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124" w:rsidRPr="00752124" w:rsidRDefault="00752124" w:rsidP="00752124">
      <w:pPr>
        <w:pStyle w:val="1"/>
      </w:pPr>
      <w:r w:rsidRPr="00E51C5B">
        <w:rPr>
          <w:rFonts w:ascii="Times New Roman" w:hAnsi="Times New Roman" w:cs="Times New Roman"/>
          <w:noProof/>
        </w:rPr>
        <w:drawing>
          <wp:inline distT="0" distB="0" distL="0" distR="0">
            <wp:extent cx="914400" cy="87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124" w:rsidRPr="00E51C5B" w:rsidRDefault="00430459" w:rsidP="00EF044D">
      <w:pPr>
        <w:ind w:left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752124">
        <w:rPr>
          <w:rFonts w:ascii="Times New Roman" w:hAnsi="Times New Roman" w:cs="Times New Roman"/>
          <w:b/>
        </w:rPr>
        <w:t xml:space="preserve">РЕСПУБЛИКА ТЫВА                       </w:t>
      </w:r>
      <w:r w:rsidR="00752124" w:rsidRPr="00E51C5B">
        <w:rPr>
          <w:rFonts w:ascii="Times New Roman" w:hAnsi="Times New Roman" w:cs="Times New Roman"/>
          <w:b/>
        </w:rPr>
        <w:t xml:space="preserve"> </w:t>
      </w:r>
      <w:r w:rsidR="00752124" w:rsidRPr="00E51C5B">
        <w:rPr>
          <w:rFonts w:ascii="Times New Roman" w:hAnsi="Times New Roman" w:cs="Times New Roman"/>
          <w:b/>
          <w:sz w:val="16"/>
          <w:szCs w:val="16"/>
        </w:rPr>
        <w:t>668360 Республика Тыва</w:t>
      </w:r>
      <w:r w:rsidR="00752124"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752124" w:rsidRPr="00E51C5B">
        <w:rPr>
          <w:rFonts w:ascii="Times New Roman" w:hAnsi="Times New Roman" w:cs="Times New Roman"/>
          <w:b/>
        </w:rPr>
        <w:t>ТЫВА РЕСПУБЛИКАНЫН</w:t>
      </w:r>
    </w:p>
    <w:p w:rsidR="00752124" w:rsidRPr="00E51C5B" w:rsidRDefault="00752124" w:rsidP="00752124">
      <w:pPr>
        <w:ind w:left="720"/>
        <w:rPr>
          <w:rFonts w:ascii="Times New Roman" w:hAnsi="Times New Roman" w:cs="Times New Roman"/>
          <w:b/>
        </w:rPr>
      </w:pPr>
      <w:r w:rsidRPr="00E51C5B">
        <w:rPr>
          <w:rFonts w:ascii="Times New Roman" w:hAnsi="Times New Roman" w:cs="Times New Roman"/>
          <w:b/>
        </w:rPr>
        <w:t xml:space="preserve">ТЕС-ХЕМСКИЙ КОЖУУН          </w:t>
      </w:r>
      <w:r>
        <w:rPr>
          <w:rFonts w:ascii="Times New Roman" w:hAnsi="Times New Roman" w:cs="Times New Roman"/>
          <w:b/>
        </w:rPr>
        <w:t xml:space="preserve">        </w:t>
      </w:r>
      <w:r w:rsidRPr="00E51C5B">
        <w:rPr>
          <w:rFonts w:ascii="Times New Roman" w:hAnsi="Times New Roman" w:cs="Times New Roman"/>
          <w:b/>
        </w:rPr>
        <w:t xml:space="preserve"> </w:t>
      </w:r>
      <w:r w:rsidRPr="00E51C5B">
        <w:rPr>
          <w:rFonts w:ascii="Times New Roman" w:hAnsi="Times New Roman" w:cs="Times New Roman"/>
          <w:b/>
          <w:sz w:val="16"/>
          <w:szCs w:val="16"/>
        </w:rPr>
        <w:t>Тес-Хемский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E51C5B">
        <w:rPr>
          <w:rFonts w:ascii="Times New Roman" w:hAnsi="Times New Roman" w:cs="Times New Roman"/>
          <w:b/>
          <w:sz w:val="16"/>
          <w:szCs w:val="16"/>
        </w:rPr>
        <w:t>кожуун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E51C5B">
        <w:rPr>
          <w:rFonts w:ascii="Times New Roman" w:hAnsi="Times New Roman" w:cs="Times New Roman"/>
          <w:b/>
        </w:rPr>
        <w:t>ТЕС-ХЕМ КОЖУУННУН</w:t>
      </w:r>
    </w:p>
    <w:p w:rsidR="00752124" w:rsidRPr="00E51C5B" w:rsidRDefault="00752124" w:rsidP="00752124">
      <w:pPr>
        <w:ind w:left="720"/>
        <w:rPr>
          <w:rFonts w:ascii="Times New Roman" w:hAnsi="Times New Roman" w:cs="Times New Roman"/>
          <w:b/>
        </w:rPr>
      </w:pPr>
      <w:r w:rsidRPr="00E51C5B">
        <w:rPr>
          <w:rFonts w:ascii="Times New Roman" w:hAnsi="Times New Roman" w:cs="Times New Roman"/>
          <w:b/>
        </w:rPr>
        <w:t xml:space="preserve">ХУРАЛ ПРЕДСТАВИТЕЛЕЙ       </w:t>
      </w:r>
      <w:r>
        <w:rPr>
          <w:rFonts w:ascii="Times New Roman" w:hAnsi="Times New Roman" w:cs="Times New Roman"/>
          <w:b/>
        </w:rPr>
        <w:t xml:space="preserve">                </w:t>
      </w:r>
      <w:r w:rsidRPr="00E51C5B">
        <w:rPr>
          <w:rFonts w:ascii="Times New Roman" w:hAnsi="Times New Roman" w:cs="Times New Roman"/>
          <w:b/>
          <w:sz w:val="16"/>
          <w:szCs w:val="16"/>
        </w:rPr>
        <w:t>с.Самагалтай</w:t>
      </w:r>
      <w:r>
        <w:rPr>
          <w:rFonts w:ascii="Times New Roman" w:hAnsi="Times New Roman" w:cs="Times New Roman"/>
          <w:b/>
        </w:rPr>
        <w:t xml:space="preserve">                     </w:t>
      </w:r>
      <w:r w:rsidRPr="00E51C5B">
        <w:rPr>
          <w:rFonts w:ascii="Times New Roman" w:hAnsi="Times New Roman" w:cs="Times New Roman"/>
          <w:b/>
        </w:rPr>
        <w:t>ТОЛЭЭЛЕКЧИЛЕР ХУРАЛЫ</w:t>
      </w:r>
    </w:p>
    <w:p w:rsidR="00752124" w:rsidRPr="00F24CB8" w:rsidRDefault="00F24CB8" w:rsidP="00F24CB8">
      <w:pPr>
        <w:ind w:left="720" w:firstLine="567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ул.А.Ч</w:t>
      </w:r>
      <w:bookmarkStart w:id="0" w:name="_GoBack"/>
      <w:bookmarkEnd w:id="0"/>
      <w:r>
        <w:rPr>
          <w:rFonts w:ascii="Times New Roman" w:hAnsi="Times New Roman" w:cs="Times New Roman"/>
          <w:b/>
          <w:sz w:val="16"/>
          <w:szCs w:val="16"/>
        </w:rPr>
        <w:t>.</w:t>
      </w:r>
      <w:r w:rsidR="00893A00">
        <w:rPr>
          <w:rFonts w:ascii="Times New Roman" w:hAnsi="Times New Roman" w:cs="Times New Roman"/>
          <w:b/>
          <w:sz w:val="16"/>
          <w:szCs w:val="16"/>
          <w:lang w:val="en-US"/>
        </w:rPr>
        <w:t xml:space="preserve"> </w:t>
      </w:r>
      <w:r>
        <w:rPr>
          <w:rFonts w:ascii="Times New Roman" w:hAnsi="Times New Roman" w:cs="Times New Roman"/>
          <w:b/>
          <w:sz w:val="16"/>
          <w:szCs w:val="16"/>
        </w:rPr>
        <w:t xml:space="preserve">Кунаа, </w:t>
      </w:r>
      <w:r w:rsidR="00893A00">
        <w:rPr>
          <w:rFonts w:ascii="Times New Roman" w:hAnsi="Times New Roman" w:cs="Times New Roman"/>
          <w:b/>
          <w:sz w:val="16"/>
          <w:szCs w:val="16"/>
        </w:rPr>
        <w:t>58 т.21</w:t>
      </w:r>
      <w:r>
        <w:rPr>
          <w:rFonts w:ascii="Times New Roman" w:hAnsi="Times New Roman" w:cs="Times New Roman"/>
          <w:b/>
          <w:sz w:val="16"/>
          <w:szCs w:val="16"/>
        </w:rPr>
        <w:t>-2-41</w:t>
      </w:r>
    </w:p>
    <w:p w:rsidR="00752124" w:rsidRPr="00E51C5B" w:rsidRDefault="00752124" w:rsidP="00752124">
      <w:pPr>
        <w:ind w:left="720"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51C5B">
        <w:rPr>
          <w:rFonts w:ascii="Times New Roman" w:hAnsi="Times New Roman" w:cs="Times New Roman"/>
          <w:b/>
          <w:sz w:val="27"/>
          <w:szCs w:val="27"/>
        </w:rPr>
        <w:t xml:space="preserve">Решение № </w:t>
      </w:r>
      <w:r>
        <w:rPr>
          <w:rFonts w:ascii="Times New Roman" w:hAnsi="Times New Roman" w:cs="Times New Roman"/>
          <w:b/>
          <w:sz w:val="27"/>
          <w:szCs w:val="27"/>
        </w:rPr>
        <w:t>27</w:t>
      </w:r>
    </w:p>
    <w:p w:rsidR="00752124" w:rsidRDefault="00752124" w:rsidP="00752124">
      <w:pPr>
        <w:ind w:left="720"/>
        <w:rPr>
          <w:rFonts w:ascii="Times New Roman" w:hAnsi="Times New Roman" w:cs="Times New Roman"/>
          <w:bCs/>
          <w:sz w:val="27"/>
          <w:szCs w:val="27"/>
        </w:rPr>
      </w:pPr>
      <w:r w:rsidRPr="00E51C5B">
        <w:rPr>
          <w:rFonts w:ascii="Times New Roman" w:hAnsi="Times New Roman" w:cs="Times New Roman"/>
          <w:bCs/>
          <w:sz w:val="27"/>
          <w:szCs w:val="27"/>
        </w:rPr>
        <w:t xml:space="preserve">от «22» мая </w:t>
      </w:r>
      <w:r>
        <w:rPr>
          <w:rFonts w:ascii="Times New Roman" w:hAnsi="Times New Roman" w:cs="Times New Roman"/>
          <w:bCs/>
          <w:sz w:val="27"/>
          <w:szCs w:val="27"/>
        </w:rPr>
        <w:t>2018</w:t>
      </w:r>
      <w:r w:rsidRPr="00E51C5B">
        <w:rPr>
          <w:rFonts w:ascii="Times New Roman" w:hAnsi="Times New Roman" w:cs="Times New Roman"/>
          <w:bCs/>
          <w:sz w:val="27"/>
          <w:szCs w:val="27"/>
        </w:rPr>
        <w:t xml:space="preserve"> г.                                                 </w:t>
      </w:r>
      <w:r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</w:t>
      </w:r>
      <w:r w:rsidRPr="00E51C5B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с. Самагалтай</w:t>
      </w:r>
    </w:p>
    <w:p w:rsidR="00752124" w:rsidRPr="002302F7" w:rsidRDefault="00752124" w:rsidP="00752124">
      <w:pPr>
        <w:rPr>
          <w:rFonts w:ascii="Times New Roman" w:hAnsi="Times New Roman" w:cs="Times New Roman"/>
          <w:bCs/>
          <w:sz w:val="27"/>
          <w:szCs w:val="27"/>
        </w:rPr>
      </w:pPr>
    </w:p>
    <w:p w:rsidR="00752124" w:rsidRDefault="00EF044D" w:rsidP="00752124">
      <w:pPr>
        <w:pStyle w:val="1"/>
        <w:spacing w:after="0"/>
        <w:rPr>
          <w:b w:val="0"/>
          <w:color w:val="auto"/>
          <w:sz w:val="28"/>
          <w:szCs w:val="27"/>
        </w:rPr>
      </w:pPr>
      <w:r>
        <w:rPr>
          <w:b w:val="0"/>
          <w:color w:val="auto"/>
          <w:sz w:val="28"/>
          <w:szCs w:val="27"/>
        </w:rPr>
        <w:t xml:space="preserve">           </w:t>
      </w:r>
      <w:r w:rsidR="00752124">
        <w:rPr>
          <w:b w:val="0"/>
          <w:color w:val="auto"/>
          <w:sz w:val="28"/>
          <w:szCs w:val="27"/>
        </w:rPr>
        <w:t>Об утверждении реестров</w:t>
      </w:r>
      <w:r w:rsidR="00752124" w:rsidRPr="00C33D98">
        <w:rPr>
          <w:b w:val="0"/>
          <w:color w:val="auto"/>
          <w:sz w:val="28"/>
          <w:szCs w:val="27"/>
        </w:rPr>
        <w:t xml:space="preserve"> описаний процедур на территории</w:t>
      </w:r>
      <w:r w:rsidR="00752124">
        <w:rPr>
          <w:b w:val="0"/>
          <w:color w:val="auto"/>
          <w:sz w:val="28"/>
          <w:szCs w:val="27"/>
        </w:rPr>
        <w:t xml:space="preserve"> муниципального</w:t>
      </w:r>
    </w:p>
    <w:p w:rsidR="00752124" w:rsidRDefault="00752124" w:rsidP="00752124">
      <w:pPr>
        <w:pStyle w:val="1"/>
        <w:spacing w:after="0"/>
        <w:rPr>
          <w:b w:val="0"/>
          <w:color w:val="auto"/>
          <w:sz w:val="28"/>
          <w:szCs w:val="27"/>
        </w:rPr>
      </w:pPr>
      <w:r w:rsidRPr="00C33D98">
        <w:rPr>
          <w:b w:val="0"/>
          <w:color w:val="auto"/>
          <w:sz w:val="28"/>
          <w:szCs w:val="27"/>
        </w:rPr>
        <w:t xml:space="preserve"> района «Тес-Хемский кожуун Республики Тыва»</w:t>
      </w:r>
    </w:p>
    <w:p w:rsidR="00752124" w:rsidRPr="00C33D98" w:rsidRDefault="00752124" w:rsidP="00752124"/>
    <w:p w:rsidR="00752124" w:rsidRPr="00F24CB8" w:rsidRDefault="00752124" w:rsidP="00430459">
      <w:pPr>
        <w:pStyle w:val="a6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CB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F24CB8">
          <w:rPr>
            <w:rStyle w:val="a5"/>
            <w:rFonts w:ascii="Times New Roman" w:hAnsi="Times New Roman"/>
            <w:color w:val="auto"/>
            <w:sz w:val="28"/>
            <w:szCs w:val="28"/>
          </w:rPr>
          <w:t>частью 2 статьи 6</w:t>
        </w:r>
      </w:hyperlink>
      <w:r w:rsidRPr="00F24CB8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6 октября 2003 г. № 131-Ф «Об общих принципах организации местного самоуправления в Российской Федерации», </w:t>
      </w:r>
      <w:hyperlink r:id="rId7" w:history="1">
        <w:r w:rsidRPr="00F24CB8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Постановлением Правительства Российской Федерации от 28 марта 2017 г. N 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</w:t>
        </w:r>
      </w:hyperlink>
      <w:r w:rsidRPr="00F24CB8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7 ноября 2016 года № 1138 «Об исчерпывающих перечнях процедур в сфере строительства объектов водоснабжения и водоотведения и правилах ведения реестров описаний процедур», Уставом муниципального района «Тес-Хемский кожуун Республики Тыва», утвержденного решением Хурала представителей Тес-Хемского кожууна Республики Тыва от 22 марта 2011 года № 41, Хурал представителей муниципального района «Тес-Хемский кожуун Республики Тыва» РЕШИЛ:</w:t>
      </w:r>
    </w:p>
    <w:p w:rsidR="00752124" w:rsidRPr="00F24CB8" w:rsidRDefault="00752124" w:rsidP="00430459">
      <w:pPr>
        <w:pStyle w:val="a6"/>
        <w:numPr>
          <w:ilvl w:val="0"/>
          <w:numId w:val="2"/>
        </w:numPr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4CB8">
        <w:rPr>
          <w:rFonts w:ascii="Times New Roman" w:hAnsi="Times New Roman" w:cs="Times New Roman"/>
          <w:sz w:val="28"/>
          <w:szCs w:val="28"/>
        </w:rPr>
        <w:t>Утвердить прилагаемые реестры описаний процедур на территории Тес-Хемского района Республики Тыва:</w:t>
      </w:r>
    </w:p>
    <w:p w:rsidR="00752124" w:rsidRPr="00F24CB8" w:rsidRDefault="00752124" w:rsidP="00430459">
      <w:pPr>
        <w:pStyle w:val="a6"/>
        <w:ind w:left="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>Реестр описаний процедур,</w:t>
      </w:r>
      <w:r w:rsidRPr="00F24CB8">
        <w:rPr>
          <w:rFonts w:ascii="Times New Roman" w:hAnsi="Times New Roman" w:cs="Times New Roman"/>
          <w:sz w:val="28"/>
          <w:szCs w:val="28"/>
        </w:rPr>
        <w:t xml:space="preserve">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включенных в Раздел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исчерпывающего перечня процедур в сфере </w:t>
      </w:r>
      <w:r w:rsid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строительства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объектов капитального строительства нежилого назначения, утвержденный </w:t>
      </w:r>
      <w:hyperlink r:id="rId8" w:history="1">
        <w:r w:rsidRPr="00F24CB8">
          <w:rPr>
            <w:rStyle w:val="a5"/>
            <w:rFonts w:ascii="Times New Roman" w:hAnsi="Times New Roman"/>
            <w:bCs/>
            <w:color w:val="auto"/>
            <w:sz w:val="28"/>
            <w:szCs w:val="28"/>
          </w:rPr>
          <w:t>Постановлением Правительства Российской Федерации от 28 марта 2017 г. N 346 «Об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</w:t>
        </w:r>
      </w:hyperlink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территории Тес-Хемского кожууна Республики Тыва</w:t>
      </w:r>
      <w:r w:rsidRPr="00F24CB8">
        <w:rPr>
          <w:rFonts w:ascii="Times New Roman" w:hAnsi="Times New Roman" w:cs="Times New Roman"/>
          <w:bCs/>
          <w:sz w:val="28"/>
          <w:szCs w:val="28"/>
        </w:rPr>
        <w:t>;</w:t>
      </w:r>
    </w:p>
    <w:p w:rsidR="00752124" w:rsidRPr="00F24CB8" w:rsidRDefault="00752124" w:rsidP="00430459">
      <w:pPr>
        <w:pStyle w:val="a6"/>
        <w:ind w:left="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Реестр описаний процедур,</w:t>
      </w:r>
      <w:r w:rsidRPr="00F24CB8">
        <w:rPr>
          <w:rFonts w:ascii="Times New Roman" w:hAnsi="Times New Roman" w:cs="Times New Roman"/>
          <w:sz w:val="28"/>
          <w:szCs w:val="28"/>
        </w:rPr>
        <w:t xml:space="preserve">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включенных в Раздел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исчерпывающего перечня процедур в сфере строительства линейных объектов водоснабжения и водоотведения, </w:t>
      </w:r>
      <w:r w:rsidRPr="00F24CB8">
        <w:rPr>
          <w:rFonts w:ascii="Times New Roman" w:hAnsi="Times New Roman" w:cs="Times New Roman"/>
          <w:bCs/>
          <w:sz w:val="28"/>
          <w:szCs w:val="28"/>
        </w:rPr>
        <w:t xml:space="preserve">утвержденный постановлением Правительства Российской Федерации от 7 ноября 2016 года № 1138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Тес-Хемского кожууна Республики Тыва</w:t>
      </w:r>
      <w:r w:rsidRPr="00F24CB8">
        <w:rPr>
          <w:rFonts w:ascii="Times New Roman" w:hAnsi="Times New Roman" w:cs="Times New Roman"/>
          <w:bCs/>
          <w:sz w:val="28"/>
          <w:szCs w:val="28"/>
        </w:rPr>
        <w:t>;</w:t>
      </w:r>
    </w:p>
    <w:p w:rsidR="00752124" w:rsidRPr="00F24CB8" w:rsidRDefault="00752124" w:rsidP="00430459">
      <w:pPr>
        <w:pStyle w:val="a6"/>
        <w:ind w:left="1134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>Реестр описаний процедур,</w:t>
      </w:r>
      <w:r w:rsidRPr="00F24CB8">
        <w:rPr>
          <w:rFonts w:ascii="Times New Roman" w:hAnsi="Times New Roman" w:cs="Times New Roman"/>
          <w:sz w:val="28"/>
          <w:szCs w:val="28"/>
        </w:rPr>
        <w:t xml:space="preserve">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включенных в Раздел 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II</w:t>
      </w:r>
      <w:r w:rsidRPr="00F24C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исчерпывающего перечня процедур в сфере строительства объектов водоснабжения и водоотведения, за исключением линейных,</w:t>
      </w:r>
      <w:r w:rsidRPr="00F24C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4CB8">
        <w:rPr>
          <w:rFonts w:ascii="Times New Roman" w:hAnsi="Times New Roman" w:cs="Times New Roman"/>
          <w:bCs/>
          <w:sz w:val="28"/>
          <w:szCs w:val="28"/>
        </w:rPr>
        <w:t>утвержденный постановлением</w:t>
      </w:r>
      <w:r w:rsidRPr="00F24CB8">
        <w:rPr>
          <w:rFonts w:ascii="Times New Roman" w:hAnsi="Times New Roman" w:cs="Times New Roman"/>
          <w:bCs/>
          <w:sz w:val="28"/>
          <w:szCs w:val="28"/>
        </w:rPr>
        <w:t xml:space="preserve"> Правительства Российской Федерации от 7 ноября 2016 года № 1138.</w:t>
      </w:r>
    </w:p>
    <w:p w:rsidR="00752124" w:rsidRPr="00F24CB8" w:rsidRDefault="00752124" w:rsidP="00430459">
      <w:pPr>
        <w:pStyle w:val="a6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F24CB8">
        <w:rPr>
          <w:rFonts w:ascii="Times New Roman" w:hAnsi="Times New Roman" w:cs="Times New Roman"/>
          <w:sz w:val="28"/>
          <w:szCs w:val="28"/>
        </w:rPr>
        <w:t>2. </w:t>
      </w:r>
      <w:bookmarkEnd w:id="1"/>
      <w:r w:rsidRPr="00F24CB8">
        <w:rPr>
          <w:rFonts w:ascii="Times New Roman" w:hAnsi="Times New Roman" w:cs="Times New Roman"/>
          <w:sz w:val="28"/>
          <w:szCs w:val="28"/>
        </w:rPr>
        <w:t xml:space="preserve">Разместить данный реестр на своем официальном сайте </w:t>
      </w:r>
      <w:bookmarkStart w:id="2" w:name="sub_44"/>
      <w:r w:rsidRPr="00F24CB8">
        <w:rPr>
          <w:rFonts w:ascii="Times New Roman" w:hAnsi="Times New Roman" w:cs="Times New Roman"/>
          <w:sz w:val="28"/>
          <w:szCs w:val="28"/>
        </w:rPr>
        <w:t xml:space="preserve">Администрации Тес-Хемского кожууна </w:t>
      </w:r>
      <w:r w:rsidRPr="00F24CB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F24CB8">
        <w:rPr>
          <w:rFonts w:ascii="Times New Roman" w:hAnsi="Times New Roman" w:cs="Times New Roman"/>
          <w:sz w:val="28"/>
          <w:szCs w:val="28"/>
        </w:rPr>
        <w:t>.</w:t>
      </w:r>
      <w:r w:rsidRPr="00F24CB8">
        <w:rPr>
          <w:rFonts w:ascii="Times New Roman" w:hAnsi="Times New Roman" w:cs="Times New Roman"/>
          <w:sz w:val="28"/>
          <w:szCs w:val="28"/>
          <w:lang w:val="en-US"/>
        </w:rPr>
        <w:t>teshem</w:t>
      </w:r>
      <w:r w:rsidRPr="00F24CB8">
        <w:rPr>
          <w:rFonts w:ascii="Times New Roman" w:hAnsi="Times New Roman" w:cs="Times New Roman"/>
          <w:sz w:val="28"/>
          <w:szCs w:val="28"/>
        </w:rPr>
        <w:t>.</w:t>
      </w:r>
      <w:r w:rsidRPr="00F24CB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F24CB8">
        <w:rPr>
          <w:rFonts w:ascii="Times New Roman" w:hAnsi="Times New Roman" w:cs="Times New Roman"/>
          <w:sz w:val="28"/>
          <w:szCs w:val="28"/>
        </w:rPr>
        <w:t>.</w:t>
      </w:r>
    </w:p>
    <w:p w:rsidR="00752124" w:rsidRPr="00F24CB8" w:rsidRDefault="00752124" w:rsidP="00430459">
      <w:pPr>
        <w:pStyle w:val="a6"/>
        <w:ind w:left="1134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5"/>
      <w:bookmarkEnd w:id="2"/>
      <w:r w:rsidRPr="00F24CB8">
        <w:rPr>
          <w:rFonts w:ascii="Times New Roman" w:hAnsi="Times New Roman" w:cs="Times New Roman"/>
          <w:sz w:val="28"/>
          <w:szCs w:val="28"/>
        </w:rPr>
        <w:t>3. Контроль за исполнением данного решения возложить в отдел по жизнеобеспечению, строительства и архитектуры Администрации Тес-Хемского кожууна.</w:t>
      </w:r>
      <w:bookmarkEnd w:id="3"/>
    </w:p>
    <w:p w:rsidR="00752124" w:rsidRPr="00C33D98" w:rsidRDefault="00752124" w:rsidP="00F24CB8">
      <w:pPr>
        <w:tabs>
          <w:tab w:val="center" w:pos="5510"/>
        </w:tabs>
        <w:ind w:firstLine="567"/>
        <w:rPr>
          <w:sz w:val="28"/>
          <w:szCs w:val="27"/>
        </w:rPr>
      </w:pPr>
      <w:r w:rsidRPr="00C33D98">
        <w:rPr>
          <w:sz w:val="28"/>
          <w:szCs w:val="27"/>
        </w:rPr>
        <w:t xml:space="preserve"> </w:t>
      </w:r>
      <w:r w:rsidRPr="00EB77A0">
        <w:rPr>
          <w:rFonts w:ascii="Calibri" w:hAnsi="Calibri" w:cs="Times New Roman"/>
          <w:noProof/>
          <w:lang w:eastAsia="ru-RU"/>
        </w:rPr>
        <w:drawing>
          <wp:inline distT="0" distB="0" distL="0" distR="0">
            <wp:extent cx="6486525" cy="3181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22" t="25972" r="30058" b="50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3D98">
        <w:rPr>
          <w:sz w:val="28"/>
          <w:szCs w:val="27"/>
        </w:rPr>
        <w:t xml:space="preserve"> </w:t>
      </w:r>
    </w:p>
    <w:p w:rsidR="00752124" w:rsidRDefault="00752124" w:rsidP="00752124">
      <w:pPr>
        <w:ind w:firstLine="698"/>
        <w:jc w:val="right"/>
        <w:rPr>
          <w:rStyle w:val="a4"/>
          <w:bCs/>
        </w:rPr>
      </w:pPr>
    </w:p>
    <w:p w:rsidR="00752124" w:rsidRDefault="00752124" w:rsidP="00752124">
      <w:pPr>
        <w:tabs>
          <w:tab w:val="left" w:pos="7652"/>
        </w:tabs>
      </w:pPr>
    </w:p>
    <w:p w:rsidR="00752124" w:rsidRDefault="00752124" w:rsidP="00752124">
      <w:pPr>
        <w:tabs>
          <w:tab w:val="left" w:pos="7652"/>
        </w:tabs>
      </w:pPr>
    </w:p>
    <w:p w:rsidR="00752124" w:rsidRDefault="00752124">
      <w:pPr>
        <w:rPr>
          <w:rFonts w:ascii="Times New Roman" w:eastAsia="Calibri" w:hAnsi="Times New Roman" w:cs="Times New Roman"/>
          <w:bCs/>
          <w:color w:val="000000"/>
          <w:sz w:val="24"/>
          <w:szCs w:val="28"/>
        </w:rPr>
      </w:pPr>
    </w:p>
    <w:p w:rsidR="00752124" w:rsidRDefault="00752124" w:rsidP="006B566F">
      <w:pPr>
        <w:tabs>
          <w:tab w:val="left" w:pos="12642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4"/>
          <w:szCs w:val="28"/>
        </w:rPr>
        <w:sectPr w:rsidR="00752124" w:rsidSect="00F24CB8">
          <w:pgSz w:w="11906" w:h="16838"/>
          <w:pgMar w:top="709" w:right="425" w:bottom="1134" w:left="567" w:header="709" w:footer="709" w:gutter="0"/>
          <w:cols w:space="708"/>
          <w:docGrid w:linePitch="360"/>
        </w:sectPr>
      </w:pPr>
    </w:p>
    <w:p w:rsidR="00430459" w:rsidRPr="00C52DAD" w:rsidRDefault="00430459" w:rsidP="00430459">
      <w:pPr>
        <w:tabs>
          <w:tab w:val="left" w:pos="12642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8"/>
        </w:rPr>
      </w:pPr>
      <w:r w:rsidRPr="00C52DAD">
        <w:rPr>
          <w:rFonts w:ascii="Times New Roman" w:eastAsia="Calibri" w:hAnsi="Times New Roman" w:cs="Times New Roman"/>
          <w:bCs/>
          <w:color w:val="000000"/>
          <w:sz w:val="20"/>
          <w:szCs w:val="28"/>
        </w:rPr>
        <w:lastRenderedPageBreak/>
        <w:t>УТВЕРЖДЕН</w:t>
      </w:r>
    </w:p>
    <w:p w:rsidR="00430459" w:rsidRPr="00C52DAD" w:rsidRDefault="00430459" w:rsidP="00430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8"/>
        </w:rPr>
      </w:pPr>
      <w:r w:rsidRPr="00C52DAD">
        <w:rPr>
          <w:rFonts w:ascii="Times New Roman" w:eastAsia="Calibri" w:hAnsi="Times New Roman" w:cs="Times New Roman"/>
          <w:bCs/>
          <w:color w:val="000000"/>
          <w:sz w:val="20"/>
          <w:szCs w:val="28"/>
        </w:rPr>
        <w:t>Решением Хурала Представителей</w:t>
      </w:r>
    </w:p>
    <w:p w:rsidR="00430459" w:rsidRPr="00C52DAD" w:rsidRDefault="00430459" w:rsidP="00430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8"/>
        </w:rPr>
      </w:pPr>
      <w:r w:rsidRPr="00C52DAD">
        <w:rPr>
          <w:rFonts w:ascii="Times New Roman" w:eastAsia="Calibri" w:hAnsi="Times New Roman" w:cs="Times New Roman"/>
          <w:bCs/>
          <w:color w:val="000000"/>
          <w:sz w:val="20"/>
          <w:szCs w:val="28"/>
        </w:rPr>
        <w:t xml:space="preserve"> Тес-Хемского кожууна Республики Тыва</w:t>
      </w:r>
    </w:p>
    <w:p w:rsidR="00430459" w:rsidRPr="00C52DAD" w:rsidRDefault="00430459" w:rsidP="00430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 w:val="20"/>
          <w:szCs w:val="28"/>
        </w:rPr>
      </w:pPr>
      <w:r w:rsidRPr="00C52DAD">
        <w:rPr>
          <w:rFonts w:ascii="Times New Roman" w:eastAsia="Calibri" w:hAnsi="Times New Roman" w:cs="Times New Roman"/>
          <w:bCs/>
          <w:color w:val="000000"/>
          <w:sz w:val="20"/>
          <w:szCs w:val="28"/>
        </w:rPr>
        <w:t>от 22.05.2018г. № 27</w:t>
      </w:r>
    </w:p>
    <w:p w:rsidR="00430459" w:rsidRPr="002940B2" w:rsidRDefault="00430459" w:rsidP="00430459">
      <w:pPr>
        <w:pStyle w:val="Default"/>
        <w:jc w:val="center"/>
      </w:pPr>
      <w:r w:rsidRPr="002940B2">
        <w:rPr>
          <w:b/>
          <w:bCs/>
        </w:rPr>
        <w:t>Реестр описаний процедур,</w:t>
      </w:r>
    </w:p>
    <w:p w:rsidR="00430459" w:rsidRDefault="00430459" w:rsidP="00430459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включенных в Раздел </w:t>
      </w:r>
      <w:r>
        <w:rPr>
          <w:b/>
          <w:bCs/>
          <w:lang w:val="en-US"/>
        </w:rPr>
        <w:t>II</w:t>
      </w:r>
      <w:r>
        <w:rPr>
          <w:b/>
          <w:bCs/>
        </w:rPr>
        <w:t xml:space="preserve"> и</w:t>
      </w:r>
      <w:r w:rsidRPr="002940B2">
        <w:rPr>
          <w:b/>
          <w:bCs/>
        </w:rPr>
        <w:t>счерпывающ</w:t>
      </w:r>
      <w:r>
        <w:rPr>
          <w:b/>
          <w:bCs/>
        </w:rPr>
        <w:t>его</w:t>
      </w:r>
      <w:r w:rsidRPr="002940B2">
        <w:rPr>
          <w:b/>
          <w:bCs/>
        </w:rPr>
        <w:t xml:space="preserve"> переч</w:t>
      </w:r>
      <w:r>
        <w:rPr>
          <w:b/>
          <w:bCs/>
        </w:rPr>
        <w:t>ня п</w:t>
      </w:r>
      <w:r w:rsidRPr="002940B2">
        <w:rPr>
          <w:b/>
          <w:bCs/>
        </w:rPr>
        <w:t>роцедур в сфере строительства</w:t>
      </w:r>
      <w:r>
        <w:rPr>
          <w:b/>
          <w:bCs/>
        </w:rPr>
        <w:t xml:space="preserve"> линейных объектов водоснабжения и водоотведения, утвержденный постановлением Правительства Российской Федерации от 7 ноября 2016 года № 1138 на территории Тес-Хемского района</w:t>
      </w:r>
    </w:p>
    <w:p w:rsidR="00430459" w:rsidRPr="00521092" w:rsidRDefault="00430459" w:rsidP="0043045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735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127"/>
        <w:gridCol w:w="1701"/>
        <w:gridCol w:w="1134"/>
        <w:gridCol w:w="992"/>
        <w:gridCol w:w="1276"/>
        <w:gridCol w:w="1134"/>
        <w:gridCol w:w="1275"/>
        <w:gridCol w:w="1134"/>
        <w:gridCol w:w="1134"/>
        <w:gridCol w:w="1276"/>
        <w:gridCol w:w="1418"/>
      </w:tblGrid>
      <w:tr w:rsidR="00430459" w:rsidRPr="00521092" w:rsidTr="00FA5ED6">
        <w:trPr>
          <w:trHeight w:val="374"/>
        </w:trPr>
        <w:tc>
          <w:tcPr>
            <w:tcW w:w="1134" w:type="dxa"/>
            <w:vMerge w:val="restart"/>
          </w:tcPr>
          <w:p w:rsidR="00430459" w:rsidRPr="00430459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в соответствии с перечнем процедур</w:t>
            </w:r>
          </w:p>
        </w:tc>
        <w:tc>
          <w:tcPr>
            <w:tcW w:w="2127" w:type="dxa"/>
            <w:vMerge w:val="restart"/>
          </w:tcPr>
          <w:p w:rsidR="00430459" w:rsidRPr="00430459" w:rsidRDefault="00430459" w:rsidP="001C150E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045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реквизиты </w:t>
            </w:r>
          </w:p>
          <w:p w:rsidR="00430459" w:rsidRPr="00430459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459">
              <w:rPr>
                <w:rFonts w:ascii="Times New Roman" w:hAnsi="Times New Roman" w:cs="Times New Roman"/>
                <w:sz w:val="20"/>
                <w:szCs w:val="20"/>
              </w:rPr>
              <w:t>(с указанием структурной единицы)  нормативного правового акта субъекта  Российской Федерации или муниципального правового акта, которыми установлена процедура в сфере строительства линейных объектов водоснабжения и водоотведения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30459" w:rsidRPr="00A76714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7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и реквизиты (с указанием </w:t>
            </w:r>
            <w:r w:rsidRPr="00A76714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структурной единицы)  нормативного правового акта субъекта  Российской Федерации или муниципального правового акта, которыми установлен порядок проведения процедуры в сфере строительства линейных объектов водоснабжения и водоотведения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30459" w:rsidRPr="00A76714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6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Случаи, в которых требуется проведение процедуры</w:t>
            </w: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Установленные нормативным правовым актом субъекта Российской Федерации или 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правовым актом </w:t>
            </w:r>
          </w:p>
        </w:tc>
      </w:tr>
      <w:tr w:rsidR="00430459" w:rsidRPr="00521092" w:rsidTr="00FA5ED6">
        <w:trPr>
          <w:trHeight w:val="3288"/>
        </w:trPr>
        <w:tc>
          <w:tcPr>
            <w:tcW w:w="1134" w:type="dxa"/>
            <w:vMerge/>
          </w:tcPr>
          <w:p w:rsidR="00430459" w:rsidRPr="00430459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430459" w:rsidRP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документов, которые заявитель обязан предоставить для проведения процедуры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документов, получаемых заявителем в результате проведения процедур</w:t>
            </w:r>
          </w:p>
          <w:p w:rsid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снования для </w:t>
            </w:r>
          </w:p>
          <w:p w:rsid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отказа в </w:t>
            </w:r>
          </w:p>
          <w:p w:rsid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принятии </w:t>
            </w:r>
          </w:p>
          <w:p w:rsid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заявления и </w:t>
            </w:r>
          </w:p>
          <w:p w:rsid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требуемых </w:t>
            </w:r>
          </w:p>
          <w:p w:rsid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документов для </w:t>
            </w:r>
          </w:p>
          <w:p w:rsid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проведения </w:t>
            </w:r>
          </w:p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процедуры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основания для приостановления процедуры</w:t>
            </w:r>
          </w:p>
        </w:tc>
        <w:tc>
          <w:tcPr>
            <w:tcW w:w="1275" w:type="dxa"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 для отказа в выдаче заключения, в том числе в выдаче отрицательного заключения, основание для непредставления разрешения или отказа в ин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установленной форме заявителю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итогам проведения процедуры</w:t>
            </w:r>
          </w:p>
        </w:tc>
        <w:tc>
          <w:tcPr>
            <w:tcW w:w="1134" w:type="dxa"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проведения процедуры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предельный срок предоставления заявителем документов, необходимых для проведения процедуры</w:t>
            </w:r>
          </w:p>
        </w:tc>
        <w:tc>
          <w:tcPr>
            <w:tcW w:w="1134" w:type="dxa"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76" w:type="dxa"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418" w:type="dxa"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 (организация), осуществляющий проведение процедуры</w:t>
            </w:r>
          </w:p>
        </w:tc>
      </w:tr>
      <w:tr w:rsidR="00430459" w:rsidRPr="00521092" w:rsidTr="00FA5ED6">
        <w:trPr>
          <w:trHeight w:val="263"/>
        </w:trPr>
        <w:tc>
          <w:tcPr>
            <w:tcW w:w="1134" w:type="dxa"/>
          </w:tcPr>
          <w:p w:rsidR="00430459" w:rsidRP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430459" w:rsidRPr="00430459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4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4" w:type="dxa"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6" w:type="dxa"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8" w:type="dxa"/>
          </w:tcPr>
          <w:p w:rsidR="00430459" w:rsidRPr="00521092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430459" w:rsidRPr="00521092" w:rsidTr="00FA5ED6">
        <w:trPr>
          <w:trHeight w:val="263"/>
        </w:trPr>
        <w:tc>
          <w:tcPr>
            <w:tcW w:w="1134" w:type="dxa"/>
          </w:tcPr>
          <w:p w:rsidR="00430459" w:rsidRPr="00430459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30459">
              <w:rPr>
                <w:rFonts w:ascii="Times New Roman" w:eastAsia="Calibri" w:hAnsi="Times New Roman" w:cs="Times New Roman"/>
                <w:sz w:val="20"/>
                <w:szCs w:val="20"/>
              </w:rPr>
              <w:t>№ 105 -  Предоставление разрешения на осуществление земляных работ</w:t>
            </w:r>
          </w:p>
          <w:p w:rsidR="00430459" w:rsidRPr="00430459" w:rsidRDefault="00430459" w:rsidP="0043045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</w:tcPr>
          <w:p w:rsidR="00430459" w:rsidRPr="00430459" w:rsidRDefault="00430459" w:rsidP="00430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 муниципального района «Тес-Хемский кожуун Республики Тыва» утвержденный Решением Хурала представителей Тес-Хемского кожууна Республики Тыва от 22.03.2011 года </w:t>
            </w:r>
          </w:p>
          <w:p w:rsidR="00430459" w:rsidRPr="00430459" w:rsidRDefault="00430459" w:rsidP="00430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41,</w:t>
            </w:r>
          </w:p>
          <w:p w:rsidR="00430459" w:rsidRPr="00430459" w:rsidRDefault="00430459" w:rsidP="00430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Решение Хурала представителей сумона Самагалтайский Тес-Хемского кожууна </w:t>
            </w:r>
          </w:p>
          <w:p w:rsidR="00430459" w:rsidRPr="00430459" w:rsidRDefault="00430459" w:rsidP="00430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 утверждении генерального плана» от 14.05.2013г. </w:t>
            </w:r>
          </w:p>
          <w:p w:rsidR="00430459" w:rsidRPr="00430459" w:rsidRDefault="00430459" w:rsidP="00430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32,</w:t>
            </w:r>
          </w:p>
          <w:p w:rsidR="00430459" w:rsidRPr="00430459" w:rsidRDefault="00430459" w:rsidP="00430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Хурала представителей сумона Самагалтайский Тес-Хемского кожууна «Об утверждении правил землепользования и застройки» от 14.05.2013г. № 33,</w:t>
            </w:r>
          </w:p>
          <w:p w:rsidR="00430459" w:rsidRPr="00430459" w:rsidRDefault="00430459" w:rsidP="0043045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Конституционный Закон Тыва от 27.11.2004г.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886 ВХ-1  «О земле».</w:t>
            </w:r>
          </w:p>
        </w:tc>
        <w:tc>
          <w:tcPr>
            <w:tcW w:w="1701" w:type="dxa"/>
          </w:tcPr>
          <w:p w:rsidR="00430459" w:rsidRPr="00521092" w:rsidRDefault="00430459" w:rsidP="004304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Постановление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Тес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-Хемского кожууна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31.03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.2016г.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306</w:t>
            </w:r>
          </w:p>
          <w:p w:rsidR="00430459" w:rsidRPr="00521092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</w:t>
            </w:r>
            <w:r w:rsidRPr="0052109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Об утверждении административного регламента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предоставления муниципальной услуги </w:t>
            </w:r>
            <w:r w:rsidRPr="0052109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«П</w:t>
            </w: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редоставление разрешения на </w:t>
            </w: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осуществление земляных работ</w:t>
            </w:r>
            <w:r w:rsidRPr="0052109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»</w:t>
            </w:r>
          </w:p>
          <w:p w:rsidR="00430459" w:rsidRPr="00521092" w:rsidRDefault="00430459" w:rsidP="0043045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430459" w:rsidRPr="00521092" w:rsidRDefault="00430459" w:rsidP="004304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30459" w:rsidRPr="00521092" w:rsidRDefault="00430459" w:rsidP="004304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 случае необходимости </w:t>
            </w:r>
          </w:p>
          <w:p w:rsidR="00430459" w:rsidRPr="00521092" w:rsidRDefault="00430459" w:rsidP="004304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производства всех видов </w:t>
            </w:r>
          </w:p>
          <w:p w:rsidR="00430459" w:rsidRPr="00521092" w:rsidRDefault="00430459" w:rsidP="004304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земляных работ</w:t>
            </w:r>
          </w:p>
        </w:tc>
        <w:tc>
          <w:tcPr>
            <w:tcW w:w="992" w:type="dxa"/>
          </w:tcPr>
          <w:p w:rsidR="00430459" w:rsidRPr="00521092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заявление о предоставлении </w:t>
            </w:r>
          </w:p>
          <w:p w:rsidR="00430459" w:rsidRPr="00521092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муниципальной услуги;</w:t>
            </w:r>
          </w:p>
          <w:p w:rsidR="00430459" w:rsidRPr="00521092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чертежи проектной </w:t>
            </w:r>
          </w:p>
          <w:p w:rsidR="00430459" w:rsidRPr="00521092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>документации или схемы;</w:t>
            </w:r>
          </w:p>
          <w:p w:rsidR="00430459" w:rsidRPr="00521092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- проект производства работ, </w:t>
            </w:r>
          </w:p>
          <w:p w:rsidR="00430459" w:rsidRPr="00521092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>согласованный со службами;</w:t>
            </w:r>
          </w:p>
          <w:p w:rsidR="00430459" w:rsidRPr="00521092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 схему производства работ, </w:t>
            </w:r>
          </w:p>
          <w:p w:rsidR="00430459" w:rsidRPr="00521092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согласованную с </w:t>
            </w:r>
          </w:p>
          <w:p w:rsidR="00430459" w:rsidRPr="00521092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владельцами подземных и </w:t>
            </w:r>
          </w:p>
          <w:p w:rsidR="00430459" w:rsidRPr="00521092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надземных инженерных </w:t>
            </w:r>
          </w:p>
          <w:p w:rsidR="00430459" w:rsidRPr="00521092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сетей и землепользователей, </w:t>
            </w:r>
          </w:p>
          <w:p w:rsidR="00430459" w:rsidRPr="00521092" w:rsidRDefault="00430459" w:rsidP="0043045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акт согласования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30459" w:rsidRPr="00521092" w:rsidRDefault="00430459" w:rsidP="004304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Разрешение на осуществление земляных работ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459" w:rsidRPr="00114005" w:rsidRDefault="00430459" w:rsidP="00430459">
            <w:pPr>
              <w:pStyle w:val="Default"/>
              <w:spacing w:line="276" w:lineRule="auto"/>
              <w:jc w:val="both"/>
              <w:rPr>
                <w:sz w:val="18"/>
                <w:szCs w:val="28"/>
              </w:rPr>
            </w:pPr>
            <w:r w:rsidRPr="00114005">
              <w:rPr>
                <w:sz w:val="18"/>
                <w:szCs w:val="28"/>
              </w:rPr>
              <w:t>1) нарушение требований к оформлению документов</w:t>
            </w:r>
          </w:p>
          <w:p w:rsidR="00430459" w:rsidRPr="00114005" w:rsidRDefault="00430459" w:rsidP="00430459">
            <w:pPr>
              <w:pStyle w:val="Default"/>
              <w:spacing w:line="276" w:lineRule="auto"/>
              <w:jc w:val="both"/>
              <w:rPr>
                <w:sz w:val="20"/>
                <w:szCs w:val="28"/>
              </w:rPr>
            </w:pPr>
            <w:r w:rsidRPr="00114005">
              <w:rPr>
                <w:sz w:val="20"/>
                <w:szCs w:val="28"/>
              </w:rPr>
              <w:t>2) представление документо</w:t>
            </w:r>
            <w:r w:rsidRPr="00114005">
              <w:rPr>
                <w:sz w:val="20"/>
                <w:szCs w:val="28"/>
              </w:rPr>
              <w:lastRenderedPageBreak/>
              <w:t xml:space="preserve">в в ненадлежащий орган. </w:t>
            </w:r>
          </w:p>
          <w:p w:rsidR="00430459" w:rsidRPr="00521092" w:rsidRDefault="00430459" w:rsidP="0043045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:rsidR="00430459" w:rsidRPr="00521092" w:rsidRDefault="00430459" w:rsidP="004304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Не установлены</w:t>
            </w:r>
          </w:p>
        </w:tc>
        <w:tc>
          <w:tcPr>
            <w:tcW w:w="1134" w:type="dxa"/>
          </w:tcPr>
          <w:p w:rsidR="00430459" w:rsidRPr="00521092" w:rsidRDefault="00430459" w:rsidP="004304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Не более 10 рабочих дней </w:t>
            </w:r>
          </w:p>
        </w:tc>
        <w:tc>
          <w:tcPr>
            <w:tcW w:w="1134" w:type="dxa"/>
          </w:tcPr>
          <w:p w:rsidR="00430459" w:rsidRPr="00521092" w:rsidRDefault="00430459" w:rsidP="004304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бесплатной основе</w:t>
            </w:r>
          </w:p>
        </w:tc>
        <w:tc>
          <w:tcPr>
            <w:tcW w:w="1276" w:type="dxa"/>
          </w:tcPr>
          <w:p w:rsidR="00430459" w:rsidRPr="00521092" w:rsidRDefault="00430459" w:rsidP="00430459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 или в электронной форме</w:t>
            </w:r>
          </w:p>
        </w:tc>
        <w:tc>
          <w:tcPr>
            <w:tcW w:w="1418" w:type="dxa"/>
          </w:tcPr>
          <w:p w:rsidR="00430459" w:rsidRPr="00521092" w:rsidRDefault="00430459" w:rsidP="00430459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мского кожууна Республики Тыва</w:t>
            </w:r>
          </w:p>
        </w:tc>
      </w:tr>
      <w:tr w:rsidR="00FA5ED6" w:rsidRPr="00521092" w:rsidTr="00FA5ED6">
        <w:trPr>
          <w:trHeight w:val="263"/>
        </w:trPr>
        <w:tc>
          <w:tcPr>
            <w:tcW w:w="1134" w:type="dxa"/>
          </w:tcPr>
          <w:p w:rsidR="00FA5ED6" w:rsidRPr="00430459" w:rsidRDefault="00FA5ED6" w:rsidP="00FA5E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110 – предоставление разрешения на размещение объектов без предоставления земельных участков и установления сервитутов</w:t>
            </w:r>
          </w:p>
        </w:tc>
        <w:tc>
          <w:tcPr>
            <w:tcW w:w="2127" w:type="dxa"/>
          </w:tcPr>
          <w:p w:rsidR="00FA5ED6" w:rsidRPr="00430459" w:rsidRDefault="00FA5ED6" w:rsidP="00FA5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Правительства Республики Тыва от 29 мая 2015 г. № 254 «Об утверждении порядка и условий размещения объектов, виды которых установлены  Правительством Российской Федерации, на землях или земельных участках, находящихся в государственной собственности Республики Тыва или муниципальный собственности, а также на землях или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земельных участках, государственная собственность на которые не разграничена, без предоставления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земельных участков и установления сервитутов,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3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 муниципального района «Тес-Хемский кожуун Республики Тыва» утвержденный Решением Хурала представителей Тес-Хемского кожууна Республики Тыва от 22.03.2011 года </w:t>
            </w:r>
          </w:p>
          <w:p w:rsidR="00FA5ED6" w:rsidRPr="00430459" w:rsidRDefault="00FA5ED6" w:rsidP="00FA5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41</w:t>
            </w:r>
          </w:p>
          <w:p w:rsidR="00FA5ED6" w:rsidRPr="00430459" w:rsidRDefault="00FA5ED6" w:rsidP="00FA5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FA5ED6" w:rsidRPr="00521092" w:rsidRDefault="00FA5ED6" w:rsidP="00FA5ED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Постановление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Тес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-Хемского кожууна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28.03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173</w:t>
            </w:r>
          </w:p>
          <w:p w:rsidR="00FA5ED6" w:rsidRPr="00521092" w:rsidRDefault="00FA5ED6" w:rsidP="00FA5ED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</w:t>
            </w:r>
            <w:r w:rsidRPr="0052109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Об утверждении административного регламента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предоставления муниципальной услуги «Выдача </w:t>
            </w: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разрешения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предоставления земельного участка и установления сервитутов»</w:t>
            </w:r>
          </w:p>
        </w:tc>
        <w:tc>
          <w:tcPr>
            <w:tcW w:w="1134" w:type="dxa"/>
          </w:tcPr>
          <w:p w:rsidR="00FA5ED6" w:rsidRPr="00521092" w:rsidRDefault="00FA5ED6" w:rsidP="00FA5E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случае предоставления разрешения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предоставления земельного участка и установления сервитутов</w:t>
            </w:r>
          </w:p>
        </w:tc>
        <w:tc>
          <w:tcPr>
            <w:tcW w:w="992" w:type="dxa"/>
          </w:tcPr>
          <w:p w:rsidR="00FA5ED6" w:rsidRDefault="00FA5ED6" w:rsidP="00FA5E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-заявление,</w:t>
            </w:r>
          </w:p>
          <w:p w:rsidR="00FA5ED6" w:rsidRDefault="00FA5ED6" w:rsidP="00FA5E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копия документа удостоверяющего личность заявителя,</w:t>
            </w:r>
          </w:p>
          <w:p w:rsidR="00FA5ED6" w:rsidRPr="00521092" w:rsidRDefault="00FA5ED6" w:rsidP="00FA5E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схема границ предполагаемых к использованию в целях размещения объектов земель или части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земельного участка на кадастровом плане территории с указанием координатных точек, обоснование необходимости размещения объекта, документы, подтверждающие основания для использования земельного участка для размещения объектов (проектная документация, схема монтажа, установки, размещения)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A5ED6" w:rsidRDefault="00FA5ED6" w:rsidP="00FA5E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Разрешение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размещение объектов без предоставления земельных участков и установления сервитутов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5ED6" w:rsidRPr="00114005" w:rsidRDefault="00FA5ED6" w:rsidP="00FA5ED6">
            <w:pPr>
              <w:pStyle w:val="Default"/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Основания для приостановления  при отсутствии заявки по форме с подробной характеристикой</w:t>
            </w:r>
          </w:p>
        </w:tc>
        <w:tc>
          <w:tcPr>
            <w:tcW w:w="1275" w:type="dxa"/>
          </w:tcPr>
          <w:p w:rsidR="00FA5ED6" w:rsidRPr="00112C99" w:rsidRDefault="00FA5ED6" w:rsidP="00FA5E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C99">
              <w:rPr>
                <w:rFonts w:ascii="Times New Roman" w:hAnsi="Times New Roman" w:cs="Times New Roman"/>
                <w:sz w:val="18"/>
                <w:szCs w:val="28"/>
              </w:rPr>
              <w:t>Несоответствие представленных документов требованиям, предусмотренных административным регламентом, отсутствие полномочий у заявителя.  Основания для приостановления  при отсутствии заявки по форме с под</w:t>
            </w:r>
            <w:r>
              <w:rPr>
                <w:rFonts w:ascii="Times New Roman" w:hAnsi="Times New Roman" w:cs="Times New Roman"/>
                <w:sz w:val="18"/>
                <w:szCs w:val="28"/>
              </w:rPr>
              <w:t>р</w:t>
            </w:r>
            <w:r w:rsidRPr="00112C99">
              <w:rPr>
                <w:rFonts w:ascii="Times New Roman" w:hAnsi="Times New Roman" w:cs="Times New Roman"/>
                <w:sz w:val="18"/>
                <w:szCs w:val="28"/>
              </w:rPr>
              <w:t xml:space="preserve">обной </w:t>
            </w:r>
            <w:r w:rsidRPr="00112C99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>характеристикой</w:t>
            </w:r>
          </w:p>
        </w:tc>
        <w:tc>
          <w:tcPr>
            <w:tcW w:w="1134" w:type="dxa"/>
          </w:tcPr>
          <w:p w:rsidR="00FA5ED6" w:rsidRPr="00521092" w:rsidRDefault="00FA5ED6" w:rsidP="00FA5E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 календарных дней</w:t>
            </w:r>
          </w:p>
        </w:tc>
        <w:tc>
          <w:tcPr>
            <w:tcW w:w="1134" w:type="dxa"/>
          </w:tcPr>
          <w:p w:rsidR="00FA5ED6" w:rsidRPr="00521092" w:rsidRDefault="00FA5ED6" w:rsidP="00FA5E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бесплатной основе</w:t>
            </w:r>
          </w:p>
        </w:tc>
        <w:tc>
          <w:tcPr>
            <w:tcW w:w="1276" w:type="dxa"/>
          </w:tcPr>
          <w:p w:rsidR="00FA5ED6" w:rsidRPr="00521092" w:rsidRDefault="00FA5ED6" w:rsidP="00FA5E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 или в электронной форме</w:t>
            </w:r>
          </w:p>
        </w:tc>
        <w:tc>
          <w:tcPr>
            <w:tcW w:w="1418" w:type="dxa"/>
          </w:tcPr>
          <w:p w:rsidR="00FA5ED6" w:rsidRPr="00521092" w:rsidRDefault="00FA5ED6" w:rsidP="00FA5ED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мского кожууна Республики Тыва</w:t>
            </w:r>
          </w:p>
        </w:tc>
      </w:tr>
    </w:tbl>
    <w:p w:rsidR="00430459" w:rsidRDefault="00430459" w:rsidP="00430459">
      <w:pPr>
        <w:tabs>
          <w:tab w:val="left" w:pos="12642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Cs w:val="28"/>
        </w:rPr>
      </w:pPr>
    </w:p>
    <w:p w:rsidR="00430459" w:rsidRDefault="00430459" w:rsidP="00430459">
      <w:pPr>
        <w:tabs>
          <w:tab w:val="left" w:pos="12642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Cs w:val="28"/>
        </w:rPr>
      </w:pPr>
    </w:p>
    <w:p w:rsidR="00430459" w:rsidRDefault="00430459" w:rsidP="00430459">
      <w:pPr>
        <w:tabs>
          <w:tab w:val="left" w:pos="12642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Cs w:val="28"/>
        </w:rPr>
      </w:pPr>
    </w:p>
    <w:p w:rsidR="00430459" w:rsidRDefault="00430459" w:rsidP="00430459">
      <w:pPr>
        <w:tabs>
          <w:tab w:val="left" w:pos="12642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Cs w:val="28"/>
        </w:rPr>
      </w:pPr>
    </w:p>
    <w:p w:rsidR="00430459" w:rsidRDefault="00430459" w:rsidP="00430459">
      <w:pPr>
        <w:tabs>
          <w:tab w:val="left" w:pos="12642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Cs w:val="28"/>
        </w:rPr>
      </w:pPr>
    </w:p>
    <w:p w:rsidR="00FA5ED6" w:rsidRDefault="00FA5ED6" w:rsidP="00FA5ED6">
      <w:pPr>
        <w:tabs>
          <w:tab w:val="left" w:pos="12642"/>
          <w:tab w:val="right" w:pos="1457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Cs w:val="28"/>
        </w:rPr>
      </w:pPr>
    </w:p>
    <w:p w:rsidR="00FA5ED6" w:rsidRDefault="00FA5ED6" w:rsidP="00430459">
      <w:pPr>
        <w:tabs>
          <w:tab w:val="left" w:pos="12642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Cs w:val="28"/>
        </w:rPr>
      </w:pPr>
    </w:p>
    <w:p w:rsidR="00430459" w:rsidRPr="0050483B" w:rsidRDefault="00430459" w:rsidP="00430459">
      <w:pPr>
        <w:tabs>
          <w:tab w:val="left" w:pos="12642"/>
          <w:tab w:val="right" w:pos="1457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Cs w:val="28"/>
        </w:rPr>
      </w:pPr>
      <w:r w:rsidRPr="0050483B">
        <w:rPr>
          <w:rFonts w:ascii="Times New Roman" w:eastAsia="Calibri" w:hAnsi="Times New Roman" w:cs="Times New Roman"/>
          <w:bCs/>
          <w:color w:val="000000"/>
          <w:szCs w:val="28"/>
        </w:rPr>
        <w:t>УТВЕРЖДЕН</w:t>
      </w:r>
    </w:p>
    <w:p w:rsidR="00430459" w:rsidRPr="0050483B" w:rsidRDefault="00430459" w:rsidP="00430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Cs w:val="28"/>
        </w:rPr>
      </w:pPr>
      <w:r w:rsidRPr="0050483B">
        <w:rPr>
          <w:rFonts w:ascii="Times New Roman" w:eastAsia="Calibri" w:hAnsi="Times New Roman" w:cs="Times New Roman"/>
          <w:bCs/>
          <w:color w:val="000000"/>
          <w:szCs w:val="28"/>
        </w:rPr>
        <w:t>Решением Хурала Представителей</w:t>
      </w:r>
    </w:p>
    <w:p w:rsidR="00430459" w:rsidRPr="0050483B" w:rsidRDefault="00430459" w:rsidP="00430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Cs w:val="28"/>
        </w:rPr>
      </w:pPr>
      <w:r w:rsidRPr="0050483B">
        <w:rPr>
          <w:rFonts w:ascii="Times New Roman" w:eastAsia="Calibri" w:hAnsi="Times New Roman" w:cs="Times New Roman"/>
          <w:bCs/>
          <w:color w:val="000000"/>
          <w:szCs w:val="28"/>
        </w:rPr>
        <w:t xml:space="preserve"> Тес-Хемского кожууна Республики Тыва</w:t>
      </w:r>
    </w:p>
    <w:p w:rsidR="00430459" w:rsidRPr="0050483B" w:rsidRDefault="00430459" w:rsidP="004304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color w:val="000000"/>
          <w:szCs w:val="28"/>
        </w:rPr>
      </w:pPr>
      <w:r w:rsidRPr="0050483B">
        <w:rPr>
          <w:rFonts w:ascii="Times New Roman" w:eastAsia="Calibri" w:hAnsi="Times New Roman" w:cs="Times New Roman"/>
          <w:bCs/>
          <w:color w:val="000000"/>
          <w:szCs w:val="28"/>
        </w:rPr>
        <w:t>от 22.05.2018г. № 27</w:t>
      </w:r>
    </w:p>
    <w:p w:rsidR="00430459" w:rsidRPr="008E3C57" w:rsidRDefault="00430459" w:rsidP="00430459">
      <w:pPr>
        <w:pStyle w:val="Default"/>
        <w:jc w:val="center"/>
        <w:rPr>
          <w:b/>
          <w:bCs/>
          <w:lang w:eastAsia="ru-RU"/>
        </w:rPr>
      </w:pPr>
      <w:r w:rsidRPr="008E3C57">
        <w:rPr>
          <w:b/>
          <w:bCs/>
          <w:lang w:eastAsia="ru-RU"/>
        </w:rPr>
        <w:t>Реестр описаний процедур,</w:t>
      </w:r>
    </w:p>
    <w:p w:rsidR="00430459" w:rsidRPr="00D72E9F" w:rsidRDefault="00430459" w:rsidP="00430459">
      <w:pPr>
        <w:pStyle w:val="Default"/>
        <w:jc w:val="center"/>
        <w:rPr>
          <w:b/>
          <w:bCs/>
        </w:rPr>
      </w:pPr>
      <w:r w:rsidRPr="008E3C57">
        <w:rPr>
          <w:b/>
          <w:bCs/>
          <w:lang w:eastAsia="ru-RU"/>
        </w:rPr>
        <w:t xml:space="preserve"> включенных в Раздел </w:t>
      </w:r>
      <w:r w:rsidRPr="008E3C57">
        <w:rPr>
          <w:b/>
          <w:bCs/>
          <w:lang w:val="en-US" w:eastAsia="ru-RU"/>
        </w:rPr>
        <w:t>II</w:t>
      </w:r>
      <w:r w:rsidRPr="008E3C57">
        <w:rPr>
          <w:b/>
          <w:bCs/>
          <w:lang w:eastAsia="ru-RU"/>
        </w:rPr>
        <w:t xml:space="preserve"> исчерпывающего перечня процедур в сфере строительства объектов водоснабжения и водоотведения</w:t>
      </w:r>
      <w:r w:rsidRPr="008E3C57">
        <w:rPr>
          <w:b/>
          <w:bCs/>
        </w:rPr>
        <w:t>,</w:t>
      </w:r>
      <w:r w:rsidRPr="002C3398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 xml:space="preserve">за исключением линейных </w:t>
      </w:r>
      <w:r w:rsidRPr="002C3398">
        <w:rPr>
          <w:b/>
          <w:bCs/>
          <w:lang w:eastAsia="ru-RU"/>
        </w:rPr>
        <w:t>объектов,</w:t>
      </w:r>
      <w:r w:rsidRPr="002C3398">
        <w:rPr>
          <w:b/>
          <w:bCs/>
        </w:rPr>
        <w:t xml:space="preserve"> утвержденный постановлением Правительства Российской Федерации от 7 ноября 2016 года № 1138 </w:t>
      </w:r>
      <w:r>
        <w:rPr>
          <w:b/>
          <w:bCs/>
        </w:rPr>
        <w:t>на территории Тес-Хем</w:t>
      </w:r>
      <w:r w:rsidRPr="002C3398">
        <w:rPr>
          <w:b/>
          <w:bCs/>
        </w:rPr>
        <w:t>ского района Республики Тыва</w:t>
      </w:r>
    </w:p>
    <w:p w:rsidR="00430459" w:rsidRPr="00521092" w:rsidRDefault="00430459" w:rsidP="00430459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876" w:type="dxa"/>
        <w:tblInd w:w="-57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842"/>
        <w:gridCol w:w="1134"/>
        <w:gridCol w:w="1276"/>
        <w:gridCol w:w="1134"/>
        <w:gridCol w:w="1134"/>
        <w:gridCol w:w="1134"/>
        <w:gridCol w:w="1134"/>
        <w:gridCol w:w="1134"/>
        <w:gridCol w:w="1134"/>
        <w:gridCol w:w="992"/>
      </w:tblGrid>
      <w:tr w:rsidR="00430459" w:rsidRPr="00521092" w:rsidTr="001C150E">
        <w:trPr>
          <w:trHeight w:val="630"/>
        </w:trPr>
        <w:tc>
          <w:tcPr>
            <w:tcW w:w="1276" w:type="dxa"/>
            <w:vMerge w:val="restart"/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процедуры в соответствии с перечнем процедур</w:t>
            </w:r>
          </w:p>
        </w:tc>
        <w:tc>
          <w:tcPr>
            <w:tcW w:w="2552" w:type="dxa"/>
            <w:vMerge w:val="restart"/>
          </w:tcPr>
          <w:tbl>
            <w:tblPr>
              <w:tblW w:w="2309" w:type="dxa"/>
              <w:tblLayout w:type="fixed"/>
              <w:tblLook w:val="04A0" w:firstRow="1" w:lastRow="0" w:firstColumn="1" w:lastColumn="0" w:noHBand="0" w:noVBand="1"/>
            </w:tblPr>
            <w:tblGrid>
              <w:gridCol w:w="2309"/>
            </w:tblGrid>
            <w:tr w:rsidR="00430459" w:rsidRPr="00212BF5" w:rsidTr="001C150E">
              <w:trPr>
                <w:trHeight w:val="5681"/>
              </w:trPr>
              <w:tc>
                <w:tcPr>
                  <w:tcW w:w="23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30459" w:rsidRPr="00212BF5" w:rsidRDefault="00430459" w:rsidP="001C150E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12B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 и реквизиты (с указанием структурной единицы) нормативного правового акта субъекта  Российской Федерации или муниципального правового акта, которыми установлена процедура в сфере строительства объектов водоснабжения и водоотведения, за исключением линейных объектов</w:t>
                  </w:r>
                </w:p>
              </w:tc>
            </w:tr>
          </w:tbl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 w:val="restart"/>
          </w:tcPr>
          <w:p w:rsidR="00430459" w:rsidRPr="00212BF5" w:rsidRDefault="00430459" w:rsidP="001C150E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12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и реквизиты </w:t>
            </w:r>
          </w:p>
          <w:p w:rsidR="00430459" w:rsidRPr="00212BF5" w:rsidRDefault="00430459" w:rsidP="001C15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(с указанием </w:t>
            </w:r>
            <w:r w:rsidRPr="00212BF5">
              <w:rPr>
                <w:rFonts w:ascii="Times New Roman" w:hAnsi="Times New Roman" w:cs="Times New Roman"/>
                <w:sz w:val="20"/>
                <w:szCs w:val="20"/>
              </w:rPr>
              <w:t>структурной единицы)  нормативного правового акта субъекта Российской Федерации или муниципального правового акта, которыми установлен порядок проведения процедуры</w:t>
            </w:r>
            <w:r w:rsidR="00893A00">
              <w:rPr>
                <w:rFonts w:ascii="Times New Roman" w:hAnsi="Times New Roman" w:cs="Times New Roman"/>
                <w:sz w:val="20"/>
                <w:szCs w:val="20"/>
              </w:rPr>
              <w:t xml:space="preserve"> в сфере строительства </w:t>
            </w:r>
            <w:r w:rsidRPr="00212BF5">
              <w:rPr>
                <w:rFonts w:ascii="Times New Roman" w:hAnsi="Times New Roman" w:cs="Times New Roman"/>
                <w:sz w:val="20"/>
                <w:szCs w:val="20"/>
              </w:rPr>
              <w:t>объектов водоснабжения и водоотведения, за исключением линейных объектов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Случаи, в которых требуется проведение процедуры</w:t>
            </w:r>
          </w:p>
        </w:tc>
        <w:tc>
          <w:tcPr>
            <w:tcW w:w="9072" w:type="dxa"/>
            <w:gridSpan w:val="8"/>
            <w:tcBorders>
              <w:left w:val="single" w:sz="4" w:space="0" w:color="auto"/>
            </w:tcBorders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430459" w:rsidRPr="00521092" w:rsidTr="001C150E">
        <w:trPr>
          <w:trHeight w:val="5174"/>
        </w:trPr>
        <w:tc>
          <w:tcPr>
            <w:tcW w:w="1276" w:type="dxa"/>
            <w:vMerge/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которые заявитель обязан предоставить для проведения процедуры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документов, получаемых заявителем в результате проведения процедур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</w:p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Основания для </w:t>
            </w:r>
          </w:p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отказа в </w:t>
            </w:r>
          </w:p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принятии </w:t>
            </w:r>
          </w:p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заявления и </w:t>
            </w:r>
          </w:p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требуемых </w:t>
            </w:r>
          </w:p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документов для </w:t>
            </w:r>
          </w:p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проведения </w:t>
            </w:r>
          </w:p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процедуры, основания для приостановления процедуры</w:t>
            </w:r>
          </w:p>
        </w:tc>
        <w:tc>
          <w:tcPr>
            <w:tcW w:w="1134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Основание для отказа в выдаче заключения, в том числе в выдаче отрицательного заключения, основание для непредставления разрешения или отказа в иной установленной форме заявителя по итогам проведения процедуры</w:t>
            </w:r>
          </w:p>
        </w:tc>
        <w:tc>
          <w:tcPr>
            <w:tcW w:w="1134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проведения процедуры, предельный срок предоставления заявителем документов, необходимых для проведения процедуры</w:t>
            </w:r>
          </w:p>
        </w:tc>
        <w:tc>
          <w:tcPr>
            <w:tcW w:w="1134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134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992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 (организация), осуществляющий проведение процедуры</w:t>
            </w:r>
          </w:p>
        </w:tc>
      </w:tr>
      <w:tr w:rsidR="00430459" w:rsidRPr="00521092" w:rsidTr="001C150E">
        <w:trPr>
          <w:trHeight w:val="263"/>
        </w:trPr>
        <w:tc>
          <w:tcPr>
            <w:tcW w:w="1276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0459" w:rsidRPr="00212BF5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459" w:rsidRPr="00212BF5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</w:tcPr>
          <w:p w:rsidR="00430459" w:rsidRPr="00212BF5" w:rsidRDefault="00430459" w:rsidP="001C150E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30459" w:rsidRPr="00521092" w:rsidTr="001C150E">
        <w:trPr>
          <w:trHeight w:val="263"/>
        </w:trPr>
        <w:tc>
          <w:tcPr>
            <w:tcW w:w="1276" w:type="dxa"/>
          </w:tcPr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 168 -  Предоставление разрешения на осуществление земляных работ</w:t>
            </w:r>
          </w:p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Устав муниципального района «Тес-Хемский ко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жуун Республики Тыва» утвержденный </w:t>
            </w:r>
            <w:r w:rsidRPr="0021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Хурала представителей Тес-Хемского кожууна Республики Тыва от 22.03.2011 года № 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21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остановление Администрации Тес-Хемского кожууна Республики Тыва от 16 апреля 2013 г. № 371 «Об утверждении Правил благоустройства и содержания территории сельского поселения сумона Самагалтайский Тес-Хемского кожууна Республики Тыва»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Решение Хурала представителей сумона Самагалтайский Тес-Хемского кожууна </w:t>
            </w:r>
          </w:p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генерального плана» от 14.05.2013г. № 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 Хурала представителей сумона Самагалтайский Тес-Хемского кожууна «Об утверждении правил землепользования и застройки» от 14.05.2013г. № 33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Конституционный Закон Тыва от 27.11.2004г. 886 ВХ-1  «О земле»  (принят ЗП ВХ РТ 27.10.2004) </w:t>
            </w:r>
          </w:p>
        </w:tc>
        <w:tc>
          <w:tcPr>
            <w:tcW w:w="1842" w:type="dxa"/>
          </w:tcPr>
          <w:p w:rsidR="00430459" w:rsidRPr="00212BF5" w:rsidRDefault="00430459" w:rsidP="00A3180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Администрации Тес-Хемского кожууна от 31.03.2016г. № 306</w:t>
            </w:r>
          </w:p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«</w:t>
            </w:r>
            <w:r w:rsidRPr="00212BF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Об утверждении административного регламента предоставления муниципальной услуги «П</w:t>
            </w: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t>редоставление разрешения на осуществление земляных работ</w:t>
            </w:r>
            <w:r w:rsidRPr="00212BF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»</w:t>
            </w:r>
          </w:p>
          <w:p w:rsidR="00430459" w:rsidRPr="00212BF5" w:rsidRDefault="00430459" w:rsidP="00A3180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случае необходимости </w:t>
            </w:r>
          </w:p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производства всех видов </w:t>
            </w:r>
          </w:p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земляных работ</w:t>
            </w:r>
          </w:p>
        </w:tc>
        <w:tc>
          <w:tcPr>
            <w:tcW w:w="1276" w:type="dxa"/>
          </w:tcPr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заявление о предоставлении </w:t>
            </w:r>
          </w:p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муниципальной услуги;</w:t>
            </w:r>
          </w:p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чертежи проектной </w:t>
            </w:r>
          </w:p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документации или схемы;</w:t>
            </w:r>
          </w:p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проект производства работ, </w:t>
            </w:r>
          </w:p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t>согласованный со службами;</w:t>
            </w:r>
          </w:p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схему производства работ, </w:t>
            </w:r>
          </w:p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согласованную с </w:t>
            </w:r>
          </w:p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владельцами подземных и </w:t>
            </w:r>
          </w:p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надземных инженерных </w:t>
            </w:r>
          </w:p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сетей и землепользователей, </w:t>
            </w:r>
          </w:p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2B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акт согласования </w:t>
            </w:r>
          </w:p>
          <w:p w:rsidR="00430459" w:rsidRPr="00212BF5" w:rsidRDefault="00430459" w:rsidP="00A3180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Разрешение на осуществление земляных работ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430459" w:rsidRPr="00212BF5" w:rsidRDefault="00430459" w:rsidP="00A3180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212BF5">
              <w:rPr>
                <w:sz w:val="20"/>
                <w:szCs w:val="20"/>
              </w:rPr>
              <w:t>1) нарушение требований к оформлению документов</w:t>
            </w:r>
          </w:p>
          <w:p w:rsidR="00430459" w:rsidRPr="00212BF5" w:rsidRDefault="00430459" w:rsidP="00A31804">
            <w:pPr>
              <w:pStyle w:val="Default"/>
              <w:spacing w:line="276" w:lineRule="auto"/>
              <w:jc w:val="both"/>
              <w:rPr>
                <w:sz w:val="20"/>
                <w:szCs w:val="20"/>
              </w:rPr>
            </w:pPr>
            <w:r w:rsidRPr="00212BF5">
              <w:rPr>
                <w:sz w:val="20"/>
                <w:szCs w:val="20"/>
              </w:rPr>
              <w:t xml:space="preserve">2) представление документов в ненадлежащий орган. </w:t>
            </w:r>
          </w:p>
          <w:p w:rsidR="00430459" w:rsidRPr="00212BF5" w:rsidRDefault="00430459" w:rsidP="00A3180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установлены</w:t>
            </w:r>
          </w:p>
        </w:tc>
        <w:tc>
          <w:tcPr>
            <w:tcW w:w="1134" w:type="dxa"/>
          </w:tcPr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более 10 рабочих дней </w:t>
            </w:r>
          </w:p>
        </w:tc>
        <w:tc>
          <w:tcPr>
            <w:tcW w:w="1134" w:type="dxa"/>
          </w:tcPr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бесплатной основе</w:t>
            </w:r>
          </w:p>
        </w:tc>
        <w:tc>
          <w:tcPr>
            <w:tcW w:w="1134" w:type="dxa"/>
          </w:tcPr>
          <w:p w:rsidR="00430459" w:rsidRPr="00212BF5" w:rsidRDefault="00430459" w:rsidP="00A3180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бумажном носителе или в электронной форме</w:t>
            </w:r>
          </w:p>
        </w:tc>
        <w:tc>
          <w:tcPr>
            <w:tcW w:w="992" w:type="dxa"/>
          </w:tcPr>
          <w:p w:rsidR="00430459" w:rsidRPr="00212BF5" w:rsidRDefault="00430459" w:rsidP="00A31804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Тес-Х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емского кожууна Республики Тыва</w:t>
            </w:r>
            <w:r w:rsidRPr="00212B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A5ED6" w:rsidRPr="00521092" w:rsidTr="001C150E">
        <w:trPr>
          <w:trHeight w:val="263"/>
        </w:trPr>
        <w:tc>
          <w:tcPr>
            <w:tcW w:w="1276" w:type="dxa"/>
          </w:tcPr>
          <w:p w:rsidR="00FA5ED6" w:rsidRPr="00430459" w:rsidRDefault="00FA5ED6" w:rsidP="00FA5E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174 – предоставление разрешения на размещение объектов без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предоставления земельных участков и установления сервитутов</w:t>
            </w:r>
          </w:p>
        </w:tc>
        <w:tc>
          <w:tcPr>
            <w:tcW w:w="2552" w:type="dxa"/>
          </w:tcPr>
          <w:p w:rsidR="00FA5ED6" w:rsidRPr="00430459" w:rsidRDefault="00FA5ED6" w:rsidP="00FA5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Постановление Правительства Республики Тыва от 29 мая 2015 г. № 254 «Об утверждении порядка и условий размещения объектов, виды которых установлены  Правительством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Российской Федерации, на землях или земельных участках, находящихся в государственной собственности Республики Тыва или муниципальный собственности, а также на землях или земельных участках, государственная собственность на которые не разграничена, без предоставления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земельных участков и установления сервитутов,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4304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Устав муниципального района «Тес-Хемский кожуун Республики Тыва» утвержденный Решением Хурала представителей Тес-Хемского кожууна Республики Тыва от 22.03.2011 года </w:t>
            </w:r>
          </w:p>
          <w:p w:rsidR="00FA5ED6" w:rsidRPr="00430459" w:rsidRDefault="00FA5ED6" w:rsidP="00FA5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41</w:t>
            </w:r>
          </w:p>
          <w:p w:rsidR="00FA5ED6" w:rsidRPr="00430459" w:rsidRDefault="00FA5ED6" w:rsidP="00FA5ED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FA5ED6" w:rsidRPr="00521092" w:rsidRDefault="00FA5ED6" w:rsidP="00FA5ED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Постановление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А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Тес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-Хемского кожууна от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28.03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.201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9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173</w:t>
            </w:r>
          </w:p>
          <w:p w:rsidR="00FA5ED6" w:rsidRPr="00521092" w:rsidRDefault="00FA5ED6" w:rsidP="00FA5ED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«</w:t>
            </w:r>
            <w:r w:rsidRPr="00521092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Об утверждении административного регламента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предоставления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lastRenderedPageBreak/>
              <w:t xml:space="preserve">муниципальной услуги «Выдача </w:t>
            </w:r>
            <w:r w:rsidRPr="0052109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разрешения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использование земель или земельного участка, находящихся в муниципальной собственности и государственная собственность на которые не разграничена, без предоставления земельного участка и установления сервитутов»</w:t>
            </w:r>
          </w:p>
        </w:tc>
        <w:tc>
          <w:tcPr>
            <w:tcW w:w="1134" w:type="dxa"/>
          </w:tcPr>
          <w:p w:rsidR="00FA5ED6" w:rsidRPr="00521092" w:rsidRDefault="00FA5ED6" w:rsidP="00FA5E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случае предоставления разрешения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 использование земель или земельного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участка, находящихся в муниципальной собственности и государственная собственность на которые не разграничена, без предоставления земельного участка и установления сервитутов</w:t>
            </w:r>
          </w:p>
        </w:tc>
        <w:tc>
          <w:tcPr>
            <w:tcW w:w="1276" w:type="dxa"/>
          </w:tcPr>
          <w:p w:rsidR="00FA5ED6" w:rsidRDefault="00FA5ED6" w:rsidP="00FA5E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-заявление,</w:t>
            </w:r>
          </w:p>
          <w:p w:rsidR="00FA5ED6" w:rsidRDefault="00FA5ED6" w:rsidP="00FA5E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 копия документа удостоверяющего личность заявителя,</w:t>
            </w:r>
          </w:p>
          <w:p w:rsidR="00FA5ED6" w:rsidRPr="00521092" w:rsidRDefault="00FA5ED6" w:rsidP="00FA5ED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схема границ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предполагаемых к использованию в целях размещения объектов земель или части земельного участка на кадастровом плане территории с указанием координатных точек, обоснование необходимости размещения объекта, документы, подтверждающие основания для использования земельного участка для размещения объектов (проектная документация, схема монтажа, установки, размещения)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A5ED6" w:rsidRDefault="00FA5ED6" w:rsidP="00FA5E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Разрешение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размещение объектов без предоставления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земельных участков и установления сервитутов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FA5ED6" w:rsidRPr="00114005" w:rsidRDefault="00FA5ED6" w:rsidP="00FA5ED6">
            <w:pPr>
              <w:pStyle w:val="Default"/>
              <w:spacing w:line="276" w:lineRule="auto"/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lastRenderedPageBreak/>
              <w:t xml:space="preserve">Основания для приостановления  при отсутствии заявки по форме с </w:t>
            </w:r>
            <w:r>
              <w:rPr>
                <w:sz w:val="18"/>
                <w:szCs w:val="28"/>
              </w:rPr>
              <w:lastRenderedPageBreak/>
              <w:t>подробной характеристикой</w:t>
            </w:r>
          </w:p>
        </w:tc>
        <w:tc>
          <w:tcPr>
            <w:tcW w:w="1134" w:type="dxa"/>
          </w:tcPr>
          <w:p w:rsidR="00FA5ED6" w:rsidRPr="00112C99" w:rsidRDefault="00FA5ED6" w:rsidP="00403684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2C99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Несоответствие представленных документов требованиям, предусмотренных </w:t>
            </w:r>
            <w:r w:rsidRPr="00112C99">
              <w:rPr>
                <w:rFonts w:ascii="Times New Roman" w:hAnsi="Times New Roman" w:cs="Times New Roman"/>
                <w:sz w:val="18"/>
                <w:szCs w:val="28"/>
              </w:rPr>
              <w:lastRenderedPageBreak/>
              <w:t xml:space="preserve">административным регламентом, отсутствие полномочий у заявителя.  </w:t>
            </w:r>
          </w:p>
        </w:tc>
        <w:tc>
          <w:tcPr>
            <w:tcW w:w="1134" w:type="dxa"/>
          </w:tcPr>
          <w:p w:rsidR="00FA5ED6" w:rsidRPr="00521092" w:rsidRDefault="00FA5ED6" w:rsidP="00FA5E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10 календарных дней</w:t>
            </w:r>
          </w:p>
        </w:tc>
        <w:tc>
          <w:tcPr>
            <w:tcW w:w="1134" w:type="dxa"/>
          </w:tcPr>
          <w:p w:rsidR="00FA5ED6" w:rsidRPr="00521092" w:rsidRDefault="00FA5ED6" w:rsidP="00FA5E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бесплатной основе</w:t>
            </w:r>
          </w:p>
        </w:tc>
        <w:tc>
          <w:tcPr>
            <w:tcW w:w="1134" w:type="dxa"/>
          </w:tcPr>
          <w:p w:rsidR="00FA5ED6" w:rsidRPr="00521092" w:rsidRDefault="00FA5ED6" w:rsidP="00FA5ED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бумажном носителе или в электронной форме</w:t>
            </w:r>
          </w:p>
        </w:tc>
        <w:tc>
          <w:tcPr>
            <w:tcW w:w="992" w:type="dxa"/>
          </w:tcPr>
          <w:p w:rsidR="00FA5ED6" w:rsidRPr="00521092" w:rsidRDefault="00FA5ED6" w:rsidP="00FA5ED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</w:t>
            </w:r>
            <w:r w:rsidRPr="005210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-Хе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мского кожууна Республики Тыва</w:t>
            </w:r>
          </w:p>
        </w:tc>
      </w:tr>
    </w:tbl>
    <w:p w:rsidR="00330578" w:rsidRPr="00725BD4" w:rsidRDefault="00330578">
      <w:pPr>
        <w:rPr>
          <w:sz w:val="20"/>
          <w:szCs w:val="20"/>
        </w:rPr>
      </w:pPr>
    </w:p>
    <w:sectPr w:rsidR="00330578" w:rsidRPr="00725BD4" w:rsidSect="00752124">
      <w:pgSz w:w="16838" w:h="11906" w:orient="landscape"/>
      <w:pgMar w:top="567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25AB0"/>
    <w:multiLevelType w:val="hybridMultilevel"/>
    <w:tmpl w:val="FBAEFC30"/>
    <w:lvl w:ilvl="0" w:tplc="9000D4CA">
      <w:start w:val="1"/>
      <w:numFmt w:val="decimal"/>
      <w:lvlText w:val="%1."/>
      <w:lvlJc w:val="left"/>
      <w:pPr>
        <w:ind w:left="118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6CA48A3"/>
    <w:multiLevelType w:val="hybridMultilevel"/>
    <w:tmpl w:val="92E61D9C"/>
    <w:lvl w:ilvl="0" w:tplc="01BAA38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B2"/>
    <w:rsid w:val="00025BFF"/>
    <w:rsid w:val="00067EA3"/>
    <w:rsid w:val="00074278"/>
    <w:rsid w:val="000812F9"/>
    <w:rsid w:val="000E1525"/>
    <w:rsid w:val="000F5BA6"/>
    <w:rsid w:val="00112C99"/>
    <w:rsid w:val="001135B7"/>
    <w:rsid w:val="00114005"/>
    <w:rsid w:val="001364DA"/>
    <w:rsid w:val="00162C22"/>
    <w:rsid w:val="0019719E"/>
    <w:rsid w:val="001C3A16"/>
    <w:rsid w:val="001E5521"/>
    <w:rsid w:val="001F1516"/>
    <w:rsid w:val="001F60A7"/>
    <w:rsid w:val="00220E07"/>
    <w:rsid w:val="00254377"/>
    <w:rsid w:val="002B42E2"/>
    <w:rsid w:val="00330578"/>
    <w:rsid w:val="00403684"/>
    <w:rsid w:val="0041251B"/>
    <w:rsid w:val="00430459"/>
    <w:rsid w:val="00433C55"/>
    <w:rsid w:val="00465D8B"/>
    <w:rsid w:val="004C0FDE"/>
    <w:rsid w:val="00521092"/>
    <w:rsid w:val="005220F1"/>
    <w:rsid w:val="00580DF9"/>
    <w:rsid w:val="005902FC"/>
    <w:rsid w:val="005E4C4D"/>
    <w:rsid w:val="00610108"/>
    <w:rsid w:val="00636686"/>
    <w:rsid w:val="00675E28"/>
    <w:rsid w:val="0068120A"/>
    <w:rsid w:val="006B566F"/>
    <w:rsid w:val="006E4BE3"/>
    <w:rsid w:val="00725BD4"/>
    <w:rsid w:val="00731E95"/>
    <w:rsid w:val="00752124"/>
    <w:rsid w:val="00777005"/>
    <w:rsid w:val="00780A60"/>
    <w:rsid w:val="00782F6A"/>
    <w:rsid w:val="007C746A"/>
    <w:rsid w:val="008121F4"/>
    <w:rsid w:val="00820D35"/>
    <w:rsid w:val="00893A00"/>
    <w:rsid w:val="008B42A9"/>
    <w:rsid w:val="008B6346"/>
    <w:rsid w:val="008D76B7"/>
    <w:rsid w:val="008E1DE9"/>
    <w:rsid w:val="008E6F2D"/>
    <w:rsid w:val="008F002D"/>
    <w:rsid w:val="009354C7"/>
    <w:rsid w:val="009622D3"/>
    <w:rsid w:val="009C3EC5"/>
    <w:rsid w:val="009C70C8"/>
    <w:rsid w:val="009D6F6A"/>
    <w:rsid w:val="009E5DF7"/>
    <w:rsid w:val="009F6416"/>
    <w:rsid w:val="00A10E4F"/>
    <w:rsid w:val="00A31804"/>
    <w:rsid w:val="00A329D5"/>
    <w:rsid w:val="00A40157"/>
    <w:rsid w:val="00A40CB2"/>
    <w:rsid w:val="00A63025"/>
    <w:rsid w:val="00AA6952"/>
    <w:rsid w:val="00AF33E2"/>
    <w:rsid w:val="00B26DC0"/>
    <w:rsid w:val="00B33A5C"/>
    <w:rsid w:val="00B57A42"/>
    <w:rsid w:val="00BB2E8E"/>
    <w:rsid w:val="00BF2F8D"/>
    <w:rsid w:val="00C40B52"/>
    <w:rsid w:val="00C44DED"/>
    <w:rsid w:val="00C756F3"/>
    <w:rsid w:val="00CC344B"/>
    <w:rsid w:val="00D10543"/>
    <w:rsid w:val="00D20D82"/>
    <w:rsid w:val="00D6318A"/>
    <w:rsid w:val="00DB06B6"/>
    <w:rsid w:val="00DB53C1"/>
    <w:rsid w:val="00DD3EBF"/>
    <w:rsid w:val="00DF0819"/>
    <w:rsid w:val="00DF6DDD"/>
    <w:rsid w:val="00E73616"/>
    <w:rsid w:val="00EF044D"/>
    <w:rsid w:val="00F24CB8"/>
    <w:rsid w:val="00F5159A"/>
    <w:rsid w:val="00F77AD5"/>
    <w:rsid w:val="00F95311"/>
    <w:rsid w:val="00FA5ED6"/>
    <w:rsid w:val="00FC52AE"/>
    <w:rsid w:val="00FD10E9"/>
    <w:rsid w:val="00F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4238"/>
  <w15:docId w15:val="{10DD32A6-A5D1-4A85-9D98-1902D926F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5212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5D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5212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752124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752124"/>
    <w:rPr>
      <w:rFonts w:cs="Times New Roman"/>
      <w:b w:val="0"/>
      <w:color w:val="106BBE"/>
    </w:rPr>
  </w:style>
  <w:style w:type="paragraph" w:styleId="a6">
    <w:name w:val="No Spacing"/>
    <w:uiPriority w:val="1"/>
    <w:qFormat/>
    <w:rsid w:val="00F24C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1542378&amp;sub=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71542378&amp;sub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12038258&amp;sub=602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Кара-Сал</dc:creator>
  <cp:keywords/>
  <dc:description/>
  <cp:lastModifiedBy>Пользователь</cp:lastModifiedBy>
  <cp:revision>2</cp:revision>
  <dcterms:created xsi:type="dcterms:W3CDTF">2019-07-01T05:11:00Z</dcterms:created>
  <dcterms:modified xsi:type="dcterms:W3CDTF">2019-07-01T05:11:00Z</dcterms:modified>
</cp:coreProperties>
</file>