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E2" w:rsidRPr="00C34E79" w:rsidRDefault="007E13E2" w:rsidP="00C34E79">
      <w:pPr>
        <w:pStyle w:val="-2"/>
      </w:pPr>
      <w:r w:rsidRPr="00C34E79">
        <w:t>Приложение №</w:t>
      </w:r>
      <w:r w:rsidR="00556A01" w:rsidRPr="00C34E79">
        <w:t>6</w:t>
      </w:r>
      <w:r w:rsidRPr="00C34E79">
        <w:t xml:space="preserve"> </w:t>
      </w:r>
    </w:p>
    <w:p w:rsidR="007E13E2" w:rsidRPr="00C34E79" w:rsidRDefault="007E13E2" w:rsidP="00C34E79">
      <w:pPr>
        <w:pStyle w:val="-2"/>
      </w:pPr>
      <w:r w:rsidRPr="00C34E79">
        <w:t xml:space="preserve">к Материалам по обоснованию </w:t>
      </w:r>
    </w:p>
    <w:p w:rsidR="007E13E2" w:rsidRPr="00C34E79" w:rsidRDefault="007E13E2" w:rsidP="00C34E79">
      <w:pPr>
        <w:pStyle w:val="-2"/>
      </w:pPr>
      <w:r w:rsidRPr="00C34E79">
        <w:t xml:space="preserve">к схеме </w:t>
      </w:r>
      <w:proofErr w:type="gramStart"/>
      <w:r w:rsidRPr="00C34E79">
        <w:t>территориального</w:t>
      </w:r>
      <w:proofErr w:type="gramEnd"/>
    </w:p>
    <w:p w:rsidR="007E13E2" w:rsidRPr="00C34E79" w:rsidRDefault="007E13E2" w:rsidP="00C34E79">
      <w:pPr>
        <w:pStyle w:val="-2"/>
      </w:pPr>
      <w:r w:rsidRPr="00C34E79">
        <w:t>планирования Российской Федерации</w:t>
      </w:r>
    </w:p>
    <w:p w:rsidR="007E13E2" w:rsidRPr="00C34E79" w:rsidRDefault="007E13E2" w:rsidP="00C34E79">
      <w:pPr>
        <w:pStyle w:val="-2"/>
      </w:pPr>
      <w:r w:rsidRPr="00C34E79">
        <w:t>в области энергетики</w:t>
      </w:r>
    </w:p>
    <w:p w:rsidR="00AA6218" w:rsidRPr="00C34E79" w:rsidRDefault="007E13E2" w:rsidP="00C34E79">
      <w:pPr>
        <w:pStyle w:val="-"/>
      </w:pPr>
      <w:r w:rsidRPr="00C34E79">
        <w:t>ОСНОВНЫЕ ХАРАКТЕРИСТИКИ</w:t>
      </w:r>
      <w:r w:rsidRPr="00C34E79">
        <w:br/>
      </w:r>
      <w:r w:rsidR="00D827DB" w:rsidRPr="00C34E79">
        <w:t>линий электропередачи с проектным номинальным классом напряжения 110</w:t>
      </w:r>
      <w:r w:rsidR="00D9687D">
        <w:t> кВ</w:t>
      </w:r>
      <w:r w:rsidR="008A0AAD">
        <w:t> </w:t>
      </w:r>
      <w:r w:rsidR="00D827DB" w:rsidRPr="00C34E79">
        <w:t>и выше, планируемых для размещения</w:t>
      </w:r>
    </w:p>
    <w:p w:rsidR="007E13E2" w:rsidRPr="00C34E79" w:rsidRDefault="007E13E2" w:rsidP="00C34E79">
      <w:pPr>
        <w:pStyle w:val="-"/>
      </w:pPr>
    </w:p>
    <w:tbl>
      <w:tblPr>
        <w:tblW w:w="20874" w:type="dxa"/>
        <w:jc w:val="center"/>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3895"/>
        <w:gridCol w:w="2455"/>
        <w:gridCol w:w="1344"/>
        <w:gridCol w:w="709"/>
        <w:gridCol w:w="1405"/>
        <w:gridCol w:w="1134"/>
        <w:gridCol w:w="999"/>
        <w:gridCol w:w="1883"/>
        <w:gridCol w:w="3661"/>
        <w:gridCol w:w="2334"/>
      </w:tblGrid>
      <w:tr w:rsidR="00B0705C" w:rsidTr="00583278">
        <w:trPr>
          <w:cantSplit/>
          <w:tblHeader/>
          <w:jc w:val="center"/>
        </w:trPr>
        <w:tc>
          <w:tcPr>
            <w:tcW w:w="1055" w:type="dxa"/>
            <w:vMerge w:val="restart"/>
            <w:tcBorders>
              <w:top w:val="single" w:sz="4" w:space="0" w:color="auto"/>
              <w:left w:val="nil"/>
              <w:bottom w:val="single" w:sz="4" w:space="0" w:color="auto"/>
            </w:tcBorders>
            <w:shd w:val="clear" w:color="auto" w:fill="auto"/>
            <w:vAlign w:val="center"/>
          </w:tcPr>
          <w:p w:rsidR="00B0705C" w:rsidRDefault="00B0705C" w:rsidP="00D9687D">
            <w:pPr>
              <w:pStyle w:val="-1"/>
              <w:widowControl w:val="0"/>
            </w:pPr>
            <w:r>
              <w:t>Номер объекта</w:t>
            </w:r>
          </w:p>
        </w:tc>
        <w:tc>
          <w:tcPr>
            <w:tcW w:w="3895" w:type="dxa"/>
            <w:vMerge w:val="restart"/>
            <w:tcBorders>
              <w:top w:val="single" w:sz="4" w:space="0" w:color="auto"/>
              <w:bottom w:val="single" w:sz="4" w:space="0" w:color="auto"/>
            </w:tcBorders>
            <w:shd w:val="clear" w:color="auto" w:fill="auto"/>
            <w:vAlign w:val="center"/>
          </w:tcPr>
          <w:p w:rsidR="00B0705C" w:rsidRDefault="00B0705C" w:rsidP="00D9687D">
            <w:pPr>
              <w:pStyle w:val="-0"/>
              <w:widowControl w:val="0"/>
              <w:jc w:val="center"/>
            </w:pPr>
            <w:r>
              <w:t>Наименование</w:t>
            </w:r>
          </w:p>
        </w:tc>
        <w:tc>
          <w:tcPr>
            <w:tcW w:w="2455" w:type="dxa"/>
            <w:vMerge w:val="restart"/>
            <w:tcBorders>
              <w:top w:val="single" w:sz="4" w:space="0" w:color="auto"/>
              <w:bottom w:val="single" w:sz="4" w:space="0" w:color="auto"/>
            </w:tcBorders>
            <w:shd w:val="clear" w:color="auto" w:fill="auto"/>
            <w:vAlign w:val="center"/>
          </w:tcPr>
          <w:p w:rsidR="00B0705C" w:rsidRDefault="00B0705C" w:rsidP="00D9687D">
            <w:pPr>
              <w:pStyle w:val="-0"/>
              <w:widowControl w:val="0"/>
              <w:jc w:val="center"/>
            </w:pPr>
            <w:r>
              <w:t>Местоположение</w:t>
            </w:r>
          </w:p>
        </w:tc>
        <w:tc>
          <w:tcPr>
            <w:tcW w:w="1344" w:type="dxa"/>
            <w:vMerge w:val="restart"/>
            <w:tcBorders>
              <w:top w:val="single" w:sz="4" w:space="0" w:color="auto"/>
              <w:bottom w:val="single" w:sz="4" w:space="0" w:color="auto"/>
            </w:tcBorders>
            <w:shd w:val="clear" w:color="auto" w:fill="auto"/>
            <w:vAlign w:val="center"/>
          </w:tcPr>
          <w:p w:rsidR="00B0705C" w:rsidRDefault="00B0705C" w:rsidP="00D9687D">
            <w:pPr>
              <w:pStyle w:val="-1"/>
              <w:widowControl w:val="0"/>
            </w:pPr>
            <w:r>
              <w:t xml:space="preserve">Класс </w:t>
            </w:r>
            <w:proofErr w:type="gramStart"/>
            <w:r>
              <w:t>напря-жения</w:t>
            </w:r>
            <w:proofErr w:type="gramEnd"/>
            <w:r>
              <w:t>, кВ</w:t>
            </w:r>
          </w:p>
        </w:tc>
        <w:tc>
          <w:tcPr>
            <w:tcW w:w="709" w:type="dxa"/>
            <w:vMerge w:val="restart"/>
            <w:tcBorders>
              <w:top w:val="single" w:sz="4" w:space="0" w:color="auto"/>
              <w:bottom w:val="single" w:sz="4" w:space="0" w:color="auto"/>
            </w:tcBorders>
            <w:shd w:val="clear" w:color="auto" w:fill="auto"/>
            <w:vAlign w:val="center"/>
          </w:tcPr>
          <w:p w:rsidR="00B0705C" w:rsidRDefault="00B0705C" w:rsidP="00D9687D">
            <w:pPr>
              <w:pStyle w:val="-1"/>
              <w:widowControl w:val="0"/>
            </w:pPr>
            <w:r>
              <w:t>Срок ввода</w:t>
            </w:r>
          </w:p>
        </w:tc>
        <w:tc>
          <w:tcPr>
            <w:tcW w:w="3538" w:type="dxa"/>
            <w:gridSpan w:val="3"/>
            <w:tcBorders>
              <w:top w:val="single" w:sz="4" w:space="0" w:color="auto"/>
              <w:bottom w:val="single" w:sz="4" w:space="0" w:color="auto"/>
            </w:tcBorders>
            <w:shd w:val="clear" w:color="auto" w:fill="auto"/>
          </w:tcPr>
          <w:p w:rsidR="00B0705C" w:rsidRDefault="00B0705C" w:rsidP="00D9687D">
            <w:pPr>
              <w:pStyle w:val="-1"/>
              <w:widowControl w:val="0"/>
            </w:pPr>
            <w:r>
              <w:t xml:space="preserve">Протяженность, </w:t>
            </w:r>
            <w:proofErr w:type="gramStart"/>
            <w:r>
              <w:t>км</w:t>
            </w:r>
            <w:proofErr w:type="gramEnd"/>
          </w:p>
        </w:tc>
        <w:tc>
          <w:tcPr>
            <w:tcW w:w="1883" w:type="dxa"/>
            <w:vMerge w:val="restart"/>
            <w:tcBorders>
              <w:top w:val="single" w:sz="4" w:space="0" w:color="auto"/>
              <w:bottom w:val="single" w:sz="4" w:space="0" w:color="auto"/>
            </w:tcBorders>
            <w:shd w:val="clear" w:color="auto" w:fill="auto"/>
            <w:vAlign w:val="center"/>
          </w:tcPr>
          <w:p w:rsidR="00B0705C" w:rsidRDefault="00B0705C" w:rsidP="00D9687D">
            <w:pPr>
              <w:pStyle w:val="-0"/>
              <w:widowControl w:val="0"/>
              <w:jc w:val="center"/>
            </w:pPr>
            <w:r>
              <w:t>Схемные особенности</w:t>
            </w:r>
          </w:p>
        </w:tc>
        <w:tc>
          <w:tcPr>
            <w:tcW w:w="3661" w:type="dxa"/>
            <w:vMerge w:val="restart"/>
            <w:tcBorders>
              <w:top w:val="single" w:sz="4" w:space="0" w:color="auto"/>
              <w:bottom w:val="single" w:sz="4" w:space="0" w:color="auto"/>
              <w:right w:val="nil"/>
            </w:tcBorders>
            <w:shd w:val="clear" w:color="auto" w:fill="auto"/>
            <w:vAlign w:val="center"/>
          </w:tcPr>
          <w:p w:rsidR="00B0705C" w:rsidRDefault="00B0705C" w:rsidP="00D9687D">
            <w:pPr>
              <w:pStyle w:val="-0"/>
              <w:widowControl w:val="0"/>
              <w:jc w:val="center"/>
            </w:pPr>
            <w:r>
              <w:t>Основное назначение</w:t>
            </w:r>
          </w:p>
        </w:tc>
        <w:tc>
          <w:tcPr>
            <w:tcW w:w="2334" w:type="dxa"/>
            <w:vMerge w:val="restart"/>
            <w:tcBorders>
              <w:top w:val="single" w:sz="4" w:space="0" w:color="auto"/>
              <w:right w:val="nil"/>
            </w:tcBorders>
            <w:shd w:val="clear" w:color="auto" w:fill="auto"/>
            <w:vAlign w:val="center"/>
          </w:tcPr>
          <w:p w:rsidR="00B0705C" w:rsidRPr="00FB5D7E" w:rsidRDefault="00B0705C" w:rsidP="00D9687D">
            <w:pPr>
              <w:pStyle w:val="-0"/>
              <w:widowControl w:val="0"/>
            </w:pPr>
            <w:r w:rsidRPr="00FB5D7E">
              <w:t>Основание внесения</w:t>
            </w:r>
          </w:p>
        </w:tc>
      </w:tr>
      <w:tr w:rsidR="00B0705C" w:rsidTr="00583278">
        <w:trPr>
          <w:cantSplit/>
          <w:tblHeader/>
          <w:jc w:val="center"/>
        </w:trPr>
        <w:tc>
          <w:tcPr>
            <w:tcW w:w="1055" w:type="dxa"/>
            <w:vMerge/>
            <w:tcBorders>
              <w:top w:val="single" w:sz="4" w:space="0" w:color="auto"/>
              <w:left w:val="nil"/>
              <w:bottom w:val="single" w:sz="4" w:space="0" w:color="auto"/>
            </w:tcBorders>
            <w:shd w:val="clear" w:color="auto" w:fill="auto"/>
            <w:vAlign w:val="center"/>
          </w:tcPr>
          <w:p w:rsidR="00B0705C" w:rsidRDefault="00B0705C" w:rsidP="00D9687D">
            <w:pPr>
              <w:pStyle w:val="-1"/>
              <w:widowControl w:val="0"/>
            </w:pPr>
          </w:p>
        </w:tc>
        <w:tc>
          <w:tcPr>
            <w:tcW w:w="3895" w:type="dxa"/>
            <w:vMerge/>
            <w:tcBorders>
              <w:top w:val="single" w:sz="4" w:space="0" w:color="auto"/>
              <w:bottom w:val="single" w:sz="4" w:space="0" w:color="auto"/>
            </w:tcBorders>
            <w:shd w:val="clear" w:color="auto" w:fill="auto"/>
            <w:vAlign w:val="center"/>
          </w:tcPr>
          <w:p w:rsidR="00B0705C" w:rsidRDefault="00B0705C" w:rsidP="00D9687D">
            <w:pPr>
              <w:pStyle w:val="-0"/>
              <w:widowControl w:val="0"/>
              <w:jc w:val="center"/>
            </w:pPr>
          </w:p>
        </w:tc>
        <w:tc>
          <w:tcPr>
            <w:tcW w:w="2455" w:type="dxa"/>
            <w:vMerge/>
            <w:tcBorders>
              <w:top w:val="single" w:sz="4" w:space="0" w:color="auto"/>
              <w:bottom w:val="single" w:sz="4" w:space="0" w:color="auto"/>
            </w:tcBorders>
            <w:shd w:val="clear" w:color="auto" w:fill="auto"/>
            <w:vAlign w:val="center"/>
          </w:tcPr>
          <w:p w:rsidR="00B0705C" w:rsidRDefault="00B0705C" w:rsidP="00D9687D">
            <w:pPr>
              <w:pStyle w:val="-0"/>
              <w:widowControl w:val="0"/>
              <w:jc w:val="center"/>
            </w:pPr>
          </w:p>
        </w:tc>
        <w:tc>
          <w:tcPr>
            <w:tcW w:w="1344" w:type="dxa"/>
            <w:vMerge/>
            <w:tcBorders>
              <w:top w:val="single" w:sz="4" w:space="0" w:color="auto"/>
              <w:bottom w:val="single" w:sz="4" w:space="0" w:color="auto"/>
            </w:tcBorders>
            <w:shd w:val="clear" w:color="auto" w:fill="auto"/>
            <w:vAlign w:val="center"/>
          </w:tcPr>
          <w:p w:rsidR="00B0705C" w:rsidRDefault="00B0705C" w:rsidP="00D9687D">
            <w:pPr>
              <w:pStyle w:val="-1"/>
              <w:widowControl w:val="0"/>
            </w:pPr>
          </w:p>
        </w:tc>
        <w:tc>
          <w:tcPr>
            <w:tcW w:w="709" w:type="dxa"/>
            <w:vMerge/>
            <w:tcBorders>
              <w:top w:val="single" w:sz="4" w:space="0" w:color="auto"/>
              <w:bottom w:val="single" w:sz="4" w:space="0" w:color="auto"/>
            </w:tcBorders>
            <w:shd w:val="clear" w:color="auto" w:fill="auto"/>
            <w:vAlign w:val="center"/>
          </w:tcPr>
          <w:p w:rsidR="00B0705C" w:rsidRDefault="00B0705C" w:rsidP="00D9687D">
            <w:pPr>
              <w:pStyle w:val="-1"/>
              <w:widowControl w:val="0"/>
            </w:pPr>
          </w:p>
        </w:tc>
        <w:tc>
          <w:tcPr>
            <w:tcW w:w="1405" w:type="dxa"/>
            <w:tcBorders>
              <w:top w:val="single" w:sz="4" w:space="0" w:color="auto"/>
              <w:bottom w:val="single" w:sz="4" w:space="0" w:color="auto"/>
            </w:tcBorders>
            <w:shd w:val="clear" w:color="auto" w:fill="auto"/>
            <w:vAlign w:val="center"/>
          </w:tcPr>
          <w:p w:rsidR="00B0705C" w:rsidRDefault="00B0705C" w:rsidP="00D9687D">
            <w:pPr>
              <w:pStyle w:val="-1"/>
              <w:widowControl w:val="0"/>
            </w:pPr>
            <w:r>
              <w:t>по участкам</w:t>
            </w:r>
          </w:p>
        </w:tc>
        <w:tc>
          <w:tcPr>
            <w:tcW w:w="1134" w:type="dxa"/>
            <w:tcBorders>
              <w:top w:val="single" w:sz="4" w:space="0" w:color="auto"/>
              <w:bottom w:val="single" w:sz="4" w:space="0" w:color="auto"/>
            </w:tcBorders>
            <w:shd w:val="clear" w:color="auto" w:fill="auto"/>
            <w:vAlign w:val="center"/>
          </w:tcPr>
          <w:p w:rsidR="00B0705C" w:rsidRPr="00951E07" w:rsidRDefault="00B0705C" w:rsidP="00B37CA6">
            <w:pPr>
              <w:pStyle w:val="-1"/>
            </w:pPr>
            <w:r w:rsidRPr="00951E07">
              <w:t>итого</w:t>
            </w:r>
            <w:r>
              <w:t xml:space="preserve"> по участкам</w:t>
            </w:r>
          </w:p>
        </w:tc>
        <w:tc>
          <w:tcPr>
            <w:tcW w:w="999" w:type="dxa"/>
            <w:tcBorders>
              <w:top w:val="single" w:sz="4" w:space="0" w:color="auto"/>
              <w:bottom w:val="single" w:sz="4" w:space="0" w:color="auto"/>
            </w:tcBorders>
            <w:shd w:val="clear" w:color="auto" w:fill="auto"/>
          </w:tcPr>
          <w:p w:rsidR="00B0705C" w:rsidRPr="00951E07" w:rsidRDefault="00B0705C" w:rsidP="00B37CA6">
            <w:pPr>
              <w:pStyle w:val="-1"/>
            </w:pPr>
            <w:r>
              <w:t>общая</w:t>
            </w:r>
          </w:p>
        </w:tc>
        <w:tc>
          <w:tcPr>
            <w:tcW w:w="1883" w:type="dxa"/>
            <w:vMerge/>
            <w:tcBorders>
              <w:top w:val="single" w:sz="4" w:space="0" w:color="auto"/>
              <w:bottom w:val="single" w:sz="4" w:space="0" w:color="auto"/>
            </w:tcBorders>
            <w:shd w:val="clear" w:color="auto" w:fill="auto"/>
            <w:vAlign w:val="center"/>
          </w:tcPr>
          <w:p w:rsidR="00B0705C" w:rsidRDefault="00B0705C" w:rsidP="00D9687D">
            <w:pPr>
              <w:pStyle w:val="-0"/>
              <w:widowControl w:val="0"/>
              <w:jc w:val="center"/>
            </w:pPr>
          </w:p>
        </w:tc>
        <w:tc>
          <w:tcPr>
            <w:tcW w:w="3661" w:type="dxa"/>
            <w:vMerge/>
            <w:tcBorders>
              <w:top w:val="single" w:sz="4" w:space="0" w:color="auto"/>
              <w:bottom w:val="single" w:sz="4" w:space="0" w:color="auto"/>
              <w:right w:val="nil"/>
            </w:tcBorders>
            <w:shd w:val="clear" w:color="auto" w:fill="auto"/>
            <w:vAlign w:val="center"/>
          </w:tcPr>
          <w:p w:rsidR="00B0705C" w:rsidRDefault="00B0705C" w:rsidP="00D9687D">
            <w:pPr>
              <w:pStyle w:val="-0"/>
              <w:widowControl w:val="0"/>
              <w:jc w:val="center"/>
            </w:pPr>
          </w:p>
        </w:tc>
        <w:tc>
          <w:tcPr>
            <w:tcW w:w="2334" w:type="dxa"/>
            <w:vMerge/>
            <w:tcBorders>
              <w:bottom w:val="single" w:sz="4" w:space="0" w:color="auto"/>
              <w:right w:val="nil"/>
            </w:tcBorders>
            <w:shd w:val="clear" w:color="auto" w:fill="auto"/>
            <w:vAlign w:val="center"/>
          </w:tcPr>
          <w:p w:rsidR="00B0705C" w:rsidRPr="00FB5D7E" w:rsidRDefault="00B0705C" w:rsidP="00D9687D">
            <w:pPr>
              <w:pStyle w:val="-0"/>
              <w:widowControl w:val="0"/>
            </w:pPr>
          </w:p>
        </w:tc>
      </w:tr>
      <w:tr w:rsidR="00E31D93" w:rsidTr="00583278">
        <w:tblPrEx>
          <w:tblBorders>
            <w:insideH w:val="none" w:sz="0" w:space="0" w:color="auto"/>
            <w:insideV w:val="none" w:sz="0" w:space="0" w:color="auto"/>
          </w:tblBorders>
        </w:tblPrEx>
        <w:trPr>
          <w:cantSplit/>
          <w:jc w:val="center"/>
        </w:trPr>
        <w:tc>
          <w:tcPr>
            <w:tcW w:w="1055" w:type="dxa"/>
            <w:tcBorders>
              <w:top w:val="single" w:sz="4" w:space="0" w:color="auto"/>
              <w:left w:val="nil"/>
              <w:bottom w:val="nil"/>
              <w:right w:val="nil"/>
            </w:tcBorders>
            <w:shd w:val="clear" w:color="auto" w:fill="auto"/>
          </w:tcPr>
          <w:p w:rsidR="00E31D93" w:rsidRPr="00951E07" w:rsidRDefault="00E31D93" w:rsidP="00B37CA6">
            <w:pPr>
              <w:pStyle w:val="-1"/>
            </w:pPr>
            <w:r w:rsidRPr="00951E07">
              <w:t>ВЛ-1</w:t>
            </w:r>
          </w:p>
        </w:tc>
        <w:tc>
          <w:tcPr>
            <w:tcW w:w="3895" w:type="dxa"/>
            <w:tcBorders>
              <w:top w:val="single" w:sz="4" w:space="0" w:color="auto"/>
              <w:left w:val="nil"/>
              <w:bottom w:val="nil"/>
              <w:right w:val="nil"/>
            </w:tcBorders>
            <w:shd w:val="clear" w:color="auto" w:fill="auto"/>
          </w:tcPr>
          <w:p w:rsidR="00E31D93" w:rsidRDefault="00E31D93" w:rsidP="005641C7">
            <w:pPr>
              <w:pStyle w:val="-0"/>
            </w:pPr>
            <w:proofErr w:type="gramStart"/>
            <w:r>
              <w:t>ВЛ</w:t>
            </w:r>
            <w:proofErr w:type="gramEnd"/>
            <w:r>
              <w:t xml:space="preserve"> 220 кВ Микунь - Заовражье</w:t>
            </w:r>
          </w:p>
        </w:tc>
        <w:tc>
          <w:tcPr>
            <w:tcW w:w="2455" w:type="dxa"/>
            <w:tcBorders>
              <w:top w:val="single" w:sz="4" w:space="0" w:color="auto"/>
              <w:left w:val="nil"/>
              <w:bottom w:val="nil"/>
              <w:right w:val="nil"/>
            </w:tcBorders>
            <w:shd w:val="clear" w:color="auto" w:fill="auto"/>
          </w:tcPr>
          <w:p w:rsidR="00E31D93" w:rsidRDefault="00E31D93" w:rsidP="005641C7">
            <w:pPr>
              <w:pStyle w:val="-0"/>
            </w:pPr>
            <w:proofErr w:type="gramStart"/>
            <w:r>
              <w:t>Котласский район (пос. Ватса, дер. Нырма, с. Наволок), Ленский район, Вилегодский район, г. Котлас (пос. Вычегодский) и г. Коряжма, Архангельская область, Усть-Вымский район (с. Казлук), Республика Коми</w:t>
            </w:r>
            <w:proofErr w:type="gramEnd"/>
          </w:p>
        </w:tc>
        <w:tc>
          <w:tcPr>
            <w:tcW w:w="1344" w:type="dxa"/>
            <w:tcBorders>
              <w:top w:val="single" w:sz="4" w:space="0" w:color="auto"/>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single" w:sz="4" w:space="0" w:color="auto"/>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single" w:sz="4" w:space="0" w:color="auto"/>
              <w:left w:val="nil"/>
              <w:bottom w:val="nil"/>
              <w:right w:val="nil"/>
            </w:tcBorders>
            <w:shd w:val="clear" w:color="auto" w:fill="auto"/>
          </w:tcPr>
          <w:p w:rsidR="00E31D93" w:rsidRPr="00155E07" w:rsidRDefault="00E31D93" w:rsidP="00B37CA6">
            <w:pPr>
              <w:pStyle w:val="-1"/>
            </w:pPr>
            <w:r w:rsidRPr="00155E07">
              <w:t>250</w:t>
            </w:r>
          </w:p>
        </w:tc>
        <w:tc>
          <w:tcPr>
            <w:tcW w:w="1134" w:type="dxa"/>
            <w:tcBorders>
              <w:top w:val="single" w:sz="4" w:space="0" w:color="auto"/>
              <w:left w:val="nil"/>
              <w:bottom w:val="nil"/>
              <w:right w:val="nil"/>
            </w:tcBorders>
            <w:shd w:val="clear" w:color="auto" w:fill="auto"/>
          </w:tcPr>
          <w:p w:rsidR="00E31D93" w:rsidRPr="00155E07" w:rsidRDefault="00E31D93" w:rsidP="00B37CA6">
            <w:pPr>
              <w:pStyle w:val="-1"/>
            </w:pPr>
            <w:r w:rsidRPr="00155E07">
              <w:t>250</w:t>
            </w:r>
          </w:p>
        </w:tc>
        <w:tc>
          <w:tcPr>
            <w:tcW w:w="999" w:type="dxa"/>
            <w:tcBorders>
              <w:top w:val="single" w:sz="4" w:space="0" w:color="auto"/>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single" w:sz="4" w:space="0" w:color="auto"/>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single" w:sz="4" w:space="0" w:color="auto"/>
              <w:left w:val="nil"/>
              <w:bottom w:val="nil"/>
              <w:right w:val="nil"/>
            </w:tcBorders>
            <w:shd w:val="clear" w:color="auto" w:fill="auto"/>
          </w:tcPr>
          <w:p w:rsidR="00E31D93" w:rsidRPr="00951E07" w:rsidRDefault="00E31D93" w:rsidP="00B37CA6">
            <w:pPr>
              <w:pStyle w:val="-0"/>
            </w:pPr>
            <w:r w:rsidRPr="00951E07">
              <w:t xml:space="preserve">повышение надежности электроснабжения потребителей </w:t>
            </w:r>
            <w:proofErr w:type="gramStart"/>
            <w:r w:rsidRPr="00951E07">
              <w:t>Микунь-Сыктывкарского</w:t>
            </w:r>
            <w:proofErr w:type="gramEnd"/>
            <w:r w:rsidRPr="00951E07">
              <w:t xml:space="preserve"> и Котласского энергоузлов, увеличение пропускной способности сети для обеспечения подключения новых потребителей</w:t>
            </w:r>
          </w:p>
        </w:tc>
        <w:tc>
          <w:tcPr>
            <w:tcW w:w="2334" w:type="dxa"/>
            <w:tcBorders>
              <w:top w:val="single" w:sz="4" w:space="0" w:color="auto"/>
              <w:left w:val="nil"/>
              <w:bottom w:val="nil"/>
              <w:right w:val="nil"/>
            </w:tcBorders>
            <w:shd w:val="clear" w:color="auto" w:fill="auto"/>
          </w:tcPr>
          <w:p w:rsidR="00E31D93" w:rsidRPr="00951E07" w:rsidRDefault="00E31D93" w:rsidP="00B37CA6">
            <w:pPr>
              <w:pStyle w:val="-0"/>
              <w:widowControl w:val="0"/>
            </w:pPr>
            <w:r w:rsidRPr="00951E07">
              <w:t>Инвестиционн</w:t>
            </w:r>
            <w:r>
              <w:t>ый</w:t>
            </w:r>
            <w:r w:rsidRPr="00951E07">
              <w:t xml:space="preserve"> про</w:t>
            </w:r>
            <w:r>
              <w:t>ект</w:t>
            </w:r>
            <w:r w:rsidRPr="00951E07">
              <w:t xml:space="preserve"> ПАО </w:t>
            </w:r>
            <w:r w:rsidR="004D2980">
              <w:t>"</w:t>
            </w:r>
            <w:r w:rsidRPr="00951E07">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750 кВ Белозерская - Ленинградская</w:t>
            </w:r>
          </w:p>
        </w:tc>
        <w:tc>
          <w:tcPr>
            <w:tcW w:w="2455" w:type="dxa"/>
            <w:tcBorders>
              <w:top w:val="nil"/>
              <w:left w:val="nil"/>
              <w:bottom w:val="nil"/>
              <w:right w:val="nil"/>
            </w:tcBorders>
            <w:shd w:val="clear" w:color="auto" w:fill="auto"/>
          </w:tcPr>
          <w:p w:rsidR="00E31D93" w:rsidRDefault="00E31D93" w:rsidP="005641C7">
            <w:pPr>
              <w:pStyle w:val="-0"/>
            </w:pPr>
            <w:proofErr w:type="gramStart"/>
            <w:r>
              <w:t>Бабаевский район, Кадуйский район, Череповецкий район, Вологодская область, Бокситогорский район, Кировский район, Киришский район, Тосненский район, Тихвинский район, Ленинградская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750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154,4</w:t>
            </w:r>
            <w:r>
              <w:t xml:space="preserve"> </w:t>
            </w:r>
            <w:r w:rsidRPr="00155E07">
              <w:t>+</w:t>
            </w:r>
            <w:r>
              <w:t xml:space="preserve"> </w:t>
            </w:r>
            <w:r w:rsidRPr="00155E07">
              <w:t>318,5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472,9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w:t>
            </w:r>
            <w:r w:rsidRPr="00155E07">
              <w:softHyphen/>
              <w:t>ности новой электростанции мощностью более 500 МВт; 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работы объединенной энергосистемы путем создания дополнительной связи объединенных энергосистем Центра и Северо-Запада, реализация компенсационных мероприятий при отделении стран Балтии от Единой энергетической системы России;</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750 кВ Белозерская - Ленинградская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Череповецкая ГРЭС - Череповецкая</w:t>
            </w:r>
          </w:p>
        </w:tc>
        <w:tc>
          <w:tcPr>
            <w:tcW w:w="2455" w:type="dxa"/>
            <w:tcBorders>
              <w:top w:val="nil"/>
              <w:left w:val="nil"/>
              <w:bottom w:val="nil"/>
              <w:right w:val="nil"/>
            </w:tcBorders>
            <w:shd w:val="clear" w:color="auto" w:fill="auto"/>
          </w:tcPr>
          <w:p w:rsidR="00E31D93" w:rsidRDefault="00E31D93" w:rsidP="005641C7">
            <w:pPr>
              <w:pStyle w:val="-0"/>
            </w:pPr>
            <w:r>
              <w:t>Кадуйский район, Череповецкий район (дер. Шулма),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выдача мощности энергоблока </w:t>
            </w:r>
            <w:r w:rsidRPr="00E375A2">
              <w:t>N </w:t>
            </w:r>
            <w:r w:rsidRPr="00951E07">
              <w:t>4 Череповецкой ГРЭС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w:t>
            </w:r>
            <w:r>
              <w:t>ый</w:t>
            </w:r>
            <w:r w:rsidRPr="00951E07">
              <w:t xml:space="preserve"> про</w:t>
            </w:r>
            <w:r>
              <w:t>ект</w:t>
            </w:r>
            <w:r w:rsidRPr="00951E07">
              <w:t xml:space="preserve"> ПАО </w:t>
            </w:r>
            <w:r w:rsidR="004D2980">
              <w:t>"</w:t>
            </w:r>
            <w:r w:rsidRPr="00951E07">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lastRenderedPageBreak/>
              <w:t>ВЛ-4</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330 кВ Ондская ГЭС - Петрозаводская</w:t>
            </w:r>
          </w:p>
        </w:tc>
        <w:tc>
          <w:tcPr>
            <w:tcW w:w="2455" w:type="dxa"/>
            <w:tcBorders>
              <w:top w:val="nil"/>
              <w:left w:val="nil"/>
              <w:bottom w:val="nil"/>
              <w:right w:val="nil"/>
            </w:tcBorders>
            <w:shd w:val="clear" w:color="auto" w:fill="auto"/>
          </w:tcPr>
          <w:p w:rsidR="00E31D93" w:rsidRDefault="00E31D93" w:rsidP="005641C7">
            <w:pPr>
              <w:pStyle w:val="-0"/>
            </w:pPr>
            <w:r>
              <w:t>Пряжинский район, Медвежьегорский район, Сегежский район, Кондопожский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278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278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электроэнергии Кольской АЭС и мощности электростанций энергосистем Мурманской области и Республики Карелия, повышение надежности электроснабжения потребителей Карельской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w:t>
            </w:r>
            <w:r>
              <w:t>ый</w:t>
            </w:r>
            <w:r w:rsidRPr="00951E07">
              <w:t xml:space="preserve"> про</w:t>
            </w:r>
            <w:r>
              <w:t>ект</w:t>
            </w:r>
            <w:r w:rsidRPr="00951E07">
              <w:t xml:space="preserve"> ПАО </w:t>
            </w:r>
            <w:r w:rsidR="004D2980">
              <w:t>"</w:t>
            </w:r>
            <w:r w:rsidRPr="00951E07">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330 кВ Тихвин-Литейный - Петрозаводская</w:t>
            </w:r>
          </w:p>
        </w:tc>
        <w:tc>
          <w:tcPr>
            <w:tcW w:w="2455" w:type="dxa"/>
            <w:tcBorders>
              <w:top w:val="nil"/>
              <w:left w:val="nil"/>
              <w:bottom w:val="nil"/>
              <w:right w:val="nil"/>
            </w:tcBorders>
            <w:shd w:val="clear" w:color="auto" w:fill="auto"/>
          </w:tcPr>
          <w:p w:rsidR="00E31D93" w:rsidRDefault="00E31D93" w:rsidP="005641C7">
            <w:pPr>
              <w:pStyle w:val="-0"/>
            </w:pPr>
            <w:r>
              <w:t>Пряжинский район, Прионежский район, Республика Карелия, Подпорожский район, Лодейнопольский район, Тихвинский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323,1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323,1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усиление связи Кольской и Карельской энергосистем с центральным кластером объединенной энергосистемы Северо-Запада;</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330 кВ Тихвин - Петрозаводская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Петрозаводская - Суоярви</w:t>
            </w:r>
          </w:p>
        </w:tc>
        <w:tc>
          <w:tcPr>
            <w:tcW w:w="2455" w:type="dxa"/>
            <w:tcBorders>
              <w:top w:val="nil"/>
              <w:left w:val="nil"/>
              <w:bottom w:val="nil"/>
              <w:right w:val="nil"/>
            </w:tcBorders>
            <w:shd w:val="clear" w:color="auto" w:fill="auto"/>
          </w:tcPr>
          <w:p w:rsidR="00E31D93" w:rsidRDefault="00E31D93" w:rsidP="005641C7">
            <w:pPr>
              <w:pStyle w:val="-0"/>
            </w:pPr>
            <w:r>
              <w:t>Суоярвский район, Пряжинский район, Приладожский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Приладожского района Республики Карелия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Микунь - Сыктывкар N 2</w:t>
            </w:r>
          </w:p>
        </w:tc>
        <w:tc>
          <w:tcPr>
            <w:tcW w:w="2455" w:type="dxa"/>
            <w:tcBorders>
              <w:top w:val="nil"/>
              <w:left w:val="nil"/>
              <w:bottom w:val="nil"/>
              <w:right w:val="nil"/>
            </w:tcBorders>
            <w:shd w:val="clear" w:color="auto" w:fill="auto"/>
          </w:tcPr>
          <w:p w:rsidR="00E31D93" w:rsidRDefault="00E31D93" w:rsidP="005641C7">
            <w:pPr>
              <w:pStyle w:val="-0"/>
            </w:pPr>
            <w:r>
              <w:t>Сыктывдинский район (с. Часово), г. Сыктывкар, Усть-Вымский район, Республика Коми</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87,2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87,2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г. Сыктывкара, обеспечение присоединения новых потребителей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750 кВ Ленинградская АЭС - Ленинградская АЭС-2 (Копорская) 2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Сосновоборский, Ломоносовский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750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w:t>
            </w:r>
            <w:r w:rsidRPr="00155E07">
              <w:softHyphen/>
              <w:t>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Ленинградской области;</w:t>
            </w:r>
          </w:p>
          <w:p w:rsidR="00E31D93" w:rsidRPr="00951E07" w:rsidRDefault="00E31D93" w:rsidP="00B37CA6">
            <w:pPr>
              <w:pStyle w:val="-0"/>
            </w:pPr>
            <w:r w:rsidRPr="00951E07">
              <w:t>обеспечение выдачи мощности энергоблока 2 Ленинградской АЭС-2 (Копорская);</w:t>
            </w:r>
          </w:p>
          <w:p w:rsidR="00E31D93" w:rsidRPr="00951E07" w:rsidRDefault="00E31D93" w:rsidP="00B37CA6">
            <w:pPr>
              <w:pStyle w:val="-0"/>
            </w:pPr>
            <w:r w:rsidRPr="00951E07">
              <w:t xml:space="preserve">проектно-изыскательские работы по строительству одноцепной </w:t>
            </w:r>
            <w:proofErr w:type="gramStart"/>
            <w:r w:rsidRPr="00951E07">
              <w:t>ВЛ</w:t>
            </w:r>
            <w:proofErr w:type="gramEnd"/>
            <w:r w:rsidRPr="00951E07">
              <w:t xml:space="preserve"> 750 кВ Копорская - Ленинградская ориентировочной протяженностью 128 км с расширением ПС 750 кВ Ленинградская на одну линейную ячейку 750 кВ,</w:t>
            </w:r>
          </w:p>
          <w:p w:rsidR="00E31D93" w:rsidRPr="00951E07" w:rsidRDefault="00E31D93" w:rsidP="00B37CA6">
            <w:pPr>
              <w:pStyle w:val="-0"/>
            </w:pPr>
            <w:r w:rsidRPr="00951E07">
              <w:t xml:space="preserve">строительству одноцепной </w:t>
            </w:r>
            <w:proofErr w:type="gramStart"/>
            <w:r w:rsidRPr="00951E07">
              <w:t>ВЛ</w:t>
            </w:r>
            <w:proofErr w:type="gramEnd"/>
            <w:r w:rsidRPr="00951E07">
              <w:t xml:space="preserve"> 750 кВ Копорская - Ленинградская АЭС ориентировочной протяженностью 5,1 км, строительство заходов ВЛ 750 кВ Ленинградская АЭС - Ленинградская на ПС 750 кВ Копорская ориентировочной протяженностью 9 км</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ВЛ-750 кВ Ленинградская АЭС - Ленинградская на Ленинградская АЭС-2 (ПС 750 кВ Копорская) (с последующим образованием </w:t>
            </w:r>
            <w:proofErr w:type="gramStart"/>
            <w:r>
              <w:t>ВЛ</w:t>
            </w:r>
            <w:proofErr w:type="gramEnd"/>
            <w:r>
              <w:t xml:space="preserve"> 750 кВ Ленинградская АЭС-2 (Копорская) - Ленинградская 1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Сосновоборский, Ломоносовский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750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Ленинградской области;</w:t>
            </w:r>
          </w:p>
          <w:p w:rsidR="00E31D93" w:rsidRPr="00951E07" w:rsidRDefault="00E31D93" w:rsidP="00B37CA6">
            <w:pPr>
              <w:pStyle w:val="-0"/>
            </w:pPr>
            <w:r w:rsidRPr="00951E07">
              <w:t>обеспечение выдачи мощности энергоблока 2 Ленинградской АЭС-2 (Копорская);</w:t>
            </w:r>
          </w:p>
          <w:p w:rsidR="00E31D93" w:rsidRPr="00951E07" w:rsidRDefault="00E31D93" w:rsidP="00B37CA6">
            <w:pPr>
              <w:pStyle w:val="-0"/>
            </w:pPr>
            <w:r w:rsidRPr="00951E07">
              <w:t xml:space="preserve">проектно-изыскательские работы по строительству одноцепной </w:t>
            </w:r>
            <w:proofErr w:type="gramStart"/>
            <w:r w:rsidRPr="00951E07">
              <w:t>ВЛ</w:t>
            </w:r>
            <w:proofErr w:type="gramEnd"/>
            <w:r w:rsidRPr="00951E07">
              <w:t xml:space="preserve"> 750 кВ Копорская - Ленинградская ориентировочной протяженностью 128 км с расширением ПС 750 кВ Ленинградская на одну линейную ячейку 750 кВ, строительству одноцепной ВЛ 750 кВ Копорская - Ленинградская АЭС ориентировочной протяженностью 5,1 км, строительство заходов кВ Ленинградская АЭС - Ленинградская на ПС 750 кВ Копорская ориентировочной протяженностью 9 км</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330 кВ Киришская ГРЭС - Никольское</w:t>
            </w:r>
          </w:p>
        </w:tc>
        <w:tc>
          <w:tcPr>
            <w:tcW w:w="2455" w:type="dxa"/>
            <w:tcBorders>
              <w:top w:val="nil"/>
              <w:left w:val="nil"/>
              <w:bottom w:val="nil"/>
              <w:right w:val="nil"/>
            </w:tcBorders>
            <w:shd w:val="clear" w:color="auto" w:fill="auto"/>
          </w:tcPr>
          <w:p w:rsidR="00E31D93" w:rsidRDefault="00E31D93" w:rsidP="005641C7">
            <w:pPr>
              <w:pStyle w:val="-0"/>
            </w:pPr>
            <w:r>
              <w:t>Киришский район, Тосненский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120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Киришской ГРЭС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330 кВ Ленинградская АЭС-2 (Копорская) - Гатчинская</w:t>
            </w:r>
          </w:p>
        </w:tc>
        <w:tc>
          <w:tcPr>
            <w:tcW w:w="2455" w:type="dxa"/>
            <w:tcBorders>
              <w:top w:val="nil"/>
              <w:left w:val="nil"/>
              <w:bottom w:val="nil"/>
              <w:right w:val="nil"/>
            </w:tcBorders>
            <w:shd w:val="clear" w:color="auto" w:fill="auto"/>
          </w:tcPr>
          <w:p w:rsidR="00E31D93" w:rsidRDefault="00E31D93" w:rsidP="005641C7">
            <w:pPr>
              <w:pStyle w:val="-0"/>
            </w:pPr>
            <w:r>
              <w:t>Копорское сельское поселение, Веревское сельское поселение, Новосветское сельское поселение, Пудостьское сельское поселение,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94,6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94,6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Ленинградской области;</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330 кВ Ленинградская АЭС-2 (Копорская) - Гатчинская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330 кВ Ленинградская АЭС-2 (Копорская) - Кингисеппская</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Ломоносовский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82,1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82,1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w:t>
            </w:r>
            <w:r w:rsidRPr="00155E07">
              <w:softHyphen/>
              <w:t>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Ленинградской области;</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330 кВ Ленинградская АЭС-2 - Кингисеппская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330 кВ Псков - Лужская</w:t>
            </w:r>
          </w:p>
        </w:tc>
        <w:tc>
          <w:tcPr>
            <w:tcW w:w="2455" w:type="dxa"/>
            <w:tcBorders>
              <w:top w:val="nil"/>
              <w:left w:val="nil"/>
              <w:bottom w:val="nil"/>
              <w:right w:val="nil"/>
            </w:tcBorders>
            <w:shd w:val="clear" w:color="auto" w:fill="auto"/>
          </w:tcPr>
          <w:p w:rsidR="00E31D93" w:rsidRDefault="00E31D93" w:rsidP="005641C7">
            <w:pPr>
              <w:pStyle w:val="-0"/>
            </w:pPr>
            <w:proofErr w:type="gramStart"/>
            <w:r>
              <w:t>Лужский район, Ленинградская область (г. Луга), Псковский район, Плюсский район, Стругокрасненский район, Псковская область (дер. Ступниково, дер. Голубово, дер. Вейтлус, дер. Серебрено)</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надежного функционирования Единой энергетической системы России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330 кВ Киришская ГРЭС - Восточная 1 цепь на ПС 330 кВ Заневская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жилой застройки района г. Санкт-Петербурга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330 кВ Копорская - Пулковская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Ломоносовский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proofErr w:type="gramStart"/>
            <w:r w:rsidRPr="00155E07">
              <w:t>ВЛ</w:t>
            </w:r>
            <w:proofErr w:type="gramEnd"/>
            <w:r w:rsidRPr="00155E07">
              <w:t> - 89,7 + КЛ - 5,2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94,9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w:t>
            </w:r>
            <w:r w:rsidRPr="00155E07">
              <w:softHyphen/>
              <w:t>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г. Санкт-Петербурга и Ленинградской области;</w:t>
            </w:r>
          </w:p>
          <w:p w:rsidR="00E31D93" w:rsidRPr="00951E07" w:rsidRDefault="00E31D93" w:rsidP="00B37CA6">
            <w:pPr>
              <w:pStyle w:val="-0"/>
            </w:pPr>
            <w:r w:rsidRPr="00951E07">
              <w:t>обеспечение выдачи мощности энергоблока 1 Ленинградской АЭС-2 (Копорская);</w:t>
            </w:r>
          </w:p>
          <w:p w:rsidR="00E31D93" w:rsidRPr="00951E07" w:rsidRDefault="00E31D93" w:rsidP="00B37CA6">
            <w:pPr>
              <w:pStyle w:val="-0"/>
            </w:pPr>
            <w:r w:rsidRPr="00951E07">
              <w:t xml:space="preserve">строительство КВЛ 330 кВ </w:t>
            </w:r>
            <w:proofErr w:type="gramStart"/>
            <w:r w:rsidRPr="00951E07">
              <w:t>Ленинградская</w:t>
            </w:r>
            <w:proofErr w:type="gramEnd"/>
            <w:r w:rsidRPr="00951E07">
              <w:t xml:space="preserve"> АЭС-2 (Копорская) - Пулковская - Южная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330 кВ Ленинградская - Колпино на ОРУ 330 кВ Киришской ГРЭС (с последующим образованием ВЛ 330 кВ Киришская ГРЭС - Ленинградская)</w:t>
            </w:r>
          </w:p>
        </w:tc>
        <w:tc>
          <w:tcPr>
            <w:tcW w:w="2455" w:type="dxa"/>
            <w:tcBorders>
              <w:top w:val="nil"/>
              <w:left w:val="nil"/>
              <w:bottom w:val="nil"/>
              <w:right w:val="nil"/>
            </w:tcBorders>
            <w:shd w:val="clear" w:color="auto" w:fill="auto"/>
          </w:tcPr>
          <w:p w:rsidR="00E31D93" w:rsidRDefault="00E31D93" w:rsidP="005641C7">
            <w:pPr>
              <w:pStyle w:val="-0"/>
            </w:pPr>
            <w:r>
              <w:t>Киришский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84,72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84,72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Киришской ГРЭС;</w:t>
            </w:r>
          </w:p>
          <w:p w:rsidR="00E31D93" w:rsidRPr="00951E07" w:rsidRDefault="00E31D93" w:rsidP="00B37CA6">
            <w:pPr>
              <w:pStyle w:val="-0"/>
            </w:pPr>
            <w:r w:rsidRPr="00951E07">
              <w:t xml:space="preserve">строительство заходов </w:t>
            </w:r>
            <w:proofErr w:type="gramStart"/>
            <w:r w:rsidRPr="00951E07">
              <w:t>ВЛ</w:t>
            </w:r>
            <w:proofErr w:type="gramEnd"/>
            <w:r w:rsidRPr="00951E07">
              <w:t xml:space="preserve"> 330 кВ ПС Ленинградская - ПС Колпино на ОРУ 330 кВ Киришской ГРЭС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330 кВ Ленинградская - Колпино на ПС Никольское</w:t>
            </w:r>
          </w:p>
        </w:tc>
        <w:tc>
          <w:tcPr>
            <w:tcW w:w="2455" w:type="dxa"/>
            <w:tcBorders>
              <w:top w:val="nil"/>
              <w:left w:val="nil"/>
              <w:bottom w:val="nil"/>
              <w:right w:val="nil"/>
            </w:tcBorders>
            <w:shd w:val="clear" w:color="auto" w:fill="auto"/>
          </w:tcPr>
          <w:p w:rsidR="00E31D93" w:rsidRDefault="00E31D93" w:rsidP="005641C7">
            <w:pPr>
              <w:pStyle w:val="-0"/>
            </w:pPr>
            <w:r>
              <w:t>Тосненский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надежности электроснабжения потребителей г. Санкт-Петербурга и возможности подключения новых потребителей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330 кВ Ленинградская - Чудово на ПС 330 кВ Ручей (с последующим образованием ВЛ 330 кВ Ленинградская - Ручей)</w:t>
            </w:r>
          </w:p>
        </w:tc>
        <w:tc>
          <w:tcPr>
            <w:tcW w:w="2455" w:type="dxa"/>
            <w:tcBorders>
              <w:top w:val="nil"/>
              <w:left w:val="nil"/>
              <w:bottom w:val="nil"/>
              <w:right w:val="nil"/>
            </w:tcBorders>
            <w:shd w:val="clear" w:color="auto" w:fill="auto"/>
          </w:tcPr>
          <w:p w:rsidR="00E31D93" w:rsidRDefault="00E31D93" w:rsidP="005641C7">
            <w:pPr>
              <w:pStyle w:val="-0"/>
            </w:pPr>
            <w:r>
              <w:t>Чудовский район, Новгородская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0,13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подключение электроустановок потребителей промышленно-логистической зоны в Чудовском районе Новгородской области;</w:t>
            </w:r>
          </w:p>
          <w:p w:rsidR="00E31D93" w:rsidRPr="00951E07" w:rsidRDefault="00E31D93" w:rsidP="00B37CA6">
            <w:pPr>
              <w:pStyle w:val="-0"/>
            </w:pPr>
            <w:r w:rsidRPr="00951E07">
              <w:t xml:space="preserve">строительство ПС 330 кВ Ручей с заходами </w:t>
            </w:r>
            <w:proofErr w:type="gramStart"/>
            <w:r w:rsidRPr="00951E07">
              <w:t>ВЛ</w:t>
            </w:r>
            <w:proofErr w:type="gramEnd"/>
            <w:r w:rsidRPr="00951E07">
              <w:t xml:space="preserve"> 330 кВ ПС Ленинградская - Чудово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w:t>
            </w:r>
          </w:p>
        </w:tc>
        <w:tc>
          <w:tcPr>
            <w:tcW w:w="3895" w:type="dxa"/>
            <w:tcBorders>
              <w:top w:val="nil"/>
              <w:left w:val="nil"/>
              <w:bottom w:val="nil"/>
              <w:right w:val="nil"/>
            </w:tcBorders>
            <w:shd w:val="clear" w:color="auto" w:fill="auto"/>
          </w:tcPr>
          <w:p w:rsidR="00E31D93" w:rsidRDefault="00E31D93" w:rsidP="005641C7">
            <w:pPr>
              <w:pStyle w:val="-0"/>
            </w:pPr>
            <w:r>
              <w:t xml:space="preserve">заход КВЛ 330 кВ Ленинградская АЭС - Западная на ПС 330 кВ Ломоносовская (с последующим образованием </w:t>
            </w:r>
            <w:proofErr w:type="gramStart"/>
            <w:r>
              <w:t>ВЛ</w:t>
            </w:r>
            <w:proofErr w:type="gramEnd"/>
            <w:r>
              <w:t xml:space="preserve"> 330 кВ Ленинградская АЭС - Ломоносовская)</w:t>
            </w:r>
          </w:p>
        </w:tc>
        <w:tc>
          <w:tcPr>
            <w:tcW w:w="2455" w:type="dxa"/>
            <w:tcBorders>
              <w:top w:val="nil"/>
              <w:left w:val="nil"/>
              <w:bottom w:val="nil"/>
              <w:right w:val="nil"/>
            </w:tcBorders>
            <w:shd w:val="clear" w:color="auto" w:fill="auto"/>
          </w:tcPr>
          <w:p w:rsidR="00E31D93" w:rsidRDefault="00E31D93" w:rsidP="005641C7">
            <w:pPr>
              <w:pStyle w:val="-0"/>
            </w:pPr>
            <w:r>
              <w:t>Ломоносовский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9,45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9,45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обеспечение </w:t>
            </w:r>
            <w:proofErr w:type="gramStart"/>
            <w:r w:rsidRPr="00951E07">
              <w:t>надежности электроснабжения потребителей Ломоносовского района Ленинградской области</w:t>
            </w:r>
            <w:proofErr w:type="gramEnd"/>
            <w:r w:rsidRPr="00951E07">
              <w:t>;</w:t>
            </w:r>
          </w:p>
          <w:p w:rsidR="00E31D93" w:rsidRPr="00951E07" w:rsidRDefault="00E31D93" w:rsidP="00B37CA6">
            <w:pPr>
              <w:pStyle w:val="-0"/>
            </w:pPr>
            <w:r w:rsidRPr="00951E07">
              <w:t>строительство ПС 330 кВ Ломоносовская с заходами КВЛ 330 кВ Ленинградская АЭС - ПС Западная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330 кВ Ленинградская АЭС-2 (Копорская) - Кингисеппская на ПС 330 кВ Усть-Луга (с последующим образованием ВЛ 330 кВ Ленинградская АЭС-2 (Копорская) - Усть-Луга)</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6,62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6,62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уровня надежности электроснабжения г. Санкт-Петербурга и Ленинградской области;</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330 кВ Ленинградская АЭС-2 (Копорская) - Кингисеппская;</w:t>
            </w:r>
          </w:p>
          <w:p w:rsidR="00E31D93" w:rsidRPr="00951E07" w:rsidRDefault="00E31D93" w:rsidP="00B37CA6">
            <w:pPr>
              <w:pStyle w:val="-0"/>
            </w:pPr>
            <w:r w:rsidRPr="00951E07">
              <w:t xml:space="preserve">строительство ПС 330 Усть-Луга с заходами </w:t>
            </w:r>
            <w:proofErr w:type="gramStart"/>
            <w:r w:rsidRPr="00951E07">
              <w:t>ВЛ</w:t>
            </w:r>
            <w:proofErr w:type="gramEnd"/>
            <w:r w:rsidRPr="00951E07">
              <w:t xml:space="preserve"> 330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330 кВ Серебрянская ГЭС-1 - Выходной на ПС 330 кВ Мурманская (с последующим образованием ВЛ 330 кВ Серебрянская ГЭС-1 - Мурманская)</w:t>
            </w:r>
          </w:p>
        </w:tc>
        <w:tc>
          <w:tcPr>
            <w:tcW w:w="2455" w:type="dxa"/>
            <w:tcBorders>
              <w:top w:val="nil"/>
              <w:left w:val="nil"/>
              <w:bottom w:val="nil"/>
              <w:right w:val="nil"/>
            </w:tcBorders>
            <w:shd w:val="clear" w:color="auto" w:fill="auto"/>
          </w:tcPr>
          <w:p w:rsidR="00E31D93" w:rsidRDefault="00E31D93" w:rsidP="005641C7">
            <w:pPr>
              <w:pStyle w:val="-0"/>
            </w:pPr>
            <w:r>
              <w:t>Кольский район, Мурманская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4,38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4,38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обеспечение </w:t>
            </w:r>
            <w:proofErr w:type="gramStart"/>
            <w:r w:rsidRPr="00951E07">
              <w:t>надежности электроснабжения потребителей северных районов Мурманской области</w:t>
            </w:r>
            <w:proofErr w:type="gramEnd"/>
            <w:r w:rsidRPr="00951E07">
              <w:t>;</w:t>
            </w:r>
          </w:p>
          <w:p w:rsidR="00E31D93" w:rsidRPr="00951E07" w:rsidRDefault="00E31D93" w:rsidP="00B37CA6">
            <w:pPr>
              <w:pStyle w:val="-0"/>
            </w:pPr>
            <w:r w:rsidRPr="00951E07">
              <w:t xml:space="preserve">строительство ПС 330 кВ Мурманская с заходами </w:t>
            </w:r>
            <w:proofErr w:type="gramStart"/>
            <w:r w:rsidRPr="00951E07">
              <w:t>ВЛ</w:t>
            </w:r>
            <w:proofErr w:type="gramEnd"/>
            <w:r w:rsidRPr="00951E07">
              <w:t xml:space="preserve"> 330 кВ Серебрянская ГЭС-1 - ПС Выходной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330 кВ Новосокольники - Талашкино</w:t>
            </w:r>
          </w:p>
        </w:tc>
        <w:tc>
          <w:tcPr>
            <w:tcW w:w="2455" w:type="dxa"/>
            <w:tcBorders>
              <w:top w:val="nil"/>
              <w:left w:val="nil"/>
              <w:bottom w:val="nil"/>
              <w:right w:val="nil"/>
            </w:tcBorders>
            <w:shd w:val="clear" w:color="auto" w:fill="auto"/>
          </w:tcPr>
          <w:p w:rsidR="00E31D93" w:rsidRDefault="00E31D93" w:rsidP="005641C7">
            <w:pPr>
              <w:pStyle w:val="-0"/>
            </w:pPr>
            <w:r>
              <w:t>Новосокольнический район, Великолукский район, Увсятский район, Псковская область, Велижский район, Демидовский район, Смоленский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261,6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261,6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 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надежности электроснабжения потребителей Псковской области в случае размыкания электрических связей с Белоруссией или Балтией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Донская - Старый Оскол N 2 с реконструкцией ПС 500 кВ Старый Оскол</w:t>
            </w:r>
          </w:p>
        </w:tc>
        <w:tc>
          <w:tcPr>
            <w:tcW w:w="2455" w:type="dxa"/>
            <w:tcBorders>
              <w:top w:val="nil"/>
              <w:left w:val="nil"/>
              <w:bottom w:val="nil"/>
              <w:right w:val="nil"/>
            </w:tcBorders>
            <w:shd w:val="clear" w:color="auto" w:fill="auto"/>
          </w:tcPr>
          <w:p w:rsidR="00E31D93" w:rsidRDefault="00E31D93" w:rsidP="005641C7">
            <w:pPr>
              <w:pStyle w:val="-0"/>
            </w:pPr>
            <w:proofErr w:type="gramStart"/>
            <w:r>
              <w:t>Старооскольский район, Белгородская область, г. Нововоронеж, Каширский район, Лискинский район, Острогожский район, Хохольский район (хутор Заречье), Репьевский район, Воронежская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92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выдача мощности энергоблока </w:t>
            </w:r>
            <w:r w:rsidRPr="00E375A2">
              <w:t>N </w:t>
            </w:r>
            <w:r w:rsidRPr="00951E07">
              <w:t>2 Нововоронежской АЭС-2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Радуга-2 - Владимирская</w:t>
            </w:r>
          </w:p>
        </w:tc>
        <w:tc>
          <w:tcPr>
            <w:tcW w:w="2455" w:type="dxa"/>
            <w:tcBorders>
              <w:top w:val="nil"/>
              <w:left w:val="nil"/>
              <w:bottom w:val="nil"/>
              <w:right w:val="nil"/>
            </w:tcBorders>
            <w:shd w:val="clear" w:color="auto" w:fill="auto"/>
          </w:tcPr>
          <w:p w:rsidR="00E31D93" w:rsidRDefault="00E31D93" w:rsidP="005641C7">
            <w:pPr>
              <w:pStyle w:val="-0"/>
            </w:pPr>
            <w:proofErr w:type="gramStart"/>
            <w:r>
              <w:t>г. Владимир, Собинский район, Суздальский район, Судогодский район (дер. Сорокино, дер. Захарово, пос. Вяткино, дер. Ладога), Меленковский район (дер. Шохино, дер. Репино), Селивановский район, Владимирская область, городской округ г. Выкса (рабочий поселок Досчатое), Нижегородская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возможности присоединения новых потребителей в Выксунском энергоузле Нижегородской энергосистемы, электроснабжение Выксунского металлургического завода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Иваново - Заря</w:t>
            </w:r>
          </w:p>
        </w:tc>
        <w:tc>
          <w:tcPr>
            <w:tcW w:w="2455" w:type="dxa"/>
            <w:tcBorders>
              <w:top w:val="nil"/>
              <w:left w:val="nil"/>
              <w:bottom w:val="nil"/>
              <w:right w:val="nil"/>
            </w:tcBorders>
            <w:shd w:val="clear" w:color="auto" w:fill="auto"/>
          </w:tcPr>
          <w:p w:rsidR="00E31D93" w:rsidRDefault="00E31D93" w:rsidP="005641C7">
            <w:pPr>
              <w:pStyle w:val="-0"/>
            </w:pPr>
            <w:proofErr w:type="gramStart"/>
            <w:r>
              <w:t>Ковровский район (г. Ковров, дер. Гостюхино), Владимирская область, Савинский район (дер. Яманово, дер. Артемьево), Шуйский, Ивановский район (дер. Горенцово), Лежневский район (дер. Селышки), Ивановская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Ковровского сталепрокатного завода и других потребителей Владимирской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w:t>
            </w:r>
          </w:p>
        </w:tc>
        <w:tc>
          <w:tcPr>
            <w:tcW w:w="3895" w:type="dxa"/>
            <w:tcBorders>
              <w:top w:val="nil"/>
              <w:left w:val="nil"/>
              <w:bottom w:val="nil"/>
              <w:right w:val="nil"/>
            </w:tcBorders>
            <w:shd w:val="clear" w:color="auto" w:fill="auto"/>
          </w:tcPr>
          <w:p w:rsidR="00E31D93" w:rsidRDefault="00E31D93" w:rsidP="005641C7">
            <w:pPr>
              <w:pStyle w:val="-0"/>
            </w:pPr>
            <w:r>
              <w:t>В Л 500 кВ Донская - Елецкая</w:t>
            </w:r>
          </w:p>
        </w:tc>
        <w:tc>
          <w:tcPr>
            <w:tcW w:w="2455" w:type="dxa"/>
            <w:tcBorders>
              <w:top w:val="nil"/>
              <w:left w:val="nil"/>
              <w:bottom w:val="nil"/>
              <w:right w:val="nil"/>
            </w:tcBorders>
            <w:shd w:val="clear" w:color="auto" w:fill="auto"/>
          </w:tcPr>
          <w:p w:rsidR="00E31D93" w:rsidRDefault="00E31D93" w:rsidP="005641C7">
            <w:pPr>
              <w:pStyle w:val="-0"/>
            </w:pPr>
            <w:proofErr w:type="gramStart"/>
            <w:r>
              <w:t>г. Нововоронеж, Каширский район, Хохольский район, Нижнедевицкий район, Семилукский район, Воронежская область, Тербунский район, Долгоруковский район, Измалковский район, Елецкий район, Становлянский район, Липецкая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211,1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211,1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уровня надежности электроснабжения Воронежской области;</w:t>
            </w:r>
          </w:p>
          <w:p w:rsidR="00E31D93" w:rsidRPr="00951E07" w:rsidRDefault="00E31D93" w:rsidP="00B37CA6">
            <w:pPr>
              <w:pStyle w:val="-0"/>
            </w:pPr>
            <w:proofErr w:type="gramStart"/>
            <w:r w:rsidRPr="00951E07">
              <w:t>ВЛ</w:t>
            </w:r>
            <w:proofErr w:type="gramEnd"/>
            <w:r w:rsidRPr="00951E07">
              <w:t xml:space="preserve">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Донская - Бутурлиновка</w:t>
            </w:r>
          </w:p>
        </w:tc>
        <w:tc>
          <w:tcPr>
            <w:tcW w:w="2455" w:type="dxa"/>
            <w:tcBorders>
              <w:top w:val="nil"/>
              <w:left w:val="nil"/>
              <w:bottom w:val="nil"/>
              <w:right w:val="nil"/>
            </w:tcBorders>
            <w:shd w:val="clear" w:color="auto" w:fill="auto"/>
          </w:tcPr>
          <w:p w:rsidR="00E31D93" w:rsidRDefault="00E31D93" w:rsidP="005641C7">
            <w:pPr>
              <w:pStyle w:val="-0"/>
            </w:pPr>
            <w:r>
              <w:t>г. Нововоронеж, Бутурлиновский район, Бобровский район, Лискинский район, Каширский район, Воронежская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120,5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выдача мощности энергоблока </w:t>
            </w:r>
            <w:r w:rsidRPr="00E375A2">
              <w:t>N </w:t>
            </w:r>
            <w:r w:rsidRPr="00951E07">
              <w:t>2 Нововоронежской АЭС-2;</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220 кВ Нововоронежская АЭС-2 - Бутурлиновка с ПС 220 кВ Бутурлиновка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w:t>
            </w:r>
          </w:p>
        </w:tc>
        <w:tc>
          <w:tcPr>
            <w:tcW w:w="3895" w:type="dxa"/>
            <w:tcBorders>
              <w:top w:val="nil"/>
              <w:left w:val="nil"/>
              <w:bottom w:val="nil"/>
              <w:right w:val="nil"/>
            </w:tcBorders>
            <w:shd w:val="clear" w:color="auto" w:fill="auto"/>
          </w:tcPr>
          <w:p w:rsidR="00E31D93" w:rsidRDefault="00E31D93" w:rsidP="005641C7">
            <w:pPr>
              <w:pStyle w:val="-0"/>
            </w:pPr>
            <w:r>
              <w:t xml:space="preserve">КЛ 220 кВ </w:t>
            </w:r>
            <w:proofErr w:type="gramStart"/>
            <w:r>
              <w:t>Новая</w:t>
            </w:r>
            <w:proofErr w:type="gramEnd"/>
            <w:r>
              <w:t xml:space="preserve"> - Промзона N 1 и N 2</w:t>
            </w:r>
          </w:p>
        </w:tc>
        <w:tc>
          <w:tcPr>
            <w:tcW w:w="2455" w:type="dxa"/>
            <w:tcBorders>
              <w:top w:val="nil"/>
              <w:left w:val="nil"/>
              <w:bottom w:val="nil"/>
              <w:right w:val="nil"/>
            </w:tcBorders>
            <w:shd w:val="clear" w:color="auto" w:fill="auto"/>
          </w:tcPr>
          <w:p w:rsidR="00E31D93" w:rsidRDefault="00E31D93" w:rsidP="005641C7">
            <w:pPr>
              <w:pStyle w:val="-0"/>
            </w:pPr>
            <w:r>
              <w:t>г. Нововоронеж, Каширский район, Воронежская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4,65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возможности присоединения новых потребителей Воронежской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Нововоронежская АЭС - Латная (перезавод в распределительное устройство 220 кВ Донской (Новоронежская АЭС-2))</w:t>
            </w:r>
          </w:p>
        </w:tc>
        <w:tc>
          <w:tcPr>
            <w:tcW w:w="2455" w:type="dxa"/>
            <w:tcBorders>
              <w:top w:val="nil"/>
              <w:left w:val="nil"/>
              <w:bottom w:val="nil"/>
              <w:right w:val="nil"/>
            </w:tcBorders>
            <w:shd w:val="clear" w:color="auto" w:fill="auto"/>
          </w:tcPr>
          <w:p w:rsidR="00E31D93" w:rsidRDefault="00E31D93" w:rsidP="005641C7">
            <w:pPr>
              <w:pStyle w:val="-0"/>
            </w:pPr>
            <w:r>
              <w:t>Хохольский район, Каширский район, Воронежская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уровня надежности электроснабжения Воронежской области;</w:t>
            </w:r>
          </w:p>
          <w:p w:rsidR="00E31D93" w:rsidRPr="00951E07" w:rsidRDefault="00E31D93" w:rsidP="00B37CA6">
            <w:pPr>
              <w:pStyle w:val="-0"/>
            </w:pPr>
            <w:r w:rsidRPr="00951E07">
              <w:t xml:space="preserve">КЛ </w:t>
            </w:r>
            <w:r w:rsidRPr="00E375A2">
              <w:t>N </w:t>
            </w:r>
            <w:r w:rsidRPr="00951E07">
              <w:t xml:space="preserve">1 220 кВ Нововоронежская АЭС-2 - </w:t>
            </w:r>
            <w:proofErr w:type="gramStart"/>
            <w:r w:rsidRPr="00951E07">
              <w:t>Новая</w:t>
            </w:r>
            <w:proofErr w:type="gramEnd"/>
            <w:r w:rsidRPr="00951E07">
              <w:t xml:space="preserve"> и КЛ </w:t>
            </w:r>
            <w:r w:rsidRPr="00E375A2">
              <w:t>N </w:t>
            </w:r>
            <w:r w:rsidRPr="00951E07">
              <w:t xml:space="preserve">2 220 кВ Нововоронежская АЭС-2 - Новая. Реконструкция </w:t>
            </w:r>
            <w:proofErr w:type="gramStart"/>
            <w:r w:rsidRPr="00951E07">
              <w:t>ВЛ</w:t>
            </w:r>
            <w:proofErr w:type="gramEnd"/>
            <w:r w:rsidRPr="00951E07">
              <w:t xml:space="preserve"> 220 кВ Нововоронежская АЭС - Лиски 3, 4 и ВЛ 220 кВ Нововоронежская АЭС - Латная (перезавод в РУ 220 кВ Нововоронежская АЭС-2)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Нововоронежская АЭС - Лиски N 3, N 4 в РУ 220 кВ Нововоронежской АЭС-2 (с последующим образованием ВЛ 220 кВ Донская (Нововоронежская АЭС-2) - Лиски N 3 и N 4)</w:t>
            </w:r>
          </w:p>
        </w:tc>
        <w:tc>
          <w:tcPr>
            <w:tcW w:w="2455" w:type="dxa"/>
            <w:tcBorders>
              <w:top w:val="nil"/>
              <w:left w:val="nil"/>
              <w:bottom w:val="nil"/>
              <w:right w:val="nil"/>
            </w:tcBorders>
            <w:shd w:val="clear" w:color="auto" w:fill="auto"/>
          </w:tcPr>
          <w:p w:rsidR="00E31D93" w:rsidRDefault="00E31D93" w:rsidP="005641C7">
            <w:pPr>
              <w:pStyle w:val="-0"/>
            </w:pPr>
            <w:r>
              <w:t>г. Нововоронеж,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уровня надежности электроснабжения Воронежской области;</w:t>
            </w:r>
          </w:p>
          <w:p w:rsidR="00E31D93" w:rsidRPr="00951E07" w:rsidRDefault="00E31D93" w:rsidP="00B37CA6">
            <w:pPr>
              <w:pStyle w:val="-0"/>
            </w:pPr>
            <w:r w:rsidRPr="00951E07">
              <w:t xml:space="preserve">КЛ </w:t>
            </w:r>
            <w:r w:rsidRPr="00E375A2">
              <w:t>N </w:t>
            </w:r>
            <w:r w:rsidRPr="00951E07">
              <w:t xml:space="preserve">1 220 кВ Нововоронежская АЭС-2 - </w:t>
            </w:r>
            <w:proofErr w:type="gramStart"/>
            <w:r w:rsidRPr="00951E07">
              <w:t>Новая</w:t>
            </w:r>
            <w:proofErr w:type="gramEnd"/>
            <w:r w:rsidRPr="00951E07">
              <w:t xml:space="preserve"> и КЛ </w:t>
            </w:r>
            <w:r w:rsidRPr="00E375A2">
              <w:t>N </w:t>
            </w:r>
            <w:r w:rsidRPr="00951E07">
              <w:t xml:space="preserve">2 220 кВ Нововоронежская АЭС-2 - Новая. Реконструкция </w:t>
            </w:r>
            <w:proofErr w:type="gramStart"/>
            <w:r w:rsidRPr="00951E07">
              <w:t>ВЛ</w:t>
            </w:r>
            <w:proofErr w:type="gramEnd"/>
            <w:r w:rsidRPr="00951E07">
              <w:t xml:space="preserve"> 220 кВ Нововоронежская АЭС - Лиски 3, 4 и ВЛ 220 кВ Нововоронежская АЭС - Латная (перезавод в РУ 220 кВ Нововоронежская АЭС-2)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500 кВ Новобрянская - Елецкая на ПС 500 кВ Белобережская (с последующим образованием ВЛ 500 кВ Белобережская - Елецкая)</w:t>
            </w:r>
          </w:p>
        </w:tc>
        <w:tc>
          <w:tcPr>
            <w:tcW w:w="2455" w:type="dxa"/>
            <w:tcBorders>
              <w:top w:val="nil"/>
              <w:left w:val="nil"/>
              <w:bottom w:val="nil"/>
              <w:right w:val="nil"/>
            </w:tcBorders>
            <w:shd w:val="clear" w:color="auto" w:fill="auto"/>
          </w:tcPr>
          <w:p w:rsidR="00E31D93" w:rsidRDefault="00E31D93" w:rsidP="005641C7">
            <w:pPr>
              <w:pStyle w:val="-0"/>
            </w:pPr>
            <w:r>
              <w:t>Карачевский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развитие Брянской энергосистемы во избежание дефицита электроэнергии и повышение надежности электроснабжения потребителей Брянской области;</w:t>
            </w:r>
          </w:p>
          <w:p w:rsidR="00E31D93" w:rsidRPr="00951E07" w:rsidRDefault="00E31D93" w:rsidP="00B37CA6">
            <w:pPr>
              <w:pStyle w:val="-0"/>
            </w:pPr>
            <w:r w:rsidRPr="00951E07">
              <w:t xml:space="preserve">строительство ПС 500 кВ Белобережская с заходами </w:t>
            </w:r>
            <w:proofErr w:type="gramStart"/>
            <w:r w:rsidRPr="00951E07">
              <w:t>ВЛ</w:t>
            </w:r>
            <w:proofErr w:type="gramEnd"/>
            <w:r w:rsidRPr="00951E07">
              <w:t xml:space="preserve"> 500 кВ Новобрянская - Елецкая, ВЛ 220 кВ Белобережская - Цементная, ВЛ 220 кВ Белобережская - Машзавод и ВЛ 220 кВ Белобережская - Брянская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Дорохово - Обнинская</w:t>
            </w:r>
          </w:p>
        </w:tc>
        <w:tc>
          <w:tcPr>
            <w:tcW w:w="2455" w:type="dxa"/>
            <w:tcBorders>
              <w:top w:val="nil"/>
              <w:left w:val="nil"/>
              <w:bottom w:val="nil"/>
              <w:right w:val="nil"/>
            </w:tcBorders>
            <w:shd w:val="clear" w:color="auto" w:fill="auto"/>
          </w:tcPr>
          <w:p w:rsidR="00E31D93" w:rsidRDefault="00E31D93" w:rsidP="005641C7">
            <w:pPr>
              <w:pStyle w:val="-0"/>
            </w:pPr>
            <w:r>
              <w:t>Можайский район, Рузский район, Наро-Фоминский район, Московская область, Боровский район, Малоярославецкий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64,8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64,8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Калужской энергосистемы в связи со значительным ростом нагрузки;</w:t>
            </w:r>
          </w:p>
          <w:p w:rsidR="00E31D93" w:rsidRPr="00951E07" w:rsidRDefault="00E31D93" w:rsidP="00B37CA6">
            <w:pPr>
              <w:pStyle w:val="-0"/>
            </w:pPr>
            <w:r w:rsidRPr="00951E07">
              <w:t xml:space="preserve">строительство ПС 500 кВ Обнинская с заходами </w:t>
            </w:r>
            <w:proofErr w:type="gramStart"/>
            <w:r w:rsidRPr="00951E07">
              <w:t>ВЛ</w:t>
            </w:r>
            <w:proofErr w:type="gramEnd"/>
            <w:r w:rsidRPr="00951E07">
              <w:t xml:space="preserve"> 500 кВ и ВЛ 220 кВ;</w:t>
            </w:r>
          </w:p>
          <w:p w:rsidR="00E31D93" w:rsidRPr="00951E07" w:rsidRDefault="00E31D93" w:rsidP="00B37CA6">
            <w:pPr>
              <w:pStyle w:val="-0"/>
            </w:pPr>
            <w:r w:rsidRPr="00951E07">
              <w:t>технологическое присоединение ПС 220 кВ Созвездие;</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500 кВ Дорохово - Обнинск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Правобережная - Борино (Сокол)</w:t>
            </w:r>
          </w:p>
        </w:tc>
        <w:tc>
          <w:tcPr>
            <w:tcW w:w="2455" w:type="dxa"/>
            <w:tcBorders>
              <w:top w:val="nil"/>
              <w:left w:val="nil"/>
              <w:bottom w:val="nil"/>
              <w:right w:val="nil"/>
            </w:tcBorders>
            <w:shd w:val="clear" w:color="auto" w:fill="auto"/>
          </w:tcPr>
          <w:p w:rsidR="00E31D93" w:rsidRDefault="00E31D93" w:rsidP="005641C7">
            <w:pPr>
              <w:pStyle w:val="-0"/>
            </w:pPr>
            <w:r>
              <w:t xml:space="preserve">Липецкий район (с. </w:t>
            </w:r>
            <w:proofErr w:type="gramStart"/>
            <w:r>
              <w:t>Ленино</w:t>
            </w:r>
            <w:proofErr w:type="gramEnd"/>
            <w:r>
              <w:t>, с. Хрущевка), Липецкая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обеспечение возможности присоединения новых потребителей в районе ПС </w:t>
            </w:r>
            <w:proofErr w:type="gramStart"/>
            <w:r w:rsidRPr="00951E07">
              <w:t>Правобережная</w:t>
            </w:r>
            <w:proofErr w:type="gramEnd"/>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Михайловская - Чагино с отпайкой (в габаритах 750 кВ) на ПС 500 кВ Калужская на ПП 500 кВ Ожерелье</w:t>
            </w:r>
          </w:p>
        </w:tc>
        <w:tc>
          <w:tcPr>
            <w:tcW w:w="2455" w:type="dxa"/>
            <w:tcBorders>
              <w:top w:val="nil"/>
              <w:left w:val="nil"/>
              <w:bottom w:val="nil"/>
              <w:right w:val="nil"/>
            </w:tcBorders>
            <w:shd w:val="clear" w:color="auto" w:fill="auto"/>
          </w:tcPr>
          <w:p w:rsidR="00E31D93" w:rsidRDefault="00E31D93" w:rsidP="005641C7">
            <w:pPr>
              <w:pStyle w:val="-0"/>
            </w:pPr>
            <w:r>
              <w:t>Каширский район (г. Кашира, г. Ожерелье),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750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Дорохово - Панино</w:t>
            </w:r>
          </w:p>
        </w:tc>
        <w:tc>
          <w:tcPr>
            <w:tcW w:w="2455" w:type="dxa"/>
            <w:tcBorders>
              <w:top w:val="nil"/>
              <w:left w:val="nil"/>
              <w:bottom w:val="nil"/>
              <w:right w:val="nil"/>
            </w:tcBorders>
            <w:shd w:val="clear" w:color="auto" w:fill="auto"/>
          </w:tcPr>
          <w:p w:rsidR="00E31D93" w:rsidRDefault="00E31D93" w:rsidP="005641C7">
            <w:pPr>
              <w:pStyle w:val="-0"/>
            </w:pPr>
            <w:proofErr w:type="gramStart"/>
            <w:r>
              <w:t>дер. Сертякино, пос. Кузнечики, дер. Докукино, Подольский район, (дер. Тупицино), Домодедовский район, дер. Софьино, дер. Еремино, дер. Сивково, Одинцовский район, Можайский, Рузский и Раменский районы, Московская область, г. Москва</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 xml:space="preserve">проектно-изыскательские работы по строительству ПС 500 кВ Софьино мощностью 1201 МВА с заходами </w:t>
            </w:r>
            <w:proofErr w:type="gramStart"/>
            <w:r w:rsidRPr="00951E07">
              <w:t>ВЛ</w:t>
            </w:r>
            <w:proofErr w:type="gramEnd"/>
            <w:r w:rsidRPr="00951E07">
              <w:t xml:space="preserve"> 500 кВ Дорохово - Панино ориентировочной протяженностью 1 км</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Загорская ГАЭС - Ярцево 1 и 2 цепь</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30,17 + 29,84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60,01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Загорской ГАЭС-2;</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Дорохово - Панино на ПС 500 кВ Софьино</w:t>
            </w:r>
          </w:p>
        </w:tc>
        <w:tc>
          <w:tcPr>
            <w:tcW w:w="2455" w:type="dxa"/>
            <w:tcBorders>
              <w:top w:val="nil"/>
              <w:left w:val="nil"/>
              <w:bottom w:val="nil"/>
              <w:right w:val="nil"/>
            </w:tcBorders>
            <w:shd w:val="clear" w:color="auto" w:fill="auto"/>
          </w:tcPr>
          <w:p w:rsidR="00E31D93" w:rsidRDefault="00E31D93" w:rsidP="005641C7">
            <w:pPr>
              <w:pStyle w:val="-0"/>
            </w:pPr>
            <w:r>
              <w:t>Новотроицкий административный округ, 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новых территорий г. Москвы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ВЛ-38</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Каширская ГРЭС - Пахра на ПП 500 кВ Панино</w:t>
            </w:r>
          </w:p>
        </w:tc>
        <w:tc>
          <w:tcPr>
            <w:tcW w:w="2455" w:type="dxa"/>
            <w:tcBorders>
              <w:top w:val="nil"/>
              <w:left w:val="nil"/>
              <w:bottom w:val="nil"/>
              <w:right w:val="nil"/>
            </w:tcBorders>
            <w:shd w:val="clear" w:color="auto" w:fill="auto"/>
          </w:tcPr>
          <w:p w:rsidR="00E31D93" w:rsidRDefault="00E31D93" w:rsidP="005641C7">
            <w:pPr>
              <w:pStyle w:val="-0"/>
            </w:pPr>
            <w:r>
              <w:t>Раменский район (дер. Жирошкино), Домодедовский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ВЛ-39</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Михайловская - Чагино с отпайкой (в габаритах 750 кВ) на ПС 500 кВ Калужская на ПП 500 кВ Ожерелье</w:t>
            </w:r>
          </w:p>
        </w:tc>
        <w:tc>
          <w:tcPr>
            <w:tcW w:w="2455" w:type="dxa"/>
            <w:tcBorders>
              <w:top w:val="nil"/>
              <w:left w:val="nil"/>
              <w:bottom w:val="nil"/>
              <w:right w:val="nil"/>
            </w:tcBorders>
            <w:shd w:val="clear" w:color="auto" w:fill="auto"/>
          </w:tcPr>
          <w:p w:rsidR="00E31D93" w:rsidRDefault="00E31D93" w:rsidP="005641C7">
            <w:pPr>
              <w:pStyle w:val="-0"/>
            </w:pPr>
            <w:r>
              <w:t>Каширский район (г. Ожерелье и Ожерельевский лесопитомник),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ВЛ-40</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Чагино - ПП Ожерелье (Михайловка) на ПП 500 кВ Панино</w:t>
            </w:r>
          </w:p>
        </w:tc>
        <w:tc>
          <w:tcPr>
            <w:tcW w:w="2455" w:type="dxa"/>
            <w:tcBorders>
              <w:top w:val="nil"/>
              <w:left w:val="nil"/>
              <w:bottom w:val="nil"/>
              <w:right w:val="nil"/>
            </w:tcBorders>
            <w:shd w:val="clear" w:color="auto" w:fill="auto"/>
          </w:tcPr>
          <w:p w:rsidR="00E31D93" w:rsidRDefault="00E31D93" w:rsidP="005641C7">
            <w:pPr>
              <w:pStyle w:val="-0"/>
            </w:pPr>
            <w:r>
              <w:t>Раменский район (дер. Панино),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ВЛ-41</w:t>
            </w:r>
          </w:p>
        </w:tc>
        <w:tc>
          <w:tcPr>
            <w:tcW w:w="3895" w:type="dxa"/>
            <w:tcBorders>
              <w:top w:val="nil"/>
              <w:left w:val="nil"/>
              <w:bottom w:val="nil"/>
              <w:right w:val="nil"/>
            </w:tcBorders>
            <w:shd w:val="clear" w:color="auto" w:fill="auto"/>
          </w:tcPr>
          <w:p w:rsidR="00E31D93" w:rsidRDefault="00E31D93" w:rsidP="005641C7">
            <w:pPr>
              <w:pStyle w:val="-0"/>
            </w:pPr>
            <w:r>
              <w:t xml:space="preserve">КЛ 220 кВ Бутырки - </w:t>
            </w:r>
            <w:proofErr w:type="gramStart"/>
            <w:r>
              <w:t>Белорусская</w:t>
            </w:r>
            <w:proofErr w:type="gramEnd"/>
            <w:r>
              <w:t xml:space="preserve"> N 1 и N 2</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Центрального административного округа г. Москвы, присоединение подстанции Белорусская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Восток - Дровнино</w:t>
            </w:r>
          </w:p>
        </w:tc>
        <w:tc>
          <w:tcPr>
            <w:tcW w:w="2455" w:type="dxa"/>
            <w:tcBorders>
              <w:top w:val="nil"/>
              <w:left w:val="nil"/>
              <w:bottom w:val="nil"/>
              <w:right w:val="nil"/>
            </w:tcBorders>
            <w:shd w:val="clear" w:color="auto" w:fill="auto"/>
          </w:tcPr>
          <w:p w:rsidR="00E31D93" w:rsidRDefault="00E31D93" w:rsidP="005641C7">
            <w:pPr>
              <w:pStyle w:val="-0"/>
            </w:pPr>
            <w:r>
              <w:t>Можайский район, Московская область, Гагаринский район (дер. Алексеевка) и Вяземский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повышение </w:t>
            </w:r>
            <w:proofErr w:type="gramStart"/>
            <w:r w:rsidRPr="00951E07">
              <w:t>надежности электроснабжения потребителей восточной части Смоленской области</w:t>
            </w:r>
            <w:proofErr w:type="gramEnd"/>
            <w:r w:rsidRPr="00951E07">
              <w:t xml:space="preserve"> и создание возможности присоединения новых потребителей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Грибово - Победа</w:t>
            </w:r>
          </w:p>
        </w:tc>
        <w:tc>
          <w:tcPr>
            <w:tcW w:w="2455" w:type="dxa"/>
            <w:tcBorders>
              <w:top w:val="nil"/>
              <w:left w:val="nil"/>
              <w:bottom w:val="nil"/>
              <w:right w:val="nil"/>
            </w:tcBorders>
            <w:shd w:val="clear" w:color="auto" w:fill="auto"/>
          </w:tcPr>
          <w:p w:rsidR="00E31D93" w:rsidRDefault="00E31D93" w:rsidP="005641C7">
            <w:pPr>
              <w:pStyle w:val="-0"/>
            </w:pPr>
            <w:r>
              <w:t>Ржевский район, Зубцовский район, Тверская область, Шаховской район, Волоколамский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119,16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119,16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Тверской области;</w:t>
            </w:r>
          </w:p>
          <w:p w:rsidR="00E31D93" w:rsidRPr="00951E07" w:rsidRDefault="00E31D93" w:rsidP="00B37CA6">
            <w:pPr>
              <w:pStyle w:val="-0"/>
            </w:pPr>
            <w:r w:rsidRPr="00951E07">
              <w:t xml:space="preserve">проектно-изыскательские работы по строительству </w:t>
            </w:r>
            <w:proofErr w:type="gramStart"/>
            <w:r w:rsidRPr="00951E07">
              <w:t>ВЛ</w:t>
            </w:r>
            <w:proofErr w:type="gramEnd"/>
            <w:r w:rsidRPr="00951E07">
              <w:t xml:space="preserve"> 220 кВ Грибово - Победа с реконструкцией ПС 220 кВ Победа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ВЛ-44</w:t>
            </w:r>
          </w:p>
        </w:tc>
        <w:tc>
          <w:tcPr>
            <w:tcW w:w="3895" w:type="dxa"/>
            <w:tcBorders>
              <w:top w:val="nil"/>
              <w:left w:val="nil"/>
              <w:bottom w:val="nil"/>
              <w:right w:val="nil"/>
            </w:tcBorders>
            <w:shd w:val="clear" w:color="auto" w:fill="auto"/>
          </w:tcPr>
          <w:p w:rsidR="00E31D93" w:rsidRDefault="00E31D93" w:rsidP="005641C7">
            <w:pPr>
              <w:pStyle w:val="-0"/>
            </w:pPr>
            <w:r>
              <w:t>КЛ 220 кВ Красносельская - Кожевническая N 1 и N 2</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г. Москвы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ВЛ-45</w:t>
            </w:r>
          </w:p>
        </w:tc>
        <w:tc>
          <w:tcPr>
            <w:tcW w:w="3895" w:type="dxa"/>
            <w:tcBorders>
              <w:top w:val="nil"/>
              <w:left w:val="nil"/>
              <w:bottom w:val="nil"/>
              <w:right w:val="nil"/>
            </w:tcBorders>
            <w:shd w:val="clear" w:color="auto" w:fill="auto"/>
          </w:tcPr>
          <w:p w:rsidR="00E31D93" w:rsidRDefault="00E31D93" w:rsidP="005641C7">
            <w:pPr>
              <w:pStyle w:val="-0"/>
            </w:pPr>
            <w:r>
              <w:t xml:space="preserve">КЛ 220 кВ </w:t>
            </w:r>
            <w:proofErr w:type="gramStart"/>
            <w:r>
              <w:t>Магистральная</w:t>
            </w:r>
            <w:proofErr w:type="gramEnd"/>
            <w:r>
              <w:t xml:space="preserve"> - Белорусская N 1 и N 2</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Центрального административного округа г. Москвы, присоединение подстанции Белорусская</w:t>
            </w:r>
          </w:p>
        </w:tc>
        <w:tc>
          <w:tcPr>
            <w:tcW w:w="2334" w:type="dxa"/>
            <w:tcBorders>
              <w:top w:val="nil"/>
              <w:left w:val="nil"/>
              <w:bottom w:val="nil"/>
              <w:right w:val="nil"/>
            </w:tcBorders>
            <w:shd w:val="clear" w:color="auto" w:fill="auto"/>
          </w:tcPr>
          <w:p w:rsidR="00E31D93" w:rsidRDefault="00E31D93" w:rsidP="00B37CA6">
            <w:r w:rsidRPr="00573293">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ВЛ-46</w:t>
            </w:r>
          </w:p>
        </w:tc>
        <w:tc>
          <w:tcPr>
            <w:tcW w:w="3895" w:type="dxa"/>
            <w:tcBorders>
              <w:top w:val="nil"/>
              <w:left w:val="nil"/>
              <w:bottom w:val="nil"/>
              <w:right w:val="nil"/>
            </w:tcBorders>
            <w:shd w:val="clear" w:color="auto" w:fill="auto"/>
          </w:tcPr>
          <w:p w:rsidR="00E31D93" w:rsidRDefault="00E31D93" w:rsidP="005641C7">
            <w:pPr>
              <w:pStyle w:val="-0"/>
            </w:pPr>
            <w:r>
              <w:t>КЛ 220 кВ Никулино - Хованская (Город 101) N 1 и N 2</w:t>
            </w:r>
          </w:p>
        </w:tc>
        <w:tc>
          <w:tcPr>
            <w:tcW w:w="2455" w:type="dxa"/>
            <w:tcBorders>
              <w:top w:val="nil"/>
              <w:left w:val="nil"/>
              <w:bottom w:val="nil"/>
              <w:right w:val="nil"/>
            </w:tcBorders>
            <w:shd w:val="clear" w:color="auto" w:fill="auto"/>
          </w:tcPr>
          <w:p w:rsidR="00E31D93" w:rsidRDefault="00E31D93" w:rsidP="005641C7">
            <w:pPr>
              <w:pStyle w:val="-0"/>
            </w:pPr>
            <w:r>
              <w:t>Западный административный округ, Новомосковский административный округ, 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присоединенных территорий г. Москвы</w:t>
            </w:r>
          </w:p>
        </w:tc>
        <w:tc>
          <w:tcPr>
            <w:tcW w:w="2334" w:type="dxa"/>
            <w:tcBorders>
              <w:top w:val="nil"/>
              <w:left w:val="nil"/>
              <w:bottom w:val="nil"/>
              <w:right w:val="nil"/>
            </w:tcBorders>
            <w:shd w:val="clear" w:color="auto" w:fill="auto"/>
          </w:tcPr>
          <w:p w:rsidR="00E31D93" w:rsidRDefault="00E31D93" w:rsidP="00B37CA6">
            <w:r w:rsidRPr="00573293">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ВЛ-47</w:t>
            </w:r>
          </w:p>
        </w:tc>
        <w:tc>
          <w:tcPr>
            <w:tcW w:w="3895" w:type="dxa"/>
            <w:tcBorders>
              <w:top w:val="nil"/>
              <w:left w:val="nil"/>
              <w:bottom w:val="nil"/>
              <w:right w:val="nil"/>
            </w:tcBorders>
            <w:shd w:val="clear" w:color="auto" w:fill="auto"/>
          </w:tcPr>
          <w:p w:rsidR="00E31D93" w:rsidRDefault="00E31D93" w:rsidP="005641C7">
            <w:pPr>
              <w:pStyle w:val="-0"/>
            </w:pPr>
            <w:r>
              <w:t>КЛ 220 кВ ТЭЦ-20 - Кожевническая N 1 и N 2</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г. Москвы, включение подстанции Кожевническая</w:t>
            </w:r>
          </w:p>
        </w:tc>
        <w:tc>
          <w:tcPr>
            <w:tcW w:w="2334" w:type="dxa"/>
            <w:tcBorders>
              <w:top w:val="nil"/>
              <w:left w:val="nil"/>
              <w:bottom w:val="nil"/>
              <w:right w:val="nil"/>
            </w:tcBorders>
            <w:shd w:val="clear" w:color="auto" w:fill="auto"/>
          </w:tcPr>
          <w:p w:rsidR="00E31D93" w:rsidRDefault="00E31D93" w:rsidP="00B37CA6">
            <w:r w:rsidRPr="00573293">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ВЛ-48</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Угличская ГЭС - Заря (комплексная реконструкция)</w:t>
            </w:r>
          </w:p>
        </w:tc>
        <w:tc>
          <w:tcPr>
            <w:tcW w:w="2455" w:type="dxa"/>
            <w:tcBorders>
              <w:top w:val="nil"/>
              <w:left w:val="nil"/>
              <w:bottom w:val="nil"/>
              <w:right w:val="nil"/>
            </w:tcBorders>
            <w:shd w:val="clear" w:color="auto" w:fill="auto"/>
          </w:tcPr>
          <w:p w:rsidR="00E31D93" w:rsidRDefault="00E31D93" w:rsidP="005641C7">
            <w:pPr>
              <w:pStyle w:val="-0"/>
            </w:pPr>
            <w:proofErr w:type="gramStart"/>
            <w:r>
              <w:t>Сергиево-Посадский район, Московская область, Калязинский район, Тверская область, г. Углич, Угличский район, Переславский район, Ярославская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130,7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130,7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промышленных и прочих потребителей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ВЛ-49</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Каширская ГРЭС - Ока 1, 2 цепь на ПС 220 кВ Лазарево</w:t>
            </w:r>
          </w:p>
        </w:tc>
        <w:tc>
          <w:tcPr>
            <w:tcW w:w="2455" w:type="dxa"/>
            <w:tcBorders>
              <w:top w:val="nil"/>
              <w:left w:val="nil"/>
              <w:bottom w:val="nil"/>
              <w:right w:val="nil"/>
            </w:tcBorders>
            <w:shd w:val="clear" w:color="auto" w:fill="auto"/>
          </w:tcPr>
          <w:p w:rsidR="00E31D93" w:rsidRDefault="00E31D93" w:rsidP="005641C7">
            <w:pPr>
              <w:pStyle w:val="-0"/>
            </w:pPr>
            <w:r>
              <w:t>Серпуховский район (дер. Нефедово),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 × 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снятие перегрузок и поддержание напряжения, обеспечение возможности присоединения новых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ВЛ-50</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Каширская ГРЭС - Пахра на ПС 220 кВ Меткино</w:t>
            </w:r>
          </w:p>
        </w:tc>
        <w:tc>
          <w:tcPr>
            <w:tcW w:w="2455" w:type="dxa"/>
            <w:tcBorders>
              <w:top w:val="nil"/>
              <w:left w:val="nil"/>
              <w:bottom w:val="nil"/>
              <w:right w:val="nil"/>
            </w:tcBorders>
            <w:shd w:val="clear" w:color="auto" w:fill="auto"/>
          </w:tcPr>
          <w:p w:rsidR="00E31D93" w:rsidRDefault="00E31D93" w:rsidP="005641C7">
            <w:pPr>
              <w:pStyle w:val="-0"/>
            </w:pPr>
            <w:r>
              <w:t>Домодедовский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снятие перегрузок и поддержание напряжения, обеспечение возможности присоединения новых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ВЛ-51</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Каширская ГРЭС - Пахра на ПС 220 кВ Ступино</w:t>
            </w:r>
          </w:p>
        </w:tc>
        <w:tc>
          <w:tcPr>
            <w:tcW w:w="2455" w:type="dxa"/>
            <w:tcBorders>
              <w:top w:val="nil"/>
              <w:left w:val="nil"/>
              <w:bottom w:val="nil"/>
              <w:right w:val="nil"/>
            </w:tcBorders>
            <w:shd w:val="clear" w:color="auto" w:fill="auto"/>
          </w:tcPr>
          <w:p w:rsidR="00E31D93" w:rsidRDefault="00E31D93" w:rsidP="005641C7">
            <w:pPr>
              <w:pStyle w:val="-0"/>
            </w:pPr>
            <w:r>
              <w:t>Ступинский район (г. Ступино),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7,65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7,65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электроустановок новых потребителей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ВЛ-52</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Новософрино - Уча на ПС 220 кВ Тютчево</w:t>
            </w:r>
          </w:p>
        </w:tc>
        <w:tc>
          <w:tcPr>
            <w:tcW w:w="2455" w:type="dxa"/>
            <w:tcBorders>
              <w:top w:val="nil"/>
              <w:left w:val="nil"/>
              <w:bottom w:val="nil"/>
              <w:right w:val="nil"/>
            </w:tcBorders>
            <w:shd w:val="clear" w:color="auto" w:fill="auto"/>
          </w:tcPr>
          <w:p w:rsidR="00E31D93" w:rsidRDefault="00E31D93" w:rsidP="005641C7">
            <w:pPr>
              <w:pStyle w:val="-0"/>
            </w:pPr>
            <w:r>
              <w:t>Пушкинский район (г. Пушкино, дер. Степаньково),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снятие перегрузок и поддержание напряжения, обеспечение возможности присоединения новых потребителей Московской области, присоединение подстанции Тютчево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ВЛ-53</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Радищево - Луч на ПС 220 кВ Назарьево</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(дер. Шишаиха),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ВЛ-54</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Радищево - Шмелево на ПС 220 кВ Назарьево</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(дер. Шишаиха),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ВЛ-55</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Радищево - Щуколово на ПС 220 кВ Филимоново (Н.Подъячево)</w:t>
            </w:r>
          </w:p>
        </w:tc>
        <w:tc>
          <w:tcPr>
            <w:tcW w:w="2455" w:type="dxa"/>
            <w:tcBorders>
              <w:top w:val="nil"/>
              <w:left w:val="nil"/>
              <w:bottom w:val="nil"/>
              <w:right w:val="nil"/>
            </w:tcBorders>
            <w:shd w:val="clear" w:color="auto" w:fill="auto"/>
          </w:tcPr>
          <w:p w:rsidR="00E31D93" w:rsidRDefault="00E31D93" w:rsidP="005641C7">
            <w:pPr>
              <w:pStyle w:val="-0"/>
            </w:pPr>
            <w:r>
              <w:t>Дмитровский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снятие перегрузок и поддержание напряжения, обеспечение возможности присоединения новых потребителей Московской области, присоединение подстанции Филимоново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ВЛ-57</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220 кВ Руднево - Ногинск на ПС 500 кВ Каскадная (с последующим образованием ВЛ 220 кВ Каскадная - Ногинск)</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 обеспечение возможности присоединения новых потребителей;</w:t>
            </w:r>
          </w:p>
          <w:p w:rsidR="00E31D93" w:rsidRPr="00951E07" w:rsidRDefault="00E31D93" w:rsidP="00B37CA6">
            <w:pPr>
              <w:pStyle w:val="-0"/>
            </w:pPr>
            <w:r w:rsidRPr="00951E07">
              <w:t xml:space="preserve">строительство ПС 500 кВ Каскадная с заходами </w:t>
            </w:r>
            <w:proofErr w:type="gramStart"/>
            <w:r w:rsidRPr="00951E07">
              <w:t>ВЛ</w:t>
            </w:r>
            <w:proofErr w:type="gramEnd"/>
            <w:r w:rsidRPr="00951E07">
              <w:t xml:space="preserve"> 500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ВЛ-58</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220 кВ Руднево - ЦАГИ на ПС 500 кВ Каскадная (с последующим образованием ВЛ 220 кВ Каскадная - Руднево 1)</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Московского региона, обеспечение возможности присоединения новых потребителей;</w:t>
            </w:r>
          </w:p>
          <w:p w:rsidR="00E31D93" w:rsidRPr="00951E07" w:rsidRDefault="00E31D93" w:rsidP="00B37CA6">
            <w:pPr>
              <w:pStyle w:val="-0"/>
            </w:pPr>
            <w:r w:rsidRPr="00951E07">
              <w:t xml:space="preserve">строительство ПС 500 кВ Каскадная с заходами </w:t>
            </w:r>
            <w:proofErr w:type="gramStart"/>
            <w:r w:rsidRPr="00951E07">
              <w:t>ВЛ</w:t>
            </w:r>
            <w:proofErr w:type="gramEnd"/>
            <w:r w:rsidRPr="00951E07">
              <w:t xml:space="preserve"> 500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ВЛ-59</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КВЛ 220 кВ ТЭЦ-20 - </w:t>
            </w:r>
            <w:proofErr w:type="gramStart"/>
            <w:r>
              <w:t>Академическая</w:t>
            </w:r>
            <w:proofErr w:type="gramEnd"/>
            <w:r>
              <w:t xml:space="preserve"> на ПС 220 кВ Котловка</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г. Москвы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ВЛ-60</w:t>
            </w:r>
          </w:p>
        </w:tc>
        <w:tc>
          <w:tcPr>
            <w:tcW w:w="3895" w:type="dxa"/>
            <w:tcBorders>
              <w:top w:val="nil"/>
              <w:left w:val="nil"/>
              <w:bottom w:val="nil"/>
              <w:right w:val="nil"/>
            </w:tcBorders>
            <w:shd w:val="clear" w:color="auto" w:fill="auto"/>
          </w:tcPr>
          <w:p w:rsidR="00E31D93" w:rsidRDefault="00E31D93" w:rsidP="005641C7">
            <w:pPr>
              <w:pStyle w:val="-0"/>
            </w:pPr>
            <w:r>
              <w:t>заходы КВЛ 220 кВ ТЭЦ-20 - Коньково на ПС 220 кВ Котловка</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г. Москвы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ВЛ-61</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Шатурская ГРЭС - Пески на ПС 220 кВ Сирена</w:t>
            </w:r>
          </w:p>
        </w:tc>
        <w:tc>
          <w:tcPr>
            <w:tcW w:w="2455" w:type="dxa"/>
            <w:tcBorders>
              <w:top w:val="nil"/>
              <w:left w:val="nil"/>
              <w:bottom w:val="nil"/>
              <w:right w:val="nil"/>
            </w:tcBorders>
            <w:shd w:val="clear" w:color="auto" w:fill="auto"/>
          </w:tcPr>
          <w:p w:rsidR="00E31D93" w:rsidRDefault="00E31D93" w:rsidP="005641C7">
            <w:pPr>
              <w:pStyle w:val="-0"/>
            </w:pPr>
            <w:r>
              <w:t>Егорьевский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2022-2025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снятие перегрузок и поддержание напряжения, обеспечение возможности присоединения новых потребителей Московской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ВЛ-62</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Тула - Ленинская на ПС 220 кВ Новая Тула</w:t>
            </w:r>
          </w:p>
        </w:tc>
        <w:tc>
          <w:tcPr>
            <w:tcW w:w="2455" w:type="dxa"/>
            <w:tcBorders>
              <w:top w:val="nil"/>
              <w:left w:val="nil"/>
              <w:bottom w:val="nil"/>
              <w:right w:val="nil"/>
            </w:tcBorders>
            <w:shd w:val="clear" w:color="auto" w:fill="auto"/>
          </w:tcPr>
          <w:p w:rsidR="00E31D93" w:rsidRDefault="00E31D93" w:rsidP="005641C7">
            <w:pPr>
              <w:pStyle w:val="-0"/>
            </w:pPr>
            <w:r>
              <w:t>Ленинский район (дер. Ямны), Тульская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ПС 220 кВ Новая Тула от существующих объектов электросетевого хозяйства единой национальной (общероссийской) электрической сети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ВЛ-63</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220 кВ Ярославская - Тутаев на Ярославскую ТЭС (образование ВЛ 220 кВ Ярославская ТЭС - Ярославская 1 цепь)</w:t>
            </w:r>
          </w:p>
        </w:tc>
        <w:tc>
          <w:tcPr>
            <w:tcW w:w="2455" w:type="dxa"/>
            <w:tcBorders>
              <w:top w:val="nil"/>
              <w:left w:val="nil"/>
              <w:bottom w:val="nil"/>
              <w:right w:val="nil"/>
            </w:tcBorders>
            <w:shd w:val="clear" w:color="auto" w:fill="auto"/>
          </w:tcPr>
          <w:p w:rsidR="00E31D93" w:rsidRDefault="00E31D93" w:rsidP="005641C7">
            <w:pPr>
              <w:pStyle w:val="-0"/>
            </w:pPr>
            <w:r>
              <w:t>городское поселение Тутаев, Ярославский район, Тутаевский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Ярославской области;</w:t>
            </w:r>
          </w:p>
          <w:p w:rsidR="00E31D93" w:rsidRPr="00951E07" w:rsidRDefault="00E31D93" w:rsidP="00B37CA6">
            <w:pPr>
              <w:pStyle w:val="-0"/>
            </w:pPr>
            <w:r w:rsidRPr="00951E07">
              <w:t xml:space="preserve">строительство заходов на Ярославскую ТЭС, реконструкция </w:t>
            </w:r>
            <w:proofErr w:type="gramStart"/>
            <w:r w:rsidRPr="00951E07">
              <w:t>ВЛ</w:t>
            </w:r>
            <w:proofErr w:type="gramEnd"/>
            <w:r w:rsidRPr="00951E07">
              <w:t xml:space="preserve"> 220 кВ Ярославской - Тутаев и ВЛ 220 кВ Ярославской - Тверицкая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ВЛ-64</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220 кВ Ярославская - Тверицкая на Ярославскую ТЭС (образование ВЛ 220 кВ Ярославская ТЭС - Ярославская 2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Ярославль", Ярославский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29,7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29,7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100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Ярославской области;</w:t>
            </w:r>
          </w:p>
          <w:p w:rsidR="00E31D93" w:rsidRPr="00951E07" w:rsidRDefault="00E31D93" w:rsidP="00B37CA6">
            <w:pPr>
              <w:pStyle w:val="-0"/>
            </w:pPr>
            <w:r w:rsidRPr="00951E07">
              <w:t xml:space="preserve">строительство заходов на Ярославскую ТЭС, реконструкция </w:t>
            </w:r>
            <w:proofErr w:type="gramStart"/>
            <w:r w:rsidRPr="00951E07">
              <w:t>ВЛ</w:t>
            </w:r>
            <w:proofErr w:type="gramEnd"/>
            <w:r w:rsidRPr="00951E07">
              <w:t xml:space="preserve"> 220 кВ Ярославской - Тутаев и ВЛ 220 кВ Ярославской - Тверицкая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ВЛ-65</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Троицкая ГРЭС - Приваловская</w:t>
            </w:r>
          </w:p>
        </w:tc>
        <w:tc>
          <w:tcPr>
            <w:tcW w:w="2455" w:type="dxa"/>
            <w:tcBorders>
              <w:top w:val="nil"/>
              <w:left w:val="nil"/>
              <w:bottom w:val="nil"/>
              <w:right w:val="nil"/>
            </w:tcBorders>
            <w:shd w:val="clear" w:color="auto" w:fill="auto"/>
          </w:tcPr>
          <w:p w:rsidR="00E31D93" w:rsidRDefault="00E31D93" w:rsidP="005641C7">
            <w:pPr>
              <w:pStyle w:val="-0"/>
            </w:pPr>
            <w:proofErr w:type="gramStart"/>
            <w:r>
              <w:t>Учалинский район (дер. Сулейманово), Республика Башкортостан, Саткинский район, Чебаркульский район, Уйский район (дер. Булатово), Троицкий район, г. Троицк, г. Пласт, г. Миасс (пос. Верхний Иремель, пос. Архангельское), г. Златоуст, Челябинская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248,3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248,3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электросбережения потребителей Кропачево-Златоустовского энергоузла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ВЛ-66</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Ново-Салаватская ТЭЦ - Ашкадар N 2</w:t>
            </w:r>
          </w:p>
        </w:tc>
        <w:tc>
          <w:tcPr>
            <w:tcW w:w="2455" w:type="dxa"/>
            <w:tcBorders>
              <w:top w:val="nil"/>
              <w:left w:val="nil"/>
              <w:bottom w:val="nil"/>
              <w:right w:val="nil"/>
            </w:tcBorders>
            <w:shd w:val="clear" w:color="auto" w:fill="auto"/>
          </w:tcPr>
          <w:p w:rsidR="00E31D93" w:rsidRDefault="00E31D93" w:rsidP="005641C7">
            <w:pPr>
              <w:pStyle w:val="-0"/>
            </w:pPr>
            <w:r>
              <w:t>Стерлитамакский район, Республика Башкортостан</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22,3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22,3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Ново-Салаватской ПГУ</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АО </w:t>
            </w:r>
            <w:r w:rsidR="004D2980">
              <w:t>"</w:t>
            </w:r>
            <w:r>
              <w:t>БЭСК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ВЛ-67</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Ашкадар - Самаровка на Ново-Салаватскую ПГУ</w:t>
            </w:r>
          </w:p>
        </w:tc>
        <w:tc>
          <w:tcPr>
            <w:tcW w:w="2455" w:type="dxa"/>
            <w:tcBorders>
              <w:top w:val="nil"/>
              <w:left w:val="nil"/>
              <w:bottom w:val="nil"/>
              <w:right w:val="nil"/>
            </w:tcBorders>
            <w:shd w:val="clear" w:color="auto" w:fill="auto"/>
          </w:tcPr>
          <w:p w:rsidR="00E31D93" w:rsidRDefault="00E31D93" w:rsidP="005641C7">
            <w:pPr>
              <w:pStyle w:val="-0"/>
            </w:pPr>
            <w:r>
              <w:t>Стерлитамакский район, Республика Башкортостан</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2,4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Ново-Салаватской ПГУ</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АО </w:t>
            </w:r>
            <w:r w:rsidR="004D2980">
              <w:t>"</w:t>
            </w:r>
            <w:r>
              <w:t>БЭСК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ВЛ-68</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Бекетово - Затон на Затонскую ТЭЦ</w:t>
            </w:r>
          </w:p>
        </w:tc>
        <w:tc>
          <w:tcPr>
            <w:tcW w:w="2455" w:type="dxa"/>
            <w:tcBorders>
              <w:top w:val="nil"/>
              <w:left w:val="nil"/>
              <w:bottom w:val="nil"/>
              <w:right w:val="nil"/>
            </w:tcBorders>
            <w:shd w:val="clear" w:color="auto" w:fill="auto"/>
          </w:tcPr>
          <w:p w:rsidR="00E31D93" w:rsidRDefault="00E31D93" w:rsidP="005641C7">
            <w:pPr>
              <w:pStyle w:val="-0"/>
            </w:pPr>
            <w:r>
              <w:t>Кырмыскалинский район, г. Уфа, Республика Башкортостан</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0,5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парогазовой установки Затонской ТЭЦ</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АО </w:t>
            </w:r>
            <w:r w:rsidR="004D2980">
              <w:t>"</w:t>
            </w:r>
            <w:r>
              <w:t>БЭСК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ВЛ-69</w:t>
            </w:r>
          </w:p>
        </w:tc>
        <w:tc>
          <w:tcPr>
            <w:tcW w:w="3895" w:type="dxa"/>
            <w:tcBorders>
              <w:top w:val="nil"/>
              <w:left w:val="nil"/>
              <w:bottom w:val="nil"/>
              <w:right w:val="nil"/>
            </w:tcBorders>
            <w:shd w:val="clear" w:color="auto" w:fill="auto"/>
          </w:tcPr>
          <w:p w:rsidR="00E31D93" w:rsidRDefault="00E31D93" w:rsidP="005641C7">
            <w:pPr>
              <w:pStyle w:val="-0"/>
            </w:pPr>
            <w:r>
              <w:t xml:space="preserve">ответвление от </w:t>
            </w:r>
            <w:proofErr w:type="gramStart"/>
            <w:r>
              <w:t>ВЛ</w:t>
            </w:r>
            <w:proofErr w:type="gramEnd"/>
            <w:r>
              <w:t xml:space="preserve"> 220 кВ НПЗ - Затон на Затонскую ТЭЦ</w:t>
            </w:r>
          </w:p>
        </w:tc>
        <w:tc>
          <w:tcPr>
            <w:tcW w:w="2455" w:type="dxa"/>
            <w:tcBorders>
              <w:top w:val="nil"/>
              <w:left w:val="nil"/>
              <w:bottom w:val="nil"/>
              <w:right w:val="nil"/>
            </w:tcBorders>
            <w:shd w:val="clear" w:color="auto" w:fill="auto"/>
          </w:tcPr>
          <w:p w:rsidR="00E31D93" w:rsidRDefault="00E31D93" w:rsidP="005641C7">
            <w:pPr>
              <w:pStyle w:val="-0"/>
            </w:pPr>
            <w:r>
              <w:t>г. Уфа, Республика Башкортостан</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парогазовой установки Затонской ТЭЦ</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АО </w:t>
            </w:r>
            <w:r w:rsidR="004D2980">
              <w:t>"</w:t>
            </w:r>
            <w:r>
              <w:t>БЭСК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ВЛ-70</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Вятка - Мураши N 2</w:t>
            </w:r>
          </w:p>
        </w:tc>
        <w:tc>
          <w:tcPr>
            <w:tcW w:w="2455" w:type="dxa"/>
            <w:tcBorders>
              <w:top w:val="nil"/>
              <w:left w:val="nil"/>
              <w:bottom w:val="nil"/>
              <w:right w:val="nil"/>
            </w:tcBorders>
            <w:shd w:val="clear" w:color="auto" w:fill="auto"/>
          </w:tcPr>
          <w:p w:rsidR="00E31D93" w:rsidRDefault="00E31D93" w:rsidP="005641C7">
            <w:pPr>
              <w:pStyle w:val="-0"/>
            </w:pPr>
            <w:proofErr w:type="gramStart"/>
            <w:r>
              <w:t>Слободской район (дер. Верхние Булдаки, дер. Заборье, дер. Балабаны, дер. Трушковы), Юрьянский район (дер. Верхняя Горца, дер. Высоково), Мурашинский район (дер. Каица), Кирово-Чепецкий район, г. Киров, Кировская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повышение </w:t>
            </w:r>
            <w:proofErr w:type="gramStart"/>
            <w:r w:rsidRPr="00951E07">
              <w:t>надежности электроснабжения потребителей северного узла Кировской энергосистемы</w:t>
            </w:r>
            <w:proofErr w:type="gramEnd"/>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ВЛ-71</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Дубники - Лебяжье</w:t>
            </w:r>
          </w:p>
        </w:tc>
        <w:tc>
          <w:tcPr>
            <w:tcW w:w="2455" w:type="dxa"/>
            <w:tcBorders>
              <w:top w:val="nil"/>
              <w:left w:val="nil"/>
              <w:bottom w:val="nil"/>
              <w:right w:val="nil"/>
            </w:tcBorders>
            <w:shd w:val="clear" w:color="auto" w:fill="auto"/>
          </w:tcPr>
          <w:p w:rsidR="00E31D93" w:rsidRDefault="00E31D93" w:rsidP="005641C7">
            <w:pPr>
              <w:pStyle w:val="-0"/>
            </w:pPr>
            <w:proofErr w:type="gramStart"/>
            <w:r>
              <w:t>Лебяжский район (с. Кузнецово, дер. Палкино, дер. Ситьмяна, дер. Елизарово, дер. Редькино), Уржумский район, Кировская область, Сернурский район (дер. Мари-Шолнер, дер. Лоскутово), Республика Марий Эл</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повышение </w:t>
            </w:r>
            <w:proofErr w:type="gramStart"/>
            <w:r w:rsidRPr="00951E07">
              <w:t>надежности электроснабжения потребителей южных районов Кировской области</w:t>
            </w:r>
            <w:proofErr w:type="gramEnd"/>
            <w:r w:rsidRPr="00951E07">
              <w:t xml:space="preserve"> и северных районов Марийской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ВЛ-72</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Владимирская - Радуга на ПС 500 кВ Радуга-2</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 Выкса, Нижегородская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возможности присоединения новых потребителей в Выксунском энергоузле Нижегородской энергосистемы, электроснабжение Выксунского металлургического завода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Семеновская - Узловая</w:t>
            </w:r>
          </w:p>
        </w:tc>
        <w:tc>
          <w:tcPr>
            <w:tcW w:w="2455" w:type="dxa"/>
            <w:tcBorders>
              <w:top w:val="nil"/>
              <w:left w:val="nil"/>
              <w:bottom w:val="nil"/>
              <w:right w:val="nil"/>
            </w:tcBorders>
            <w:shd w:val="clear" w:color="auto" w:fill="auto"/>
          </w:tcPr>
          <w:p w:rsidR="00E31D93" w:rsidRDefault="00E31D93" w:rsidP="005641C7">
            <w:pPr>
              <w:pStyle w:val="-0"/>
            </w:pPr>
            <w:r>
              <w:t>Шахунский район, Уренский район, Краснобаковский район, городской округ Семеновский, Нижегородская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175,73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175,73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надежность электроснабжения Семеновского энергоузла;</w:t>
            </w:r>
          </w:p>
          <w:p w:rsidR="00E31D93" w:rsidRPr="00951E07" w:rsidRDefault="00E31D93" w:rsidP="00B37CA6">
            <w:pPr>
              <w:pStyle w:val="-0"/>
            </w:pPr>
            <w:r w:rsidRPr="00951E07">
              <w:t xml:space="preserve">проектно-изыскательские работы по строительству </w:t>
            </w:r>
            <w:proofErr w:type="gramStart"/>
            <w:r w:rsidRPr="00951E07">
              <w:t>ВЛ</w:t>
            </w:r>
            <w:proofErr w:type="gramEnd"/>
            <w:r w:rsidRPr="00951E07">
              <w:t xml:space="preserve"> 220 кВ Семеновская - Узловая с расширением ПС 220 кВ Семеновская;</w:t>
            </w:r>
          </w:p>
          <w:p w:rsidR="00E31D93" w:rsidRPr="00951E07" w:rsidRDefault="00E31D93" w:rsidP="00B37CA6">
            <w:pPr>
              <w:pStyle w:val="-0"/>
            </w:pPr>
            <w:r w:rsidRPr="00951E07">
              <w:t xml:space="preserve">проектно-изыскательские работы по реконструкции ПС </w:t>
            </w:r>
            <w:proofErr w:type="gramStart"/>
            <w:r w:rsidRPr="00951E07">
              <w:t>Семеновская</w:t>
            </w:r>
            <w:proofErr w:type="gramEnd"/>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ВЛ-74</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Семеновская - Борская N 2</w:t>
            </w:r>
          </w:p>
        </w:tc>
        <w:tc>
          <w:tcPr>
            <w:tcW w:w="2455" w:type="dxa"/>
            <w:tcBorders>
              <w:top w:val="nil"/>
              <w:left w:val="nil"/>
              <w:bottom w:val="nil"/>
              <w:right w:val="nil"/>
            </w:tcBorders>
            <w:shd w:val="clear" w:color="auto" w:fill="auto"/>
          </w:tcPr>
          <w:p w:rsidR="00E31D93" w:rsidRDefault="00E31D93" w:rsidP="005641C7">
            <w:pPr>
              <w:pStyle w:val="-0"/>
            </w:pPr>
            <w:proofErr w:type="gramStart"/>
            <w:r>
              <w:t>городской округ Семеновский (г. Семенов), городской округ г. Бор (дер. Заборье, с. Ивановское), Нижегородская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Борско-Семеновского энергоузла Нижегородской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ВЛ-75</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кабельные </w:t>
            </w:r>
            <w:proofErr w:type="gramStart"/>
            <w:r>
              <w:t>ВЛ</w:t>
            </w:r>
            <w:proofErr w:type="gramEnd"/>
            <w:r>
              <w:t xml:space="preserve"> 220 кВ Нагорная - Борская на ПС 220 кВ Сенная</w:t>
            </w:r>
          </w:p>
        </w:tc>
        <w:tc>
          <w:tcPr>
            <w:tcW w:w="2455" w:type="dxa"/>
            <w:tcBorders>
              <w:top w:val="nil"/>
              <w:left w:val="nil"/>
              <w:bottom w:val="nil"/>
              <w:right w:val="nil"/>
            </w:tcBorders>
            <w:shd w:val="clear" w:color="auto" w:fill="auto"/>
          </w:tcPr>
          <w:p w:rsidR="00E31D93" w:rsidRDefault="00E31D93" w:rsidP="005641C7">
            <w:pPr>
              <w:pStyle w:val="-0"/>
            </w:pPr>
            <w:r>
              <w:t>г. Нижний Новгород (дер. Кузьминка), Нижегородская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надежности электроснабжения и возможности подключения новых потребителей в нагорной части г. Нижнего Новгорода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ВЛ-76</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кабельные </w:t>
            </w:r>
            <w:proofErr w:type="gramStart"/>
            <w:r>
              <w:t>ВЛ</w:t>
            </w:r>
            <w:proofErr w:type="gramEnd"/>
            <w:r>
              <w:t xml:space="preserve"> 220 кВ Нижегородская ТЭЦ - Борская на ПС 220 кВ Сенная</w:t>
            </w:r>
          </w:p>
        </w:tc>
        <w:tc>
          <w:tcPr>
            <w:tcW w:w="2455" w:type="dxa"/>
            <w:tcBorders>
              <w:top w:val="nil"/>
              <w:left w:val="nil"/>
              <w:bottom w:val="nil"/>
              <w:right w:val="nil"/>
            </w:tcBorders>
            <w:shd w:val="clear" w:color="auto" w:fill="auto"/>
          </w:tcPr>
          <w:p w:rsidR="00E31D93" w:rsidRDefault="00E31D93" w:rsidP="005641C7">
            <w:pPr>
              <w:pStyle w:val="-0"/>
            </w:pPr>
            <w:r>
              <w:t>г. Нижний Новгород, городской округ г. Бор, Кстовский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надежности электроснабжения и возможности подключения новых потребителей в нагорной части г. Нижнего Новгорода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ВЛ-77</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Газовая - Красноармейская на ПС 500 кВ Преображенская (с последующим образованием ВЛ 500 кВ Красноармейская - Преображенская)</w:t>
            </w:r>
          </w:p>
        </w:tc>
        <w:tc>
          <w:tcPr>
            <w:tcW w:w="2455" w:type="dxa"/>
            <w:tcBorders>
              <w:top w:val="nil"/>
              <w:left w:val="nil"/>
              <w:bottom w:val="nil"/>
              <w:right w:val="nil"/>
            </w:tcBorders>
            <w:shd w:val="clear" w:color="auto" w:fill="auto"/>
          </w:tcPr>
          <w:p w:rsidR="00E31D93" w:rsidRDefault="00E31D93" w:rsidP="005641C7">
            <w:pPr>
              <w:pStyle w:val="-0"/>
            </w:pPr>
            <w:r>
              <w:t>Бузулукский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Оренбургской области;</w:t>
            </w:r>
          </w:p>
          <w:p w:rsidR="00E31D93" w:rsidRPr="00951E07" w:rsidRDefault="00E31D93" w:rsidP="00B37CA6">
            <w:pPr>
              <w:pStyle w:val="-0"/>
            </w:pPr>
            <w:r w:rsidRPr="00951E07">
              <w:t xml:space="preserve">строительство ПС Преображенская с заходами </w:t>
            </w:r>
            <w:proofErr w:type="gramStart"/>
            <w:r w:rsidRPr="00951E07">
              <w:t>ВЛ</w:t>
            </w:r>
            <w:proofErr w:type="gramEnd"/>
            <w:r w:rsidRPr="00951E07">
              <w:t xml:space="preserve"> 500 кВ Красноармейская - Газовая и ВЛ 220 кВ Бузулукская - Сорочинская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ВЛ-78</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Преображенская - Михайловская</w:t>
            </w:r>
          </w:p>
        </w:tc>
        <w:tc>
          <w:tcPr>
            <w:tcW w:w="2455" w:type="dxa"/>
            <w:tcBorders>
              <w:top w:val="nil"/>
              <w:left w:val="nil"/>
              <w:bottom w:val="nil"/>
              <w:right w:val="nil"/>
            </w:tcBorders>
            <w:shd w:val="clear" w:color="auto" w:fill="auto"/>
          </w:tcPr>
          <w:p w:rsidR="00E31D93" w:rsidRDefault="00E31D93" w:rsidP="005641C7">
            <w:pPr>
              <w:pStyle w:val="-0"/>
            </w:pPr>
            <w:proofErr w:type="gramStart"/>
            <w:r>
              <w:t>Бузулукский район, Тоцкий район, Бугурусланский район (г. Бугуруслан), Асекеевский район, Грачевский район, Оренбургская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130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130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Оренбургской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ВЛ-79</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на </w:t>
            </w:r>
            <w:proofErr w:type="gramStart"/>
            <w:r>
              <w:t>ВЛ</w:t>
            </w:r>
            <w:proofErr w:type="gramEnd"/>
            <w:r>
              <w:t xml:space="preserve"> 220 кВ Бузулукская - Сорочинская на ПС 500 кВ Преображенская (с последующим образованием ВЛ 220 кВ Бузулукская - Преображенская)</w:t>
            </w:r>
          </w:p>
        </w:tc>
        <w:tc>
          <w:tcPr>
            <w:tcW w:w="2455" w:type="dxa"/>
            <w:tcBorders>
              <w:top w:val="nil"/>
              <w:left w:val="nil"/>
              <w:bottom w:val="nil"/>
              <w:right w:val="nil"/>
            </w:tcBorders>
            <w:shd w:val="clear" w:color="auto" w:fill="auto"/>
          </w:tcPr>
          <w:p w:rsidR="00E31D93" w:rsidRDefault="00E31D93" w:rsidP="005641C7">
            <w:pPr>
              <w:pStyle w:val="-0"/>
            </w:pPr>
            <w:r>
              <w:t>Бузулукский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0,93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0,93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Оренбургской области;</w:t>
            </w:r>
          </w:p>
          <w:p w:rsidR="00E31D93" w:rsidRPr="00951E07" w:rsidRDefault="00E31D93" w:rsidP="00B37CA6">
            <w:pPr>
              <w:pStyle w:val="-0"/>
            </w:pPr>
            <w:r w:rsidRPr="00951E07">
              <w:t xml:space="preserve">строительство ПС Преображенская с заходами </w:t>
            </w:r>
            <w:proofErr w:type="gramStart"/>
            <w:r w:rsidRPr="00951E07">
              <w:t>ВЛ</w:t>
            </w:r>
            <w:proofErr w:type="gramEnd"/>
            <w:r w:rsidRPr="00951E07">
              <w:t xml:space="preserve"> 500 кВ Красноармейская - Газовая и ВЛ 220 кВ Бузулукская - Сорочинская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ВЛ-80</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Красноармейская - Новокуйбышевская с разрезанием ВЛ 220 кВ Орловская - Томыловская и достройкой участков ВЛ 220 кВ Красноармейская - Орловская и ВЛ 220 кВ Томыловская - Новокуйбышевская</w:t>
            </w:r>
          </w:p>
        </w:tc>
        <w:tc>
          <w:tcPr>
            <w:tcW w:w="2455" w:type="dxa"/>
            <w:tcBorders>
              <w:top w:val="nil"/>
              <w:left w:val="nil"/>
              <w:bottom w:val="nil"/>
              <w:right w:val="nil"/>
            </w:tcBorders>
            <w:shd w:val="clear" w:color="auto" w:fill="auto"/>
          </w:tcPr>
          <w:p w:rsidR="00E31D93" w:rsidRDefault="00E31D93" w:rsidP="005641C7">
            <w:pPr>
              <w:pStyle w:val="-0"/>
            </w:pPr>
            <w:r>
              <w:t>Красноармейский район, Волжский район (пос. Садово-Дачный, г. Чапаевск), Самарская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присоединение ПС 500 кВ </w:t>
            </w:r>
            <w:proofErr w:type="gramStart"/>
            <w:r w:rsidRPr="00951E07">
              <w:t>Красноармейская</w:t>
            </w:r>
            <w:proofErr w:type="gramEnd"/>
            <w:r w:rsidRPr="00951E07">
              <w:t xml:space="preserve"> к сети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ВЛ-81</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Балаковская АЭС - Ключики N 2</w:t>
            </w:r>
          </w:p>
        </w:tc>
        <w:tc>
          <w:tcPr>
            <w:tcW w:w="2455" w:type="dxa"/>
            <w:tcBorders>
              <w:top w:val="nil"/>
              <w:left w:val="nil"/>
              <w:bottom w:val="nil"/>
              <w:right w:val="nil"/>
            </w:tcBorders>
            <w:shd w:val="clear" w:color="auto" w:fill="auto"/>
          </w:tcPr>
          <w:p w:rsidR="00E31D93" w:rsidRDefault="00E31D93" w:rsidP="005641C7">
            <w:pPr>
              <w:pStyle w:val="-0"/>
            </w:pPr>
            <w:r>
              <w:t>Вольский район, Балаковский район, Хвалынский район, Саратовская область, Николаевский район, Старокулаткинский район, Ульяновская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исключение перегрузки существующей </w:t>
            </w:r>
            <w:proofErr w:type="gramStart"/>
            <w:r w:rsidRPr="00951E07">
              <w:t>ВЛ</w:t>
            </w:r>
            <w:proofErr w:type="gramEnd"/>
            <w:r w:rsidRPr="00951E07">
              <w:t xml:space="preserve"> 500 кВ Балаковская АЭС - Ключики в послеаварийных и ремонтных схемах, выдача мощности Саратовской ГЭС и Балаковской АЭС в ремонтных и аварийных схемах</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Балаковская АЭС - Центральная N 3</w:t>
            </w:r>
          </w:p>
        </w:tc>
        <w:tc>
          <w:tcPr>
            <w:tcW w:w="2455" w:type="dxa"/>
            <w:tcBorders>
              <w:top w:val="nil"/>
              <w:left w:val="nil"/>
              <w:bottom w:val="nil"/>
              <w:right w:val="nil"/>
            </w:tcBorders>
            <w:shd w:val="clear" w:color="auto" w:fill="auto"/>
          </w:tcPr>
          <w:p w:rsidR="00E31D93" w:rsidRDefault="00E31D93" w:rsidP="005641C7">
            <w:pPr>
              <w:pStyle w:val="-0"/>
            </w:pPr>
            <w:r>
              <w:t xml:space="preserve">Балаковский район (с. </w:t>
            </w:r>
            <w:proofErr w:type="gramStart"/>
            <w:r>
              <w:t>Натальино</w:t>
            </w:r>
            <w:proofErr w:type="gramEnd"/>
            <w:r>
              <w:t>), Саратовская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приведение схемы выдачи мощности энергоблока </w:t>
            </w:r>
            <w:r w:rsidRPr="00E375A2">
              <w:t>N </w:t>
            </w:r>
            <w:r w:rsidRPr="00951E07">
              <w:t>1 Балаковской АЭС к нормам технологического проектирования атомных электростанций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Курдюм - Саратовская N 2</w:t>
            </w:r>
          </w:p>
        </w:tc>
        <w:tc>
          <w:tcPr>
            <w:tcW w:w="2455" w:type="dxa"/>
            <w:tcBorders>
              <w:top w:val="nil"/>
              <w:left w:val="nil"/>
              <w:bottom w:val="nil"/>
              <w:right w:val="nil"/>
            </w:tcBorders>
            <w:shd w:val="clear" w:color="auto" w:fill="auto"/>
          </w:tcPr>
          <w:p w:rsidR="00E31D93" w:rsidRDefault="00E31D93" w:rsidP="005641C7">
            <w:pPr>
              <w:pStyle w:val="-0"/>
            </w:pPr>
            <w:r>
              <w:t>г. Саратов, Татищевский район, Саратовский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Саратовской энергосистемы и г. Саратова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ВЛ-84</w:t>
            </w:r>
          </w:p>
        </w:tc>
        <w:tc>
          <w:tcPr>
            <w:tcW w:w="3895" w:type="dxa"/>
            <w:tcBorders>
              <w:top w:val="nil"/>
              <w:left w:val="nil"/>
              <w:bottom w:val="nil"/>
              <w:right w:val="nil"/>
            </w:tcBorders>
            <w:shd w:val="clear" w:color="auto" w:fill="auto"/>
          </w:tcPr>
          <w:p w:rsidR="00E31D93" w:rsidRDefault="00E31D93" w:rsidP="005641C7">
            <w:pPr>
              <w:pStyle w:val="-0"/>
            </w:pPr>
            <w:r>
              <w:t xml:space="preserve">достройка </w:t>
            </w:r>
            <w:proofErr w:type="gramStart"/>
            <w:r>
              <w:t>ВЛ</w:t>
            </w:r>
            <w:proofErr w:type="gramEnd"/>
            <w:r>
              <w:t xml:space="preserve"> 220 кВ от Ульяновской ТЭЦ-2 1 и 2 цепь и ее врезка в ВЛ 220 кВ Кременки - Ульяновская</w:t>
            </w:r>
          </w:p>
        </w:tc>
        <w:tc>
          <w:tcPr>
            <w:tcW w:w="2455" w:type="dxa"/>
            <w:tcBorders>
              <w:top w:val="nil"/>
              <w:left w:val="nil"/>
              <w:bottom w:val="nil"/>
              <w:right w:val="nil"/>
            </w:tcBorders>
            <w:shd w:val="clear" w:color="auto" w:fill="auto"/>
          </w:tcPr>
          <w:p w:rsidR="00E31D93" w:rsidRDefault="00E31D93" w:rsidP="005641C7">
            <w:pPr>
              <w:pStyle w:val="-0"/>
            </w:pPr>
            <w:r>
              <w:t>г. Ульяновск (пос. Новосельдинский), Ульяновская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8,7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17,4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г. Ульяновска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ВЛ-85</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Вардане - РП Новосвободный</w:t>
            </w:r>
          </w:p>
        </w:tc>
        <w:tc>
          <w:tcPr>
            <w:tcW w:w="2455" w:type="dxa"/>
            <w:tcBorders>
              <w:top w:val="nil"/>
              <w:left w:val="nil"/>
              <w:bottom w:val="nil"/>
              <w:right w:val="nil"/>
            </w:tcBorders>
            <w:shd w:val="clear" w:color="auto" w:fill="auto"/>
          </w:tcPr>
          <w:p w:rsidR="00E31D93" w:rsidRDefault="00E31D93" w:rsidP="005641C7">
            <w:pPr>
              <w:pStyle w:val="-0"/>
            </w:pPr>
            <w:r>
              <w:t>г. Сочи, Апшеронский район (станица Нижегородская), Краснодарский край, Майкопский район, Республика Адыгея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Сочинского энергоузла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ВЛ-86</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Кубанская - Тамань</w:t>
            </w:r>
          </w:p>
        </w:tc>
        <w:tc>
          <w:tcPr>
            <w:tcW w:w="2455" w:type="dxa"/>
            <w:tcBorders>
              <w:top w:val="nil"/>
              <w:left w:val="nil"/>
              <w:bottom w:val="nil"/>
              <w:right w:val="nil"/>
            </w:tcBorders>
            <w:shd w:val="clear" w:color="auto" w:fill="auto"/>
          </w:tcPr>
          <w:p w:rsidR="00E31D93" w:rsidRDefault="00E31D93" w:rsidP="005641C7">
            <w:pPr>
              <w:pStyle w:val="-0"/>
            </w:pPr>
            <w:r>
              <w:t>г. Анапа, Абинский район, Крымский район, Славянский район, Темрюкский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125,6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125,6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Краснодарского края;</w:t>
            </w:r>
          </w:p>
          <w:p w:rsidR="00E31D93" w:rsidRPr="00951E07" w:rsidRDefault="00E31D93" w:rsidP="00B37CA6">
            <w:pPr>
              <w:pStyle w:val="-0"/>
            </w:pPr>
            <w:r w:rsidRPr="00951E07">
              <w:t>реконструкция ПС 500 кВ Кубанская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ВЛ-87</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Ростовская - Вышестеблиевская (Тамань)</w:t>
            </w:r>
          </w:p>
        </w:tc>
        <w:tc>
          <w:tcPr>
            <w:tcW w:w="2455" w:type="dxa"/>
            <w:tcBorders>
              <w:top w:val="nil"/>
              <w:left w:val="nil"/>
              <w:bottom w:val="nil"/>
              <w:right w:val="nil"/>
            </w:tcBorders>
            <w:shd w:val="clear" w:color="auto" w:fill="auto"/>
          </w:tcPr>
          <w:p w:rsidR="00E31D93" w:rsidRDefault="00E31D93" w:rsidP="005641C7">
            <w:pPr>
              <w:pStyle w:val="-0"/>
            </w:pPr>
            <w:proofErr w:type="gramStart"/>
            <w:r>
              <w:t>г. Анапа, Брюховецкий район, Калининский район, Каневской район, Красноармейский район, Славянский район, Староминский район, Темрюкский район, Динской район, Крымский район, Тимашевский район, Краснодарский край, г. Ростов-на-Дону, г. Азов, Азовский район, Мясниковский район, Родионово-Несветайский район, Ростовская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500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передачи мощности в энергосистему Республики Крым и г. Севастополя из энергосистемы Юга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ВЛ-88</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Восточная промзона - Кругликовская 1 и 2 цепь</w:t>
            </w:r>
          </w:p>
        </w:tc>
        <w:tc>
          <w:tcPr>
            <w:tcW w:w="2455" w:type="dxa"/>
            <w:tcBorders>
              <w:top w:val="nil"/>
              <w:left w:val="nil"/>
              <w:bottom w:val="nil"/>
              <w:right w:val="nil"/>
            </w:tcBorders>
            <w:shd w:val="clear" w:color="auto" w:fill="auto"/>
          </w:tcPr>
          <w:p w:rsidR="00E31D93" w:rsidRDefault="00E31D93" w:rsidP="005641C7">
            <w:pPr>
              <w:pStyle w:val="-0"/>
            </w:pPr>
            <w:r>
              <w:t>г. Краснодар,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3,18 + 3,11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6,29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Краснодарского края;</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220 кВ Восточная промзона - Кругликовская 1 цепь;</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220 кВ Восточная промзона - Кругликовская 2 цепь</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ВЛ-89</w:t>
            </w:r>
          </w:p>
        </w:tc>
        <w:tc>
          <w:tcPr>
            <w:tcW w:w="3895" w:type="dxa"/>
            <w:tcBorders>
              <w:top w:val="nil"/>
              <w:left w:val="nil"/>
              <w:bottom w:val="nil"/>
              <w:right w:val="nil"/>
            </w:tcBorders>
            <w:shd w:val="clear" w:color="auto" w:fill="auto"/>
          </w:tcPr>
          <w:p w:rsidR="00E31D93" w:rsidRDefault="00E31D93" w:rsidP="005641C7">
            <w:pPr>
              <w:pStyle w:val="-0"/>
            </w:pPr>
            <w:r>
              <w:t xml:space="preserve">Сооружение электросетевого энергомоста Российская Федерация - полуостров Крым. Двухцепный участок </w:t>
            </w:r>
            <w:proofErr w:type="gramStart"/>
            <w:r>
              <w:t>ВЛ</w:t>
            </w:r>
            <w:proofErr w:type="gramEnd"/>
            <w:r>
              <w:t xml:space="preserve"> (КВЛ) 220 кВ Тамань - Кафа 1 цепь и ВЛ (КВЛ) 220 кВ Тамань - Кафа 2 цепь</w:t>
            </w:r>
          </w:p>
        </w:tc>
        <w:tc>
          <w:tcPr>
            <w:tcW w:w="2455" w:type="dxa"/>
            <w:tcBorders>
              <w:top w:val="nil"/>
              <w:left w:val="nil"/>
              <w:bottom w:val="nil"/>
              <w:right w:val="nil"/>
            </w:tcBorders>
            <w:shd w:val="clear" w:color="auto" w:fill="auto"/>
          </w:tcPr>
          <w:p w:rsidR="00E31D93" w:rsidRDefault="00E31D93" w:rsidP="005641C7">
            <w:pPr>
              <w:pStyle w:val="-0"/>
            </w:pPr>
            <w:r>
              <w:t>Темрюкский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57,1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114,2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w:t>
            </w:r>
            <w:r w:rsidRPr="00155E07">
              <w:softHyphen/>
              <w:t>тических сис</w:t>
            </w:r>
            <w:r w:rsidRPr="00155E07">
              <w:softHyphen/>
              <w:t>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передачи мощности в энергосистему Республики Крым и г. Севастополя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ВЛ-90</w:t>
            </w:r>
          </w:p>
        </w:tc>
        <w:tc>
          <w:tcPr>
            <w:tcW w:w="3895" w:type="dxa"/>
            <w:tcBorders>
              <w:top w:val="nil"/>
              <w:left w:val="nil"/>
              <w:bottom w:val="nil"/>
              <w:right w:val="nil"/>
            </w:tcBorders>
            <w:shd w:val="clear" w:color="auto" w:fill="auto"/>
          </w:tcPr>
          <w:p w:rsidR="00E31D93" w:rsidRDefault="00E31D93" w:rsidP="005641C7">
            <w:pPr>
              <w:pStyle w:val="-0"/>
            </w:pPr>
            <w:r>
              <w:t xml:space="preserve">Сооружение электросетевого энергомоста Российская Федерация - полуостров Крым. Двухцепный участок </w:t>
            </w:r>
            <w:proofErr w:type="gramStart"/>
            <w:r>
              <w:t>ВЛ</w:t>
            </w:r>
            <w:proofErr w:type="gramEnd"/>
            <w:r>
              <w:t xml:space="preserve"> (КВЛ) 220 кВ Тамань - Кафа N 3 и ВЛ (КВЛ) 220 кВ Тамань - Камыш-Бурун</w:t>
            </w:r>
          </w:p>
        </w:tc>
        <w:tc>
          <w:tcPr>
            <w:tcW w:w="2455" w:type="dxa"/>
            <w:tcBorders>
              <w:top w:val="nil"/>
              <w:left w:val="nil"/>
              <w:bottom w:val="nil"/>
              <w:right w:val="nil"/>
            </w:tcBorders>
            <w:shd w:val="clear" w:color="auto" w:fill="auto"/>
          </w:tcPr>
          <w:p w:rsidR="00E31D93" w:rsidRDefault="00E31D93" w:rsidP="005641C7">
            <w:pPr>
              <w:pStyle w:val="-0"/>
            </w:pPr>
            <w:r>
              <w:t>Темрюкский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57,1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114,2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передачи мощности в энергосистему Республики Крым и г. Севастополя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ВЛ-91</w:t>
            </w:r>
          </w:p>
        </w:tc>
        <w:tc>
          <w:tcPr>
            <w:tcW w:w="3895" w:type="dxa"/>
            <w:tcBorders>
              <w:top w:val="nil"/>
              <w:left w:val="nil"/>
              <w:bottom w:val="nil"/>
              <w:right w:val="nil"/>
            </w:tcBorders>
            <w:shd w:val="clear" w:color="auto" w:fill="auto"/>
          </w:tcPr>
          <w:p w:rsidR="00E31D93" w:rsidRDefault="00E31D93" w:rsidP="005641C7">
            <w:pPr>
              <w:pStyle w:val="-0"/>
            </w:pPr>
            <w:r>
              <w:t xml:space="preserve">сооружение электросетевого энергомоста Российская Федерация - полуостров Крым. Два двуцепных кабельных участка </w:t>
            </w:r>
            <w:proofErr w:type="gramStart"/>
            <w:r>
              <w:t>ВЛ</w:t>
            </w:r>
            <w:proofErr w:type="gramEnd"/>
            <w:r>
              <w:t xml:space="preserve"> (КВЛ) 220 кВ Тамань - Кафа 1 цепь и ВЛ (КВЛ) 220 кВ Тамань - Кафа 2 цепь, ВЛ (КВЛ) 220 кВ Тамань - Кафа N 3 и ВЛ (КВЛ) 220 кВ Тамань - Камыш-Бурун</w:t>
            </w:r>
          </w:p>
        </w:tc>
        <w:tc>
          <w:tcPr>
            <w:tcW w:w="2455" w:type="dxa"/>
            <w:tcBorders>
              <w:top w:val="nil"/>
              <w:left w:val="nil"/>
              <w:bottom w:val="nil"/>
              <w:right w:val="nil"/>
            </w:tcBorders>
            <w:shd w:val="clear" w:color="auto" w:fill="auto"/>
          </w:tcPr>
          <w:p w:rsidR="00E31D93" w:rsidRDefault="00E31D93" w:rsidP="005641C7">
            <w:pPr>
              <w:pStyle w:val="-0"/>
            </w:pPr>
            <w:r>
              <w:t>Темрюкский район, Краснодарский край, Ленинский район, Республика Крым</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 × 14,5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потребителей Крымского федерального округа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ВЛ-92</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Витаминкомбинат - Усть-Лабинск на ПС 220 кВ Кругликовская с образованием двух ВЛ: ВЛ 220 кВ Витаминкомбинат - Кругликовская и ВЛ 220 кВ Кругликовская - Усть-Лабинск</w:t>
            </w:r>
          </w:p>
        </w:tc>
        <w:tc>
          <w:tcPr>
            <w:tcW w:w="2455" w:type="dxa"/>
            <w:tcBorders>
              <w:top w:val="nil"/>
              <w:left w:val="nil"/>
              <w:bottom w:val="nil"/>
              <w:right w:val="nil"/>
            </w:tcBorders>
            <w:shd w:val="clear" w:color="auto" w:fill="auto"/>
          </w:tcPr>
          <w:p w:rsidR="00E31D93" w:rsidRDefault="00E31D93" w:rsidP="005641C7">
            <w:pPr>
              <w:pStyle w:val="-0"/>
            </w:pPr>
            <w:r>
              <w:t>г. Краснодар, Северский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Кубанской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ВЛ-93</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220 кВ Краснодарская ТЭЦ - Витаминкомбинат 1 цепь на ПС 220 кВ Восточная промзона</w:t>
            </w:r>
          </w:p>
          <w:p w:rsidR="00E31D93" w:rsidRDefault="00E31D93" w:rsidP="005641C7">
            <w:pPr>
              <w:pStyle w:val="-0"/>
            </w:pPr>
            <w:r>
              <w:t xml:space="preserve">(с последующим образованием </w:t>
            </w:r>
            <w:proofErr w:type="gramStart"/>
            <w:r>
              <w:t>ВЛ</w:t>
            </w:r>
            <w:proofErr w:type="gramEnd"/>
            <w:r>
              <w:t xml:space="preserve"> 220 кВ Восточная промзона - Витаминкомбинат 1 цепь)</w:t>
            </w:r>
          </w:p>
        </w:tc>
        <w:tc>
          <w:tcPr>
            <w:tcW w:w="2455" w:type="dxa"/>
            <w:tcBorders>
              <w:top w:val="nil"/>
              <w:left w:val="nil"/>
              <w:bottom w:val="nil"/>
              <w:right w:val="nil"/>
            </w:tcBorders>
            <w:shd w:val="clear" w:color="auto" w:fill="auto"/>
          </w:tcPr>
          <w:p w:rsidR="00E31D93" w:rsidRDefault="00E31D93" w:rsidP="005641C7">
            <w:pPr>
              <w:pStyle w:val="-0"/>
            </w:pPr>
            <w:r>
              <w:t>г. Краснодар,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0,29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0,29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Краснодарского края;</w:t>
            </w:r>
          </w:p>
          <w:p w:rsidR="00E31D93" w:rsidRPr="00951E07" w:rsidRDefault="00E31D93" w:rsidP="00B37CA6">
            <w:pPr>
              <w:pStyle w:val="-0"/>
            </w:pPr>
            <w:r w:rsidRPr="00951E07">
              <w:t xml:space="preserve">реконструкция </w:t>
            </w:r>
            <w:proofErr w:type="gramStart"/>
            <w:r w:rsidRPr="00951E07">
              <w:t>ВЛ</w:t>
            </w:r>
            <w:proofErr w:type="gramEnd"/>
            <w:r w:rsidRPr="00951E07">
              <w:t xml:space="preserve"> 220 кВ Краснодарская ТЭЦ - Витаминкомбинат 1 цепь на ПС Восточная промзона с образованием ВЛ 220 кВ Восточная промзона - Витаминкомбинат 1 цепь</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125814"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ВЛ-94</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Кубанская - Вышестеблиевская на ПС 220 кВ Бужора с образованием двух ВЛ: ВЛ 220 кВ Кубанская - Бужора и ВЛ 220 кВ Бужора - Вышестеблиевская</w:t>
            </w:r>
          </w:p>
        </w:tc>
        <w:tc>
          <w:tcPr>
            <w:tcW w:w="2455" w:type="dxa"/>
            <w:tcBorders>
              <w:top w:val="nil"/>
              <w:left w:val="nil"/>
              <w:bottom w:val="nil"/>
              <w:right w:val="nil"/>
            </w:tcBorders>
            <w:shd w:val="clear" w:color="auto" w:fill="auto"/>
          </w:tcPr>
          <w:p w:rsidR="00E31D93" w:rsidRDefault="00E31D93" w:rsidP="005641C7">
            <w:pPr>
              <w:pStyle w:val="-0"/>
            </w:pPr>
            <w:r>
              <w:t>Анапский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31,1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62,2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Кубанской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ВЛ-95</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Славянская - Вышестеблиевская на ПС 500 кВ Тамань с образованием ВЛ 220 кВ Тамань - Вышестеблиевская и ВЛ 220 кВ Тамань - Славянская</w:t>
            </w:r>
          </w:p>
        </w:tc>
        <w:tc>
          <w:tcPr>
            <w:tcW w:w="2455" w:type="dxa"/>
            <w:tcBorders>
              <w:top w:val="nil"/>
              <w:left w:val="nil"/>
              <w:bottom w:val="nil"/>
              <w:right w:val="nil"/>
            </w:tcBorders>
            <w:shd w:val="clear" w:color="auto" w:fill="auto"/>
          </w:tcPr>
          <w:p w:rsidR="00E31D93" w:rsidRDefault="00E31D93" w:rsidP="005641C7">
            <w:pPr>
              <w:pStyle w:val="-0"/>
            </w:pPr>
            <w:r>
              <w:t>Темрюкский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присоединения энергопринимающих устройств новых потребителей Таманского полуострова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ВЛ-96</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на ПС 220 кВ НПС-8</w:t>
            </w:r>
          </w:p>
        </w:tc>
        <w:tc>
          <w:tcPr>
            <w:tcW w:w="2455" w:type="dxa"/>
            <w:tcBorders>
              <w:top w:val="nil"/>
              <w:left w:val="nil"/>
              <w:bottom w:val="nil"/>
              <w:right w:val="nil"/>
            </w:tcBorders>
            <w:shd w:val="clear" w:color="auto" w:fill="auto"/>
          </w:tcPr>
          <w:p w:rsidR="00E31D93" w:rsidRDefault="00E31D93" w:rsidP="005641C7">
            <w:pPr>
              <w:pStyle w:val="-0"/>
            </w:pPr>
            <w:r>
              <w:t>Крымский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со стороны ПС 220 кВ </w:t>
            </w:r>
            <w:proofErr w:type="gramStart"/>
            <w:r w:rsidRPr="00155E07">
              <w:t>Кубанская</w:t>
            </w:r>
            <w:proofErr w:type="gramEnd"/>
            <w:r w:rsidRPr="00155E07">
              <w:t> - 8,1; со стороны ПС 220 кВ Бужора - 8,3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промышленных потребителей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ВЛ-97</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Ростовская АЭС - Ростовская</w:t>
            </w:r>
          </w:p>
        </w:tc>
        <w:tc>
          <w:tcPr>
            <w:tcW w:w="2455" w:type="dxa"/>
            <w:tcBorders>
              <w:top w:val="nil"/>
              <w:left w:val="nil"/>
              <w:bottom w:val="nil"/>
              <w:right w:val="nil"/>
            </w:tcBorders>
            <w:shd w:val="clear" w:color="auto" w:fill="auto"/>
          </w:tcPr>
          <w:p w:rsidR="00E31D93" w:rsidRDefault="00E31D93" w:rsidP="005641C7">
            <w:pPr>
              <w:pStyle w:val="-0"/>
            </w:pPr>
            <w:proofErr w:type="gramStart"/>
            <w:r>
              <w:t>Аксайский район, Зимовниковский район, Дубовский район, Родионово-Несветайский район, Усть-Донецкий район (хутор Апаринский), Октябрьский район, г. Волгодонск, Волгодонской район, Константиновский район, Ростовская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285,5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285,5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выдача мощности энергоблока </w:t>
            </w:r>
            <w:r w:rsidRPr="00E375A2">
              <w:t>N </w:t>
            </w:r>
            <w:r w:rsidRPr="00951E07">
              <w:t>4 Ростовской АЭС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ВЛ-98</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Ростовская - Шахты</w:t>
            </w:r>
          </w:p>
        </w:tc>
        <w:tc>
          <w:tcPr>
            <w:tcW w:w="2455" w:type="dxa"/>
            <w:tcBorders>
              <w:top w:val="nil"/>
              <w:left w:val="nil"/>
              <w:bottom w:val="nil"/>
              <w:right w:val="nil"/>
            </w:tcBorders>
            <w:shd w:val="clear" w:color="auto" w:fill="auto"/>
          </w:tcPr>
          <w:p w:rsidR="00E31D93" w:rsidRDefault="00E31D93" w:rsidP="005641C7">
            <w:pPr>
              <w:pStyle w:val="-0"/>
            </w:pPr>
            <w:proofErr w:type="gramStart"/>
            <w:r>
              <w:t>г. Красный Сулин, г. Новошахтинск, Родионово-Несветайский район, Аксайский район, Красносулинский район, Октябрьский район, Ростовская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87,8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87,8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Ростовской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ВЛ-99</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Невинномысск - Моздок-2</w:t>
            </w:r>
          </w:p>
        </w:tc>
        <w:tc>
          <w:tcPr>
            <w:tcW w:w="2455" w:type="dxa"/>
            <w:tcBorders>
              <w:top w:val="nil"/>
              <w:left w:val="nil"/>
              <w:bottom w:val="nil"/>
              <w:right w:val="nil"/>
            </w:tcBorders>
            <w:shd w:val="clear" w:color="auto" w:fill="auto"/>
          </w:tcPr>
          <w:p w:rsidR="00E31D93" w:rsidRDefault="00E31D93" w:rsidP="005641C7">
            <w:pPr>
              <w:pStyle w:val="-0"/>
            </w:pPr>
            <w:proofErr w:type="gramStart"/>
            <w:r>
              <w:t>Кочубеевский район, Андроповский район, Минераловодский район, Георгиевский район, Советский, Кировский район, Ставропольский край, Моздокский район, Республика Северная Осетия - Алания, Прохладненский район, Кабардино-Балкарская Республика</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proofErr w:type="gramStart"/>
            <w:r w:rsidRPr="00951E07">
              <w:t>усиление электрической сети в восточной и юго-восточной частях объединенной энергосистемы Юга</w:t>
            </w:r>
            <w:proofErr w:type="gramEnd"/>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ВЛ-100</w:t>
            </w:r>
          </w:p>
        </w:tc>
        <w:tc>
          <w:tcPr>
            <w:tcW w:w="3895" w:type="dxa"/>
            <w:tcBorders>
              <w:top w:val="nil"/>
              <w:left w:val="nil"/>
              <w:bottom w:val="nil"/>
              <w:right w:val="nil"/>
            </w:tcBorders>
            <w:shd w:val="clear" w:color="auto" w:fill="auto"/>
          </w:tcPr>
          <w:p w:rsidR="00E31D93" w:rsidRDefault="00E31D93" w:rsidP="005641C7">
            <w:pPr>
              <w:pStyle w:val="-0"/>
            </w:pPr>
            <w:r>
              <w:t xml:space="preserve">Реконструкция </w:t>
            </w:r>
            <w:proofErr w:type="gramStart"/>
            <w:r>
              <w:t>ВЛ</w:t>
            </w:r>
            <w:proofErr w:type="gramEnd"/>
            <w:r>
              <w:t xml:space="preserve"> 330 кВ Прохладная - Буденновск</w:t>
            </w:r>
          </w:p>
        </w:tc>
        <w:tc>
          <w:tcPr>
            <w:tcW w:w="2455" w:type="dxa"/>
            <w:tcBorders>
              <w:top w:val="nil"/>
              <w:left w:val="nil"/>
              <w:bottom w:val="nil"/>
              <w:right w:val="nil"/>
            </w:tcBorders>
            <w:shd w:val="clear" w:color="auto" w:fill="auto"/>
          </w:tcPr>
          <w:p w:rsidR="00E31D93" w:rsidRDefault="00E31D93" w:rsidP="005641C7">
            <w:pPr>
              <w:pStyle w:val="-0"/>
            </w:pPr>
            <w:proofErr w:type="gramStart"/>
            <w:r>
              <w:t>Прохладненский район, Кабардино-Балкарская Республика, Буденновский район, г. Буденновск, Курский район, Кировский район, Советский район, Ставропольский край</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Кабардино-Балкарской Республики и Ставропольского края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ВЛ-101</w:t>
            </w:r>
          </w:p>
        </w:tc>
        <w:tc>
          <w:tcPr>
            <w:tcW w:w="3895" w:type="dxa"/>
            <w:tcBorders>
              <w:top w:val="nil"/>
              <w:left w:val="nil"/>
              <w:bottom w:val="nil"/>
              <w:right w:val="nil"/>
            </w:tcBorders>
            <w:shd w:val="clear" w:color="auto" w:fill="auto"/>
          </w:tcPr>
          <w:p w:rsidR="00E31D93" w:rsidRDefault="00E31D93" w:rsidP="005641C7">
            <w:pPr>
              <w:pStyle w:val="-0"/>
            </w:pPr>
            <w:r>
              <w:t xml:space="preserve">Реконструкция </w:t>
            </w:r>
            <w:proofErr w:type="gramStart"/>
            <w:r>
              <w:t>ВЛ</w:t>
            </w:r>
            <w:proofErr w:type="gramEnd"/>
            <w:r>
              <w:t xml:space="preserve"> 330 кВ Прохладная - Моздок</w:t>
            </w:r>
          </w:p>
        </w:tc>
        <w:tc>
          <w:tcPr>
            <w:tcW w:w="2455" w:type="dxa"/>
            <w:tcBorders>
              <w:top w:val="nil"/>
              <w:left w:val="nil"/>
              <w:bottom w:val="nil"/>
              <w:right w:val="nil"/>
            </w:tcBorders>
            <w:shd w:val="clear" w:color="auto" w:fill="auto"/>
          </w:tcPr>
          <w:p w:rsidR="00E31D93" w:rsidRDefault="00E31D93" w:rsidP="005641C7">
            <w:pPr>
              <w:pStyle w:val="-0"/>
            </w:pPr>
            <w:r>
              <w:t>Прохладненский район, Терский район, Кабардино-Балкарская Республика, Моздокский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62,2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62,2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Кабардино-Балкарской Республики и Республики Северная Осетия - Алания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Ставропольская ГРЭС - Невинномысск</w:t>
            </w:r>
          </w:p>
        </w:tc>
        <w:tc>
          <w:tcPr>
            <w:tcW w:w="2455" w:type="dxa"/>
            <w:tcBorders>
              <w:top w:val="nil"/>
              <w:left w:val="nil"/>
              <w:bottom w:val="nil"/>
              <w:right w:val="nil"/>
            </w:tcBorders>
            <w:shd w:val="clear" w:color="auto" w:fill="auto"/>
          </w:tcPr>
          <w:p w:rsidR="00E31D93" w:rsidRDefault="00E31D93" w:rsidP="005641C7">
            <w:pPr>
              <w:pStyle w:val="-0"/>
            </w:pPr>
            <w:r>
              <w:t>Новоалександровский район, Изобильненский район, Шпаковский район, Кочубеевский район, Ставропольский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ПГУ на Ставропольской ГРЭС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ВЛ-103</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330 кВ Моздок - Артем на ПС 330 кВ Сунжа (Гудермес)</w:t>
            </w:r>
          </w:p>
        </w:tc>
        <w:tc>
          <w:tcPr>
            <w:tcW w:w="2455" w:type="dxa"/>
            <w:tcBorders>
              <w:top w:val="nil"/>
              <w:left w:val="nil"/>
              <w:bottom w:val="nil"/>
              <w:right w:val="nil"/>
            </w:tcBorders>
            <w:shd w:val="clear" w:color="auto" w:fill="auto"/>
          </w:tcPr>
          <w:p w:rsidR="00E31D93" w:rsidRDefault="00E31D93" w:rsidP="005641C7">
            <w:pPr>
              <w:pStyle w:val="-0"/>
            </w:pPr>
            <w:r>
              <w:t>Гудермесский район (с. Шена), Чеченская Республика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Чеченской энергосистемы и подключение новых потребителей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ВЛ-104</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Курган - Макушино</w:t>
            </w:r>
          </w:p>
        </w:tc>
        <w:tc>
          <w:tcPr>
            <w:tcW w:w="2455" w:type="dxa"/>
            <w:tcBorders>
              <w:top w:val="nil"/>
              <w:left w:val="nil"/>
              <w:bottom w:val="nil"/>
              <w:right w:val="nil"/>
            </w:tcBorders>
            <w:shd w:val="clear" w:color="auto" w:fill="auto"/>
          </w:tcPr>
          <w:p w:rsidR="00E31D93" w:rsidRDefault="00E31D93" w:rsidP="005641C7">
            <w:pPr>
              <w:pStyle w:val="-0"/>
            </w:pPr>
            <w:proofErr w:type="gramStart"/>
            <w:r>
              <w:t>Варгашинский район, Лебяжьевский район (пос. Лебяжье), Макушинский район (г. Макушино), Курганская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Курганской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ВЛ-105</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Тагил - Салда на ПС 220 кВ Титановая Долина</w:t>
            </w:r>
          </w:p>
        </w:tc>
        <w:tc>
          <w:tcPr>
            <w:tcW w:w="2455" w:type="dxa"/>
            <w:tcBorders>
              <w:top w:val="nil"/>
              <w:left w:val="nil"/>
              <w:bottom w:val="nil"/>
              <w:right w:val="nil"/>
            </w:tcBorders>
            <w:shd w:val="clear" w:color="auto" w:fill="auto"/>
          </w:tcPr>
          <w:p w:rsidR="00E31D93" w:rsidRDefault="00E31D93" w:rsidP="005641C7">
            <w:pPr>
              <w:pStyle w:val="-0"/>
            </w:pPr>
            <w:r>
              <w:t>Верхнесалдинский район (г. Верхняя Салда), Свердловская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потребителей особой экономической зоны промышленно-производственного типа "Титановая долина"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ВЛ-106</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Нижневартовская ГРЭС - Советско-Соснинская</w:t>
            </w:r>
          </w:p>
        </w:tc>
        <w:tc>
          <w:tcPr>
            <w:tcW w:w="2455" w:type="dxa"/>
            <w:tcBorders>
              <w:top w:val="nil"/>
              <w:left w:val="nil"/>
              <w:bottom w:val="nil"/>
              <w:right w:val="nil"/>
            </w:tcBorders>
            <w:shd w:val="clear" w:color="auto" w:fill="auto"/>
          </w:tcPr>
          <w:p w:rsidR="00E31D93" w:rsidRDefault="00E31D93" w:rsidP="005641C7">
            <w:pPr>
              <w:pStyle w:val="-0"/>
            </w:pPr>
            <w:r>
              <w:t>Александровский район, Томская область, 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создание межсистемной связи объединенной энергетической системы Сибири с объединенной энергетической системой Урала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ВЛ-107</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Сургутская ГРЭС-2 - Магистральная ПС 500 кВ Святогор (с последующим образованием ВЛ 500 кВ Магистральная - Святогор)</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объектов нефтяной промышленности и повышение надежности электроснабжения существующих потребителей Ханты-Мансийского автономного округа - Югры;</w:t>
            </w:r>
          </w:p>
          <w:p w:rsidR="00E31D93" w:rsidRPr="00951E07" w:rsidRDefault="00E31D93" w:rsidP="00B37CA6">
            <w:pPr>
              <w:pStyle w:val="-0"/>
            </w:pPr>
            <w:r w:rsidRPr="00951E07">
              <w:t xml:space="preserve">строительство ПС 500 кВ Святогор с заходами </w:t>
            </w:r>
            <w:proofErr w:type="gramStart"/>
            <w:r w:rsidRPr="00951E07">
              <w:t>ВЛ</w:t>
            </w:r>
            <w:proofErr w:type="gramEnd"/>
            <w:r w:rsidRPr="00951E07">
              <w:t xml:space="preserve">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ВЛ-108</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(220) кВ Муравленковская - Надым (реконструкция на головных участках со стороны ПС Муравленковская и ПС Надым с заменой провода)</w:t>
            </w:r>
          </w:p>
        </w:tc>
        <w:tc>
          <w:tcPr>
            <w:tcW w:w="2455" w:type="dxa"/>
            <w:tcBorders>
              <w:top w:val="nil"/>
              <w:left w:val="nil"/>
              <w:bottom w:val="nil"/>
              <w:right w:val="nil"/>
            </w:tcBorders>
            <w:shd w:val="clear" w:color="auto" w:fill="auto"/>
          </w:tcPr>
          <w:p w:rsidR="00E31D93" w:rsidRDefault="00E31D93" w:rsidP="005641C7">
            <w:pPr>
              <w:pStyle w:val="-0"/>
            </w:pPr>
            <w:r>
              <w:t>Надымский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8,37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8,37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парогазовой установки Уренгойской ГРЭС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RPr="0028129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28129B" w:rsidRDefault="00E31D93" w:rsidP="0050227C">
            <w:pPr>
              <w:pStyle w:val="-1"/>
              <w:widowControl w:val="0"/>
              <w:rPr>
                <w:iCs/>
              </w:rPr>
            </w:pPr>
            <w:r w:rsidRPr="0028129B">
              <w:rPr>
                <w:iCs/>
              </w:rPr>
              <w:t>ВЛ-123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Ермак - Славянская N 1 и N 2</w:t>
            </w:r>
          </w:p>
        </w:tc>
        <w:tc>
          <w:tcPr>
            <w:tcW w:w="2455" w:type="dxa"/>
            <w:tcBorders>
              <w:top w:val="nil"/>
              <w:left w:val="nil"/>
              <w:bottom w:val="nil"/>
              <w:right w:val="nil"/>
            </w:tcBorders>
            <w:shd w:val="clear" w:color="auto" w:fill="auto"/>
          </w:tcPr>
          <w:p w:rsidR="00E31D93" w:rsidRDefault="00E31D93" w:rsidP="005641C7">
            <w:pPr>
              <w:pStyle w:val="-0"/>
            </w:pPr>
            <w:r>
              <w:t>Тазовский район, Ямало-Ненецкий автономный округ, Тюменская область</w:t>
            </w:r>
          </w:p>
        </w:tc>
        <w:tc>
          <w:tcPr>
            <w:tcW w:w="1344" w:type="dxa"/>
            <w:tcBorders>
              <w:top w:val="nil"/>
              <w:left w:val="nil"/>
              <w:bottom w:val="nil"/>
              <w:right w:val="nil"/>
            </w:tcBorders>
            <w:shd w:val="clear" w:color="auto" w:fill="auto"/>
          </w:tcPr>
          <w:p w:rsidR="00E31D93" w:rsidRPr="0028129B" w:rsidRDefault="00E31D93" w:rsidP="00D9687D">
            <w:pPr>
              <w:pStyle w:val="-1"/>
              <w:widowControl w:val="0"/>
              <w:rPr>
                <w:szCs w:val="24"/>
              </w:rPr>
            </w:pPr>
            <w:r w:rsidRPr="0028129B">
              <w:rPr>
                <w:szCs w:val="24"/>
              </w:rPr>
              <w:t>220</w:t>
            </w:r>
          </w:p>
        </w:tc>
        <w:tc>
          <w:tcPr>
            <w:tcW w:w="709" w:type="dxa"/>
            <w:tcBorders>
              <w:top w:val="nil"/>
              <w:left w:val="nil"/>
              <w:bottom w:val="nil"/>
              <w:right w:val="nil"/>
            </w:tcBorders>
            <w:shd w:val="clear" w:color="auto" w:fill="auto"/>
          </w:tcPr>
          <w:p w:rsidR="00E31D93" w:rsidRPr="0028129B" w:rsidRDefault="00E31D93" w:rsidP="00D9687D">
            <w:pPr>
              <w:pStyle w:val="-1"/>
              <w:widowControl w:val="0"/>
            </w:pPr>
            <w:r w:rsidRPr="0028129B">
              <w:t>2018 год</w:t>
            </w:r>
          </w:p>
        </w:tc>
        <w:tc>
          <w:tcPr>
            <w:tcW w:w="1405" w:type="dxa"/>
            <w:tcBorders>
              <w:top w:val="nil"/>
              <w:left w:val="nil"/>
              <w:bottom w:val="nil"/>
              <w:right w:val="nil"/>
            </w:tcBorders>
            <w:shd w:val="clear" w:color="auto" w:fill="auto"/>
          </w:tcPr>
          <w:p w:rsidR="00E31D93" w:rsidRPr="0028129B" w:rsidRDefault="00E31D93" w:rsidP="00D9687D">
            <w:pPr>
              <w:pStyle w:val="-1"/>
              <w:widowControl w:val="0"/>
            </w:pPr>
            <w:r w:rsidRPr="0028129B">
              <w:t>2 × 143</w:t>
            </w:r>
          </w:p>
        </w:tc>
        <w:tc>
          <w:tcPr>
            <w:tcW w:w="1134" w:type="dxa"/>
            <w:tcBorders>
              <w:top w:val="nil"/>
              <w:left w:val="nil"/>
              <w:bottom w:val="nil"/>
              <w:right w:val="nil"/>
            </w:tcBorders>
            <w:shd w:val="clear" w:color="auto" w:fill="auto"/>
          </w:tcPr>
          <w:p w:rsidR="00E31D93" w:rsidRPr="0028129B" w:rsidRDefault="00E31D93" w:rsidP="00D9687D">
            <w:pPr>
              <w:pStyle w:val="-1"/>
              <w:widowControl w:val="0"/>
            </w:pPr>
            <w:r w:rsidRPr="0028129B">
              <w:t>286</w:t>
            </w:r>
          </w:p>
        </w:tc>
        <w:tc>
          <w:tcPr>
            <w:tcW w:w="999" w:type="dxa"/>
            <w:tcBorders>
              <w:top w:val="nil"/>
              <w:left w:val="nil"/>
              <w:bottom w:val="nil"/>
              <w:right w:val="nil"/>
            </w:tcBorders>
            <w:shd w:val="clear" w:color="auto" w:fill="auto"/>
          </w:tcPr>
          <w:p w:rsidR="00E31D93" w:rsidRPr="0028129B" w:rsidRDefault="00E31D93" w:rsidP="00D9687D">
            <w:pPr>
              <w:pStyle w:val="-1"/>
              <w:widowControl w:val="0"/>
            </w:pPr>
            <w:r w:rsidRPr="0028129B">
              <w:t>- *</w:t>
            </w:r>
          </w:p>
        </w:tc>
        <w:tc>
          <w:tcPr>
            <w:tcW w:w="1883" w:type="dxa"/>
            <w:tcBorders>
              <w:top w:val="nil"/>
              <w:left w:val="nil"/>
              <w:bottom w:val="nil"/>
              <w:right w:val="nil"/>
            </w:tcBorders>
            <w:shd w:val="clear" w:color="auto" w:fill="auto"/>
          </w:tcPr>
          <w:p w:rsidR="00E31D93" w:rsidRPr="0028129B" w:rsidRDefault="00E31D93" w:rsidP="00D9687D">
            <w:pPr>
              <w:pStyle w:val="-1"/>
              <w:widowControl w:val="0"/>
            </w:pPr>
            <w:r w:rsidRPr="0028129B">
              <w:t>-*</w:t>
            </w:r>
          </w:p>
        </w:tc>
        <w:tc>
          <w:tcPr>
            <w:tcW w:w="3661" w:type="dxa"/>
            <w:tcBorders>
              <w:top w:val="nil"/>
              <w:left w:val="nil"/>
              <w:bottom w:val="nil"/>
              <w:right w:val="nil"/>
            </w:tcBorders>
            <w:shd w:val="clear" w:color="auto" w:fill="auto"/>
          </w:tcPr>
          <w:p w:rsidR="00E31D93" w:rsidRPr="0028129B" w:rsidRDefault="00E31D93" w:rsidP="004B2710">
            <w:pPr>
              <w:pStyle w:val="-0"/>
              <w:widowControl w:val="0"/>
              <w:rPr>
                <w:szCs w:val="24"/>
              </w:rPr>
            </w:pPr>
            <w:r w:rsidRPr="0028129B">
              <w:t>внешнее электроснабжение нефтеперекачивающих станций нефтепровода "Заполярье - Пурпе"</w:t>
            </w:r>
          </w:p>
        </w:tc>
        <w:tc>
          <w:tcPr>
            <w:tcW w:w="2334" w:type="dxa"/>
            <w:tcBorders>
              <w:top w:val="nil"/>
              <w:left w:val="nil"/>
              <w:bottom w:val="nil"/>
              <w:right w:val="nil"/>
            </w:tcBorders>
            <w:shd w:val="clear" w:color="auto" w:fill="auto"/>
          </w:tcPr>
          <w:p w:rsidR="00E31D93" w:rsidRPr="0028129B" w:rsidRDefault="00E31D93" w:rsidP="00D9687D">
            <w:pPr>
              <w:pStyle w:val="-0"/>
              <w:widowControl w:val="0"/>
            </w:pPr>
            <w:r w:rsidRPr="0028129B">
              <w:t>Собственник - ПАО </w:t>
            </w:r>
            <w:r w:rsidR="004D2980">
              <w:t>"</w:t>
            </w:r>
            <w:r w:rsidRPr="0028129B">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ВЛ-110</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Исконная - Ермак</w:t>
            </w:r>
          </w:p>
        </w:tc>
        <w:tc>
          <w:tcPr>
            <w:tcW w:w="2455" w:type="dxa"/>
            <w:tcBorders>
              <w:top w:val="nil"/>
              <w:left w:val="nil"/>
              <w:bottom w:val="nil"/>
              <w:right w:val="nil"/>
            </w:tcBorders>
            <w:shd w:val="clear" w:color="auto" w:fill="auto"/>
          </w:tcPr>
          <w:p w:rsidR="00E31D93" w:rsidRDefault="00E31D93" w:rsidP="005641C7">
            <w:pPr>
              <w:pStyle w:val="-0"/>
            </w:pPr>
            <w:r>
              <w:t>Тазовский район, 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133,8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133,8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нефтеперекачивающих станций нефтепровода "Заполярье - Пурпе";</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220 кВ Исконная - Ермак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ВЛ-111</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Магистральная - Амулет</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Нефтеюганского энергоузла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Трачуковская - Русская</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140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280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нефтяной промышленности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ВЛ-113</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Трачуковская - Ямская 1 и 2 цепь</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Сургутский район, Нижневартовский район (г. Лангепас),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130</w:t>
            </w:r>
            <w:r>
              <w:t xml:space="preserve"> </w:t>
            </w:r>
            <w:r w:rsidRPr="00155E07">
              <w:t>+</w:t>
            </w:r>
            <w:r>
              <w:t xml:space="preserve"> </w:t>
            </w:r>
            <w:r w:rsidRPr="00155E07">
              <w:t>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320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повышение надежности электроснабжения потребителей района переключательного пункта (ПП) 110 кВ </w:t>
            </w:r>
            <w:proofErr w:type="gramStart"/>
            <w:r w:rsidRPr="00951E07">
              <w:t>Восточный</w:t>
            </w:r>
            <w:proofErr w:type="gramEnd"/>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ВЛ-114</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Тюмень - Тура 1 и 2 цепь</w:t>
            </w:r>
          </w:p>
        </w:tc>
        <w:tc>
          <w:tcPr>
            <w:tcW w:w="2455" w:type="dxa"/>
            <w:tcBorders>
              <w:top w:val="nil"/>
              <w:left w:val="nil"/>
              <w:bottom w:val="nil"/>
              <w:right w:val="nil"/>
            </w:tcBorders>
            <w:shd w:val="clear" w:color="auto" w:fill="auto"/>
          </w:tcPr>
          <w:p w:rsidR="00E31D93" w:rsidRDefault="00E31D93" w:rsidP="005641C7">
            <w:pPr>
              <w:pStyle w:val="-0"/>
            </w:pPr>
            <w:r>
              <w:t>Тюменский район (г. Тюмень),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15,3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30,6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перераспределение существующей нагрузки г. Тюмени, повышение надежности электроснабжения потребителей Тюменской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ВЛ-115</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Варьеган - Мачтовая на ПС 220 кВ Невская (НПС-3)</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нефтеперекачивающих станций нефтепровода "Пурпе - Самотлор"</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ВЛ-116</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220 кВ Пыть-Ях - Усть-Балык на ПС 220 кВ Вектор (с последующим образованием ВЛ 220 кВ Пыть-Ях - Вектор)</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Нефтеюганского энергоузла;</w:t>
            </w:r>
          </w:p>
          <w:p w:rsidR="00E31D93" w:rsidRPr="00951E07" w:rsidRDefault="00E31D93" w:rsidP="00B37CA6">
            <w:pPr>
              <w:pStyle w:val="-0"/>
            </w:pPr>
            <w:r w:rsidRPr="00951E07">
              <w:t>комплексная реконструкция ПС 500 кВ Белозерная;</w:t>
            </w:r>
          </w:p>
          <w:p w:rsidR="00E31D93" w:rsidRPr="00951E07" w:rsidRDefault="00E31D93" w:rsidP="00B37CA6">
            <w:pPr>
              <w:pStyle w:val="-0"/>
            </w:pPr>
            <w:r w:rsidRPr="00951E07">
              <w:t xml:space="preserve">строительство ПС 220 кВ Вектор с заходами </w:t>
            </w:r>
            <w:proofErr w:type="gramStart"/>
            <w:r w:rsidRPr="00951E07">
              <w:t>ВЛ</w:t>
            </w:r>
            <w:proofErr w:type="gramEnd"/>
            <w:r w:rsidRPr="00951E07">
              <w:t xml:space="preserve"> 220 кВ Пыть-Ях - Усть-Балык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ВЛ-117</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Сомкинская - Пересвет на ПС 220 кВ Новобыстринская</w:t>
            </w:r>
          </w:p>
        </w:tc>
        <w:tc>
          <w:tcPr>
            <w:tcW w:w="2455" w:type="dxa"/>
            <w:tcBorders>
              <w:top w:val="nil"/>
              <w:left w:val="nil"/>
              <w:bottom w:val="nil"/>
              <w:right w:val="nil"/>
            </w:tcBorders>
            <w:shd w:val="clear" w:color="auto" w:fill="auto"/>
          </w:tcPr>
          <w:p w:rsidR="00E31D93" w:rsidRDefault="00E31D93" w:rsidP="005641C7">
            <w:pPr>
              <w:pStyle w:val="-0"/>
            </w:pPr>
            <w:r>
              <w:t>Сургутский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Сургутского энергорайона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ВЛ-118</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Сургутская ГРЭС-1 - Имилор на ПС 220 кВ Дунаевская</w:t>
            </w:r>
          </w:p>
        </w:tc>
        <w:tc>
          <w:tcPr>
            <w:tcW w:w="2455" w:type="dxa"/>
            <w:tcBorders>
              <w:top w:val="nil"/>
              <w:left w:val="nil"/>
              <w:bottom w:val="nil"/>
              <w:right w:val="nil"/>
            </w:tcBorders>
            <w:shd w:val="clear" w:color="auto" w:fill="auto"/>
          </w:tcPr>
          <w:p w:rsidR="00E31D93" w:rsidRDefault="00E31D93" w:rsidP="005641C7">
            <w:pPr>
              <w:pStyle w:val="-0"/>
            </w:pPr>
            <w:r>
              <w:t>Сургутский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Сургутского энергорайона и объектов нефтяной промышленности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ВЛ-119</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одной цепи </w:t>
            </w:r>
            <w:proofErr w:type="gramStart"/>
            <w:r>
              <w:t>ВЛ</w:t>
            </w:r>
            <w:proofErr w:type="gramEnd"/>
            <w:r>
              <w:t xml:space="preserve"> 220 кВ Сургутская ГРЭС-1 - КС-3 на ПС 220 кВ Исток</w:t>
            </w:r>
          </w:p>
        </w:tc>
        <w:tc>
          <w:tcPr>
            <w:tcW w:w="2455" w:type="dxa"/>
            <w:tcBorders>
              <w:top w:val="nil"/>
              <w:left w:val="nil"/>
              <w:bottom w:val="nil"/>
              <w:right w:val="nil"/>
            </w:tcBorders>
            <w:shd w:val="clear" w:color="auto" w:fill="auto"/>
          </w:tcPr>
          <w:p w:rsidR="00E31D93" w:rsidRDefault="00E31D93" w:rsidP="005641C7">
            <w:pPr>
              <w:pStyle w:val="-0"/>
            </w:pPr>
            <w:r>
              <w:t>Сургутский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4,4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г. Сургута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ВЛ-120</w:t>
            </w:r>
          </w:p>
        </w:tc>
        <w:tc>
          <w:tcPr>
            <w:tcW w:w="3895" w:type="dxa"/>
            <w:tcBorders>
              <w:top w:val="nil"/>
              <w:left w:val="nil"/>
              <w:bottom w:val="nil"/>
              <w:right w:val="nil"/>
            </w:tcBorders>
            <w:shd w:val="clear" w:color="auto" w:fill="auto"/>
          </w:tcPr>
          <w:p w:rsidR="00E31D93" w:rsidRDefault="00E31D93" w:rsidP="005641C7">
            <w:pPr>
              <w:pStyle w:val="-0"/>
            </w:pPr>
            <w:r>
              <w:t xml:space="preserve">заход </w:t>
            </w:r>
            <w:proofErr w:type="gramStart"/>
            <w:r>
              <w:t>ВЛ</w:t>
            </w:r>
            <w:proofErr w:type="gramEnd"/>
            <w:r>
              <w:t xml:space="preserve"> 220 кВ Уренгойская ГРЭС - Уренгой на ПС 220 кВ Исконная (с последующим образованием ВЛ 220 кВ Уренгойская ГРЭС - Исконная)</w:t>
            </w:r>
          </w:p>
        </w:tc>
        <w:tc>
          <w:tcPr>
            <w:tcW w:w="2455" w:type="dxa"/>
            <w:tcBorders>
              <w:top w:val="nil"/>
              <w:left w:val="nil"/>
              <w:bottom w:val="nil"/>
              <w:right w:val="nil"/>
            </w:tcBorders>
            <w:shd w:val="clear" w:color="auto" w:fill="auto"/>
          </w:tcPr>
          <w:p w:rsidR="00E31D93" w:rsidRDefault="00E31D93" w:rsidP="005641C7">
            <w:pPr>
              <w:pStyle w:val="-0"/>
            </w:pPr>
            <w:r>
              <w:t>г. Новый Уренгой, 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Уренгойского энергорайона;</w:t>
            </w:r>
          </w:p>
          <w:p w:rsidR="00E31D93" w:rsidRPr="00951E07" w:rsidRDefault="00E31D93" w:rsidP="00B37CA6">
            <w:pPr>
              <w:pStyle w:val="-0"/>
            </w:pPr>
            <w:r w:rsidRPr="00951E07">
              <w:t xml:space="preserve">строительство ПС 220 кВ Исконная с заходом </w:t>
            </w:r>
            <w:proofErr w:type="gramStart"/>
            <w:r w:rsidRPr="00951E07">
              <w:t>ВЛ</w:t>
            </w:r>
            <w:proofErr w:type="gramEnd"/>
            <w:r w:rsidRPr="00951E07">
              <w:t xml:space="preserve"> 220 кВ Уренгойская ГРЭС - Уренгой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ВЛ-121</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одной цепи </w:t>
            </w:r>
            <w:proofErr w:type="gramStart"/>
            <w:r>
              <w:t>ВЛ</w:t>
            </w:r>
            <w:proofErr w:type="gramEnd"/>
            <w:r>
              <w:t xml:space="preserve"> 220 кВ Уренгойской ГРЭС - Мангазея на ПС Ермак</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8,34 + 80,2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88,54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нефтеперекачивающих станций нефтепровода "Заполярье-Пурпе"</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ВЛ-122</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Мраморная - Кыштым</w:t>
            </w:r>
          </w:p>
        </w:tc>
        <w:tc>
          <w:tcPr>
            <w:tcW w:w="2455" w:type="dxa"/>
            <w:tcBorders>
              <w:top w:val="nil"/>
              <w:left w:val="nil"/>
              <w:bottom w:val="nil"/>
              <w:right w:val="nil"/>
            </w:tcBorders>
            <w:shd w:val="clear" w:color="auto" w:fill="auto"/>
          </w:tcPr>
          <w:p w:rsidR="00E31D93" w:rsidRDefault="00E31D93" w:rsidP="005641C7">
            <w:pPr>
              <w:pStyle w:val="-0"/>
            </w:pPr>
            <w:proofErr w:type="gramStart"/>
            <w:r>
              <w:t>г. Верхний Уфалей, г. Кыштым (пос. Южная Кузнечиха, пос. Северный) и Каслинский район, Челябинская область</w:t>
            </w:r>
            <w:proofErr w:type="gramEnd"/>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устойчивости работы узла нагрузки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ВЛ-123</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500 кВ Троицкая - Шагол в РУ 500 кВ Южноуральской ГРЭС-2 (с последующим образованием КВЛ 500 кВ Троицкая ГРЭС - Южноуральская ГРЭС-2)</w:t>
            </w:r>
          </w:p>
        </w:tc>
        <w:tc>
          <w:tcPr>
            <w:tcW w:w="2455" w:type="dxa"/>
            <w:tcBorders>
              <w:top w:val="nil"/>
              <w:left w:val="nil"/>
              <w:bottom w:val="nil"/>
              <w:right w:val="nil"/>
            </w:tcBorders>
            <w:shd w:val="clear" w:color="auto" w:fill="auto"/>
          </w:tcPr>
          <w:p w:rsidR="00E31D93" w:rsidRDefault="00E31D93" w:rsidP="005641C7">
            <w:pPr>
              <w:pStyle w:val="-0"/>
            </w:pPr>
            <w:r>
              <w:t>Увельский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0,06 + 0,48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0,54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Челябинской области;</w:t>
            </w:r>
          </w:p>
          <w:p w:rsidR="00E31D93" w:rsidRPr="00951E07" w:rsidRDefault="00E31D93" w:rsidP="00B37CA6">
            <w:pPr>
              <w:pStyle w:val="-0"/>
            </w:pPr>
            <w:r w:rsidRPr="00951E07">
              <w:t xml:space="preserve">строительство заходов </w:t>
            </w:r>
            <w:proofErr w:type="gramStart"/>
            <w:r w:rsidRPr="00951E07">
              <w:t>ВЛ</w:t>
            </w:r>
            <w:proofErr w:type="gramEnd"/>
            <w:r w:rsidRPr="00951E07">
              <w:t xml:space="preserve"> 500 кВ Троицкая ГРЭС - Шагол в РУ 500 кВ Южноуральской ГРЭС-2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ВЛ-124</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Нижнеангарская - Кодар</w:t>
            </w:r>
          </w:p>
        </w:tc>
        <w:tc>
          <w:tcPr>
            <w:tcW w:w="2455" w:type="dxa"/>
            <w:tcBorders>
              <w:top w:val="nil"/>
              <w:left w:val="nil"/>
              <w:bottom w:val="nil"/>
              <w:right w:val="nil"/>
            </w:tcBorders>
            <w:shd w:val="clear" w:color="auto" w:fill="auto"/>
          </w:tcPr>
          <w:p w:rsidR="00E31D93" w:rsidRDefault="00E31D93" w:rsidP="005641C7">
            <w:pPr>
              <w:pStyle w:val="-0"/>
            </w:pPr>
            <w:r>
              <w:t>Северо-Байкальский район, Муйский район, Республика Бурятия, Каларский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677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677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Удоканского горно-металлургического комбината;</w:t>
            </w:r>
          </w:p>
          <w:p w:rsidR="00E31D93" w:rsidRPr="00951E07" w:rsidRDefault="00E31D93" w:rsidP="00B37CA6">
            <w:pPr>
              <w:pStyle w:val="-0"/>
            </w:pPr>
            <w:r w:rsidRPr="00951E07">
              <w:t xml:space="preserve">проектно-изыскательские работы по строительству ПС 500 кВ Кодар, строительству одноцепной </w:t>
            </w:r>
            <w:proofErr w:type="gramStart"/>
            <w:r w:rsidRPr="00951E07">
              <w:t>ВЛ</w:t>
            </w:r>
            <w:proofErr w:type="gramEnd"/>
            <w:r w:rsidRPr="00951E07">
              <w:t xml:space="preserve"> 500 кВ Нижнеангарская - Кодар</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ВЛ-125</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500 кВ Усть-Кут - Нижнеангарская</w:t>
            </w:r>
          </w:p>
        </w:tc>
        <w:tc>
          <w:tcPr>
            <w:tcW w:w="2455" w:type="dxa"/>
            <w:tcBorders>
              <w:top w:val="nil"/>
              <w:left w:val="nil"/>
              <w:bottom w:val="nil"/>
              <w:right w:val="nil"/>
            </w:tcBorders>
            <w:shd w:val="clear" w:color="auto" w:fill="auto"/>
          </w:tcPr>
          <w:p w:rsidR="00E31D93" w:rsidRDefault="00E31D93" w:rsidP="005641C7">
            <w:pPr>
              <w:pStyle w:val="-0"/>
            </w:pPr>
            <w:r>
              <w:t xml:space="preserve">Усть-Кутский район, Казачинско-Ленский район, Иркутская область, Северобайкальский район, пгт. </w:t>
            </w:r>
            <w:proofErr w:type="gramStart"/>
            <w:r>
              <w:t>Новый</w:t>
            </w:r>
            <w:proofErr w:type="gramEnd"/>
            <w:r>
              <w:t xml:space="preserve"> Уоян, Республика Бурятия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479,7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479,7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Иркутской энергосистемы и объектов Байкало-Амурской магистрали;</w:t>
            </w:r>
          </w:p>
          <w:p w:rsidR="00E31D93" w:rsidRPr="00951E07" w:rsidRDefault="00E31D93" w:rsidP="00B37CA6">
            <w:pPr>
              <w:pStyle w:val="-0"/>
            </w:pPr>
            <w:r w:rsidRPr="00951E07">
              <w:t xml:space="preserve">строительство </w:t>
            </w:r>
            <w:proofErr w:type="gramStart"/>
            <w:r w:rsidRPr="00951E07">
              <w:t>ВЛ</w:t>
            </w:r>
            <w:proofErr w:type="gramEnd"/>
            <w:r w:rsidRPr="00951E07">
              <w:t xml:space="preserve"> 500 кВ Усть-Кут - Нижнеангарская с ПС 500 кВ Нижнеангарская с заходами ВЛ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ВЛ-126</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Горячинская - Баргузин 1 и 2 цепь</w:t>
            </w:r>
          </w:p>
        </w:tc>
        <w:tc>
          <w:tcPr>
            <w:tcW w:w="2455" w:type="dxa"/>
            <w:tcBorders>
              <w:top w:val="nil"/>
              <w:left w:val="nil"/>
              <w:bottom w:val="nil"/>
              <w:right w:val="nil"/>
            </w:tcBorders>
            <w:shd w:val="clear" w:color="auto" w:fill="auto"/>
          </w:tcPr>
          <w:p w:rsidR="00E31D93" w:rsidRDefault="00E31D93" w:rsidP="005641C7">
            <w:pPr>
              <w:pStyle w:val="-0"/>
            </w:pPr>
            <w:r>
              <w:t>Прибайкальский район, Республика Бурятия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121,5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243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подключение к электросети электроустановок потребителей;</w:t>
            </w:r>
          </w:p>
          <w:p w:rsidR="00E31D93" w:rsidRPr="00951E07" w:rsidRDefault="00E31D93" w:rsidP="00B37CA6">
            <w:pPr>
              <w:pStyle w:val="-0"/>
            </w:pPr>
            <w:r w:rsidRPr="00951E07">
              <w:t xml:space="preserve">строительство двухцепной </w:t>
            </w:r>
            <w:proofErr w:type="gramStart"/>
            <w:r w:rsidRPr="00951E07">
              <w:t>ВЛ</w:t>
            </w:r>
            <w:proofErr w:type="gramEnd"/>
            <w:r w:rsidRPr="00951E07">
              <w:t xml:space="preserve"> 220 кВ Татаурово - Горячинская - Баргузин с ПС 220 кВ Горячинская, ПС 220 кВ Баргузин и реконструкцией ОРУ 220 кВ на ПС 220 кВ Татаурово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ВЛ-127</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Районная (Улан-Удэ) - Хоринск - Еравна 1 и 2 цепь</w:t>
            </w:r>
          </w:p>
        </w:tc>
        <w:tc>
          <w:tcPr>
            <w:tcW w:w="2455" w:type="dxa"/>
            <w:tcBorders>
              <w:top w:val="nil"/>
              <w:left w:val="nil"/>
              <w:bottom w:val="nil"/>
              <w:right w:val="nil"/>
            </w:tcBorders>
            <w:shd w:val="clear" w:color="auto" w:fill="auto"/>
          </w:tcPr>
          <w:p w:rsidR="00E31D93" w:rsidRDefault="00E31D93" w:rsidP="005641C7">
            <w:pPr>
              <w:pStyle w:val="-0"/>
            </w:pPr>
            <w:r>
              <w:t xml:space="preserve">г. Улан-Удэ, Еравнинский район, Заиграевский район (пос. Блок-Пост им. Серова, с. Усть-Брянь, </w:t>
            </w:r>
            <w:proofErr w:type="gramStart"/>
            <w:r>
              <w:t>с</w:t>
            </w:r>
            <w:proofErr w:type="gramEnd"/>
            <w:r>
              <w:t>. Старая Курба), Иволгинский район, Хоринский район (с. Удинск), Республика Бурятия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400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и развития Еравнинского, Баунтовского, Хоринского и Кижингинского районов Республики Бурятия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ВЛ-128</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Таксимо - Чара с отпайками 2 цепь (перевод на 220 кВ с расширением ОРУ 220 кВ ПС Чара)</w:t>
            </w:r>
          </w:p>
        </w:tc>
        <w:tc>
          <w:tcPr>
            <w:tcW w:w="2455" w:type="dxa"/>
            <w:tcBorders>
              <w:top w:val="nil"/>
              <w:left w:val="nil"/>
              <w:bottom w:val="nil"/>
              <w:right w:val="nil"/>
            </w:tcBorders>
            <w:shd w:val="clear" w:color="auto" w:fill="auto"/>
          </w:tcPr>
          <w:p w:rsidR="00E31D93" w:rsidRDefault="00E31D93" w:rsidP="005641C7">
            <w:pPr>
              <w:pStyle w:val="-0"/>
            </w:pPr>
            <w:r>
              <w:t>Муйский район, Республика Бурятия, Каларский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238</w:t>
            </w:r>
            <w:r>
              <w:t xml:space="preserve"> </w:t>
            </w:r>
            <w:r w:rsidRPr="00155E07">
              <w:t>+</w:t>
            </w:r>
            <w:r>
              <w:t xml:space="preserve"> </w:t>
            </w:r>
            <w:r w:rsidRPr="00155E07">
              <w:t>176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414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объектов Байкало-Амурской магистрали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ВЛ-129</w:t>
            </w:r>
          </w:p>
        </w:tc>
        <w:tc>
          <w:tcPr>
            <w:tcW w:w="3895" w:type="dxa"/>
            <w:tcBorders>
              <w:top w:val="nil"/>
              <w:left w:val="nil"/>
              <w:bottom w:val="nil"/>
              <w:right w:val="nil"/>
            </w:tcBorders>
            <w:shd w:val="clear" w:color="auto" w:fill="auto"/>
          </w:tcPr>
          <w:p w:rsidR="00E31D93" w:rsidRDefault="00E31D93" w:rsidP="005641C7">
            <w:pPr>
              <w:pStyle w:val="-0"/>
            </w:pPr>
            <w:proofErr w:type="gramStart"/>
            <w:r>
              <w:t>ВЛ</w:t>
            </w:r>
            <w:proofErr w:type="gramEnd"/>
            <w:r>
              <w:t xml:space="preserve"> 220 кВ Татаурово - Горячинская 1 и 2 цепь</w:t>
            </w:r>
          </w:p>
        </w:tc>
        <w:tc>
          <w:tcPr>
            <w:tcW w:w="2455" w:type="dxa"/>
            <w:tcBorders>
              <w:top w:val="nil"/>
              <w:left w:val="nil"/>
              <w:bottom w:val="nil"/>
              <w:right w:val="nil"/>
            </w:tcBorders>
            <w:shd w:val="clear" w:color="auto" w:fill="auto"/>
          </w:tcPr>
          <w:p w:rsidR="00E31D93" w:rsidRDefault="00E31D93" w:rsidP="005641C7">
            <w:pPr>
              <w:pStyle w:val="-0"/>
            </w:pPr>
            <w:r>
              <w:t>Прибайкальский район, Республика Бурятия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131,9 + 132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263,9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подключение к электросети электроустановок потребителей;</w:t>
            </w:r>
          </w:p>
          <w:p w:rsidR="00E31D93" w:rsidRPr="00951E07" w:rsidRDefault="00E31D93" w:rsidP="00B37CA6">
            <w:pPr>
              <w:pStyle w:val="-0"/>
            </w:pPr>
            <w:r w:rsidRPr="00951E07">
              <w:t xml:space="preserve">строительство двухцепной </w:t>
            </w:r>
            <w:proofErr w:type="gramStart"/>
            <w:r w:rsidRPr="00951E07">
              <w:t>ВЛ</w:t>
            </w:r>
            <w:proofErr w:type="gramEnd"/>
            <w:r w:rsidRPr="00951E07">
              <w:t xml:space="preserve"> 220 кВ Татаурово - Горячинская - Баргузин с ПС 220 кВ Горячинская, ПС 220 кВ Баргузин и реконструкцией ОРУ 220 кВ на ПС 220 кВ Татаурово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ВЛ-130</w:t>
            </w:r>
          </w:p>
        </w:tc>
        <w:tc>
          <w:tcPr>
            <w:tcW w:w="3895" w:type="dxa"/>
            <w:tcBorders>
              <w:top w:val="nil"/>
              <w:left w:val="nil"/>
              <w:bottom w:val="nil"/>
              <w:right w:val="nil"/>
            </w:tcBorders>
            <w:shd w:val="clear" w:color="auto" w:fill="auto"/>
          </w:tcPr>
          <w:p w:rsidR="00E31D93" w:rsidRDefault="00E31D93" w:rsidP="005641C7">
            <w:pPr>
              <w:pStyle w:val="-0"/>
            </w:pPr>
            <w:r>
              <w:t xml:space="preserve">заходы </w:t>
            </w:r>
            <w:proofErr w:type="gramStart"/>
            <w:r>
              <w:t>ВЛ</w:t>
            </w:r>
            <w:proofErr w:type="gramEnd"/>
            <w:r>
              <w:t xml:space="preserve"> 220 кВ Северобайкальская - Таксимо на ПС 500 кВ Нижнеангарская</w:t>
            </w:r>
          </w:p>
        </w:tc>
        <w:tc>
          <w:tcPr>
            <w:tcW w:w="2455" w:type="dxa"/>
            <w:tcBorders>
              <w:top w:val="nil"/>
              <w:left w:val="nil"/>
              <w:bottom w:val="nil"/>
              <w:right w:val="nil"/>
            </w:tcBorders>
            <w:shd w:val="clear" w:color="auto" w:fill="auto"/>
          </w:tcPr>
          <w:p w:rsidR="00E31D93" w:rsidRDefault="00E31D93" w:rsidP="005641C7">
            <w:pPr>
              <w:pStyle w:val="-0"/>
            </w:pPr>
            <w:r>
              <w:t>Северо-Байкальский район, Республика Бурятия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Иркутской энергосистемы и объектов Байкало-Амурской магистрали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ВЛ-131</w:t>
            </w:r>
          </w:p>
        </w:tc>
        <w:tc>
          <w:tcPr>
            <w:tcW w:w="3895" w:type="dxa"/>
            <w:tcBorders>
              <w:top w:val="nil"/>
              <w:left w:val="nil"/>
              <w:bottom w:val="nil"/>
              <w:right w:val="nil"/>
            </w:tcBorders>
            <w:shd w:val="clear" w:color="auto" w:fill="auto"/>
          </w:tcPr>
          <w:p w:rsidR="00E31D93" w:rsidRDefault="00E31D93" w:rsidP="005641C7">
            <w:pPr>
              <w:pStyle w:val="-0"/>
            </w:pPr>
            <w:r>
              <w:t xml:space="preserve">передача постоянного тока (ППТ) </w:t>
            </w:r>
            <w:r w:rsidR="00703C3F">
              <w:rPr>
                <w:position w:val="-2"/>
              </w:rPr>
              <w:pict w14:anchorId="0FC7E80E">
                <v:shape id="_x0000_i1025" style="width:11.25pt;height:12pt" coordsize="" o:spt="100" adj="0,,0" path="" filled="f" stroked="f">
                  <v:stroke joinstyle="miter"/>
                  <v:imagedata r:id="rId8" o:title="base_1_311123_32772"/>
                  <v:formulas/>
                  <v:path o:connecttype="segments"/>
                </v:shape>
              </w:pict>
            </w:r>
            <w:r>
              <w:t xml:space="preserve"> 600 кВ Харанорская - госграница</w:t>
            </w:r>
          </w:p>
        </w:tc>
        <w:tc>
          <w:tcPr>
            <w:tcW w:w="2455" w:type="dxa"/>
            <w:tcBorders>
              <w:top w:val="nil"/>
              <w:left w:val="nil"/>
              <w:bottom w:val="nil"/>
              <w:right w:val="nil"/>
            </w:tcBorders>
            <w:shd w:val="clear" w:color="auto" w:fill="auto"/>
          </w:tcPr>
          <w:p w:rsidR="00E31D93" w:rsidRDefault="00E31D93" w:rsidP="005641C7">
            <w:pPr>
              <w:pStyle w:val="-0"/>
            </w:pPr>
            <w:r>
              <w:t>Забайкальский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600</w:t>
            </w:r>
          </w:p>
        </w:tc>
        <w:tc>
          <w:tcPr>
            <w:tcW w:w="709" w:type="dxa"/>
            <w:tcBorders>
              <w:top w:val="nil"/>
              <w:left w:val="nil"/>
              <w:bottom w:val="nil"/>
              <w:right w:val="nil"/>
            </w:tcBorders>
            <w:shd w:val="clear" w:color="auto" w:fill="auto"/>
          </w:tcPr>
          <w:p w:rsidR="00E31D93" w:rsidRPr="00D222BD" w:rsidRDefault="00E31D93" w:rsidP="00B37CA6">
            <w:pPr>
              <w:pStyle w:val="-1"/>
            </w:pPr>
            <w:r w:rsidRPr="00D222BD">
              <w:t>2030 год</w:t>
            </w:r>
          </w:p>
        </w:tc>
        <w:tc>
          <w:tcPr>
            <w:tcW w:w="1405" w:type="dxa"/>
            <w:tcBorders>
              <w:top w:val="nil"/>
              <w:left w:val="nil"/>
              <w:bottom w:val="nil"/>
              <w:right w:val="nil"/>
            </w:tcBorders>
            <w:shd w:val="clear" w:color="auto" w:fill="auto"/>
          </w:tcPr>
          <w:p w:rsidR="00E31D93" w:rsidRPr="00D222BD" w:rsidRDefault="00E31D93" w:rsidP="00B37CA6">
            <w:pPr>
              <w:pStyle w:val="-1"/>
            </w:pPr>
            <w:r w:rsidRPr="00D222BD">
              <w:t>50</w:t>
            </w:r>
          </w:p>
        </w:tc>
        <w:tc>
          <w:tcPr>
            <w:tcW w:w="1134" w:type="dxa"/>
            <w:tcBorders>
              <w:top w:val="nil"/>
              <w:left w:val="nil"/>
              <w:bottom w:val="nil"/>
              <w:right w:val="nil"/>
            </w:tcBorders>
            <w:shd w:val="clear" w:color="auto" w:fill="auto"/>
          </w:tcPr>
          <w:p w:rsidR="00E31D93" w:rsidRPr="00D222BD" w:rsidRDefault="00E31D93" w:rsidP="00B37CA6">
            <w:pPr>
              <w:pStyle w:val="-1"/>
            </w:pPr>
            <w:r w:rsidRPr="00D222BD">
              <w:t>50</w:t>
            </w:r>
          </w:p>
        </w:tc>
        <w:tc>
          <w:tcPr>
            <w:tcW w:w="999" w:type="dxa"/>
            <w:tcBorders>
              <w:top w:val="nil"/>
              <w:left w:val="nil"/>
              <w:bottom w:val="nil"/>
              <w:right w:val="nil"/>
            </w:tcBorders>
            <w:shd w:val="clear" w:color="auto" w:fill="auto"/>
          </w:tcPr>
          <w:p w:rsidR="00E31D93" w:rsidRPr="00D222BD" w:rsidRDefault="00E31D93" w:rsidP="00B37CA6">
            <w:pPr>
              <w:pStyle w:val="-1"/>
            </w:pPr>
            <w:r w:rsidRPr="00D222BD">
              <w:t>- *</w:t>
            </w:r>
          </w:p>
        </w:tc>
        <w:tc>
          <w:tcPr>
            <w:tcW w:w="1883" w:type="dxa"/>
            <w:tcBorders>
              <w:top w:val="nil"/>
              <w:left w:val="nil"/>
              <w:bottom w:val="nil"/>
              <w:right w:val="nil"/>
            </w:tcBorders>
            <w:shd w:val="clear" w:color="auto" w:fill="auto"/>
          </w:tcPr>
          <w:p w:rsidR="00E31D93" w:rsidRPr="00D222BD" w:rsidRDefault="00E31D93" w:rsidP="00B37CA6">
            <w:pPr>
              <w:pStyle w:val="-1"/>
            </w:pPr>
            <w:r w:rsidRPr="00D222BD">
              <w:t>обеспечение выдачи мощности новой электростанции мощностью более 500 МВт; пересечение госграницы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Харанорской ТЭС-2 в Китай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ВЛ-132</w:t>
            </w:r>
          </w:p>
        </w:tc>
        <w:tc>
          <w:tcPr>
            <w:tcW w:w="3895" w:type="dxa"/>
            <w:tcBorders>
              <w:top w:val="nil"/>
              <w:left w:val="nil"/>
              <w:bottom w:val="nil"/>
              <w:right w:val="nil"/>
            </w:tcBorders>
            <w:shd w:val="clear" w:color="auto" w:fill="auto"/>
          </w:tcPr>
          <w:p w:rsidR="00E31D93" w:rsidRDefault="00E31D93" w:rsidP="005641C7">
            <w:pPr>
              <w:pStyle w:val="-0"/>
            </w:pPr>
            <w:r>
              <w:t>ВЛ 500 кВ Олонь-Шибирская ТЭС - ПП Петровск-Забайкальский</w:t>
            </w:r>
          </w:p>
        </w:tc>
        <w:tc>
          <w:tcPr>
            <w:tcW w:w="2455" w:type="dxa"/>
            <w:tcBorders>
              <w:top w:val="nil"/>
              <w:left w:val="nil"/>
              <w:bottom w:val="nil"/>
              <w:right w:val="nil"/>
            </w:tcBorders>
            <w:shd w:val="clear" w:color="auto" w:fill="auto"/>
          </w:tcPr>
          <w:p w:rsidR="00E31D93" w:rsidRDefault="00E31D93" w:rsidP="005641C7">
            <w:pPr>
              <w:pStyle w:val="-0"/>
            </w:pPr>
            <w:r>
              <w:t>Петровск-Забайкальский район (г. Петровск-Забайкальский),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2030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привязка Олонь-Шибирской ТЭС к Бурятской и Читинской энергосистемам</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ВЛ-133</w:t>
            </w:r>
          </w:p>
        </w:tc>
        <w:tc>
          <w:tcPr>
            <w:tcW w:w="3895" w:type="dxa"/>
            <w:tcBorders>
              <w:top w:val="nil"/>
              <w:left w:val="nil"/>
              <w:bottom w:val="nil"/>
              <w:right w:val="nil"/>
            </w:tcBorders>
            <w:shd w:val="clear" w:color="auto" w:fill="auto"/>
          </w:tcPr>
          <w:p w:rsidR="00E31D93" w:rsidRDefault="00E31D93" w:rsidP="005641C7">
            <w:pPr>
              <w:pStyle w:val="-0"/>
            </w:pPr>
            <w:r>
              <w:t>ВЛ 500 кВ Татауровская ТЭС - Харанорская ТЭС-2 N 1 и N 2</w:t>
            </w:r>
          </w:p>
        </w:tc>
        <w:tc>
          <w:tcPr>
            <w:tcW w:w="2455" w:type="dxa"/>
            <w:tcBorders>
              <w:top w:val="nil"/>
              <w:left w:val="nil"/>
              <w:bottom w:val="nil"/>
              <w:right w:val="nil"/>
            </w:tcBorders>
            <w:shd w:val="clear" w:color="auto" w:fill="auto"/>
          </w:tcPr>
          <w:p w:rsidR="00E31D93" w:rsidRDefault="00E31D93" w:rsidP="005641C7">
            <w:pPr>
              <w:pStyle w:val="-0"/>
            </w:pPr>
            <w:r>
              <w:t>Оловяннинский район, Могойтуйский район, Агинский район (с. Булактуй), Карымский район (пос. Дарасун), Читинский район (с. Александровка, с. Домно-Ключи, с. Беклемишево),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2030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500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Татауровской ГРЭС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ВЛ-134</w:t>
            </w:r>
          </w:p>
        </w:tc>
        <w:tc>
          <w:tcPr>
            <w:tcW w:w="3895" w:type="dxa"/>
            <w:tcBorders>
              <w:top w:val="nil"/>
              <w:left w:val="nil"/>
              <w:bottom w:val="nil"/>
              <w:right w:val="nil"/>
            </w:tcBorders>
            <w:shd w:val="clear" w:color="auto" w:fill="auto"/>
          </w:tcPr>
          <w:p w:rsidR="00E31D93" w:rsidRDefault="00E31D93" w:rsidP="005641C7">
            <w:pPr>
              <w:pStyle w:val="-0"/>
            </w:pPr>
            <w:r>
              <w:t>ВЛ 500 кВ Татауровская ТЭС - Читинская N 1 и N 2</w:t>
            </w:r>
          </w:p>
        </w:tc>
        <w:tc>
          <w:tcPr>
            <w:tcW w:w="2455" w:type="dxa"/>
            <w:tcBorders>
              <w:top w:val="nil"/>
              <w:left w:val="nil"/>
              <w:bottom w:val="nil"/>
              <w:right w:val="nil"/>
            </w:tcBorders>
            <w:shd w:val="clear" w:color="auto" w:fill="auto"/>
          </w:tcPr>
          <w:p w:rsidR="00E31D93" w:rsidRDefault="00E31D93" w:rsidP="005641C7">
            <w:pPr>
              <w:pStyle w:val="-0"/>
            </w:pPr>
            <w:r>
              <w:t>с. Татаурово, г. Улан-Удэ (пос. Мостовой), Прибайкальский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2030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w:t>
            </w:r>
            <w:r w:rsidRPr="00155E07">
              <w:softHyphen/>
              <w:t>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привязка Татауровской ТЭС и Харанорской ТЭС-2 к Читинской энергосистеме</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ВЛ-135</w:t>
            </w:r>
          </w:p>
        </w:tc>
        <w:tc>
          <w:tcPr>
            <w:tcW w:w="3895" w:type="dxa"/>
            <w:tcBorders>
              <w:top w:val="nil"/>
              <w:left w:val="nil"/>
              <w:bottom w:val="nil"/>
              <w:right w:val="nil"/>
            </w:tcBorders>
            <w:shd w:val="clear" w:color="auto" w:fill="auto"/>
          </w:tcPr>
          <w:p w:rsidR="00E31D93" w:rsidRDefault="00E31D93" w:rsidP="005641C7">
            <w:pPr>
              <w:pStyle w:val="-0"/>
            </w:pPr>
            <w:r>
              <w:t>ВЛ 220 кВ Бугдаинская - Быстринская 1 и 2 цепь</w:t>
            </w:r>
          </w:p>
        </w:tc>
        <w:tc>
          <w:tcPr>
            <w:tcW w:w="2455" w:type="dxa"/>
            <w:tcBorders>
              <w:top w:val="nil"/>
              <w:left w:val="nil"/>
              <w:bottom w:val="nil"/>
              <w:right w:val="nil"/>
            </w:tcBorders>
            <w:shd w:val="clear" w:color="auto" w:fill="auto"/>
          </w:tcPr>
          <w:p w:rsidR="00E31D93" w:rsidRDefault="00E31D93" w:rsidP="005641C7">
            <w:pPr>
              <w:pStyle w:val="-0"/>
            </w:pPr>
            <w:r>
              <w:t>Александрово-Заводский район, Газимуро-Заводский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93,8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187,6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горно-обогатительных комбинатов;</w:t>
            </w:r>
          </w:p>
          <w:p w:rsidR="00E31D93" w:rsidRPr="00951E07" w:rsidRDefault="00E31D93" w:rsidP="00B37CA6">
            <w:pPr>
              <w:pStyle w:val="-0"/>
            </w:pPr>
            <w:r w:rsidRPr="00951E07">
              <w:t>проектно-изыскательские работы по строительству ВЛ 220 кВ Харанорская ГРЭС - Бугдаинская - Быстринская с ПС 220 кВ Бугдаинская и ПС 220 кВ Быстринская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ВЛ-136</w:t>
            </w:r>
          </w:p>
        </w:tc>
        <w:tc>
          <w:tcPr>
            <w:tcW w:w="3895" w:type="dxa"/>
            <w:tcBorders>
              <w:top w:val="nil"/>
              <w:left w:val="nil"/>
              <w:bottom w:val="nil"/>
              <w:right w:val="nil"/>
            </w:tcBorders>
            <w:shd w:val="clear" w:color="auto" w:fill="auto"/>
          </w:tcPr>
          <w:p w:rsidR="00E31D93" w:rsidRDefault="00E31D93" w:rsidP="005641C7">
            <w:pPr>
              <w:pStyle w:val="-0"/>
            </w:pPr>
            <w:r>
              <w:t>ВЛ 220 кВ Багульник - Маккавеево</w:t>
            </w:r>
          </w:p>
        </w:tc>
        <w:tc>
          <w:tcPr>
            <w:tcW w:w="2455" w:type="dxa"/>
            <w:tcBorders>
              <w:top w:val="nil"/>
              <w:left w:val="nil"/>
              <w:bottom w:val="nil"/>
              <w:right w:val="nil"/>
            </w:tcBorders>
            <w:shd w:val="clear" w:color="auto" w:fill="auto"/>
          </w:tcPr>
          <w:p w:rsidR="00E31D93" w:rsidRDefault="00E31D93" w:rsidP="005641C7">
            <w:pPr>
              <w:pStyle w:val="-0"/>
            </w:pPr>
            <w:r>
              <w:t>Читинский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41,6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41,6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г. Читы;</w:t>
            </w:r>
          </w:p>
          <w:p w:rsidR="00E31D93" w:rsidRPr="00951E07" w:rsidRDefault="00E31D93" w:rsidP="00B37CA6">
            <w:pPr>
              <w:pStyle w:val="-0"/>
            </w:pPr>
            <w:r w:rsidRPr="00951E07">
              <w:t>строительство ВЛ 220 кВ Маккавеево - Багульник - Чита, ПС 220 кВ Багульник с заходами ВЛ 110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ВЛ-137</w:t>
            </w:r>
          </w:p>
        </w:tc>
        <w:tc>
          <w:tcPr>
            <w:tcW w:w="3895" w:type="dxa"/>
            <w:tcBorders>
              <w:top w:val="nil"/>
              <w:left w:val="nil"/>
              <w:bottom w:val="nil"/>
              <w:right w:val="nil"/>
            </w:tcBorders>
            <w:shd w:val="clear" w:color="auto" w:fill="auto"/>
          </w:tcPr>
          <w:p w:rsidR="00E31D93" w:rsidRDefault="00E31D93" w:rsidP="005641C7">
            <w:pPr>
              <w:pStyle w:val="-0"/>
            </w:pPr>
            <w:r>
              <w:t>ВЛ 220 кВ Тында - Лопча - Хани - Чара</w:t>
            </w:r>
          </w:p>
        </w:tc>
        <w:tc>
          <w:tcPr>
            <w:tcW w:w="2455" w:type="dxa"/>
            <w:tcBorders>
              <w:top w:val="nil"/>
              <w:left w:val="nil"/>
              <w:bottom w:val="nil"/>
              <w:right w:val="nil"/>
            </w:tcBorders>
            <w:shd w:val="clear" w:color="auto" w:fill="auto"/>
          </w:tcPr>
          <w:p w:rsidR="00E31D93" w:rsidRDefault="00E31D93" w:rsidP="005641C7">
            <w:pPr>
              <w:pStyle w:val="-0"/>
            </w:pPr>
            <w:r>
              <w:t>Каларский район, Забайкальский край, Тындинский район (пос. Юткали), Амурская область, г. Нерюнгри (пос. Хани),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w:t>
            </w:r>
            <w:r w:rsidRPr="00155E07">
              <w:softHyphen/>
              <w:t>тических сис</w:t>
            </w:r>
            <w:r w:rsidRPr="00155E07">
              <w:softHyphen/>
              <w:t>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обеспечение параллельной работы объединенных энергетических систем Востока и Сибири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ВЛ-138</w:t>
            </w:r>
          </w:p>
        </w:tc>
        <w:tc>
          <w:tcPr>
            <w:tcW w:w="3895" w:type="dxa"/>
            <w:tcBorders>
              <w:top w:val="nil"/>
              <w:left w:val="nil"/>
              <w:bottom w:val="nil"/>
              <w:right w:val="nil"/>
            </w:tcBorders>
            <w:shd w:val="clear" w:color="auto" w:fill="auto"/>
          </w:tcPr>
          <w:p w:rsidR="00E31D93" w:rsidRDefault="00E31D93" w:rsidP="005641C7">
            <w:pPr>
              <w:pStyle w:val="-0"/>
            </w:pPr>
            <w:r>
              <w:t>ВЛ 220 кВ Харанорская ГРЭС - Бугдаинская 1 и 2 цепь</w:t>
            </w:r>
          </w:p>
        </w:tc>
        <w:tc>
          <w:tcPr>
            <w:tcW w:w="2455" w:type="dxa"/>
            <w:tcBorders>
              <w:top w:val="nil"/>
              <w:left w:val="nil"/>
              <w:bottom w:val="nil"/>
              <w:right w:val="nil"/>
            </w:tcBorders>
            <w:shd w:val="clear" w:color="auto" w:fill="auto"/>
          </w:tcPr>
          <w:p w:rsidR="00E31D93" w:rsidRDefault="00E31D93" w:rsidP="005641C7">
            <w:pPr>
              <w:pStyle w:val="-0"/>
            </w:pPr>
            <w:r>
              <w:t>Александрово-Заводский район, Борзинский район, Оловяннинский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193,8</w:t>
            </w:r>
            <w:r>
              <w:t xml:space="preserve"> </w:t>
            </w:r>
            <w:r w:rsidRPr="00155E07">
              <w:t>+ 193,9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387,7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горно-обогатительных комбинатов;</w:t>
            </w:r>
          </w:p>
          <w:p w:rsidR="00E31D93" w:rsidRPr="00951E07" w:rsidRDefault="00E31D93" w:rsidP="00B37CA6">
            <w:pPr>
              <w:pStyle w:val="-0"/>
            </w:pPr>
            <w:r w:rsidRPr="00951E07">
              <w:t>проектно-изыскательские работы по строительству ВЛ 220 кВ Харанорская ГРЭС - Бугдаинская - Быстринская с ПС 220 кВ Бугдаинская и ПС 220 кВ Быстринская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ВЛ-139</w:t>
            </w:r>
          </w:p>
        </w:tc>
        <w:tc>
          <w:tcPr>
            <w:tcW w:w="3895" w:type="dxa"/>
            <w:tcBorders>
              <w:top w:val="nil"/>
              <w:left w:val="nil"/>
              <w:bottom w:val="nil"/>
              <w:right w:val="nil"/>
            </w:tcBorders>
            <w:shd w:val="clear" w:color="auto" w:fill="auto"/>
          </w:tcPr>
          <w:p w:rsidR="00E31D93" w:rsidRDefault="00E31D93" w:rsidP="005641C7">
            <w:pPr>
              <w:pStyle w:val="-0"/>
            </w:pPr>
            <w:r>
              <w:t>ВЛ 220 кВ ЦРП ППГХО - Быстринская</w:t>
            </w:r>
          </w:p>
        </w:tc>
        <w:tc>
          <w:tcPr>
            <w:tcW w:w="2455" w:type="dxa"/>
            <w:tcBorders>
              <w:top w:val="nil"/>
              <w:left w:val="nil"/>
              <w:bottom w:val="nil"/>
              <w:right w:val="nil"/>
            </w:tcBorders>
            <w:shd w:val="clear" w:color="auto" w:fill="auto"/>
          </w:tcPr>
          <w:p w:rsidR="00E31D93" w:rsidRDefault="00E31D93" w:rsidP="005641C7">
            <w:pPr>
              <w:pStyle w:val="-0"/>
            </w:pPr>
            <w:r>
              <w:t>Приаргунский район (пос. Кличка), Борзинский район, Александрово-Заводский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ТЭЦ Приаргунского производственного горно-химического объединения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ВЛ-140</w:t>
            </w:r>
          </w:p>
        </w:tc>
        <w:tc>
          <w:tcPr>
            <w:tcW w:w="3895" w:type="dxa"/>
            <w:tcBorders>
              <w:top w:val="nil"/>
              <w:left w:val="nil"/>
              <w:bottom w:val="nil"/>
              <w:right w:val="nil"/>
            </w:tcBorders>
            <w:shd w:val="clear" w:color="auto" w:fill="auto"/>
          </w:tcPr>
          <w:p w:rsidR="00E31D93" w:rsidRDefault="00E31D93" w:rsidP="005641C7">
            <w:pPr>
              <w:pStyle w:val="-0"/>
            </w:pPr>
            <w:r>
              <w:t>ВЛ 220 кВ Усть-Илимская ГЭС - Усть-Кут 2 цепь (перевод на проектное напряжение 500 кВ)</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(пос. Янталь), Усть-Илимский район, Нижнеилимский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278,2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278,2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потребности в электрической энергии потребителей Иркутской области, развитие энергетической инфраструктуры в зоне Байкало-Амурской железнодорожной магистрали;</w:t>
            </w:r>
          </w:p>
          <w:p w:rsidR="00E31D93" w:rsidRPr="00951E07" w:rsidRDefault="00E31D93" w:rsidP="00B37CA6">
            <w:pPr>
              <w:pStyle w:val="-0"/>
            </w:pPr>
            <w:r w:rsidRPr="00951E07">
              <w:t>строительство ПС 500 кВ Усть-Кут с заходами ВЛ 500 кВ и 220 кВ и ВЛ 500 кВ Нижнеангарская - Кодар с ПС 500 кВ Кодар</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ВЛ-141</w:t>
            </w:r>
          </w:p>
        </w:tc>
        <w:tc>
          <w:tcPr>
            <w:tcW w:w="3895" w:type="dxa"/>
            <w:tcBorders>
              <w:top w:val="nil"/>
              <w:left w:val="nil"/>
              <w:bottom w:val="nil"/>
              <w:right w:val="nil"/>
            </w:tcBorders>
            <w:shd w:val="clear" w:color="auto" w:fill="auto"/>
          </w:tcPr>
          <w:p w:rsidR="00E31D93" w:rsidRDefault="00E31D93" w:rsidP="005641C7">
            <w:pPr>
              <w:pStyle w:val="-0"/>
            </w:pPr>
            <w:r>
              <w:t>ВЛ 220 кВ Мамакан - Сухой Лог 1 и 2 цепь</w:t>
            </w:r>
          </w:p>
        </w:tc>
        <w:tc>
          <w:tcPr>
            <w:tcW w:w="2455" w:type="dxa"/>
            <w:tcBorders>
              <w:top w:val="nil"/>
              <w:left w:val="nil"/>
              <w:bottom w:val="nil"/>
              <w:right w:val="nil"/>
            </w:tcBorders>
            <w:shd w:val="clear" w:color="auto" w:fill="auto"/>
          </w:tcPr>
          <w:p w:rsidR="00E31D93" w:rsidRDefault="00E31D93" w:rsidP="005641C7">
            <w:pPr>
              <w:pStyle w:val="-0"/>
            </w:pPr>
            <w:r>
              <w:t>Артемовское городское поселение, рабочий поселок Балахнинский, Балахнинское городское поселение, г. Бодайбо, Бодайбинское городское поселение, Жуинское сельское поселение, Кропоткинское городское поселение, рабочий поселок Мамакан, Мамаканское городское поселение, Бодайбинский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124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248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месторождений золота "Сухой Лог"</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ВЛ-142</w:t>
            </w:r>
          </w:p>
        </w:tc>
        <w:tc>
          <w:tcPr>
            <w:tcW w:w="3895" w:type="dxa"/>
            <w:tcBorders>
              <w:top w:val="nil"/>
              <w:left w:val="nil"/>
              <w:bottom w:val="nil"/>
              <w:right w:val="nil"/>
            </w:tcBorders>
            <w:shd w:val="clear" w:color="auto" w:fill="auto"/>
          </w:tcPr>
          <w:p w:rsidR="00E31D93" w:rsidRDefault="00E31D93" w:rsidP="005641C7">
            <w:pPr>
              <w:pStyle w:val="-0"/>
            </w:pPr>
            <w:r>
              <w:t>ВЛ 220 кВ Бобровка - Набережная</w:t>
            </w:r>
          </w:p>
        </w:tc>
        <w:tc>
          <w:tcPr>
            <w:tcW w:w="2455" w:type="dxa"/>
            <w:tcBorders>
              <w:top w:val="nil"/>
              <w:left w:val="nil"/>
              <w:bottom w:val="nil"/>
              <w:right w:val="nil"/>
            </w:tcBorders>
            <w:shd w:val="clear" w:color="auto" w:fill="auto"/>
          </w:tcPr>
          <w:p w:rsidR="00E31D93" w:rsidRDefault="00E31D93" w:rsidP="005641C7">
            <w:pPr>
              <w:pStyle w:val="-0"/>
            </w:pPr>
            <w:r>
              <w:t>пос. Бобровка, Усть-Кутский район, сельское поселение Пашня, Киренский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251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251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ВЛ-143</w:t>
            </w:r>
          </w:p>
        </w:tc>
        <w:tc>
          <w:tcPr>
            <w:tcW w:w="3895" w:type="dxa"/>
            <w:tcBorders>
              <w:top w:val="nil"/>
              <w:left w:val="nil"/>
              <w:bottom w:val="nil"/>
              <w:right w:val="nil"/>
            </w:tcBorders>
            <w:shd w:val="clear" w:color="auto" w:fill="auto"/>
          </w:tcPr>
          <w:p w:rsidR="00E31D93" w:rsidRDefault="00E31D93" w:rsidP="005641C7">
            <w:pPr>
              <w:pStyle w:val="-0"/>
            </w:pPr>
            <w:r>
              <w:t>ВЛ 220 кВ Братский ПП (БПП) - Табь (НПС-3) N 1 и N 2</w:t>
            </w:r>
          </w:p>
        </w:tc>
        <w:tc>
          <w:tcPr>
            <w:tcW w:w="2455" w:type="dxa"/>
            <w:tcBorders>
              <w:top w:val="nil"/>
              <w:left w:val="nil"/>
              <w:bottom w:val="nil"/>
              <w:right w:val="nil"/>
            </w:tcBorders>
            <w:shd w:val="clear" w:color="auto" w:fill="auto"/>
          </w:tcPr>
          <w:p w:rsidR="00E31D93" w:rsidRDefault="00E31D93" w:rsidP="005641C7">
            <w:pPr>
              <w:pStyle w:val="-0"/>
            </w:pPr>
            <w:r>
              <w:t>Братский район (пос. Турма),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30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ОАО </w:t>
            </w:r>
            <w:r w:rsidR="004D2980">
              <w:t>"</w:t>
            </w:r>
            <w:r>
              <w:t>ИЭСК</w:t>
            </w:r>
            <w:r w:rsidR="004D2980">
              <w:t>"</w:t>
            </w:r>
            <w:r>
              <w:t>. Корректировка наименования с Киренская (Никольская) на Набережная</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ВЛ-144</w:t>
            </w:r>
          </w:p>
        </w:tc>
        <w:tc>
          <w:tcPr>
            <w:tcW w:w="3895" w:type="dxa"/>
            <w:tcBorders>
              <w:top w:val="nil"/>
              <w:left w:val="nil"/>
              <w:bottom w:val="nil"/>
              <w:right w:val="nil"/>
            </w:tcBorders>
            <w:shd w:val="clear" w:color="auto" w:fill="auto"/>
          </w:tcPr>
          <w:p w:rsidR="00E31D93" w:rsidRDefault="00E31D93" w:rsidP="005641C7">
            <w:pPr>
              <w:pStyle w:val="-0"/>
            </w:pPr>
            <w:r>
              <w:t>ВЛ 220 кВ Коршуниха - НПС-5 (Ильимская) 1 и 2 цепь</w:t>
            </w:r>
          </w:p>
        </w:tc>
        <w:tc>
          <w:tcPr>
            <w:tcW w:w="2455" w:type="dxa"/>
            <w:tcBorders>
              <w:top w:val="nil"/>
              <w:left w:val="nil"/>
              <w:bottom w:val="nil"/>
              <w:right w:val="nil"/>
            </w:tcBorders>
            <w:shd w:val="clear" w:color="auto" w:fill="auto"/>
          </w:tcPr>
          <w:p w:rsidR="00E31D93" w:rsidRDefault="00E31D93" w:rsidP="005641C7">
            <w:pPr>
              <w:pStyle w:val="-0"/>
            </w:pPr>
            <w:r>
              <w:t>Нижнеилимский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ВЛ-145</w:t>
            </w:r>
          </w:p>
        </w:tc>
        <w:tc>
          <w:tcPr>
            <w:tcW w:w="3895" w:type="dxa"/>
            <w:tcBorders>
              <w:top w:val="nil"/>
              <w:left w:val="nil"/>
              <w:bottom w:val="nil"/>
              <w:right w:val="nil"/>
            </w:tcBorders>
            <w:shd w:val="clear" w:color="auto" w:fill="auto"/>
          </w:tcPr>
          <w:p w:rsidR="00E31D93" w:rsidRDefault="00E31D93" w:rsidP="005641C7">
            <w:pPr>
              <w:pStyle w:val="-0"/>
            </w:pPr>
            <w:r>
              <w:t>две ВЛ 220 кВ Усть-Кут - НПС-6</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62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ВЛ-146</w:t>
            </w:r>
          </w:p>
        </w:tc>
        <w:tc>
          <w:tcPr>
            <w:tcW w:w="3895" w:type="dxa"/>
            <w:tcBorders>
              <w:top w:val="nil"/>
              <w:left w:val="nil"/>
              <w:bottom w:val="nil"/>
              <w:right w:val="nil"/>
            </w:tcBorders>
            <w:shd w:val="clear" w:color="auto" w:fill="auto"/>
          </w:tcPr>
          <w:p w:rsidR="00E31D93" w:rsidRDefault="00E31D93" w:rsidP="005641C7">
            <w:pPr>
              <w:pStyle w:val="-0"/>
            </w:pPr>
            <w:r>
              <w:t>две ВЛ 220 кВ НПС-6 - НПС-7</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124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248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ВЛ-147</w:t>
            </w:r>
          </w:p>
        </w:tc>
        <w:tc>
          <w:tcPr>
            <w:tcW w:w="3895" w:type="dxa"/>
            <w:tcBorders>
              <w:top w:val="nil"/>
              <w:left w:val="nil"/>
              <w:bottom w:val="nil"/>
              <w:right w:val="nil"/>
            </w:tcBorders>
            <w:shd w:val="clear" w:color="auto" w:fill="auto"/>
          </w:tcPr>
          <w:p w:rsidR="00E31D93" w:rsidRDefault="00E31D93" w:rsidP="005641C7">
            <w:pPr>
              <w:pStyle w:val="-0"/>
            </w:pPr>
            <w:r>
              <w:t>заходы двух ВЛ 220 кВ на ПС 220 кВ НПС-9</w:t>
            </w:r>
          </w:p>
        </w:tc>
        <w:tc>
          <w:tcPr>
            <w:tcW w:w="2455" w:type="dxa"/>
            <w:tcBorders>
              <w:top w:val="nil"/>
              <w:left w:val="nil"/>
              <w:bottom w:val="nil"/>
              <w:right w:val="nil"/>
            </w:tcBorders>
            <w:shd w:val="clear" w:color="auto" w:fill="auto"/>
          </w:tcPr>
          <w:p w:rsidR="00E31D93" w:rsidRDefault="00E31D93" w:rsidP="005641C7">
            <w:pPr>
              <w:pStyle w:val="-0"/>
            </w:pPr>
            <w:r>
              <w:t>Киренский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 × 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ВЛ-148</w:t>
            </w:r>
          </w:p>
        </w:tc>
        <w:tc>
          <w:tcPr>
            <w:tcW w:w="3895" w:type="dxa"/>
            <w:tcBorders>
              <w:top w:val="nil"/>
              <w:left w:val="nil"/>
              <w:bottom w:val="nil"/>
              <w:right w:val="nil"/>
            </w:tcBorders>
            <w:shd w:val="clear" w:color="auto" w:fill="auto"/>
          </w:tcPr>
          <w:p w:rsidR="00E31D93" w:rsidRDefault="00E31D93" w:rsidP="005641C7">
            <w:pPr>
              <w:pStyle w:val="-0"/>
            </w:pPr>
            <w:r>
              <w:t>ВЛ 220 кВ Пеледуй - Сухой Лог 1 и 2 цепь</w:t>
            </w:r>
          </w:p>
        </w:tc>
        <w:tc>
          <w:tcPr>
            <w:tcW w:w="2455" w:type="dxa"/>
            <w:tcBorders>
              <w:top w:val="nil"/>
              <w:left w:val="nil"/>
              <w:bottom w:val="nil"/>
              <w:right w:val="nil"/>
            </w:tcBorders>
            <w:shd w:val="clear" w:color="auto" w:fill="auto"/>
          </w:tcPr>
          <w:p w:rsidR="00E31D93" w:rsidRDefault="00E31D93" w:rsidP="005641C7">
            <w:pPr>
              <w:pStyle w:val="-0"/>
            </w:pPr>
            <w:r>
              <w:t>пгт. Пеледуй, пгт. Витим, Ленский район, Республика Саха (Якутия), Мамское городское поселение, Мамско-Чуйский район, Артемовское городское поселение, Жуинское сельское поселение, Кропоткинское городское поселение, Бодайбинский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261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261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месторождений золота "Сухой Лог";</w:t>
            </w:r>
          </w:p>
          <w:p w:rsidR="00E31D93" w:rsidRPr="00951E07" w:rsidRDefault="00E31D93" w:rsidP="00B37CA6">
            <w:pPr>
              <w:pStyle w:val="-0"/>
            </w:pPr>
            <w:r w:rsidRPr="00951E07">
              <w:t>строительство ПС 220 кВ Сухой Лог, строительство одноцепной ВЛ 220 кВ Пеледуй - Сухой Лог, строительство двух одноцепных ВЛ 220 кВ Сухой Лог - Мамакан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ВЛ-149</w:t>
            </w:r>
          </w:p>
        </w:tc>
        <w:tc>
          <w:tcPr>
            <w:tcW w:w="3895" w:type="dxa"/>
            <w:tcBorders>
              <w:top w:val="nil"/>
              <w:left w:val="nil"/>
              <w:bottom w:val="nil"/>
              <w:right w:val="nil"/>
            </w:tcBorders>
            <w:shd w:val="clear" w:color="auto" w:fill="auto"/>
          </w:tcPr>
          <w:p w:rsidR="00E31D93" w:rsidRDefault="00E31D93" w:rsidP="005641C7">
            <w:pPr>
              <w:pStyle w:val="-0"/>
            </w:pPr>
            <w:r>
              <w:t>ВЛ 220 кВ Рассоха - Талаканская</w:t>
            </w:r>
          </w:p>
        </w:tc>
        <w:tc>
          <w:tcPr>
            <w:tcW w:w="2455" w:type="dxa"/>
            <w:tcBorders>
              <w:top w:val="nil"/>
              <w:left w:val="nil"/>
              <w:bottom w:val="nil"/>
              <w:right w:val="nil"/>
            </w:tcBorders>
            <w:shd w:val="clear" w:color="auto" w:fill="auto"/>
          </w:tcPr>
          <w:p w:rsidR="00E31D93" w:rsidRDefault="00E31D93" w:rsidP="005641C7">
            <w:pPr>
              <w:pStyle w:val="-0"/>
            </w:pPr>
            <w:r>
              <w:t>Мамско-Чуйский район, Киренский район, Иркутская область, Ленский улус,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внешнее электроснабжение нефтеперекачивающих станций </w:t>
            </w:r>
            <w:r w:rsidRPr="00E375A2">
              <w:t>N </w:t>
            </w:r>
            <w:r w:rsidRPr="00951E07">
              <w:t xml:space="preserve">2, </w:t>
            </w:r>
            <w:r w:rsidRPr="00E375A2">
              <w:t>N </w:t>
            </w:r>
            <w:r w:rsidRPr="00951E07">
              <w:t xml:space="preserve">3, </w:t>
            </w:r>
            <w:r w:rsidRPr="00E375A2">
              <w:t>N </w:t>
            </w:r>
            <w:r w:rsidRPr="00951E07">
              <w:t xml:space="preserve">5, </w:t>
            </w:r>
            <w:r w:rsidRPr="00E375A2">
              <w:t>N </w:t>
            </w:r>
            <w:r w:rsidRPr="00951E07">
              <w:t xml:space="preserve">6, </w:t>
            </w:r>
            <w:r w:rsidRPr="00E375A2">
              <w:t>N </w:t>
            </w:r>
            <w:r w:rsidRPr="00951E07">
              <w:t xml:space="preserve">7, </w:t>
            </w:r>
            <w:r w:rsidRPr="00E375A2">
              <w:t>N </w:t>
            </w:r>
            <w:r w:rsidRPr="00951E07">
              <w:t xml:space="preserve">8, </w:t>
            </w:r>
            <w:r w:rsidRPr="00E375A2">
              <w:t>N </w:t>
            </w:r>
            <w:r w:rsidRPr="00951E07">
              <w:t>9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ВЛ-150</w:t>
            </w:r>
          </w:p>
        </w:tc>
        <w:tc>
          <w:tcPr>
            <w:tcW w:w="3895" w:type="dxa"/>
            <w:tcBorders>
              <w:top w:val="nil"/>
              <w:left w:val="nil"/>
              <w:bottom w:val="nil"/>
              <w:right w:val="nil"/>
            </w:tcBorders>
            <w:shd w:val="clear" w:color="auto" w:fill="auto"/>
          </w:tcPr>
          <w:p w:rsidR="00E31D93" w:rsidRDefault="00E31D93" w:rsidP="005641C7">
            <w:pPr>
              <w:pStyle w:val="-0"/>
            </w:pPr>
            <w:r>
              <w:t>ВЛ 220 кВ Сухой Лог - Артемовская N 1 и N 2</w:t>
            </w:r>
          </w:p>
        </w:tc>
        <w:tc>
          <w:tcPr>
            <w:tcW w:w="2455" w:type="dxa"/>
            <w:tcBorders>
              <w:top w:val="nil"/>
              <w:left w:val="nil"/>
              <w:bottom w:val="nil"/>
              <w:right w:val="nil"/>
            </w:tcBorders>
            <w:shd w:val="clear" w:color="auto" w:fill="auto"/>
          </w:tcPr>
          <w:p w:rsidR="00E31D93" w:rsidRDefault="00E31D93" w:rsidP="005641C7">
            <w:pPr>
              <w:pStyle w:val="-0"/>
            </w:pPr>
            <w:r>
              <w:t>Мамско-Чуйский район, Бодайбинский район (пос. Балахнинский, пос. Васильевский, пос. Кропоткин), Иркутская область, Ленский улус (пос. Пеледуй),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месторождений золота "Сухой Лог" и "Чертово Корыто"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ВЛ-151</w:t>
            </w:r>
          </w:p>
        </w:tc>
        <w:tc>
          <w:tcPr>
            <w:tcW w:w="3895" w:type="dxa"/>
            <w:tcBorders>
              <w:top w:val="nil"/>
              <w:left w:val="nil"/>
              <w:bottom w:val="nil"/>
              <w:right w:val="nil"/>
            </w:tcBorders>
            <w:shd w:val="clear" w:color="auto" w:fill="auto"/>
          </w:tcPr>
          <w:p w:rsidR="00E31D93" w:rsidRDefault="00E31D93" w:rsidP="005641C7">
            <w:pPr>
              <w:pStyle w:val="-0"/>
            </w:pPr>
            <w:r>
              <w:t>ВЛ 220 кВ Табь (НПС-3) - Чукша (НПС-2) N 1 и N 2</w:t>
            </w:r>
          </w:p>
        </w:tc>
        <w:tc>
          <w:tcPr>
            <w:tcW w:w="2455" w:type="dxa"/>
            <w:tcBorders>
              <w:top w:val="nil"/>
              <w:left w:val="nil"/>
              <w:bottom w:val="nil"/>
              <w:right w:val="nil"/>
            </w:tcBorders>
            <w:shd w:val="clear" w:color="auto" w:fill="auto"/>
          </w:tcPr>
          <w:p w:rsidR="00E31D93" w:rsidRDefault="00E31D93" w:rsidP="005641C7">
            <w:pPr>
              <w:pStyle w:val="-0"/>
            </w:pPr>
            <w:r>
              <w:t>Братский район (пос. Турма), Чунский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ВЛ-152</w:t>
            </w:r>
          </w:p>
        </w:tc>
        <w:tc>
          <w:tcPr>
            <w:tcW w:w="3895" w:type="dxa"/>
            <w:tcBorders>
              <w:top w:val="nil"/>
              <w:left w:val="nil"/>
              <w:bottom w:val="nil"/>
              <w:right w:val="nil"/>
            </w:tcBorders>
            <w:shd w:val="clear" w:color="auto" w:fill="auto"/>
          </w:tcPr>
          <w:p w:rsidR="00E31D93" w:rsidRDefault="00E31D93" w:rsidP="005641C7">
            <w:pPr>
              <w:pStyle w:val="-0"/>
            </w:pPr>
            <w:r>
              <w:t>ВЛ 220 кВ Тира - Набережная</w:t>
            </w:r>
          </w:p>
        </w:tc>
        <w:tc>
          <w:tcPr>
            <w:tcW w:w="2455" w:type="dxa"/>
            <w:tcBorders>
              <w:top w:val="nil"/>
              <w:left w:val="nil"/>
              <w:bottom w:val="nil"/>
              <w:right w:val="nil"/>
            </w:tcBorders>
            <w:shd w:val="clear" w:color="auto" w:fill="auto"/>
          </w:tcPr>
          <w:p w:rsidR="00E31D93" w:rsidRDefault="00E31D93" w:rsidP="005641C7">
            <w:pPr>
              <w:pStyle w:val="-0"/>
            </w:pPr>
            <w:r>
              <w:t>дер. Тира, Усть-Кутский район, Киренский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ВЛ-153</w:t>
            </w:r>
          </w:p>
        </w:tc>
        <w:tc>
          <w:tcPr>
            <w:tcW w:w="3895" w:type="dxa"/>
            <w:tcBorders>
              <w:top w:val="nil"/>
              <w:left w:val="nil"/>
              <w:bottom w:val="nil"/>
              <w:right w:val="nil"/>
            </w:tcBorders>
            <w:shd w:val="clear" w:color="auto" w:fill="auto"/>
          </w:tcPr>
          <w:p w:rsidR="00E31D93" w:rsidRDefault="00E31D93" w:rsidP="005641C7">
            <w:pPr>
              <w:pStyle w:val="-0"/>
            </w:pPr>
            <w:r>
              <w:t>ВЛ 220 кВ Усть-Кут - Бобровка</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ОАО </w:t>
            </w:r>
            <w:r w:rsidR="004D2980">
              <w:t>"</w:t>
            </w:r>
            <w:r>
              <w:t>ИЭСК</w:t>
            </w:r>
            <w:r w:rsidR="004D2980">
              <w:t>"</w:t>
            </w:r>
            <w:r>
              <w:t>. Корректировка наименования с Киренская (Никольская) на Набережная</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ВЛ-154</w:t>
            </w:r>
          </w:p>
        </w:tc>
        <w:tc>
          <w:tcPr>
            <w:tcW w:w="3895" w:type="dxa"/>
            <w:tcBorders>
              <w:top w:val="nil"/>
              <w:left w:val="nil"/>
              <w:bottom w:val="nil"/>
              <w:right w:val="nil"/>
            </w:tcBorders>
            <w:shd w:val="clear" w:color="auto" w:fill="auto"/>
          </w:tcPr>
          <w:p w:rsidR="00E31D93" w:rsidRDefault="00E31D93" w:rsidP="005641C7">
            <w:pPr>
              <w:pStyle w:val="-0"/>
            </w:pPr>
            <w:r>
              <w:t>ВЛ 220 кВ Усть-Кут - Тира</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(дер. Тира), Киренский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201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ВЛ-155</w:t>
            </w:r>
          </w:p>
        </w:tc>
        <w:tc>
          <w:tcPr>
            <w:tcW w:w="3895" w:type="dxa"/>
            <w:tcBorders>
              <w:top w:val="nil"/>
              <w:left w:val="nil"/>
              <w:bottom w:val="nil"/>
              <w:right w:val="nil"/>
            </w:tcBorders>
            <w:shd w:val="clear" w:color="auto" w:fill="auto"/>
          </w:tcPr>
          <w:p w:rsidR="00E31D93" w:rsidRDefault="00E31D93" w:rsidP="005641C7">
            <w:pPr>
              <w:pStyle w:val="-0"/>
            </w:pPr>
            <w:r>
              <w:t>ВЛ 220 кВ Чертово Корыто - Сухой Лог N 1 и N 2</w:t>
            </w:r>
          </w:p>
        </w:tc>
        <w:tc>
          <w:tcPr>
            <w:tcW w:w="2455" w:type="dxa"/>
            <w:tcBorders>
              <w:top w:val="nil"/>
              <w:left w:val="nil"/>
              <w:bottom w:val="nil"/>
              <w:right w:val="nil"/>
            </w:tcBorders>
            <w:shd w:val="clear" w:color="auto" w:fill="auto"/>
          </w:tcPr>
          <w:p w:rsidR="00E31D93" w:rsidRDefault="00E31D93" w:rsidP="005641C7">
            <w:pPr>
              <w:pStyle w:val="-0"/>
            </w:pPr>
            <w:r>
              <w:t>Мамско-Чуйский район, Бодайбинский район (пос. Балахнинский, пос. Васильевский, пос. Кропоткин), Иркутская область, Ленский улус (пос. Пеледуй),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месторождений золота "Сухой Лог" и "Чертово Корыто"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ВЛ-156</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Надеждинская - Талаканская на ПС 220 кВ Набережная</w:t>
            </w:r>
          </w:p>
        </w:tc>
        <w:tc>
          <w:tcPr>
            <w:tcW w:w="2455" w:type="dxa"/>
            <w:tcBorders>
              <w:top w:val="nil"/>
              <w:left w:val="nil"/>
              <w:bottom w:val="nil"/>
              <w:right w:val="nil"/>
            </w:tcBorders>
            <w:shd w:val="clear" w:color="auto" w:fill="auto"/>
          </w:tcPr>
          <w:p w:rsidR="00E31D93" w:rsidRDefault="00E31D93" w:rsidP="005641C7">
            <w:pPr>
              <w:pStyle w:val="-0"/>
            </w:pPr>
            <w:r>
              <w:t>Киренский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90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180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внешнее электроснабжение нефтеперекачивающих станций </w:t>
            </w:r>
            <w:r w:rsidRPr="00E375A2">
              <w:t>N </w:t>
            </w:r>
            <w:r w:rsidRPr="00951E07">
              <w:t xml:space="preserve">2, </w:t>
            </w:r>
            <w:r w:rsidRPr="00E375A2">
              <w:t>N </w:t>
            </w:r>
            <w:r w:rsidRPr="00951E07">
              <w:t xml:space="preserve">3, </w:t>
            </w:r>
            <w:r w:rsidRPr="00E375A2">
              <w:t>N </w:t>
            </w:r>
            <w:r w:rsidRPr="00951E07">
              <w:t xml:space="preserve">5, </w:t>
            </w:r>
            <w:r w:rsidRPr="00E375A2">
              <w:t>N </w:t>
            </w:r>
            <w:r w:rsidRPr="00951E07">
              <w:t xml:space="preserve">6, </w:t>
            </w:r>
            <w:r w:rsidRPr="00E375A2">
              <w:t>N </w:t>
            </w:r>
            <w:r w:rsidRPr="00951E07">
              <w:t xml:space="preserve">7, </w:t>
            </w:r>
            <w:r w:rsidRPr="00E375A2">
              <w:t>N </w:t>
            </w:r>
            <w:r w:rsidRPr="00951E07">
              <w:t xml:space="preserve">8, </w:t>
            </w:r>
            <w:r w:rsidRPr="00E375A2">
              <w:t>N </w:t>
            </w:r>
            <w:r w:rsidRPr="00951E07">
              <w:t>9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ВЛ-157</w:t>
            </w:r>
          </w:p>
        </w:tc>
        <w:tc>
          <w:tcPr>
            <w:tcW w:w="3895" w:type="dxa"/>
            <w:tcBorders>
              <w:top w:val="nil"/>
              <w:left w:val="nil"/>
              <w:bottom w:val="nil"/>
              <w:right w:val="nil"/>
            </w:tcBorders>
            <w:shd w:val="clear" w:color="auto" w:fill="auto"/>
          </w:tcPr>
          <w:p w:rsidR="00E31D93" w:rsidRDefault="00E31D93" w:rsidP="005641C7">
            <w:pPr>
              <w:pStyle w:val="-0"/>
            </w:pPr>
            <w:r>
              <w:t>КВЛ 220 кВ Междуреченская - Чарыш</w:t>
            </w:r>
          </w:p>
        </w:tc>
        <w:tc>
          <w:tcPr>
            <w:tcW w:w="2455" w:type="dxa"/>
            <w:tcBorders>
              <w:top w:val="nil"/>
              <w:left w:val="nil"/>
              <w:bottom w:val="nil"/>
              <w:right w:val="nil"/>
            </w:tcBorders>
            <w:shd w:val="clear" w:color="auto" w:fill="auto"/>
          </w:tcPr>
          <w:p w:rsidR="00E31D93" w:rsidRDefault="00E31D93" w:rsidP="005641C7">
            <w:pPr>
              <w:pStyle w:val="-0"/>
            </w:pPr>
            <w:r>
              <w:t>г. Междуреченск, Кемеровская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83,79 (ВЛ) + 0,92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84,71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усиление надежности электроснабжения тяговых подстанций, увеличение надежности электроснабжения потребителей Кемеровской области и Республики Хакасия;</w:t>
            </w:r>
          </w:p>
          <w:p w:rsidR="00E31D93" w:rsidRPr="00951E07" w:rsidRDefault="00E31D93" w:rsidP="00B37CA6">
            <w:pPr>
              <w:pStyle w:val="-0"/>
            </w:pPr>
            <w:r w:rsidRPr="00951E07">
              <w:t>строительство второй ВЛ 220 кВ Междуреченская - Степная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ОАО </w:t>
            </w:r>
            <w:r w:rsidR="004D2980">
              <w:t>"</w:t>
            </w:r>
            <w:r>
              <w:t>ИЭСК</w:t>
            </w:r>
            <w:r w:rsidR="004D2980">
              <w:t>"</w:t>
            </w:r>
            <w:r>
              <w:t>. Корректировка наименования с Киренская (Никольская) на Набережная</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ВЛ-158</w:t>
            </w:r>
          </w:p>
        </w:tc>
        <w:tc>
          <w:tcPr>
            <w:tcW w:w="3895" w:type="dxa"/>
            <w:tcBorders>
              <w:top w:val="nil"/>
              <w:left w:val="nil"/>
              <w:bottom w:val="nil"/>
              <w:right w:val="nil"/>
            </w:tcBorders>
            <w:shd w:val="clear" w:color="auto" w:fill="auto"/>
          </w:tcPr>
          <w:p w:rsidR="00E31D93" w:rsidRDefault="00E31D93" w:rsidP="005641C7">
            <w:pPr>
              <w:pStyle w:val="-0"/>
            </w:pPr>
            <w:r>
              <w:t>ВЛ 500 кВ Енисей - Итатская</w:t>
            </w:r>
          </w:p>
        </w:tc>
        <w:tc>
          <w:tcPr>
            <w:tcW w:w="2455" w:type="dxa"/>
            <w:tcBorders>
              <w:top w:val="nil"/>
              <w:left w:val="nil"/>
              <w:bottom w:val="nil"/>
              <w:right w:val="nil"/>
            </w:tcBorders>
            <w:shd w:val="clear" w:color="auto" w:fill="auto"/>
          </w:tcPr>
          <w:p w:rsidR="00E31D93" w:rsidRDefault="00E31D93" w:rsidP="005641C7">
            <w:pPr>
              <w:pStyle w:val="-0"/>
            </w:pPr>
            <w:r>
              <w:t>Назаровский район (пос. Сохновка), Ачинский район (дер. Новая Ильинка), Козульский район (дер. Шарловка), Шарыповский район,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312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транзита "Красноярск - Иркутск"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ВЛ-159</w:t>
            </w:r>
          </w:p>
        </w:tc>
        <w:tc>
          <w:tcPr>
            <w:tcW w:w="3895" w:type="dxa"/>
            <w:tcBorders>
              <w:top w:val="nil"/>
              <w:left w:val="nil"/>
              <w:bottom w:val="nil"/>
              <w:right w:val="nil"/>
            </w:tcBorders>
            <w:shd w:val="clear" w:color="auto" w:fill="auto"/>
          </w:tcPr>
          <w:p w:rsidR="00E31D93" w:rsidRDefault="00E31D93" w:rsidP="005641C7">
            <w:pPr>
              <w:pStyle w:val="-0"/>
            </w:pPr>
            <w:r>
              <w:t>ВЛ 500 кВ Енисей - Камала-1</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Березовский район (с. Бархатово), Манский район, Уярский район, Рыбинский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130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130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транзита "Красноярск - Иркутск"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ВЛ-160</w:t>
            </w:r>
          </w:p>
        </w:tc>
        <w:tc>
          <w:tcPr>
            <w:tcW w:w="3895" w:type="dxa"/>
            <w:tcBorders>
              <w:top w:val="nil"/>
              <w:left w:val="nil"/>
              <w:bottom w:val="nil"/>
              <w:right w:val="nil"/>
            </w:tcBorders>
            <w:shd w:val="clear" w:color="auto" w:fill="auto"/>
          </w:tcPr>
          <w:p w:rsidR="00E31D93" w:rsidRDefault="00E31D93" w:rsidP="005641C7">
            <w:pPr>
              <w:pStyle w:val="-0"/>
            </w:pPr>
            <w:r>
              <w:t>ВЛ 220 кВ Кошурниково тяговая - Крол тяговая</w:t>
            </w:r>
          </w:p>
        </w:tc>
        <w:tc>
          <w:tcPr>
            <w:tcW w:w="2455" w:type="dxa"/>
            <w:tcBorders>
              <w:top w:val="nil"/>
              <w:left w:val="nil"/>
              <w:bottom w:val="nil"/>
              <w:right w:val="nil"/>
            </w:tcBorders>
            <w:shd w:val="clear" w:color="auto" w:fill="auto"/>
          </w:tcPr>
          <w:p w:rsidR="00E31D93" w:rsidRDefault="00E31D93" w:rsidP="005641C7">
            <w:pPr>
              <w:pStyle w:val="-0"/>
            </w:pPr>
            <w:r>
              <w:t>Курагинский район, Партизанский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65,3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65,3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65,3</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Красноярского края и увеличение пропускной способности одноцепного железнодорожного транзита "Минусинская опорная - Саянская тяговая - Камала";</w:t>
            </w:r>
          </w:p>
          <w:p w:rsidR="00E31D93" w:rsidRPr="00951E07" w:rsidRDefault="00E31D93" w:rsidP="00B37CA6">
            <w:pPr>
              <w:pStyle w:val="-0"/>
            </w:pPr>
            <w:r w:rsidRPr="00951E07">
              <w:t>строительство второй ВЛ 220 кВ Минусинская опорная - Камала-1</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ВЛ-161</w:t>
            </w:r>
          </w:p>
        </w:tc>
        <w:tc>
          <w:tcPr>
            <w:tcW w:w="3895" w:type="dxa"/>
            <w:tcBorders>
              <w:top w:val="nil"/>
              <w:left w:val="nil"/>
              <w:bottom w:val="nil"/>
              <w:right w:val="nil"/>
            </w:tcBorders>
            <w:shd w:val="clear" w:color="auto" w:fill="auto"/>
          </w:tcPr>
          <w:p w:rsidR="00E31D93" w:rsidRDefault="00E31D93" w:rsidP="005641C7">
            <w:pPr>
              <w:pStyle w:val="-0"/>
            </w:pPr>
            <w:r>
              <w:t>ВЛ 220 кВ Красноярская ТЭЦ-3 - ЦРП 1 и 2 цепь</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выдача мощности энергоблока </w:t>
            </w:r>
            <w:r w:rsidRPr="00E375A2">
              <w:t>N </w:t>
            </w:r>
            <w:r w:rsidRPr="00951E07">
              <w:t>1 Красноярской ТЭЦ-3</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ВЛ-162</w:t>
            </w:r>
          </w:p>
        </w:tc>
        <w:tc>
          <w:tcPr>
            <w:tcW w:w="3895" w:type="dxa"/>
            <w:tcBorders>
              <w:top w:val="nil"/>
              <w:left w:val="nil"/>
              <w:bottom w:val="nil"/>
              <w:right w:val="nil"/>
            </w:tcBorders>
            <w:shd w:val="clear" w:color="auto" w:fill="auto"/>
          </w:tcPr>
          <w:p w:rsidR="00E31D93" w:rsidRDefault="00E31D93" w:rsidP="005641C7">
            <w:pPr>
              <w:pStyle w:val="-0"/>
            </w:pPr>
            <w:r>
              <w:t>ВЛ 220 кВ Минусинская опорная - Курагино тяговая</w:t>
            </w:r>
          </w:p>
        </w:tc>
        <w:tc>
          <w:tcPr>
            <w:tcW w:w="2455" w:type="dxa"/>
            <w:tcBorders>
              <w:top w:val="nil"/>
              <w:left w:val="nil"/>
              <w:bottom w:val="nil"/>
              <w:right w:val="nil"/>
            </w:tcBorders>
            <w:shd w:val="clear" w:color="auto" w:fill="auto"/>
          </w:tcPr>
          <w:p w:rsidR="00E31D93" w:rsidRDefault="00E31D93" w:rsidP="005641C7">
            <w:pPr>
              <w:pStyle w:val="-0"/>
            </w:pPr>
            <w:r>
              <w:t>Минусинский район, Курагинский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77,3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77,3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Красноярского края и увеличение пропускной способности одноцепного железнодорожного транзита "Минусинская опорная - Саянская тяговая - Камала";</w:t>
            </w:r>
          </w:p>
          <w:p w:rsidR="00E31D93" w:rsidRPr="00951E07" w:rsidRDefault="00E31D93" w:rsidP="00B37CA6">
            <w:pPr>
              <w:pStyle w:val="-0"/>
            </w:pPr>
            <w:r w:rsidRPr="00951E07">
              <w:t>строительство второй ВЛ 220 кВ Минусинская опорная - Камала-1</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ВЛ-163</w:t>
            </w:r>
          </w:p>
        </w:tc>
        <w:tc>
          <w:tcPr>
            <w:tcW w:w="3895" w:type="dxa"/>
            <w:tcBorders>
              <w:top w:val="nil"/>
              <w:left w:val="nil"/>
              <w:bottom w:val="nil"/>
              <w:right w:val="nil"/>
            </w:tcBorders>
            <w:shd w:val="clear" w:color="auto" w:fill="auto"/>
          </w:tcPr>
          <w:p w:rsidR="00E31D93" w:rsidRDefault="00E31D93" w:rsidP="005641C7">
            <w:pPr>
              <w:pStyle w:val="-0"/>
            </w:pPr>
            <w:r>
              <w:t>ВЛ 220 кВ Шушенская-опорная - Означенное-районная 1 и 2 цепь</w:t>
            </w:r>
          </w:p>
        </w:tc>
        <w:tc>
          <w:tcPr>
            <w:tcW w:w="2455" w:type="dxa"/>
            <w:tcBorders>
              <w:top w:val="nil"/>
              <w:left w:val="nil"/>
              <w:bottom w:val="nil"/>
              <w:right w:val="nil"/>
            </w:tcBorders>
            <w:shd w:val="clear" w:color="auto" w:fill="auto"/>
          </w:tcPr>
          <w:p w:rsidR="00E31D93" w:rsidRDefault="00E31D93" w:rsidP="005641C7">
            <w:pPr>
              <w:pStyle w:val="-0"/>
            </w:pPr>
            <w:r>
              <w:t>г. Саяногорск, Бейский район, Республика Хакасия, Шушенский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50,1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100,2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усиление сети для электроснабжения потребителей Республики Хакасия и юга Красноярского края;</w:t>
            </w:r>
          </w:p>
          <w:p w:rsidR="00E31D93" w:rsidRPr="00951E07" w:rsidRDefault="00E31D93" w:rsidP="00B37CA6">
            <w:pPr>
              <w:pStyle w:val="-0"/>
            </w:pPr>
            <w:r w:rsidRPr="00951E07">
              <w:t>проектно-изыскательские работы по строительству ВЛ 220 кВ Означенное - Шушенская (участок до ПС Означенное - районная - 10 км, Майская ГЭС - Шушенская-опорная - 50 км)</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ВЛ-164</w:t>
            </w:r>
          </w:p>
        </w:tc>
        <w:tc>
          <w:tcPr>
            <w:tcW w:w="3895" w:type="dxa"/>
            <w:tcBorders>
              <w:top w:val="nil"/>
              <w:left w:val="nil"/>
              <w:bottom w:val="nil"/>
              <w:right w:val="nil"/>
            </w:tcBorders>
            <w:shd w:val="clear" w:color="auto" w:fill="auto"/>
          </w:tcPr>
          <w:p w:rsidR="00E31D93" w:rsidRDefault="00E31D93" w:rsidP="005641C7">
            <w:pPr>
              <w:pStyle w:val="-0"/>
            </w:pPr>
            <w:r>
              <w:t>ВЛ 220 кВ Раздолинская - Тайга 1 и 2 цепь с реконструкцией ПС 220 кВ Раздолинская</w:t>
            </w:r>
          </w:p>
        </w:tc>
        <w:tc>
          <w:tcPr>
            <w:tcW w:w="2455" w:type="dxa"/>
            <w:tcBorders>
              <w:top w:val="nil"/>
              <w:left w:val="nil"/>
              <w:bottom w:val="nil"/>
              <w:right w:val="nil"/>
            </w:tcBorders>
            <w:shd w:val="clear" w:color="auto" w:fill="auto"/>
          </w:tcPr>
          <w:p w:rsidR="00E31D93" w:rsidRDefault="00E31D93" w:rsidP="005641C7">
            <w:pPr>
              <w:pStyle w:val="-0"/>
            </w:pPr>
            <w:r>
              <w:t>Северо-Енисейский район, Мотыгинский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229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458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открытого акционерного общества "Полюс Золото"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ВЛ-165</w:t>
            </w:r>
          </w:p>
        </w:tc>
        <w:tc>
          <w:tcPr>
            <w:tcW w:w="3895" w:type="dxa"/>
            <w:tcBorders>
              <w:top w:val="nil"/>
              <w:left w:val="nil"/>
              <w:bottom w:val="nil"/>
              <w:right w:val="nil"/>
            </w:tcBorders>
            <w:shd w:val="clear" w:color="auto" w:fill="auto"/>
          </w:tcPr>
          <w:p w:rsidR="00E31D93" w:rsidRDefault="00E31D93" w:rsidP="005641C7">
            <w:pPr>
              <w:pStyle w:val="-0"/>
            </w:pPr>
            <w:r>
              <w:t>ВЛ 220 кВ Камала-1 - Саянская тяговая N 2</w:t>
            </w:r>
          </w:p>
        </w:tc>
        <w:tc>
          <w:tcPr>
            <w:tcW w:w="2455" w:type="dxa"/>
            <w:tcBorders>
              <w:top w:val="nil"/>
              <w:left w:val="nil"/>
              <w:bottom w:val="nil"/>
              <w:right w:val="nil"/>
            </w:tcBorders>
            <w:shd w:val="clear" w:color="auto" w:fill="auto"/>
          </w:tcPr>
          <w:p w:rsidR="00E31D93" w:rsidRDefault="00E31D93" w:rsidP="005641C7">
            <w:pPr>
              <w:pStyle w:val="-0"/>
            </w:pPr>
            <w:r>
              <w:t>Рыбинский район, Партизанский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78,7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78,7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и увеличение пропускной способности одноцепной линии связи "Минусинская опорная - Саянская тяговая - Камала";</w:t>
            </w:r>
          </w:p>
          <w:p w:rsidR="00E31D93" w:rsidRPr="00951E07" w:rsidRDefault="00E31D93" w:rsidP="00B37CA6">
            <w:pPr>
              <w:pStyle w:val="-0"/>
            </w:pPr>
            <w:r w:rsidRPr="00951E07">
              <w:t>строительство второй ВЛ 220 кВ Минусинская опорная - Камала-1</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ВЛ-166</w:t>
            </w:r>
          </w:p>
        </w:tc>
        <w:tc>
          <w:tcPr>
            <w:tcW w:w="3895" w:type="dxa"/>
            <w:tcBorders>
              <w:top w:val="nil"/>
              <w:left w:val="nil"/>
              <w:bottom w:val="nil"/>
              <w:right w:val="nil"/>
            </w:tcBorders>
            <w:shd w:val="clear" w:color="auto" w:fill="auto"/>
          </w:tcPr>
          <w:p w:rsidR="00E31D93" w:rsidRDefault="00E31D93" w:rsidP="005641C7">
            <w:pPr>
              <w:pStyle w:val="-0"/>
            </w:pPr>
            <w:r>
              <w:t>ВЛ 220 кВ Шушенская-опорная - Туран - Кызыльская N 2</w:t>
            </w:r>
          </w:p>
        </w:tc>
        <w:tc>
          <w:tcPr>
            <w:tcW w:w="2455" w:type="dxa"/>
            <w:tcBorders>
              <w:top w:val="nil"/>
              <w:left w:val="nil"/>
              <w:bottom w:val="nil"/>
              <w:right w:val="nil"/>
            </w:tcBorders>
            <w:shd w:val="clear" w:color="auto" w:fill="auto"/>
          </w:tcPr>
          <w:p w:rsidR="00E31D93" w:rsidRDefault="00E31D93" w:rsidP="005641C7">
            <w:pPr>
              <w:pStyle w:val="-0"/>
            </w:pPr>
            <w:r>
              <w:t>Шушенский район (пос. Шушенское), Ермаковский район (пос. Новоозерный), Красноярский край, г. Кызыл, Пий-Хемский район (г. Туран, пос. Найырал), Республика Тыва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юга Тывинской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ВЛ-167</w:t>
            </w:r>
          </w:p>
        </w:tc>
        <w:tc>
          <w:tcPr>
            <w:tcW w:w="3895" w:type="dxa"/>
            <w:tcBorders>
              <w:top w:val="nil"/>
              <w:left w:val="nil"/>
              <w:bottom w:val="nil"/>
              <w:right w:val="nil"/>
            </w:tcBorders>
            <w:shd w:val="clear" w:color="auto" w:fill="auto"/>
          </w:tcPr>
          <w:p w:rsidR="00E31D93" w:rsidRDefault="00E31D93" w:rsidP="005641C7">
            <w:pPr>
              <w:pStyle w:val="-0"/>
            </w:pPr>
            <w:r>
              <w:t>ВЛ 500 кВ Советско-Соснинская - Парабель</w:t>
            </w:r>
          </w:p>
        </w:tc>
        <w:tc>
          <w:tcPr>
            <w:tcW w:w="2455" w:type="dxa"/>
            <w:tcBorders>
              <w:top w:val="nil"/>
              <w:left w:val="nil"/>
              <w:bottom w:val="nil"/>
              <w:right w:val="nil"/>
            </w:tcBorders>
            <w:shd w:val="clear" w:color="auto" w:fill="auto"/>
          </w:tcPr>
          <w:p w:rsidR="00E31D93" w:rsidRDefault="00E31D93" w:rsidP="005641C7">
            <w:pPr>
              <w:pStyle w:val="-0"/>
            </w:pPr>
            <w:r>
              <w:t>Парабельский район, Каргасокский район, Александровский район, городской округ Стрежевой, Томская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392,5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392,5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Томской и Тюменской энергосистем;</w:t>
            </w:r>
          </w:p>
          <w:p w:rsidR="00E31D93" w:rsidRPr="00951E07" w:rsidRDefault="00E31D93" w:rsidP="00B37CA6">
            <w:pPr>
              <w:pStyle w:val="-0"/>
            </w:pPr>
            <w:r w:rsidRPr="00951E07">
              <w:t>объединение объединенных энергосистем Урала и Сибири;</w:t>
            </w:r>
          </w:p>
          <w:p w:rsidR="00E31D93" w:rsidRPr="00951E07" w:rsidRDefault="00E31D93" w:rsidP="00B37CA6">
            <w:pPr>
              <w:pStyle w:val="-0"/>
            </w:pPr>
            <w:r w:rsidRPr="00951E07">
              <w:t>проектно-изыскательские работы по строительству ВЛ 500 кВ Советско-Соснинская - Парабель</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ВЛ-168</w:t>
            </w:r>
          </w:p>
        </w:tc>
        <w:tc>
          <w:tcPr>
            <w:tcW w:w="3895" w:type="dxa"/>
            <w:tcBorders>
              <w:top w:val="nil"/>
              <w:left w:val="nil"/>
              <w:bottom w:val="nil"/>
              <w:right w:val="nil"/>
            </w:tcBorders>
            <w:shd w:val="clear" w:color="auto" w:fill="auto"/>
          </w:tcPr>
          <w:p w:rsidR="00E31D93" w:rsidRDefault="00E31D93" w:rsidP="005641C7">
            <w:pPr>
              <w:pStyle w:val="-0"/>
            </w:pPr>
            <w:r>
              <w:t>ВЛ 500 кВ Томская - Парабель</w:t>
            </w:r>
          </w:p>
        </w:tc>
        <w:tc>
          <w:tcPr>
            <w:tcW w:w="2455" w:type="dxa"/>
            <w:tcBorders>
              <w:top w:val="nil"/>
              <w:left w:val="nil"/>
              <w:bottom w:val="nil"/>
              <w:right w:val="nil"/>
            </w:tcBorders>
            <w:shd w:val="clear" w:color="auto" w:fill="auto"/>
          </w:tcPr>
          <w:p w:rsidR="00E31D93" w:rsidRDefault="00E31D93" w:rsidP="005641C7">
            <w:pPr>
              <w:pStyle w:val="-0"/>
            </w:pPr>
            <w:r>
              <w:t>Парабельский район, Колпашевский район, Чаинский район, Шегарский район, Молчановский район, Кривошеинский район, Томский район, Томская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339,42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339,42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создание межсистемной связи объединенных энергетических систем Урала и Сибири по территории Российской Федерации, повышение надежности электроснабжения потребителей Томской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ВЛ-169</w:t>
            </w:r>
          </w:p>
        </w:tc>
        <w:tc>
          <w:tcPr>
            <w:tcW w:w="3895" w:type="dxa"/>
            <w:tcBorders>
              <w:top w:val="nil"/>
              <w:left w:val="nil"/>
              <w:bottom w:val="nil"/>
              <w:right w:val="nil"/>
            </w:tcBorders>
            <w:shd w:val="clear" w:color="auto" w:fill="auto"/>
          </w:tcPr>
          <w:p w:rsidR="00E31D93" w:rsidRDefault="00E31D93" w:rsidP="005641C7">
            <w:pPr>
              <w:pStyle w:val="-0"/>
            </w:pPr>
            <w:r>
              <w:t>ВЛ 220 кВ Томская - Асино N 2</w:t>
            </w:r>
          </w:p>
        </w:tc>
        <w:tc>
          <w:tcPr>
            <w:tcW w:w="2455" w:type="dxa"/>
            <w:tcBorders>
              <w:top w:val="nil"/>
              <w:left w:val="nil"/>
              <w:bottom w:val="nil"/>
              <w:right w:val="nil"/>
            </w:tcBorders>
            <w:shd w:val="clear" w:color="auto" w:fill="auto"/>
          </w:tcPr>
          <w:p w:rsidR="00E31D93" w:rsidRDefault="00E31D93" w:rsidP="005641C7">
            <w:pPr>
              <w:pStyle w:val="-0"/>
            </w:pPr>
            <w:r>
              <w:t>Томский район (дер. Ущерб), Асиновский район, Томская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г. Асино, Томская область</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ВЛ-170</w:t>
            </w:r>
          </w:p>
        </w:tc>
        <w:tc>
          <w:tcPr>
            <w:tcW w:w="3895" w:type="dxa"/>
            <w:tcBorders>
              <w:top w:val="nil"/>
              <w:left w:val="nil"/>
              <w:bottom w:val="nil"/>
              <w:right w:val="nil"/>
            </w:tcBorders>
            <w:shd w:val="clear" w:color="auto" w:fill="auto"/>
          </w:tcPr>
          <w:p w:rsidR="00E31D93" w:rsidRDefault="00E31D93" w:rsidP="005641C7">
            <w:pPr>
              <w:pStyle w:val="-0"/>
            </w:pPr>
            <w:r>
              <w:t>ВЛ 220 кВ Туран - Ырбан</w:t>
            </w:r>
          </w:p>
        </w:tc>
        <w:tc>
          <w:tcPr>
            <w:tcW w:w="2455" w:type="dxa"/>
            <w:tcBorders>
              <w:top w:val="nil"/>
              <w:left w:val="nil"/>
              <w:bottom w:val="nil"/>
              <w:right w:val="nil"/>
            </w:tcBorders>
            <w:shd w:val="clear" w:color="auto" w:fill="auto"/>
          </w:tcPr>
          <w:p w:rsidR="00E31D93" w:rsidRDefault="00E31D93" w:rsidP="005641C7">
            <w:pPr>
              <w:pStyle w:val="-0"/>
            </w:pPr>
            <w:r>
              <w:t>Пий-Хемский район, Тоджинский район, Республика Тыва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170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340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внешнего электроснабжения Ак-Сугского медно-молибденового месторождения и других потребителей на территории Республики Тыва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ВЛ-171</w:t>
            </w:r>
          </w:p>
        </w:tc>
        <w:tc>
          <w:tcPr>
            <w:tcW w:w="3895" w:type="dxa"/>
            <w:tcBorders>
              <w:top w:val="nil"/>
              <w:left w:val="nil"/>
              <w:bottom w:val="nil"/>
              <w:right w:val="nil"/>
            </w:tcBorders>
            <w:shd w:val="clear" w:color="auto" w:fill="auto"/>
          </w:tcPr>
          <w:p w:rsidR="00E31D93" w:rsidRDefault="00E31D93" w:rsidP="005641C7">
            <w:pPr>
              <w:pStyle w:val="-0"/>
            </w:pPr>
            <w:r>
              <w:t>ВЛ 220 кВ Ырбан - Ак-Суг</w:t>
            </w:r>
          </w:p>
        </w:tc>
        <w:tc>
          <w:tcPr>
            <w:tcW w:w="2455" w:type="dxa"/>
            <w:tcBorders>
              <w:top w:val="nil"/>
              <w:left w:val="nil"/>
              <w:bottom w:val="nil"/>
              <w:right w:val="nil"/>
            </w:tcBorders>
            <w:shd w:val="clear" w:color="auto" w:fill="auto"/>
          </w:tcPr>
          <w:p w:rsidR="00E31D93" w:rsidRDefault="00E31D93" w:rsidP="005641C7">
            <w:pPr>
              <w:pStyle w:val="-0"/>
            </w:pPr>
            <w:r>
              <w:t>Тоджинский район, Республика Тыва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внешнего электроснабжения Ак-Сугского медно-молибденового месторождения и других потребителей на территории Республики Тыва</w:t>
            </w:r>
          </w:p>
        </w:tc>
        <w:tc>
          <w:tcPr>
            <w:tcW w:w="2334" w:type="dxa"/>
            <w:tcBorders>
              <w:top w:val="nil"/>
              <w:left w:val="nil"/>
              <w:bottom w:val="nil"/>
              <w:right w:val="nil"/>
            </w:tcBorders>
            <w:shd w:val="clear" w:color="auto" w:fill="auto"/>
          </w:tcPr>
          <w:p w:rsidR="00E31D93" w:rsidRDefault="00E31D93" w:rsidP="00B37CA6">
            <w:r w:rsidRPr="00446E02">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ВЛ-172</w:t>
            </w:r>
          </w:p>
        </w:tc>
        <w:tc>
          <w:tcPr>
            <w:tcW w:w="3895" w:type="dxa"/>
            <w:tcBorders>
              <w:top w:val="nil"/>
              <w:left w:val="nil"/>
              <w:bottom w:val="nil"/>
              <w:right w:val="nil"/>
            </w:tcBorders>
            <w:shd w:val="clear" w:color="auto" w:fill="auto"/>
          </w:tcPr>
          <w:p w:rsidR="00E31D93" w:rsidRDefault="00E31D93" w:rsidP="005641C7">
            <w:pPr>
              <w:pStyle w:val="-0"/>
            </w:pPr>
            <w:r>
              <w:t>ВЛ 220 кВ Означенное (Бея) - Аскиз 2 цепь</w:t>
            </w:r>
          </w:p>
        </w:tc>
        <w:tc>
          <w:tcPr>
            <w:tcW w:w="2455" w:type="dxa"/>
            <w:tcBorders>
              <w:top w:val="nil"/>
              <w:left w:val="nil"/>
              <w:bottom w:val="nil"/>
              <w:right w:val="nil"/>
            </w:tcBorders>
            <w:shd w:val="clear" w:color="auto" w:fill="auto"/>
          </w:tcPr>
          <w:p w:rsidR="00E31D93" w:rsidRDefault="00E31D93" w:rsidP="005641C7">
            <w:pPr>
              <w:pStyle w:val="-0"/>
            </w:pPr>
            <w:r>
              <w:t>Бейский район (дер. Уты), Аскизский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37,5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37,5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Аскизского и Таштыпского районов Республики Хакасия</w:t>
            </w:r>
          </w:p>
        </w:tc>
        <w:tc>
          <w:tcPr>
            <w:tcW w:w="2334" w:type="dxa"/>
            <w:tcBorders>
              <w:top w:val="nil"/>
              <w:left w:val="nil"/>
              <w:bottom w:val="nil"/>
              <w:right w:val="nil"/>
            </w:tcBorders>
            <w:shd w:val="clear" w:color="auto" w:fill="auto"/>
          </w:tcPr>
          <w:p w:rsidR="00E31D93" w:rsidRDefault="00E31D93" w:rsidP="00B37CA6">
            <w:r w:rsidRPr="00446E02">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ВЛ-173</w:t>
            </w:r>
          </w:p>
        </w:tc>
        <w:tc>
          <w:tcPr>
            <w:tcW w:w="3895" w:type="dxa"/>
            <w:tcBorders>
              <w:top w:val="nil"/>
              <w:left w:val="nil"/>
              <w:bottom w:val="nil"/>
              <w:right w:val="nil"/>
            </w:tcBorders>
            <w:shd w:val="clear" w:color="auto" w:fill="auto"/>
          </w:tcPr>
          <w:p w:rsidR="00E31D93" w:rsidRDefault="00E31D93" w:rsidP="005641C7">
            <w:pPr>
              <w:pStyle w:val="-0"/>
            </w:pPr>
            <w:r>
              <w:t xml:space="preserve">передача постоянного тока (ППТ) </w:t>
            </w:r>
            <w:r w:rsidR="00703C3F">
              <w:rPr>
                <w:position w:val="-2"/>
              </w:rPr>
              <w:pict w14:anchorId="58ADBABE">
                <v:shape id="_x0000_i1026" style="width:11.25pt;height:12pt" coordsize="" o:spt="100" adj="0,,0" path="" filled="f" stroked="f">
                  <v:stroke joinstyle="miter"/>
                  <v:imagedata r:id="rId9" o:title="base_1_311123_32773"/>
                  <v:formulas/>
                  <v:path o:connecttype="segments"/>
                </v:shape>
              </w:pict>
            </w:r>
            <w:r>
              <w:t xml:space="preserve"> 600 кВ Ерковецкая - Шеньян (до госграницы)</w:t>
            </w:r>
          </w:p>
        </w:tc>
        <w:tc>
          <w:tcPr>
            <w:tcW w:w="2455" w:type="dxa"/>
            <w:tcBorders>
              <w:top w:val="nil"/>
              <w:left w:val="nil"/>
              <w:bottom w:val="nil"/>
              <w:right w:val="nil"/>
            </w:tcBorders>
            <w:shd w:val="clear" w:color="auto" w:fill="auto"/>
          </w:tcPr>
          <w:p w:rsidR="00E31D93" w:rsidRDefault="00E31D93" w:rsidP="005641C7">
            <w:pPr>
              <w:pStyle w:val="-0"/>
            </w:pPr>
            <w:r>
              <w:t>Тамбовский район (с. Резуновка, с. Гильчин), Ивановский район (с. Анновка, с. Ерковцы),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600</w:t>
            </w:r>
          </w:p>
        </w:tc>
        <w:tc>
          <w:tcPr>
            <w:tcW w:w="709" w:type="dxa"/>
            <w:tcBorders>
              <w:top w:val="nil"/>
              <w:left w:val="nil"/>
              <w:bottom w:val="nil"/>
              <w:right w:val="nil"/>
            </w:tcBorders>
            <w:shd w:val="clear" w:color="auto" w:fill="auto"/>
          </w:tcPr>
          <w:p w:rsidR="00E31D93" w:rsidRPr="00D222BD" w:rsidRDefault="00E31D93" w:rsidP="00B37CA6">
            <w:pPr>
              <w:pStyle w:val="-1"/>
            </w:pPr>
            <w:r w:rsidRPr="00D222BD">
              <w:t>до 2020 года</w:t>
            </w:r>
          </w:p>
        </w:tc>
        <w:tc>
          <w:tcPr>
            <w:tcW w:w="1405" w:type="dxa"/>
            <w:tcBorders>
              <w:top w:val="nil"/>
              <w:left w:val="nil"/>
              <w:bottom w:val="nil"/>
              <w:right w:val="nil"/>
            </w:tcBorders>
            <w:shd w:val="clear" w:color="auto" w:fill="auto"/>
          </w:tcPr>
          <w:p w:rsidR="00E31D93" w:rsidRPr="00D222BD" w:rsidRDefault="00E31D93" w:rsidP="00B37CA6">
            <w:pPr>
              <w:pStyle w:val="-1"/>
            </w:pPr>
            <w:r w:rsidRPr="00D222BD">
              <w:t>100</w:t>
            </w:r>
          </w:p>
        </w:tc>
        <w:tc>
          <w:tcPr>
            <w:tcW w:w="1134" w:type="dxa"/>
            <w:tcBorders>
              <w:top w:val="nil"/>
              <w:left w:val="nil"/>
              <w:bottom w:val="nil"/>
              <w:right w:val="nil"/>
            </w:tcBorders>
            <w:shd w:val="clear" w:color="auto" w:fill="auto"/>
          </w:tcPr>
          <w:p w:rsidR="00E31D93" w:rsidRPr="00D222BD" w:rsidRDefault="00E31D93" w:rsidP="00B37CA6">
            <w:pPr>
              <w:pStyle w:val="-1"/>
            </w:pPr>
            <w:r w:rsidRPr="00D222BD">
              <w:t>100</w:t>
            </w:r>
          </w:p>
        </w:tc>
        <w:tc>
          <w:tcPr>
            <w:tcW w:w="999" w:type="dxa"/>
            <w:tcBorders>
              <w:top w:val="nil"/>
              <w:left w:val="nil"/>
              <w:bottom w:val="nil"/>
              <w:right w:val="nil"/>
            </w:tcBorders>
            <w:shd w:val="clear" w:color="auto" w:fill="auto"/>
          </w:tcPr>
          <w:p w:rsidR="00E31D93" w:rsidRPr="00D222BD" w:rsidRDefault="00E31D93" w:rsidP="00B37CA6">
            <w:pPr>
              <w:pStyle w:val="-1"/>
            </w:pPr>
            <w:r w:rsidRPr="00D222BD">
              <w:t>- *</w:t>
            </w:r>
          </w:p>
        </w:tc>
        <w:tc>
          <w:tcPr>
            <w:tcW w:w="1883" w:type="dxa"/>
            <w:tcBorders>
              <w:top w:val="nil"/>
              <w:left w:val="nil"/>
              <w:bottom w:val="nil"/>
              <w:right w:val="nil"/>
            </w:tcBorders>
            <w:shd w:val="clear" w:color="auto" w:fill="auto"/>
          </w:tcPr>
          <w:p w:rsidR="00E31D93" w:rsidRPr="00D222BD" w:rsidRDefault="00E31D93" w:rsidP="00B37CA6">
            <w:pPr>
              <w:pStyle w:val="-1"/>
            </w:pPr>
            <w:r w:rsidRPr="00D222BD">
              <w:t>обеспечение выдачи мощности новой электростанции мощностью более 500 МВт; пересечение госграницы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Ерковецкой ТЭС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ВЛ-174</w:t>
            </w:r>
          </w:p>
        </w:tc>
        <w:tc>
          <w:tcPr>
            <w:tcW w:w="3895" w:type="dxa"/>
            <w:tcBorders>
              <w:top w:val="nil"/>
              <w:left w:val="nil"/>
              <w:bottom w:val="nil"/>
              <w:right w:val="nil"/>
            </w:tcBorders>
            <w:shd w:val="clear" w:color="auto" w:fill="auto"/>
          </w:tcPr>
          <w:p w:rsidR="00E31D93" w:rsidRDefault="00E31D93" w:rsidP="005641C7">
            <w:pPr>
              <w:pStyle w:val="-0"/>
            </w:pPr>
            <w:r>
              <w:t>ВЛ 500 кВ Бурейская ГЭС - Амурская N 2</w:t>
            </w:r>
          </w:p>
        </w:tc>
        <w:tc>
          <w:tcPr>
            <w:tcW w:w="2455" w:type="dxa"/>
            <w:tcBorders>
              <w:top w:val="nil"/>
              <w:left w:val="nil"/>
              <w:bottom w:val="nil"/>
              <w:right w:val="nil"/>
            </w:tcBorders>
            <w:shd w:val="clear" w:color="auto" w:fill="auto"/>
          </w:tcPr>
          <w:p w:rsidR="00E31D93" w:rsidRDefault="00E31D93" w:rsidP="005641C7">
            <w:pPr>
              <w:pStyle w:val="-0"/>
            </w:pPr>
            <w:r>
              <w:t>Свободненский район (пос. Новгородка), Белогорский район, Серышевский район (пос. Хитровка, пос. Большая Сазанка), Октябрьский район (пос. Георгиевка), Ромненский район, Бурейский район, Завитинский район (пос. Аврамовка),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280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280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выдачи мощности Бурейской ГЭС. Обеспечение экспорта электроэнергии в Китай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w:t>
            </w:r>
            <w:r w:rsidRPr="00951E07">
              <w:t>АО </w:t>
            </w:r>
            <w:r w:rsidR="004D2980">
              <w:t>"</w:t>
            </w:r>
            <w:r w:rsidRPr="00951E07">
              <w:t>ДВЭУК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ВЛ-175</w:t>
            </w:r>
          </w:p>
        </w:tc>
        <w:tc>
          <w:tcPr>
            <w:tcW w:w="3895" w:type="dxa"/>
            <w:tcBorders>
              <w:top w:val="nil"/>
              <w:left w:val="nil"/>
              <w:bottom w:val="nil"/>
              <w:right w:val="nil"/>
            </w:tcBorders>
            <w:shd w:val="clear" w:color="auto" w:fill="auto"/>
          </w:tcPr>
          <w:p w:rsidR="00E31D93" w:rsidRDefault="00E31D93" w:rsidP="005641C7">
            <w:pPr>
              <w:pStyle w:val="-0"/>
            </w:pPr>
            <w:r>
              <w:t>ВЛ 500 кВ Ерковецкая ТЭС - Амурская N 1 и N 2</w:t>
            </w:r>
          </w:p>
        </w:tc>
        <w:tc>
          <w:tcPr>
            <w:tcW w:w="2455" w:type="dxa"/>
            <w:tcBorders>
              <w:top w:val="nil"/>
              <w:left w:val="nil"/>
              <w:bottom w:val="nil"/>
              <w:right w:val="nil"/>
            </w:tcBorders>
            <w:shd w:val="clear" w:color="auto" w:fill="auto"/>
          </w:tcPr>
          <w:p w:rsidR="00E31D93" w:rsidRDefault="00E31D93" w:rsidP="005641C7">
            <w:pPr>
              <w:pStyle w:val="-0"/>
            </w:pPr>
            <w:r>
              <w:t>Свободненский район (с. Новгородка, с. Дубовка), Ивановский район (с. Николаевка), Белогорский район, Серышевский район (с. Большая Сазанка),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120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240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Ерковецкой ТЭС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ВЛ-176</w:t>
            </w:r>
          </w:p>
        </w:tc>
        <w:tc>
          <w:tcPr>
            <w:tcW w:w="3895" w:type="dxa"/>
            <w:tcBorders>
              <w:top w:val="nil"/>
              <w:left w:val="nil"/>
              <w:bottom w:val="nil"/>
              <w:right w:val="nil"/>
            </w:tcBorders>
            <w:shd w:val="clear" w:color="auto" w:fill="auto"/>
          </w:tcPr>
          <w:p w:rsidR="00E31D93" w:rsidRDefault="00E31D93" w:rsidP="005641C7">
            <w:pPr>
              <w:pStyle w:val="-0"/>
            </w:pPr>
            <w:r>
              <w:t>заходы ВЛ 220 кВ Амурская - Короли - тяговая с отпайкой на ПС Белогорск на НПС-26</w:t>
            </w:r>
          </w:p>
        </w:tc>
        <w:tc>
          <w:tcPr>
            <w:tcW w:w="2455" w:type="dxa"/>
            <w:tcBorders>
              <w:top w:val="nil"/>
              <w:left w:val="nil"/>
              <w:bottom w:val="nil"/>
              <w:right w:val="nil"/>
            </w:tcBorders>
            <w:shd w:val="clear" w:color="auto" w:fill="auto"/>
          </w:tcPr>
          <w:p w:rsidR="00E31D93" w:rsidRDefault="00E31D93" w:rsidP="005641C7">
            <w:pPr>
              <w:pStyle w:val="-0"/>
            </w:pPr>
            <w:r>
              <w:t>г. Белогорск, Белогорский район, Серышевский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Default="00E31D93" w:rsidP="00B37CA6">
            <w:pPr>
              <w:pStyle w:val="-1"/>
            </w:pPr>
            <w:r w:rsidRPr="00132074">
              <w:t>- *</w:t>
            </w:r>
          </w:p>
        </w:tc>
        <w:tc>
          <w:tcPr>
            <w:tcW w:w="1405" w:type="dxa"/>
            <w:tcBorders>
              <w:top w:val="nil"/>
              <w:left w:val="nil"/>
              <w:bottom w:val="nil"/>
              <w:right w:val="nil"/>
            </w:tcBorders>
            <w:shd w:val="clear" w:color="auto" w:fill="auto"/>
          </w:tcPr>
          <w:p w:rsidR="00E31D93" w:rsidRDefault="00E31D93" w:rsidP="00B37CA6">
            <w:pPr>
              <w:pStyle w:val="-1"/>
            </w:pPr>
            <w:r w:rsidRPr="00132074">
              <w:t>- *</w:t>
            </w:r>
          </w:p>
        </w:tc>
        <w:tc>
          <w:tcPr>
            <w:tcW w:w="1134" w:type="dxa"/>
            <w:tcBorders>
              <w:top w:val="nil"/>
              <w:left w:val="nil"/>
              <w:bottom w:val="nil"/>
              <w:right w:val="nil"/>
            </w:tcBorders>
            <w:shd w:val="clear" w:color="auto" w:fill="auto"/>
          </w:tcPr>
          <w:p w:rsidR="00E31D93" w:rsidRDefault="00E31D93" w:rsidP="00B37CA6">
            <w:pPr>
              <w:pStyle w:val="-1"/>
            </w:pPr>
            <w:r w:rsidRPr="00132074">
              <w:t>- *</w:t>
            </w:r>
          </w:p>
        </w:tc>
        <w:tc>
          <w:tcPr>
            <w:tcW w:w="999" w:type="dxa"/>
            <w:tcBorders>
              <w:top w:val="nil"/>
              <w:left w:val="nil"/>
              <w:bottom w:val="nil"/>
              <w:right w:val="nil"/>
            </w:tcBorders>
            <w:shd w:val="clear" w:color="auto" w:fill="auto"/>
          </w:tcPr>
          <w:p w:rsidR="00E31D93" w:rsidRDefault="00E31D93" w:rsidP="00B37CA6">
            <w:pPr>
              <w:pStyle w:val="-1"/>
            </w:pPr>
            <w:r w:rsidRPr="00132074">
              <w:t>- *</w:t>
            </w:r>
          </w:p>
        </w:tc>
        <w:tc>
          <w:tcPr>
            <w:tcW w:w="1883" w:type="dxa"/>
            <w:tcBorders>
              <w:top w:val="nil"/>
              <w:left w:val="nil"/>
              <w:bottom w:val="nil"/>
              <w:right w:val="nil"/>
            </w:tcBorders>
            <w:shd w:val="clear" w:color="auto" w:fill="auto"/>
          </w:tcPr>
          <w:p w:rsidR="00E31D93" w:rsidRDefault="00E31D93" w:rsidP="00B37CA6">
            <w:pPr>
              <w:pStyle w:val="-1"/>
            </w:pPr>
            <w:r w:rsidRPr="00132074">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присоединения НПС-26 трубопроводной системы "Восточная Сибирь - Тихий океан";</w:t>
            </w:r>
          </w:p>
          <w:p w:rsidR="00E31D93" w:rsidRPr="00951E07" w:rsidRDefault="00E31D93" w:rsidP="00B37CA6">
            <w:pPr>
              <w:pStyle w:val="-0"/>
            </w:pPr>
            <w:r w:rsidRPr="00951E07">
              <w:t>строительство заходов ВЛ 220 кВ Амурская - Короли-тяговая с отпайкой на ПС Белогорск в РУ 220 кВ ПС 220 кВ НПС-26</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w:t>
            </w:r>
            <w:r w:rsidRPr="00951E07">
              <w:t>АО </w:t>
            </w:r>
            <w:r w:rsidR="004D2980">
              <w:t>"</w:t>
            </w:r>
            <w:r w:rsidRPr="00951E07">
              <w:t>ДВЭУК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ВЛ-177</w:t>
            </w:r>
          </w:p>
        </w:tc>
        <w:tc>
          <w:tcPr>
            <w:tcW w:w="3895" w:type="dxa"/>
            <w:tcBorders>
              <w:top w:val="nil"/>
              <w:left w:val="nil"/>
              <w:bottom w:val="nil"/>
              <w:right w:val="nil"/>
            </w:tcBorders>
            <w:shd w:val="clear" w:color="auto" w:fill="auto"/>
          </w:tcPr>
          <w:p w:rsidR="00E31D93" w:rsidRDefault="00E31D93" w:rsidP="005641C7">
            <w:pPr>
              <w:pStyle w:val="-0"/>
            </w:pPr>
            <w:r>
              <w:t>ВЛ 220 кВ Магдагачи - НПС-22 N 1 и N 2</w:t>
            </w:r>
          </w:p>
        </w:tc>
        <w:tc>
          <w:tcPr>
            <w:tcW w:w="2455" w:type="dxa"/>
            <w:tcBorders>
              <w:top w:val="nil"/>
              <w:left w:val="nil"/>
              <w:bottom w:val="nil"/>
              <w:right w:val="nil"/>
            </w:tcBorders>
            <w:shd w:val="clear" w:color="auto" w:fill="auto"/>
          </w:tcPr>
          <w:p w:rsidR="00E31D93" w:rsidRDefault="00E31D93" w:rsidP="005641C7">
            <w:pPr>
              <w:pStyle w:val="-0"/>
            </w:pPr>
            <w:r>
              <w:t>Магдагачинский район (пос. Магдагачи),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40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ВЛ-178</w:t>
            </w:r>
          </w:p>
        </w:tc>
        <w:tc>
          <w:tcPr>
            <w:tcW w:w="3895" w:type="dxa"/>
            <w:tcBorders>
              <w:top w:val="nil"/>
              <w:left w:val="nil"/>
              <w:bottom w:val="nil"/>
              <w:right w:val="nil"/>
            </w:tcBorders>
            <w:shd w:val="clear" w:color="auto" w:fill="auto"/>
          </w:tcPr>
          <w:p w:rsidR="00E31D93" w:rsidRDefault="00E31D93" w:rsidP="005641C7">
            <w:pPr>
              <w:pStyle w:val="-0"/>
            </w:pPr>
            <w:r>
              <w:t>ВЛ 220 кВ Нижнебурейская ГЭС - Архара 1 и 2 цепь</w:t>
            </w:r>
          </w:p>
        </w:tc>
        <w:tc>
          <w:tcPr>
            <w:tcW w:w="2455" w:type="dxa"/>
            <w:tcBorders>
              <w:top w:val="nil"/>
              <w:left w:val="nil"/>
              <w:bottom w:val="nil"/>
              <w:right w:val="nil"/>
            </w:tcBorders>
            <w:shd w:val="clear" w:color="auto" w:fill="auto"/>
          </w:tcPr>
          <w:p w:rsidR="00E31D93" w:rsidRDefault="00E31D93" w:rsidP="005641C7">
            <w:pPr>
              <w:pStyle w:val="-0"/>
            </w:pPr>
            <w:r>
              <w:t>Бурейский район, Архаринский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51,4 + 51,5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102,9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выдача мощности гидроагрегатов </w:t>
            </w:r>
            <w:r w:rsidRPr="00E375A2">
              <w:t>N </w:t>
            </w:r>
            <w:r w:rsidRPr="00951E07">
              <w:t xml:space="preserve">1 и </w:t>
            </w:r>
            <w:r w:rsidRPr="00E375A2">
              <w:t>N </w:t>
            </w:r>
            <w:r w:rsidRPr="00951E07">
              <w:t>2 Нижнебурейской ГЭС;</w:t>
            </w:r>
          </w:p>
          <w:p w:rsidR="00E31D93" w:rsidRPr="00951E07" w:rsidRDefault="00E31D93" w:rsidP="00B37CA6">
            <w:pPr>
              <w:pStyle w:val="-0"/>
            </w:pPr>
            <w:r w:rsidRPr="00951E07">
              <w:t>строительство двухцепной ВЛ 220 кВ Нижнебурейская ГЭС - Архара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ВЛ-179</w:t>
            </w:r>
          </w:p>
        </w:tc>
        <w:tc>
          <w:tcPr>
            <w:tcW w:w="3895" w:type="dxa"/>
            <w:tcBorders>
              <w:top w:val="nil"/>
              <w:left w:val="nil"/>
              <w:bottom w:val="nil"/>
              <w:right w:val="nil"/>
            </w:tcBorders>
            <w:shd w:val="clear" w:color="auto" w:fill="auto"/>
          </w:tcPr>
          <w:p w:rsidR="00E31D93" w:rsidRDefault="00E31D93" w:rsidP="005641C7">
            <w:pPr>
              <w:pStyle w:val="-0"/>
            </w:pPr>
            <w:r>
              <w:t>ВЛ 220 кВ Нижнебурейская ГЭС - Райчихинская ГРЭС</w:t>
            </w:r>
          </w:p>
        </w:tc>
        <w:tc>
          <w:tcPr>
            <w:tcW w:w="2455" w:type="dxa"/>
            <w:tcBorders>
              <w:top w:val="nil"/>
              <w:left w:val="nil"/>
              <w:bottom w:val="nil"/>
              <w:right w:val="nil"/>
            </w:tcBorders>
            <w:shd w:val="clear" w:color="auto" w:fill="auto"/>
          </w:tcPr>
          <w:p w:rsidR="00E31D93" w:rsidRDefault="00E31D93" w:rsidP="005641C7">
            <w:pPr>
              <w:pStyle w:val="-0"/>
            </w:pPr>
            <w:r>
              <w:t>Архаринский район (с. Каменка), Завитинский район, Бурейский район (пос. Прогресс),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Нижнебурейской ГЭС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ВЛ-180</w:t>
            </w:r>
          </w:p>
        </w:tc>
        <w:tc>
          <w:tcPr>
            <w:tcW w:w="3895" w:type="dxa"/>
            <w:tcBorders>
              <w:top w:val="nil"/>
              <w:left w:val="nil"/>
              <w:bottom w:val="nil"/>
              <w:right w:val="nil"/>
            </w:tcBorders>
            <w:shd w:val="clear" w:color="auto" w:fill="auto"/>
          </w:tcPr>
          <w:p w:rsidR="00E31D93" w:rsidRDefault="00E31D93" w:rsidP="005641C7">
            <w:pPr>
              <w:pStyle w:val="-0"/>
            </w:pPr>
            <w:r>
              <w:t>ВЛ 220 кВ Райчихинская ГРЭС - НПС-28 N 1 и N 2</w:t>
            </w:r>
          </w:p>
        </w:tc>
        <w:tc>
          <w:tcPr>
            <w:tcW w:w="2455" w:type="dxa"/>
            <w:tcBorders>
              <w:top w:val="nil"/>
              <w:left w:val="nil"/>
              <w:bottom w:val="nil"/>
              <w:right w:val="nil"/>
            </w:tcBorders>
            <w:shd w:val="clear" w:color="auto" w:fill="auto"/>
          </w:tcPr>
          <w:p w:rsidR="00E31D93" w:rsidRDefault="00E31D93" w:rsidP="005641C7">
            <w:pPr>
              <w:pStyle w:val="-0"/>
            </w:pPr>
            <w:r>
              <w:t>г. Райчихинск, Бурейский район (пос. Прогресс),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22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ВЛ-181</w:t>
            </w:r>
          </w:p>
        </w:tc>
        <w:tc>
          <w:tcPr>
            <w:tcW w:w="3895" w:type="dxa"/>
            <w:tcBorders>
              <w:top w:val="nil"/>
              <w:left w:val="nil"/>
              <w:bottom w:val="nil"/>
              <w:right w:val="nil"/>
            </w:tcBorders>
            <w:shd w:val="clear" w:color="auto" w:fill="auto"/>
          </w:tcPr>
          <w:p w:rsidR="00E31D93" w:rsidRDefault="00E31D93" w:rsidP="005641C7">
            <w:pPr>
              <w:pStyle w:val="-0"/>
            </w:pPr>
            <w:r>
              <w:t>ВЛ 220 кВ Хани - Тарыннахский ГОК 1 и 2 цепь</w:t>
            </w:r>
          </w:p>
        </w:tc>
        <w:tc>
          <w:tcPr>
            <w:tcW w:w="2455" w:type="dxa"/>
            <w:tcBorders>
              <w:top w:val="nil"/>
              <w:left w:val="nil"/>
              <w:bottom w:val="nil"/>
              <w:right w:val="nil"/>
            </w:tcBorders>
            <w:shd w:val="clear" w:color="auto" w:fill="auto"/>
          </w:tcPr>
          <w:p w:rsidR="00E31D93" w:rsidRDefault="00E31D93" w:rsidP="005641C7">
            <w:pPr>
              <w:pStyle w:val="-0"/>
            </w:pPr>
            <w:r>
              <w:t>г. Нерюнгри, Олекминский улус (пос. Тарыннах), Республика Саха (Якутия), Тындинский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190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380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w:t>
            </w:r>
            <w:r w:rsidRPr="00155E07">
              <w:softHyphen/>
              <w:t>тических сис</w:t>
            </w:r>
            <w:r w:rsidRPr="00155E07">
              <w:softHyphen/>
              <w:t>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Тарыннахского горнообогатительного комбината и объектов реализации проекта "Комплексное развитие Южной Якутии"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ВЛ-182</w:t>
            </w:r>
          </w:p>
        </w:tc>
        <w:tc>
          <w:tcPr>
            <w:tcW w:w="3895" w:type="dxa"/>
            <w:tcBorders>
              <w:top w:val="nil"/>
              <w:left w:val="nil"/>
              <w:bottom w:val="nil"/>
              <w:right w:val="nil"/>
            </w:tcBorders>
            <w:shd w:val="clear" w:color="auto" w:fill="auto"/>
          </w:tcPr>
          <w:p w:rsidR="00E31D93" w:rsidRDefault="00E31D93" w:rsidP="005641C7">
            <w:pPr>
              <w:pStyle w:val="-0"/>
            </w:pPr>
            <w:r>
              <w:t>ВЛ 220 кВ Шимановск - НПС-25 N 1 и N 2</w:t>
            </w:r>
          </w:p>
        </w:tc>
        <w:tc>
          <w:tcPr>
            <w:tcW w:w="2455" w:type="dxa"/>
            <w:tcBorders>
              <w:top w:val="nil"/>
              <w:left w:val="nil"/>
              <w:bottom w:val="nil"/>
              <w:right w:val="nil"/>
            </w:tcBorders>
            <w:shd w:val="clear" w:color="auto" w:fill="auto"/>
          </w:tcPr>
          <w:p w:rsidR="00E31D93" w:rsidRDefault="00E31D93" w:rsidP="005641C7">
            <w:pPr>
              <w:pStyle w:val="-0"/>
            </w:pPr>
            <w:r>
              <w:t>Шимановский район (г. Шимановск), Свободненский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40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ВЛ-183</w:t>
            </w:r>
          </w:p>
        </w:tc>
        <w:tc>
          <w:tcPr>
            <w:tcW w:w="3895" w:type="dxa"/>
            <w:tcBorders>
              <w:top w:val="nil"/>
              <w:left w:val="nil"/>
              <w:bottom w:val="nil"/>
              <w:right w:val="nil"/>
            </w:tcBorders>
            <w:shd w:val="clear" w:color="auto" w:fill="auto"/>
          </w:tcPr>
          <w:p w:rsidR="00E31D93" w:rsidRDefault="00E31D93" w:rsidP="005641C7">
            <w:pPr>
              <w:pStyle w:val="-0"/>
            </w:pPr>
            <w:r>
              <w:t>заходы ВЛ 220 кВ Ключевая - Сиваки на ПС 220 кВ НПС-23 (с последующим образованием ВЛ 220 кВ Ключевая - НПС-23)</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Тыгдинский сельсовет, Магдагачинский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трубопроводной системы "Восточная Сибирь - Тихий океан";</w:t>
            </w:r>
          </w:p>
          <w:p w:rsidR="00E31D93" w:rsidRPr="00951E07" w:rsidRDefault="00E31D93" w:rsidP="00B37CA6">
            <w:pPr>
              <w:pStyle w:val="-0"/>
            </w:pPr>
            <w:r w:rsidRPr="00951E07">
              <w:t>строительство заходов ВЛ 220 кВ Ключевая - Сиваки в РУ 220 кВ ПС 220 кВ НПС-23</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ВЛ-184</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Нижнебурейская ГЭС - Архара N 2 на ПС 220 кВ НПС-29</w:t>
            </w:r>
          </w:p>
        </w:tc>
        <w:tc>
          <w:tcPr>
            <w:tcW w:w="2455" w:type="dxa"/>
            <w:tcBorders>
              <w:top w:val="nil"/>
              <w:left w:val="nil"/>
              <w:bottom w:val="nil"/>
              <w:right w:val="nil"/>
            </w:tcBorders>
            <w:shd w:val="clear" w:color="auto" w:fill="auto"/>
          </w:tcPr>
          <w:p w:rsidR="00E31D93" w:rsidRDefault="00E31D93" w:rsidP="005641C7">
            <w:pPr>
              <w:pStyle w:val="-0"/>
            </w:pPr>
            <w:r>
              <w:t>Архаринский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30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ВЛ-185</w:t>
            </w:r>
          </w:p>
        </w:tc>
        <w:tc>
          <w:tcPr>
            <w:tcW w:w="3895" w:type="dxa"/>
            <w:tcBorders>
              <w:top w:val="nil"/>
              <w:left w:val="nil"/>
              <w:bottom w:val="nil"/>
              <w:right w:val="nil"/>
            </w:tcBorders>
            <w:shd w:val="clear" w:color="auto" w:fill="auto"/>
          </w:tcPr>
          <w:p w:rsidR="00E31D93" w:rsidRDefault="00E31D93" w:rsidP="005641C7">
            <w:pPr>
              <w:pStyle w:val="-0"/>
            </w:pPr>
            <w:r>
              <w:t>ВЛ 220 кВ Мильково - Усть-Камчатск</w:t>
            </w:r>
          </w:p>
        </w:tc>
        <w:tc>
          <w:tcPr>
            <w:tcW w:w="2455" w:type="dxa"/>
            <w:tcBorders>
              <w:top w:val="nil"/>
              <w:left w:val="nil"/>
              <w:bottom w:val="nil"/>
              <w:right w:val="nil"/>
            </w:tcBorders>
            <w:shd w:val="clear" w:color="auto" w:fill="auto"/>
          </w:tcPr>
          <w:p w:rsidR="00E31D93" w:rsidRDefault="00E31D93" w:rsidP="005641C7">
            <w:pPr>
              <w:pStyle w:val="-0"/>
            </w:pPr>
            <w:r>
              <w:t>Мильковский район, Усть-Камчатский район (пос. Усть-Камчатск, пос. Ключи), Камчатский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415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потребности в электроэнергии изолированных энергоузлов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ВЛ-186</w:t>
            </w:r>
          </w:p>
        </w:tc>
        <w:tc>
          <w:tcPr>
            <w:tcW w:w="3895" w:type="dxa"/>
            <w:tcBorders>
              <w:top w:val="nil"/>
              <w:left w:val="nil"/>
              <w:bottom w:val="nil"/>
              <w:right w:val="nil"/>
            </w:tcBorders>
            <w:shd w:val="clear" w:color="auto" w:fill="auto"/>
          </w:tcPr>
          <w:p w:rsidR="00E31D93" w:rsidRDefault="00E31D93" w:rsidP="005641C7">
            <w:pPr>
              <w:pStyle w:val="-0"/>
            </w:pPr>
            <w:r>
              <w:t>ВЛ 220 кВ Оротукан - Палатка - Центральная</w:t>
            </w:r>
          </w:p>
        </w:tc>
        <w:tc>
          <w:tcPr>
            <w:tcW w:w="2455" w:type="dxa"/>
            <w:tcBorders>
              <w:top w:val="nil"/>
              <w:left w:val="nil"/>
              <w:bottom w:val="nil"/>
              <w:right w:val="nil"/>
            </w:tcBorders>
            <w:shd w:val="clear" w:color="auto" w:fill="auto"/>
          </w:tcPr>
          <w:p w:rsidR="00E31D93" w:rsidRDefault="00E31D93" w:rsidP="005641C7">
            <w:pPr>
              <w:pStyle w:val="-0"/>
            </w:pPr>
            <w:r>
              <w:t>г. Магадан, пгт. Оротукан, Ягоднинский район, городское поселение поселок Палатка, Хасынский район, Магаданская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377,7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377,7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строящейся Усть-Среднеканской ГЭС в южную часть Магаданской области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ВЛ-187</w:t>
            </w:r>
          </w:p>
        </w:tc>
        <w:tc>
          <w:tcPr>
            <w:tcW w:w="3895" w:type="dxa"/>
            <w:tcBorders>
              <w:top w:val="nil"/>
              <w:left w:val="nil"/>
              <w:bottom w:val="nil"/>
              <w:right w:val="nil"/>
            </w:tcBorders>
            <w:shd w:val="clear" w:color="auto" w:fill="auto"/>
          </w:tcPr>
          <w:p w:rsidR="00E31D93" w:rsidRDefault="00E31D93" w:rsidP="005641C7">
            <w:pPr>
              <w:pStyle w:val="-0"/>
            </w:pPr>
            <w:r>
              <w:t>ВЛ 220 кВ Омсукчан - ПП Песчанка 1 и 2 цепь в составе (ВЛ 220 кВ Омускчан - Омолон N 1, ВЛ 220 кВ Омолон - Песчанка N 1, ВЛ 220 кВ Омускчан - Омолон N 2, ВЛ 220 кВ Омолон - Песчанка N 2)</w:t>
            </w:r>
          </w:p>
        </w:tc>
        <w:tc>
          <w:tcPr>
            <w:tcW w:w="2455" w:type="dxa"/>
            <w:tcBorders>
              <w:top w:val="nil"/>
              <w:left w:val="nil"/>
              <w:bottom w:val="nil"/>
              <w:right w:val="nil"/>
            </w:tcBorders>
            <w:shd w:val="clear" w:color="auto" w:fill="auto"/>
          </w:tcPr>
          <w:p w:rsidR="00E31D93" w:rsidRDefault="00E31D93" w:rsidP="005641C7">
            <w:pPr>
              <w:pStyle w:val="-0"/>
            </w:pPr>
            <w:r>
              <w:t>Омсукчанский городской округ, Северо-Эвенский городской округ, Магаданская область, Билибинский район, Чукотский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733,5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733,5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подключение к централизованному электроснабжению горнодобывающих предприятий Билибинского района Чукотского автономного округа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ВЛ-188</w:t>
            </w:r>
          </w:p>
        </w:tc>
        <w:tc>
          <w:tcPr>
            <w:tcW w:w="3895" w:type="dxa"/>
            <w:tcBorders>
              <w:top w:val="nil"/>
              <w:left w:val="nil"/>
              <w:bottom w:val="nil"/>
              <w:right w:val="nil"/>
            </w:tcBorders>
            <w:shd w:val="clear" w:color="auto" w:fill="auto"/>
          </w:tcPr>
          <w:p w:rsidR="00E31D93" w:rsidRDefault="00E31D93" w:rsidP="005641C7">
            <w:pPr>
              <w:pStyle w:val="-0"/>
            </w:pPr>
            <w:r>
              <w:t>ВЛ 500 кВ Приморская ГРЭС - Владивосток</w:t>
            </w:r>
          </w:p>
        </w:tc>
        <w:tc>
          <w:tcPr>
            <w:tcW w:w="2455" w:type="dxa"/>
            <w:tcBorders>
              <w:top w:val="nil"/>
              <w:left w:val="nil"/>
              <w:bottom w:val="nil"/>
              <w:right w:val="nil"/>
            </w:tcBorders>
            <w:shd w:val="clear" w:color="auto" w:fill="auto"/>
          </w:tcPr>
          <w:p w:rsidR="00E31D93" w:rsidRDefault="00E31D93" w:rsidP="005641C7">
            <w:pPr>
              <w:pStyle w:val="-0"/>
            </w:pPr>
            <w:r>
              <w:t>г. Артем, Пожарский район (пос. Лучегорск), Спасский район (с. Нововладимировка), Черниговский район (с. Абражеевка), Уссурийский городской округ, Михайловский район, Кировский район, Лесозаводский городской округ, Дальнереченский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промышленных и бытовых потребителей Приморской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Инвестиционный проект по освоению месторождений цветных и благородных Билибинского района Чукотского автономного округа</w:t>
            </w:r>
          </w:p>
          <w:p w:rsidR="00E31D93" w:rsidRPr="00951E07" w:rsidRDefault="00E31D93" w:rsidP="00B37CA6">
            <w:pPr>
              <w:pStyle w:val="-0"/>
              <w:widowControl w:val="0"/>
            </w:pPr>
            <w:r w:rsidRPr="00951E07">
              <w:t>Письмо первого заместителя Губернатора Чукотского АО №03-19/2600 от 06.06.2017</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ВЛ-189</w:t>
            </w:r>
          </w:p>
        </w:tc>
        <w:tc>
          <w:tcPr>
            <w:tcW w:w="3895" w:type="dxa"/>
            <w:tcBorders>
              <w:top w:val="nil"/>
              <w:left w:val="nil"/>
              <w:bottom w:val="nil"/>
              <w:right w:val="nil"/>
            </w:tcBorders>
            <w:shd w:val="clear" w:color="auto" w:fill="auto"/>
          </w:tcPr>
          <w:p w:rsidR="00E31D93" w:rsidRDefault="00E31D93" w:rsidP="005641C7">
            <w:pPr>
              <w:pStyle w:val="-0"/>
            </w:pPr>
            <w:r>
              <w:t>ВЛ 500 кВ Приморская ГРЭС - Хабаровская N 2</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Приморский край, Смидовичский район, Еврейская автономная область, Бикинский район, район Имени Лазо,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межсистемного транзита, передача мощности между энергосистемами Хабаровского и Приморского краев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ВЛ-190</w:t>
            </w:r>
          </w:p>
        </w:tc>
        <w:tc>
          <w:tcPr>
            <w:tcW w:w="3895" w:type="dxa"/>
            <w:tcBorders>
              <w:top w:val="nil"/>
              <w:left w:val="nil"/>
              <w:bottom w:val="nil"/>
              <w:right w:val="nil"/>
            </w:tcBorders>
            <w:shd w:val="clear" w:color="auto" w:fill="auto"/>
          </w:tcPr>
          <w:p w:rsidR="00E31D93" w:rsidRDefault="00E31D93" w:rsidP="005641C7">
            <w:pPr>
              <w:pStyle w:val="-0"/>
            </w:pPr>
            <w:r>
              <w:t>ВЛ 220 кВ Лесозаводск - Спасск</w:t>
            </w:r>
          </w:p>
        </w:tc>
        <w:tc>
          <w:tcPr>
            <w:tcW w:w="2455" w:type="dxa"/>
            <w:tcBorders>
              <w:top w:val="nil"/>
              <w:left w:val="nil"/>
              <w:bottom w:val="nil"/>
              <w:right w:val="nil"/>
            </w:tcBorders>
            <w:shd w:val="clear" w:color="auto" w:fill="auto"/>
          </w:tcPr>
          <w:p w:rsidR="00E31D93" w:rsidRDefault="00E31D93" w:rsidP="005641C7">
            <w:pPr>
              <w:pStyle w:val="-0"/>
            </w:pPr>
            <w:r>
              <w:t>г. Лесозаводск, Лесозаводский район, Кировское городское поселение, Кировский район, г. Спасск-Дальний, Спасский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167,6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167,6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167,6</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промышленных и бытовых потребителей Приморской энергосистемы;</w:t>
            </w:r>
          </w:p>
          <w:p w:rsidR="00E31D93" w:rsidRPr="00951E07" w:rsidRDefault="00E31D93" w:rsidP="00B37CA6">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ВЛ-191</w:t>
            </w:r>
          </w:p>
        </w:tc>
        <w:tc>
          <w:tcPr>
            <w:tcW w:w="3895" w:type="dxa"/>
            <w:tcBorders>
              <w:top w:val="nil"/>
              <w:left w:val="nil"/>
              <w:bottom w:val="nil"/>
              <w:right w:val="nil"/>
            </w:tcBorders>
            <w:shd w:val="clear" w:color="auto" w:fill="auto"/>
          </w:tcPr>
          <w:p w:rsidR="00E31D93" w:rsidRDefault="00E31D93" w:rsidP="005641C7">
            <w:pPr>
              <w:pStyle w:val="-0"/>
            </w:pPr>
            <w:r>
              <w:t>заход ВЛ 220 кВ Владивосток - Волна на ПС 220 кВ Артем (с последующим образованием КВЛ 220 кВ Владивосток - Артем)</w:t>
            </w:r>
          </w:p>
        </w:tc>
        <w:tc>
          <w:tcPr>
            <w:tcW w:w="2455" w:type="dxa"/>
            <w:tcBorders>
              <w:top w:val="nil"/>
              <w:left w:val="nil"/>
              <w:bottom w:val="nil"/>
              <w:right w:val="nil"/>
            </w:tcBorders>
            <w:shd w:val="clear" w:color="auto" w:fill="auto"/>
          </w:tcPr>
          <w:p w:rsidR="00E31D93" w:rsidRDefault="00E31D93" w:rsidP="005641C7">
            <w:pPr>
              <w:pStyle w:val="-0"/>
            </w:pPr>
            <w:r>
              <w:t>пос. Трудовое, г. Владивосток, г. Артем,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 (КЛ)</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присоединение жилой застройки федерального фонда содействия развитию жилищного строительства в пос. Трудовое;</w:t>
            </w:r>
          </w:p>
          <w:p w:rsidR="00E31D93" w:rsidRPr="00951E07" w:rsidRDefault="00E31D93" w:rsidP="00B37CA6">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ВЛ-192</w:t>
            </w:r>
          </w:p>
        </w:tc>
        <w:tc>
          <w:tcPr>
            <w:tcW w:w="3895" w:type="dxa"/>
            <w:tcBorders>
              <w:top w:val="nil"/>
              <w:left w:val="nil"/>
              <w:bottom w:val="nil"/>
              <w:right w:val="nil"/>
            </w:tcBorders>
            <w:shd w:val="clear" w:color="auto" w:fill="auto"/>
          </w:tcPr>
          <w:p w:rsidR="00E31D93" w:rsidRDefault="00E31D93" w:rsidP="005641C7">
            <w:pPr>
              <w:pStyle w:val="-0"/>
            </w:pPr>
            <w:r>
              <w:t>заходы ВЛ 220 кВ Приморская ГРЭС - Лесозаводск 1, 2 цепь на ПС 220 кВ Иман</w:t>
            </w:r>
          </w:p>
        </w:tc>
        <w:tc>
          <w:tcPr>
            <w:tcW w:w="2455" w:type="dxa"/>
            <w:tcBorders>
              <w:top w:val="nil"/>
              <w:left w:val="nil"/>
              <w:bottom w:val="nil"/>
              <w:right w:val="nil"/>
            </w:tcBorders>
            <w:shd w:val="clear" w:color="auto" w:fill="auto"/>
          </w:tcPr>
          <w:p w:rsidR="00E31D93" w:rsidRDefault="00E31D93" w:rsidP="005641C7">
            <w:pPr>
              <w:pStyle w:val="-0"/>
            </w:pPr>
            <w:r>
              <w:t>Дальнереченский район (г. Дальнереченск),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промышленных и прочих потребителей Приморской энергосистемы</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ВЛ-193</w:t>
            </w:r>
          </w:p>
        </w:tc>
        <w:tc>
          <w:tcPr>
            <w:tcW w:w="3895" w:type="dxa"/>
            <w:tcBorders>
              <w:top w:val="nil"/>
              <w:left w:val="nil"/>
              <w:bottom w:val="nil"/>
              <w:right w:val="nil"/>
            </w:tcBorders>
            <w:shd w:val="clear" w:color="auto" w:fill="auto"/>
          </w:tcPr>
          <w:p w:rsidR="00E31D93" w:rsidRDefault="00E31D93" w:rsidP="005641C7">
            <w:pPr>
              <w:pStyle w:val="-0"/>
            </w:pPr>
            <w:r>
              <w:t>ВЛ 500 кВ Канкунская ГЭС - Алдан</w:t>
            </w:r>
          </w:p>
        </w:tc>
        <w:tc>
          <w:tcPr>
            <w:tcW w:w="2455" w:type="dxa"/>
            <w:tcBorders>
              <w:top w:val="nil"/>
              <w:left w:val="nil"/>
              <w:bottom w:val="nil"/>
              <w:right w:val="nil"/>
            </w:tcBorders>
            <w:shd w:val="clear" w:color="auto" w:fill="auto"/>
          </w:tcPr>
          <w:p w:rsidR="00E31D93" w:rsidRDefault="00E31D93" w:rsidP="005641C7">
            <w:pPr>
              <w:pStyle w:val="-0"/>
            </w:pPr>
            <w:r>
              <w:t>г. Нерюнгри, Алданский улус (с. Орочен 2-й),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Канкунской ГЭС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ВЛ-194</w:t>
            </w:r>
          </w:p>
        </w:tc>
        <w:tc>
          <w:tcPr>
            <w:tcW w:w="3895" w:type="dxa"/>
            <w:tcBorders>
              <w:top w:val="nil"/>
              <w:left w:val="nil"/>
              <w:bottom w:val="nil"/>
              <w:right w:val="nil"/>
            </w:tcBorders>
            <w:shd w:val="clear" w:color="auto" w:fill="auto"/>
          </w:tcPr>
          <w:p w:rsidR="00E31D93" w:rsidRDefault="00E31D93" w:rsidP="005641C7">
            <w:pPr>
              <w:pStyle w:val="-0"/>
            </w:pPr>
            <w:r>
              <w:t>ВЛ 220 кВ Майя - Хандыга N 1 и N 2</w:t>
            </w:r>
          </w:p>
        </w:tc>
        <w:tc>
          <w:tcPr>
            <w:tcW w:w="2455" w:type="dxa"/>
            <w:tcBorders>
              <w:top w:val="nil"/>
              <w:left w:val="nil"/>
              <w:bottom w:val="nil"/>
              <w:right w:val="nil"/>
            </w:tcBorders>
            <w:shd w:val="clear" w:color="auto" w:fill="auto"/>
          </w:tcPr>
          <w:p w:rsidR="00E31D93" w:rsidRDefault="00E31D93" w:rsidP="005641C7">
            <w:pPr>
              <w:pStyle w:val="-0"/>
            </w:pPr>
            <w:r>
              <w:t>Мегино-Кангаласский улус (с. Майя, с. Беке, с. Сымах), Чурапчинский улус (с. Харбала 1-я), Томпонский улус (пос. Хандыга), Таттинский улус (с. Боробул),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350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Республики Саха (Якутия)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w:t>
            </w:r>
            <w:r w:rsidRPr="00951E07">
              <w:t>АО </w:t>
            </w:r>
            <w:r w:rsidR="004D2980">
              <w:t>"</w:t>
            </w:r>
            <w:r w:rsidRPr="00951E07">
              <w:t>ДВЭУК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ВЛ-195</w:t>
            </w:r>
          </w:p>
        </w:tc>
        <w:tc>
          <w:tcPr>
            <w:tcW w:w="3895" w:type="dxa"/>
            <w:tcBorders>
              <w:top w:val="nil"/>
              <w:left w:val="nil"/>
              <w:bottom w:val="nil"/>
              <w:right w:val="nil"/>
            </w:tcBorders>
            <w:shd w:val="clear" w:color="auto" w:fill="auto"/>
          </w:tcPr>
          <w:p w:rsidR="00E31D93" w:rsidRDefault="00E31D93" w:rsidP="005641C7">
            <w:pPr>
              <w:pStyle w:val="-0"/>
            </w:pPr>
            <w:r>
              <w:t>ВЛ 220 кВ Мирный - Сунтар - Нюрба (3 и 4 пусковые комплексы)</w:t>
            </w:r>
          </w:p>
        </w:tc>
        <w:tc>
          <w:tcPr>
            <w:tcW w:w="2455" w:type="dxa"/>
            <w:tcBorders>
              <w:top w:val="nil"/>
              <w:left w:val="nil"/>
              <w:bottom w:val="nil"/>
              <w:right w:val="nil"/>
            </w:tcBorders>
            <w:shd w:val="clear" w:color="auto" w:fill="auto"/>
          </w:tcPr>
          <w:p w:rsidR="00E31D93" w:rsidRDefault="00E31D93" w:rsidP="005641C7">
            <w:pPr>
              <w:pStyle w:val="-0"/>
            </w:pPr>
            <w:r>
              <w:t>Сунтарский район, Нюрбинский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Республики Саха (Якутия)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w:t>
            </w:r>
            <w:r w:rsidRPr="00951E07">
              <w:t>АО </w:t>
            </w:r>
            <w:r w:rsidR="004D2980">
              <w:t>"</w:t>
            </w:r>
            <w:r w:rsidRPr="00951E07">
              <w:t>ДВЭУК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ВЛ-196</w:t>
            </w:r>
          </w:p>
        </w:tc>
        <w:tc>
          <w:tcPr>
            <w:tcW w:w="3895" w:type="dxa"/>
            <w:tcBorders>
              <w:top w:val="nil"/>
              <w:left w:val="nil"/>
              <w:bottom w:val="nil"/>
              <w:right w:val="nil"/>
            </w:tcBorders>
            <w:shd w:val="clear" w:color="auto" w:fill="auto"/>
          </w:tcPr>
          <w:p w:rsidR="00E31D93" w:rsidRDefault="00E31D93" w:rsidP="005641C7">
            <w:pPr>
              <w:pStyle w:val="-0"/>
            </w:pPr>
            <w:r>
              <w:t>две ВЛ 220 кВ Пеледуй - НПС-10</w:t>
            </w:r>
          </w:p>
        </w:tc>
        <w:tc>
          <w:tcPr>
            <w:tcW w:w="2455" w:type="dxa"/>
            <w:tcBorders>
              <w:top w:val="nil"/>
              <w:left w:val="nil"/>
              <w:bottom w:val="nil"/>
              <w:right w:val="nil"/>
            </w:tcBorders>
            <w:shd w:val="clear" w:color="auto" w:fill="auto"/>
          </w:tcPr>
          <w:p w:rsidR="00E31D93" w:rsidRDefault="00E31D93" w:rsidP="005641C7">
            <w:pPr>
              <w:pStyle w:val="-0"/>
            </w:pPr>
            <w:r>
              <w:t>Ленский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224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w:t>
            </w:r>
            <w:r w:rsidRPr="00951E07">
              <w:t>АО </w:t>
            </w:r>
            <w:r w:rsidR="004D2980">
              <w:t>"</w:t>
            </w:r>
            <w:r w:rsidRPr="00951E07">
              <w:t>ДВЭУК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ВЛ-197</w:t>
            </w:r>
          </w:p>
        </w:tc>
        <w:tc>
          <w:tcPr>
            <w:tcW w:w="3895" w:type="dxa"/>
            <w:tcBorders>
              <w:top w:val="nil"/>
              <w:left w:val="nil"/>
              <w:bottom w:val="nil"/>
              <w:right w:val="nil"/>
            </w:tcBorders>
            <w:shd w:val="clear" w:color="auto" w:fill="auto"/>
          </w:tcPr>
          <w:p w:rsidR="00E31D93" w:rsidRDefault="00E31D93" w:rsidP="005641C7">
            <w:pPr>
              <w:pStyle w:val="-0"/>
            </w:pPr>
            <w:r>
              <w:t>ВЛ 220 кВ Пеледуй - Рассоха N 1 и N 2 (достройка участка от ПС 220 кВ Талаканская до ПС 220 кВ Пеледуй)</w:t>
            </w:r>
          </w:p>
        </w:tc>
        <w:tc>
          <w:tcPr>
            <w:tcW w:w="2455" w:type="dxa"/>
            <w:tcBorders>
              <w:top w:val="nil"/>
              <w:left w:val="nil"/>
              <w:bottom w:val="nil"/>
              <w:right w:val="nil"/>
            </w:tcBorders>
            <w:shd w:val="clear" w:color="auto" w:fill="auto"/>
          </w:tcPr>
          <w:p w:rsidR="00E31D93" w:rsidRDefault="00E31D93" w:rsidP="005641C7">
            <w:pPr>
              <w:pStyle w:val="-0"/>
            </w:pPr>
            <w:r>
              <w:t>Ленский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125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250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внешнее электроснабжение трубопроводной системы "Восточная Сибирь - Тихий океан"</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ВЛ-198</w:t>
            </w:r>
          </w:p>
        </w:tc>
        <w:tc>
          <w:tcPr>
            <w:tcW w:w="3895" w:type="dxa"/>
            <w:tcBorders>
              <w:top w:val="nil"/>
              <w:left w:val="nil"/>
              <w:bottom w:val="nil"/>
              <w:right w:val="nil"/>
            </w:tcBorders>
            <w:shd w:val="clear" w:color="auto" w:fill="auto"/>
          </w:tcPr>
          <w:p w:rsidR="00E31D93" w:rsidRDefault="00E31D93" w:rsidP="005641C7">
            <w:pPr>
              <w:pStyle w:val="-0"/>
            </w:pPr>
            <w:r>
              <w:t>ВЛ 220 кВ Якутская ГРЭС-2 - Табага (Майя) (перевод на 220 кВ)</w:t>
            </w:r>
          </w:p>
        </w:tc>
        <w:tc>
          <w:tcPr>
            <w:tcW w:w="2455" w:type="dxa"/>
            <w:tcBorders>
              <w:top w:val="nil"/>
              <w:left w:val="nil"/>
              <w:bottom w:val="nil"/>
              <w:right w:val="nil"/>
            </w:tcBorders>
            <w:shd w:val="clear" w:color="auto" w:fill="auto"/>
          </w:tcPr>
          <w:p w:rsidR="00E31D93" w:rsidRDefault="00E31D93" w:rsidP="005641C7">
            <w:pPr>
              <w:pStyle w:val="-0"/>
            </w:pPr>
            <w:r>
              <w:t>пос. Табага,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31,1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62,2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Якутской ГРЭС-2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ВЛ-199</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Нерюнгринская ГРЭС - Нижний Куранах N 1 и N 2 на ПС 500 кВ Алдан</w:t>
            </w:r>
          </w:p>
        </w:tc>
        <w:tc>
          <w:tcPr>
            <w:tcW w:w="2455" w:type="dxa"/>
            <w:tcBorders>
              <w:top w:val="nil"/>
              <w:left w:val="nil"/>
              <w:bottom w:val="nil"/>
              <w:right w:val="nil"/>
            </w:tcBorders>
            <w:shd w:val="clear" w:color="auto" w:fill="auto"/>
          </w:tcPr>
          <w:p w:rsidR="00E31D93" w:rsidRDefault="00E31D93" w:rsidP="005641C7">
            <w:pPr>
              <w:pStyle w:val="-0"/>
            </w:pPr>
            <w:r>
              <w:t>г. Нерюнгри, Алданский улус (г. Алдан),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w:t>
            </w:r>
            <w:r w:rsidRPr="00155E07">
              <w:softHyphen/>
              <w:t>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Канкунской ГЭС</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w:t>
            </w:r>
            <w:r w:rsidRPr="00951E07">
              <w:t>АО </w:t>
            </w:r>
            <w:r w:rsidR="004D2980">
              <w:t>"</w:t>
            </w:r>
            <w:r w:rsidRPr="00951E07">
              <w:t>ДВЭУК</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ВЛ-200</w:t>
            </w:r>
          </w:p>
        </w:tc>
        <w:tc>
          <w:tcPr>
            <w:tcW w:w="3895" w:type="dxa"/>
            <w:tcBorders>
              <w:top w:val="nil"/>
              <w:left w:val="nil"/>
              <w:bottom w:val="nil"/>
              <w:right w:val="nil"/>
            </w:tcBorders>
            <w:shd w:val="clear" w:color="auto" w:fill="auto"/>
          </w:tcPr>
          <w:p w:rsidR="00E31D93" w:rsidRDefault="00E31D93" w:rsidP="005641C7">
            <w:pPr>
              <w:pStyle w:val="-0"/>
            </w:pPr>
            <w:r>
              <w:t>одноцепная ВЛ 110 кВ к ГОК Таежный</w:t>
            </w:r>
          </w:p>
        </w:tc>
        <w:tc>
          <w:tcPr>
            <w:tcW w:w="2455" w:type="dxa"/>
            <w:tcBorders>
              <w:top w:val="nil"/>
              <w:left w:val="nil"/>
              <w:bottom w:val="nil"/>
              <w:right w:val="nil"/>
            </w:tcBorders>
            <w:shd w:val="clear" w:color="auto" w:fill="auto"/>
          </w:tcPr>
          <w:p w:rsidR="00E31D93" w:rsidRDefault="00E31D93" w:rsidP="005641C7">
            <w:pPr>
              <w:pStyle w:val="-0"/>
            </w:pPr>
            <w:r>
              <w:t>г. Нерюнгри, Нерюнгринский район, Алданский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строящихся в рамках проекта "Комплексное развитие Южной Якутии"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ВЛ-201</w:t>
            </w:r>
          </w:p>
        </w:tc>
        <w:tc>
          <w:tcPr>
            <w:tcW w:w="3895" w:type="dxa"/>
            <w:tcBorders>
              <w:top w:val="nil"/>
              <w:left w:val="nil"/>
              <w:bottom w:val="nil"/>
              <w:right w:val="nil"/>
            </w:tcBorders>
            <w:shd w:val="clear" w:color="auto" w:fill="auto"/>
          </w:tcPr>
          <w:p w:rsidR="00E31D93" w:rsidRDefault="00E31D93" w:rsidP="005641C7">
            <w:pPr>
              <w:pStyle w:val="-0"/>
            </w:pPr>
            <w:r>
              <w:t>ВЛ 110 кВ Якутская ГРЭС-2 - Бердигестях</w:t>
            </w:r>
          </w:p>
        </w:tc>
        <w:tc>
          <w:tcPr>
            <w:tcW w:w="2455" w:type="dxa"/>
            <w:tcBorders>
              <w:top w:val="nil"/>
              <w:left w:val="nil"/>
              <w:bottom w:val="nil"/>
              <w:right w:val="nil"/>
            </w:tcBorders>
            <w:shd w:val="clear" w:color="auto" w:fill="auto"/>
          </w:tcPr>
          <w:p w:rsidR="00E31D93" w:rsidRDefault="00E31D93" w:rsidP="005641C7">
            <w:pPr>
              <w:pStyle w:val="-0"/>
            </w:pPr>
            <w:r>
              <w:t>с. Бердигестях,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0,84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0,84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Якутской ГРЭС-2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ВЛ-202</w:t>
            </w:r>
          </w:p>
        </w:tc>
        <w:tc>
          <w:tcPr>
            <w:tcW w:w="3895" w:type="dxa"/>
            <w:tcBorders>
              <w:top w:val="nil"/>
              <w:left w:val="nil"/>
              <w:bottom w:val="nil"/>
              <w:right w:val="nil"/>
            </w:tcBorders>
            <w:shd w:val="clear" w:color="auto" w:fill="auto"/>
          </w:tcPr>
          <w:p w:rsidR="00E31D93" w:rsidRDefault="00E31D93" w:rsidP="005641C7">
            <w:pPr>
              <w:pStyle w:val="-0"/>
            </w:pPr>
            <w:r>
              <w:t>ВЛ 110 кВ Якутская ГРЭС-2 - Бердигестях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Якутск, Горный улус (с. Бердигестях),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186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186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промышленных и бытовых потребителей Республики Саха (Якутия)</w:t>
            </w:r>
          </w:p>
        </w:tc>
        <w:tc>
          <w:tcPr>
            <w:tcW w:w="2334" w:type="dxa"/>
            <w:tcBorders>
              <w:top w:val="nil"/>
              <w:left w:val="nil"/>
              <w:bottom w:val="nil"/>
              <w:right w:val="nil"/>
            </w:tcBorders>
            <w:shd w:val="clear" w:color="auto" w:fill="auto"/>
          </w:tcPr>
          <w:p w:rsidR="00E31D93" w:rsidRDefault="00E31D93" w:rsidP="00B37CA6">
            <w:r w:rsidRPr="003855E6">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ВЛ-203</w:t>
            </w:r>
          </w:p>
        </w:tc>
        <w:tc>
          <w:tcPr>
            <w:tcW w:w="3895" w:type="dxa"/>
            <w:tcBorders>
              <w:top w:val="nil"/>
              <w:left w:val="nil"/>
              <w:bottom w:val="nil"/>
              <w:right w:val="nil"/>
            </w:tcBorders>
            <w:shd w:val="clear" w:color="auto" w:fill="auto"/>
          </w:tcPr>
          <w:p w:rsidR="00E31D93" w:rsidRDefault="00E31D93" w:rsidP="005641C7">
            <w:pPr>
              <w:pStyle w:val="-0"/>
            </w:pPr>
            <w:r>
              <w:t>ВЛ 110 кВ Якутская ГРЭС-2 - Хатын-Юрях 1 и 2 цепь</w:t>
            </w:r>
          </w:p>
        </w:tc>
        <w:tc>
          <w:tcPr>
            <w:tcW w:w="2455" w:type="dxa"/>
            <w:tcBorders>
              <w:top w:val="nil"/>
              <w:left w:val="nil"/>
              <w:bottom w:val="nil"/>
              <w:right w:val="nil"/>
            </w:tcBorders>
            <w:shd w:val="clear" w:color="auto" w:fill="auto"/>
          </w:tcPr>
          <w:p w:rsidR="00E31D93" w:rsidRDefault="00E31D93" w:rsidP="005641C7">
            <w:pPr>
              <w:pStyle w:val="-0"/>
            </w:pPr>
            <w:r>
              <w:t>пос. Хатын-Юрях,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9,94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9,94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Якутской ГРЭС-2</w:t>
            </w:r>
          </w:p>
        </w:tc>
        <w:tc>
          <w:tcPr>
            <w:tcW w:w="2334" w:type="dxa"/>
            <w:tcBorders>
              <w:top w:val="nil"/>
              <w:left w:val="nil"/>
              <w:bottom w:val="nil"/>
              <w:right w:val="nil"/>
            </w:tcBorders>
            <w:shd w:val="clear" w:color="auto" w:fill="auto"/>
          </w:tcPr>
          <w:p w:rsidR="00E31D93" w:rsidRDefault="00E31D93" w:rsidP="00B37CA6">
            <w:r w:rsidRPr="003855E6">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ВЛ-204</w:t>
            </w:r>
          </w:p>
        </w:tc>
        <w:tc>
          <w:tcPr>
            <w:tcW w:w="3895" w:type="dxa"/>
            <w:tcBorders>
              <w:top w:val="nil"/>
              <w:left w:val="nil"/>
              <w:bottom w:val="nil"/>
              <w:right w:val="nil"/>
            </w:tcBorders>
            <w:shd w:val="clear" w:color="auto" w:fill="auto"/>
          </w:tcPr>
          <w:p w:rsidR="00E31D93" w:rsidRDefault="00E31D93" w:rsidP="005641C7">
            <w:pPr>
              <w:pStyle w:val="-0"/>
            </w:pPr>
            <w:r>
              <w:t>ВЛ 110 кВ Якутская ГРЭС - Якутская ГРЭС-2 1 и 2 цепь</w:t>
            </w:r>
          </w:p>
        </w:tc>
        <w:tc>
          <w:tcPr>
            <w:tcW w:w="2455" w:type="dxa"/>
            <w:tcBorders>
              <w:top w:val="nil"/>
              <w:left w:val="nil"/>
              <w:bottom w:val="nil"/>
              <w:right w:val="nil"/>
            </w:tcBorders>
            <w:shd w:val="clear" w:color="auto" w:fill="auto"/>
          </w:tcPr>
          <w:p w:rsidR="00E31D93" w:rsidRDefault="00E31D93" w:rsidP="005641C7">
            <w:pPr>
              <w:pStyle w:val="-0"/>
            </w:pPr>
            <w:r>
              <w:t>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5,63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5,63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Якутской ГРЭС-2</w:t>
            </w:r>
          </w:p>
        </w:tc>
        <w:tc>
          <w:tcPr>
            <w:tcW w:w="2334" w:type="dxa"/>
            <w:tcBorders>
              <w:top w:val="nil"/>
              <w:left w:val="nil"/>
              <w:bottom w:val="nil"/>
              <w:right w:val="nil"/>
            </w:tcBorders>
            <w:shd w:val="clear" w:color="auto" w:fill="auto"/>
          </w:tcPr>
          <w:p w:rsidR="00E31D93" w:rsidRDefault="00E31D93" w:rsidP="00B37CA6">
            <w:r w:rsidRPr="003855E6">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ВЛ-205</w:t>
            </w:r>
          </w:p>
        </w:tc>
        <w:tc>
          <w:tcPr>
            <w:tcW w:w="3895" w:type="dxa"/>
            <w:tcBorders>
              <w:top w:val="nil"/>
              <w:left w:val="nil"/>
              <w:bottom w:val="nil"/>
              <w:right w:val="nil"/>
            </w:tcBorders>
            <w:shd w:val="clear" w:color="auto" w:fill="auto"/>
          </w:tcPr>
          <w:p w:rsidR="00E31D93" w:rsidRDefault="00E31D93" w:rsidP="005641C7">
            <w:pPr>
              <w:pStyle w:val="-0"/>
            </w:pPr>
            <w:r>
              <w:t>ВЛ 110 кВ для электроснабжения Инаглинского угольного комплекса</w:t>
            </w:r>
          </w:p>
        </w:tc>
        <w:tc>
          <w:tcPr>
            <w:tcW w:w="2455" w:type="dxa"/>
            <w:tcBorders>
              <w:top w:val="nil"/>
              <w:left w:val="nil"/>
              <w:bottom w:val="nil"/>
              <w:right w:val="nil"/>
            </w:tcBorders>
            <w:shd w:val="clear" w:color="auto" w:fill="auto"/>
          </w:tcPr>
          <w:p w:rsidR="00E31D93" w:rsidRDefault="00E31D93" w:rsidP="005641C7">
            <w:pPr>
              <w:pStyle w:val="-0"/>
            </w:pPr>
            <w:r>
              <w:t>г. Нерюнгри,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строящихся в рамках проекта "Комплексное развитие Южной Якутии"</w:t>
            </w:r>
          </w:p>
        </w:tc>
        <w:tc>
          <w:tcPr>
            <w:tcW w:w="2334" w:type="dxa"/>
            <w:tcBorders>
              <w:top w:val="nil"/>
              <w:left w:val="nil"/>
              <w:bottom w:val="nil"/>
              <w:right w:val="nil"/>
            </w:tcBorders>
            <w:shd w:val="clear" w:color="auto" w:fill="auto"/>
          </w:tcPr>
          <w:p w:rsidR="00E31D93" w:rsidRDefault="00E31D93" w:rsidP="00B37CA6">
            <w:r w:rsidRPr="00017F1E">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ВЛ-206</w:t>
            </w:r>
          </w:p>
        </w:tc>
        <w:tc>
          <w:tcPr>
            <w:tcW w:w="3895" w:type="dxa"/>
            <w:tcBorders>
              <w:top w:val="nil"/>
              <w:left w:val="nil"/>
              <w:bottom w:val="nil"/>
              <w:right w:val="nil"/>
            </w:tcBorders>
            <w:shd w:val="clear" w:color="auto" w:fill="auto"/>
          </w:tcPr>
          <w:p w:rsidR="00E31D93" w:rsidRDefault="00E31D93" w:rsidP="005641C7">
            <w:pPr>
              <w:pStyle w:val="-0"/>
            </w:pPr>
            <w:r>
              <w:t>ВЛ 220 кВ Сахалинская ГРЭС-2 - Красногорская (переустройство ВЛ 220 кВ Красногорская - Ильинская)</w:t>
            </w:r>
          </w:p>
        </w:tc>
        <w:tc>
          <w:tcPr>
            <w:tcW w:w="2455" w:type="dxa"/>
            <w:tcBorders>
              <w:top w:val="nil"/>
              <w:left w:val="nil"/>
              <w:bottom w:val="nil"/>
              <w:right w:val="nil"/>
            </w:tcBorders>
            <w:shd w:val="clear" w:color="auto" w:fill="auto"/>
          </w:tcPr>
          <w:p w:rsidR="00E31D93" w:rsidRDefault="00E31D93" w:rsidP="005641C7">
            <w:pPr>
              <w:pStyle w:val="-0"/>
            </w:pPr>
            <w:r>
              <w:t>Томаринский район, Сахалинская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Сахалинской ГРЭС-2</w:t>
            </w:r>
          </w:p>
        </w:tc>
        <w:tc>
          <w:tcPr>
            <w:tcW w:w="2334" w:type="dxa"/>
            <w:tcBorders>
              <w:top w:val="nil"/>
              <w:left w:val="nil"/>
              <w:bottom w:val="nil"/>
              <w:right w:val="nil"/>
            </w:tcBorders>
            <w:shd w:val="clear" w:color="auto" w:fill="auto"/>
          </w:tcPr>
          <w:p w:rsidR="00E31D93" w:rsidRDefault="00E31D93" w:rsidP="00B37CA6">
            <w:r w:rsidRPr="00017F1E">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ВЛ-207</w:t>
            </w:r>
          </w:p>
        </w:tc>
        <w:tc>
          <w:tcPr>
            <w:tcW w:w="3895" w:type="dxa"/>
            <w:tcBorders>
              <w:top w:val="nil"/>
              <w:left w:val="nil"/>
              <w:bottom w:val="nil"/>
              <w:right w:val="nil"/>
            </w:tcBorders>
            <w:shd w:val="clear" w:color="auto" w:fill="auto"/>
          </w:tcPr>
          <w:p w:rsidR="00E31D93" w:rsidRDefault="00E31D93" w:rsidP="005641C7">
            <w:pPr>
              <w:pStyle w:val="-0"/>
            </w:pPr>
            <w:r>
              <w:t>ВЛ 220 кВ Сахалинская ГРЭС-2 - Макаровская (переустройство ВЛ 220 кВ Макаровская - Ильинская)</w:t>
            </w:r>
          </w:p>
        </w:tc>
        <w:tc>
          <w:tcPr>
            <w:tcW w:w="2455" w:type="dxa"/>
            <w:tcBorders>
              <w:top w:val="nil"/>
              <w:left w:val="nil"/>
              <w:bottom w:val="nil"/>
              <w:right w:val="nil"/>
            </w:tcBorders>
            <w:shd w:val="clear" w:color="auto" w:fill="auto"/>
          </w:tcPr>
          <w:p w:rsidR="00E31D93" w:rsidRDefault="00E31D93" w:rsidP="005641C7">
            <w:pPr>
              <w:pStyle w:val="-0"/>
            </w:pPr>
            <w:r>
              <w:t>Томаринский район, Макаровский район, Сахалинская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Сахалинской ГРЭС-2</w:t>
            </w:r>
          </w:p>
        </w:tc>
        <w:tc>
          <w:tcPr>
            <w:tcW w:w="2334" w:type="dxa"/>
            <w:tcBorders>
              <w:top w:val="nil"/>
              <w:left w:val="nil"/>
              <w:bottom w:val="nil"/>
              <w:right w:val="nil"/>
            </w:tcBorders>
            <w:shd w:val="clear" w:color="auto" w:fill="auto"/>
          </w:tcPr>
          <w:p w:rsidR="00E31D93" w:rsidRDefault="00E31D93" w:rsidP="00B37CA6">
            <w:r w:rsidRPr="00017F1E">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ВЛ-208</w:t>
            </w:r>
          </w:p>
        </w:tc>
        <w:tc>
          <w:tcPr>
            <w:tcW w:w="3895" w:type="dxa"/>
            <w:tcBorders>
              <w:top w:val="nil"/>
              <w:left w:val="nil"/>
              <w:bottom w:val="nil"/>
              <w:right w:val="nil"/>
            </w:tcBorders>
            <w:shd w:val="clear" w:color="auto" w:fill="auto"/>
          </w:tcPr>
          <w:p w:rsidR="00E31D93" w:rsidRDefault="00E31D93" w:rsidP="005641C7">
            <w:pPr>
              <w:pStyle w:val="-0"/>
            </w:pPr>
            <w:r>
              <w:t>ВЛ 220 кВ Сахалинская ГРЭС-2 - Томаринская (переустройство ВЛ 220 кВ Томаринская - Ильинская)</w:t>
            </w:r>
          </w:p>
        </w:tc>
        <w:tc>
          <w:tcPr>
            <w:tcW w:w="2455" w:type="dxa"/>
            <w:tcBorders>
              <w:top w:val="nil"/>
              <w:left w:val="nil"/>
              <w:bottom w:val="nil"/>
              <w:right w:val="nil"/>
            </w:tcBorders>
            <w:shd w:val="clear" w:color="auto" w:fill="auto"/>
          </w:tcPr>
          <w:p w:rsidR="00E31D93" w:rsidRDefault="00E31D93" w:rsidP="005641C7">
            <w:pPr>
              <w:pStyle w:val="-0"/>
            </w:pPr>
            <w:r>
              <w:t>Томаринский район, Сахалинская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Сахалинской ГРЭС-2</w:t>
            </w:r>
          </w:p>
        </w:tc>
        <w:tc>
          <w:tcPr>
            <w:tcW w:w="2334" w:type="dxa"/>
            <w:tcBorders>
              <w:top w:val="nil"/>
              <w:left w:val="nil"/>
              <w:bottom w:val="nil"/>
              <w:right w:val="nil"/>
            </w:tcBorders>
            <w:shd w:val="clear" w:color="auto" w:fill="auto"/>
          </w:tcPr>
          <w:p w:rsidR="00E31D93" w:rsidRDefault="00E31D93" w:rsidP="00B37CA6">
            <w:r w:rsidRPr="00017F1E">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ВЛ-209</w:t>
            </w:r>
          </w:p>
        </w:tc>
        <w:tc>
          <w:tcPr>
            <w:tcW w:w="3895" w:type="dxa"/>
            <w:tcBorders>
              <w:top w:val="nil"/>
              <w:left w:val="nil"/>
              <w:bottom w:val="nil"/>
              <w:right w:val="nil"/>
            </w:tcBorders>
            <w:shd w:val="clear" w:color="auto" w:fill="auto"/>
          </w:tcPr>
          <w:p w:rsidR="00E31D93" w:rsidRDefault="00E31D93" w:rsidP="005641C7">
            <w:pPr>
              <w:pStyle w:val="-0"/>
            </w:pPr>
            <w:r>
              <w:t>ВЛ 220 кВ Сахалинская ГРЭС-2 - Углезаводская (переустройство ВЛ 220 кВ Углезаводская - Ильинская)</w:t>
            </w:r>
          </w:p>
        </w:tc>
        <w:tc>
          <w:tcPr>
            <w:tcW w:w="2455" w:type="dxa"/>
            <w:tcBorders>
              <w:top w:val="nil"/>
              <w:left w:val="nil"/>
              <w:bottom w:val="nil"/>
              <w:right w:val="nil"/>
            </w:tcBorders>
            <w:shd w:val="clear" w:color="auto" w:fill="auto"/>
          </w:tcPr>
          <w:p w:rsidR="00E31D93" w:rsidRDefault="00E31D93" w:rsidP="005641C7">
            <w:pPr>
              <w:pStyle w:val="-0"/>
            </w:pPr>
            <w:r>
              <w:t>Томаринский район, Невельский район, Сахалинская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Сахалинской ГРЭС-2</w:t>
            </w:r>
          </w:p>
        </w:tc>
        <w:tc>
          <w:tcPr>
            <w:tcW w:w="2334" w:type="dxa"/>
            <w:tcBorders>
              <w:top w:val="nil"/>
              <w:left w:val="nil"/>
              <w:bottom w:val="nil"/>
              <w:right w:val="nil"/>
            </w:tcBorders>
            <w:shd w:val="clear" w:color="auto" w:fill="auto"/>
          </w:tcPr>
          <w:p w:rsidR="00E31D93" w:rsidRDefault="00E31D93" w:rsidP="00B37CA6">
            <w:r w:rsidRPr="00017F1E">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ВЛ-210</w:t>
            </w:r>
          </w:p>
        </w:tc>
        <w:tc>
          <w:tcPr>
            <w:tcW w:w="3895" w:type="dxa"/>
            <w:tcBorders>
              <w:top w:val="nil"/>
              <w:left w:val="nil"/>
              <w:bottom w:val="nil"/>
              <w:right w:val="nil"/>
            </w:tcBorders>
            <w:shd w:val="clear" w:color="auto" w:fill="auto"/>
          </w:tcPr>
          <w:p w:rsidR="00E31D93" w:rsidRDefault="00E31D93" w:rsidP="005641C7">
            <w:pPr>
              <w:pStyle w:val="-0"/>
            </w:pPr>
            <w:r>
              <w:t>ВЛ 500 кВ Ургальская ТЭС - ПП Лондоко</w:t>
            </w:r>
          </w:p>
        </w:tc>
        <w:tc>
          <w:tcPr>
            <w:tcW w:w="2455" w:type="dxa"/>
            <w:tcBorders>
              <w:top w:val="nil"/>
              <w:left w:val="nil"/>
              <w:bottom w:val="nil"/>
              <w:right w:val="nil"/>
            </w:tcBorders>
            <w:shd w:val="clear" w:color="auto" w:fill="auto"/>
          </w:tcPr>
          <w:p w:rsidR="00E31D93" w:rsidRDefault="00E31D93" w:rsidP="005641C7">
            <w:pPr>
              <w:pStyle w:val="-0"/>
            </w:pPr>
            <w:r>
              <w:t>пос. Ушман, пос. ст. Зимовье, Верхнебуреинский район, Хабаровский край, Облученский район, Еврейская автономная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Ургальской ТЭС</w:t>
            </w:r>
          </w:p>
        </w:tc>
        <w:tc>
          <w:tcPr>
            <w:tcW w:w="2334" w:type="dxa"/>
            <w:tcBorders>
              <w:top w:val="nil"/>
              <w:left w:val="nil"/>
              <w:bottom w:val="nil"/>
              <w:right w:val="nil"/>
            </w:tcBorders>
            <w:shd w:val="clear" w:color="auto" w:fill="auto"/>
          </w:tcPr>
          <w:p w:rsidR="00E31D93" w:rsidRDefault="00E31D93" w:rsidP="00B37CA6">
            <w:r w:rsidRPr="00017F1E">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ВЛ-211</w:t>
            </w:r>
          </w:p>
        </w:tc>
        <w:tc>
          <w:tcPr>
            <w:tcW w:w="3895" w:type="dxa"/>
            <w:tcBorders>
              <w:top w:val="nil"/>
              <w:left w:val="nil"/>
              <w:bottom w:val="nil"/>
              <w:right w:val="nil"/>
            </w:tcBorders>
            <w:shd w:val="clear" w:color="auto" w:fill="auto"/>
          </w:tcPr>
          <w:p w:rsidR="00E31D93" w:rsidRDefault="00E31D93" w:rsidP="005641C7">
            <w:pPr>
              <w:pStyle w:val="-0"/>
            </w:pPr>
            <w:r>
              <w:t>заходы ВЛ 220 кВ Хабаровская - Биробиджан N 1 с отпайкой на ПС Икура-тяговая на ПС 220 кВ НПС-32</w:t>
            </w:r>
          </w:p>
        </w:tc>
        <w:tc>
          <w:tcPr>
            <w:tcW w:w="2455" w:type="dxa"/>
            <w:tcBorders>
              <w:top w:val="nil"/>
              <w:left w:val="nil"/>
              <w:bottom w:val="nil"/>
              <w:right w:val="nil"/>
            </w:tcBorders>
            <w:shd w:val="clear" w:color="auto" w:fill="auto"/>
          </w:tcPr>
          <w:p w:rsidR="00E31D93" w:rsidRDefault="00E31D93" w:rsidP="005641C7">
            <w:pPr>
              <w:pStyle w:val="-0"/>
            </w:pPr>
            <w:r>
              <w:t>Смидовичский район, Еврейская автономная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Default="00E31D93" w:rsidP="00B37CA6">
            <w:pPr>
              <w:pStyle w:val="-1"/>
            </w:pPr>
            <w:r w:rsidRPr="00C65D7B">
              <w:t>- *</w:t>
            </w:r>
          </w:p>
        </w:tc>
        <w:tc>
          <w:tcPr>
            <w:tcW w:w="1405" w:type="dxa"/>
            <w:tcBorders>
              <w:top w:val="nil"/>
              <w:left w:val="nil"/>
              <w:bottom w:val="nil"/>
              <w:right w:val="nil"/>
            </w:tcBorders>
            <w:shd w:val="clear" w:color="auto" w:fill="auto"/>
          </w:tcPr>
          <w:p w:rsidR="00E31D93" w:rsidRDefault="00E31D93" w:rsidP="00B37CA6">
            <w:pPr>
              <w:pStyle w:val="-1"/>
            </w:pPr>
            <w:r w:rsidRPr="00C65D7B">
              <w:t>- *</w:t>
            </w:r>
          </w:p>
        </w:tc>
        <w:tc>
          <w:tcPr>
            <w:tcW w:w="1134" w:type="dxa"/>
            <w:tcBorders>
              <w:top w:val="nil"/>
              <w:left w:val="nil"/>
              <w:bottom w:val="nil"/>
              <w:right w:val="nil"/>
            </w:tcBorders>
            <w:shd w:val="clear" w:color="auto" w:fill="auto"/>
          </w:tcPr>
          <w:p w:rsidR="00E31D93" w:rsidRDefault="00E31D93" w:rsidP="00B37CA6">
            <w:pPr>
              <w:pStyle w:val="-1"/>
            </w:pPr>
            <w:r w:rsidRPr="00C65D7B">
              <w:t>- *</w:t>
            </w:r>
          </w:p>
        </w:tc>
        <w:tc>
          <w:tcPr>
            <w:tcW w:w="999" w:type="dxa"/>
            <w:tcBorders>
              <w:top w:val="nil"/>
              <w:left w:val="nil"/>
              <w:bottom w:val="nil"/>
              <w:right w:val="nil"/>
            </w:tcBorders>
            <w:shd w:val="clear" w:color="auto" w:fill="auto"/>
          </w:tcPr>
          <w:p w:rsidR="00E31D93" w:rsidRDefault="00E31D93" w:rsidP="00B37CA6">
            <w:pPr>
              <w:pStyle w:val="-1"/>
            </w:pPr>
            <w:r w:rsidRPr="00C65D7B">
              <w:t>- *</w:t>
            </w:r>
          </w:p>
        </w:tc>
        <w:tc>
          <w:tcPr>
            <w:tcW w:w="1883" w:type="dxa"/>
            <w:tcBorders>
              <w:top w:val="nil"/>
              <w:left w:val="nil"/>
              <w:bottom w:val="nil"/>
              <w:right w:val="nil"/>
            </w:tcBorders>
            <w:shd w:val="clear" w:color="auto" w:fill="auto"/>
          </w:tcPr>
          <w:p w:rsidR="00E31D93" w:rsidRDefault="00E31D93" w:rsidP="00B37CA6">
            <w:pPr>
              <w:pStyle w:val="-1"/>
            </w:pPr>
            <w:r w:rsidRPr="00C65D7B">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трубопроводной системы "Восточная Сибирь - Тихий океан";</w:t>
            </w:r>
          </w:p>
          <w:p w:rsidR="00E31D93" w:rsidRPr="00951E07" w:rsidRDefault="00E31D93" w:rsidP="00B37CA6">
            <w:pPr>
              <w:pStyle w:val="-0"/>
            </w:pPr>
            <w:r w:rsidRPr="00951E07">
              <w:t xml:space="preserve">строительство заходов ВЛ 220 кВ Хабаровская - Биробиджан </w:t>
            </w:r>
            <w:r w:rsidRPr="00E375A2">
              <w:t>N </w:t>
            </w:r>
            <w:r w:rsidRPr="00951E07">
              <w:t>1 с отпайкой на ПС Икура-тяговая в РУ 220 кВ ПС 220 кВ НПС-32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ВЛ-212</w:t>
            </w:r>
          </w:p>
        </w:tc>
        <w:tc>
          <w:tcPr>
            <w:tcW w:w="3895" w:type="dxa"/>
            <w:tcBorders>
              <w:top w:val="nil"/>
              <w:left w:val="nil"/>
              <w:bottom w:val="nil"/>
              <w:right w:val="nil"/>
            </w:tcBorders>
            <w:shd w:val="clear" w:color="auto" w:fill="auto"/>
          </w:tcPr>
          <w:p w:rsidR="00E31D93" w:rsidRDefault="00E31D93" w:rsidP="005641C7">
            <w:pPr>
              <w:pStyle w:val="-0"/>
            </w:pPr>
            <w:r>
              <w:t>заходы ВЛ 220 кВ Хабаровская - Старт N 1 на ПС 220 кВ НПС-1</w:t>
            </w:r>
          </w:p>
        </w:tc>
        <w:tc>
          <w:tcPr>
            <w:tcW w:w="2455" w:type="dxa"/>
            <w:tcBorders>
              <w:top w:val="nil"/>
              <w:left w:val="nil"/>
              <w:bottom w:val="nil"/>
              <w:right w:val="nil"/>
            </w:tcBorders>
            <w:shd w:val="clear" w:color="auto" w:fill="auto"/>
          </w:tcPr>
          <w:p w:rsidR="00E31D93" w:rsidRDefault="00E31D93" w:rsidP="005641C7">
            <w:pPr>
              <w:pStyle w:val="-0"/>
            </w:pPr>
            <w:r>
              <w:t>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внешнее электроснабжение нефтеперекачивающей станции </w:t>
            </w:r>
            <w:r w:rsidRPr="00E375A2">
              <w:t>N </w:t>
            </w:r>
            <w:r w:rsidRPr="00951E07">
              <w:t>1 нефтепровода - отвода трубопроводной системы "Восточная Сибирь - Тихий океан" - Комсомольский нефтеперерабатывающий завод</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ВЛ-213</w:t>
            </w:r>
          </w:p>
        </w:tc>
        <w:tc>
          <w:tcPr>
            <w:tcW w:w="3895" w:type="dxa"/>
            <w:tcBorders>
              <w:top w:val="nil"/>
              <w:left w:val="nil"/>
              <w:bottom w:val="nil"/>
              <w:right w:val="nil"/>
            </w:tcBorders>
            <w:shd w:val="clear" w:color="auto" w:fill="auto"/>
          </w:tcPr>
          <w:p w:rsidR="00E31D93" w:rsidRDefault="00E31D93" w:rsidP="005641C7">
            <w:pPr>
              <w:pStyle w:val="-0"/>
            </w:pPr>
            <w:r>
              <w:t>заходы ВЛ 220 кВ Хабаровская - Старт N 1 и N 2 на ПС 220 кВ НПС-2</w:t>
            </w:r>
          </w:p>
        </w:tc>
        <w:tc>
          <w:tcPr>
            <w:tcW w:w="2455" w:type="dxa"/>
            <w:tcBorders>
              <w:top w:val="nil"/>
              <w:left w:val="nil"/>
              <w:bottom w:val="nil"/>
              <w:right w:val="nil"/>
            </w:tcBorders>
            <w:shd w:val="clear" w:color="auto" w:fill="auto"/>
          </w:tcPr>
          <w:p w:rsidR="00E31D93" w:rsidRDefault="00E31D93" w:rsidP="005641C7">
            <w:pPr>
              <w:pStyle w:val="-0"/>
            </w:pPr>
            <w:r>
              <w:t>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внешнее электроснабжение нефтеперекачивающей станции </w:t>
            </w:r>
            <w:r w:rsidRPr="00E375A2">
              <w:t>N </w:t>
            </w:r>
            <w:r w:rsidRPr="00951E07">
              <w:t>2 нефтепровода - отвода трубопроводной системы "Восточная Сибирь - Тихий океан" - Комсомольский нефтеперерабатывающий завод</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ВЛ-214</w:t>
            </w:r>
          </w:p>
        </w:tc>
        <w:tc>
          <w:tcPr>
            <w:tcW w:w="3895" w:type="dxa"/>
            <w:tcBorders>
              <w:top w:val="nil"/>
              <w:left w:val="nil"/>
              <w:bottom w:val="nil"/>
              <w:right w:val="nil"/>
            </w:tcBorders>
            <w:shd w:val="clear" w:color="auto" w:fill="auto"/>
          </w:tcPr>
          <w:p w:rsidR="00E31D93" w:rsidRDefault="00E31D93" w:rsidP="005641C7">
            <w:pPr>
              <w:pStyle w:val="-0"/>
            </w:pPr>
            <w:r>
              <w:t>заходы ВЛ 220 кВ Хабаровская - Старт N 2 на ПС 220 кВ НПС-3</w:t>
            </w:r>
          </w:p>
        </w:tc>
        <w:tc>
          <w:tcPr>
            <w:tcW w:w="2455" w:type="dxa"/>
            <w:tcBorders>
              <w:top w:val="nil"/>
              <w:left w:val="nil"/>
              <w:bottom w:val="nil"/>
              <w:right w:val="nil"/>
            </w:tcBorders>
            <w:shd w:val="clear" w:color="auto" w:fill="auto"/>
          </w:tcPr>
          <w:p w:rsidR="00E31D93" w:rsidRDefault="00E31D93" w:rsidP="005641C7">
            <w:pPr>
              <w:pStyle w:val="-0"/>
            </w:pPr>
            <w:r>
              <w:t>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22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 xml:space="preserve">внешнее электроснабжение нефтеперекачивающей станции </w:t>
            </w:r>
            <w:r w:rsidRPr="00E375A2">
              <w:t>N </w:t>
            </w:r>
            <w:r w:rsidRPr="00951E07">
              <w:t>3 нефтепровода - отвода трубопроводной системы "Восточная Сибирь - Тихий океан" - Комсомольский нефтеперерабатывающий завод</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ВЛ-215</w:t>
            </w:r>
          </w:p>
        </w:tc>
        <w:tc>
          <w:tcPr>
            <w:tcW w:w="3895" w:type="dxa"/>
            <w:tcBorders>
              <w:top w:val="nil"/>
              <w:left w:val="nil"/>
              <w:bottom w:val="nil"/>
              <w:right w:val="nil"/>
            </w:tcBorders>
            <w:shd w:val="clear" w:color="auto" w:fill="auto"/>
          </w:tcPr>
          <w:p w:rsidR="00E31D93" w:rsidRDefault="00E31D93" w:rsidP="005641C7">
            <w:pPr>
              <w:pStyle w:val="-0"/>
            </w:pPr>
            <w:r>
              <w:t>ВЛ 110 кВ ТЭЦ в г. Советская Гавань - Эгге</w:t>
            </w:r>
          </w:p>
        </w:tc>
        <w:tc>
          <w:tcPr>
            <w:tcW w:w="2455" w:type="dxa"/>
            <w:tcBorders>
              <w:top w:val="nil"/>
              <w:left w:val="nil"/>
              <w:bottom w:val="nil"/>
              <w:right w:val="nil"/>
            </w:tcBorders>
            <w:shd w:val="clear" w:color="auto" w:fill="auto"/>
          </w:tcPr>
          <w:p w:rsidR="00E31D93" w:rsidRDefault="00E31D93" w:rsidP="005641C7">
            <w:pPr>
              <w:pStyle w:val="-0"/>
            </w:pPr>
            <w:r>
              <w:t>пос. Лесозавод-20, Советско-Гаванский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Совгаванской ТЭЦ</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ВЛ-216</w:t>
            </w:r>
          </w:p>
        </w:tc>
        <w:tc>
          <w:tcPr>
            <w:tcW w:w="3895" w:type="dxa"/>
            <w:tcBorders>
              <w:top w:val="nil"/>
              <w:left w:val="nil"/>
              <w:bottom w:val="nil"/>
              <w:right w:val="nil"/>
            </w:tcBorders>
            <w:shd w:val="clear" w:color="auto" w:fill="auto"/>
          </w:tcPr>
          <w:p w:rsidR="00E31D93" w:rsidRDefault="00E31D93" w:rsidP="005641C7">
            <w:pPr>
              <w:pStyle w:val="-0"/>
            </w:pPr>
            <w:r>
              <w:t>ВЛ 110 кВ ТЭЦ в г. Советская Гавань - Окоча 1 и 2 цепь</w:t>
            </w:r>
          </w:p>
        </w:tc>
        <w:tc>
          <w:tcPr>
            <w:tcW w:w="2455" w:type="dxa"/>
            <w:tcBorders>
              <w:top w:val="nil"/>
              <w:left w:val="nil"/>
              <w:bottom w:val="nil"/>
              <w:right w:val="nil"/>
            </w:tcBorders>
            <w:shd w:val="clear" w:color="auto" w:fill="auto"/>
          </w:tcPr>
          <w:p w:rsidR="00E31D93" w:rsidRDefault="00E31D93" w:rsidP="005641C7">
            <w:pPr>
              <w:pStyle w:val="-0"/>
            </w:pPr>
            <w:r>
              <w:t>г. Советская Гавань, Советско-Гаванский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Совгаванской ТЭЦ</w:t>
            </w:r>
          </w:p>
        </w:tc>
        <w:tc>
          <w:tcPr>
            <w:tcW w:w="2334" w:type="dxa"/>
            <w:tcBorders>
              <w:top w:val="nil"/>
              <w:left w:val="nil"/>
              <w:bottom w:val="nil"/>
              <w:right w:val="nil"/>
            </w:tcBorders>
            <w:shd w:val="clear" w:color="auto" w:fill="auto"/>
          </w:tcPr>
          <w:p w:rsidR="00E31D93" w:rsidRDefault="00E31D93" w:rsidP="00B37CA6">
            <w:r w:rsidRPr="009B3DD6">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ВЛ-217</w:t>
            </w:r>
          </w:p>
        </w:tc>
        <w:tc>
          <w:tcPr>
            <w:tcW w:w="3895" w:type="dxa"/>
            <w:tcBorders>
              <w:top w:val="nil"/>
              <w:left w:val="nil"/>
              <w:bottom w:val="nil"/>
              <w:right w:val="nil"/>
            </w:tcBorders>
            <w:shd w:val="clear" w:color="auto" w:fill="auto"/>
          </w:tcPr>
          <w:p w:rsidR="00E31D93" w:rsidRDefault="00E31D93" w:rsidP="005641C7">
            <w:pPr>
              <w:pStyle w:val="-0"/>
            </w:pPr>
            <w:r>
              <w:t>ВЛ 110 кВ ТЭЦ в г. Советская Гавань - Ванино 1 и 2 цепь</w:t>
            </w:r>
          </w:p>
        </w:tc>
        <w:tc>
          <w:tcPr>
            <w:tcW w:w="2455" w:type="dxa"/>
            <w:tcBorders>
              <w:top w:val="nil"/>
              <w:left w:val="nil"/>
              <w:bottom w:val="nil"/>
              <w:right w:val="nil"/>
            </w:tcBorders>
            <w:shd w:val="clear" w:color="auto" w:fill="auto"/>
          </w:tcPr>
          <w:p w:rsidR="00E31D93" w:rsidRDefault="00E31D93" w:rsidP="005641C7">
            <w:pPr>
              <w:pStyle w:val="-0"/>
            </w:pPr>
            <w:r>
              <w:t>пос. Ванино, Советско-Гаванский район, Ванинский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электрической мощности Совгаванской ТЭЦ</w:t>
            </w:r>
          </w:p>
        </w:tc>
        <w:tc>
          <w:tcPr>
            <w:tcW w:w="2334" w:type="dxa"/>
            <w:tcBorders>
              <w:top w:val="nil"/>
              <w:left w:val="nil"/>
              <w:bottom w:val="nil"/>
              <w:right w:val="nil"/>
            </w:tcBorders>
            <w:shd w:val="clear" w:color="auto" w:fill="auto"/>
          </w:tcPr>
          <w:p w:rsidR="00E31D93" w:rsidRDefault="00E31D93" w:rsidP="00B37CA6">
            <w:r w:rsidRPr="009B3DD6">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ВЛ-218</w:t>
            </w:r>
          </w:p>
        </w:tc>
        <w:tc>
          <w:tcPr>
            <w:tcW w:w="3895" w:type="dxa"/>
            <w:tcBorders>
              <w:top w:val="nil"/>
              <w:left w:val="nil"/>
              <w:bottom w:val="nil"/>
              <w:right w:val="nil"/>
            </w:tcBorders>
            <w:shd w:val="clear" w:color="auto" w:fill="auto"/>
          </w:tcPr>
          <w:p w:rsidR="00E31D93" w:rsidRDefault="00E31D93" w:rsidP="005641C7">
            <w:pPr>
              <w:pStyle w:val="-0"/>
            </w:pPr>
            <w:r>
              <w:t>ВЛ 110 кВ Билибино - Песчанка 1 цепь с отпайкой на ПС Кекура</w:t>
            </w:r>
          </w:p>
        </w:tc>
        <w:tc>
          <w:tcPr>
            <w:tcW w:w="2455" w:type="dxa"/>
            <w:tcBorders>
              <w:top w:val="nil"/>
              <w:left w:val="nil"/>
              <w:bottom w:val="nil"/>
              <w:right w:val="nil"/>
            </w:tcBorders>
            <w:shd w:val="clear" w:color="auto" w:fill="auto"/>
          </w:tcPr>
          <w:p w:rsidR="00E31D93" w:rsidRDefault="00E31D93" w:rsidP="005641C7">
            <w:pPr>
              <w:pStyle w:val="-0"/>
            </w:pPr>
            <w:r>
              <w:t>г. Билибино, Билибинский район, Чукотский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214,3 + 20,7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235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подключение к централизованному электроснабжению золоторудного месторождения Кекура и горно-обогатительного комбината "Баимский" Чукотского автономного округа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 xml:space="preserve">РАО </w:t>
            </w:r>
            <w:r>
              <w:t>ЭС</w:t>
            </w:r>
            <w:r w:rsidRPr="00951E07">
              <w:t xml:space="preserve"> Востока</w:t>
            </w:r>
            <w:r w:rsidR="004D2980">
              <w:t>"</w:t>
            </w:r>
            <w:r w:rsidRPr="00951E07">
              <w:t>, утвержденная Приказом Министерства энергетики № 1017 от 24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ВЛ-219</w:t>
            </w:r>
          </w:p>
        </w:tc>
        <w:tc>
          <w:tcPr>
            <w:tcW w:w="3895" w:type="dxa"/>
            <w:tcBorders>
              <w:top w:val="nil"/>
              <w:left w:val="nil"/>
              <w:bottom w:val="nil"/>
              <w:right w:val="nil"/>
            </w:tcBorders>
            <w:shd w:val="clear" w:color="auto" w:fill="auto"/>
          </w:tcPr>
          <w:p w:rsidR="00E31D93" w:rsidRDefault="00E31D93" w:rsidP="005641C7">
            <w:pPr>
              <w:pStyle w:val="-0"/>
            </w:pPr>
            <w:r>
              <w:t>ВЛ 110 кВ Билибино - Песчанка 2 цепь с отпайкой на ПС Кекура</w:t>
            </w:r>
          </w:p>
        </w:tc>
        <w:tc>
          <w:tcPr>
            <w:tcW w:w="2455" w:type="dxa"/>
            <w:tcBorders>
              <w:top w:val="nil"/>
              <w:left w:val="nil"/>
              <w:bottom w:val="nil"/>
              <w:right w:val="nil"/>
            </w:tcBorders>
            <w:shd w:val="clear" w:color="auto" w:fill="auto"/>
          </w:tcPr>
          <w:p w:rsidR="00E31D93" w:rsidRDefault="00E31D93" w:rsidP="005641C7">
            <w:pPr>
              <w:pStyle w:val="-0"/>
            </w:pPr>
            <w:r>
              <w:t>г. Билибино, Билибинский район, Чукотский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214,3 + 20,7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235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подключение к централизованному электроснабжению золоторудного месторождения Кекура и горно-обогатительного комбината "Баимский" Чукотского автономного округа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 xml:space="preserve">РАО </w:t>
            </w:r>
            <w:r>
              <w:t>ЭС</w:t>
            </w:r>
            <w:r w:rsidRPr="00951E07">
              <w:t xml:space="preserve"> Востока</w:t>
            </w:r>
            <w:r w:rsidR="004D2980">
              <w:t>"</w:t>
            </w:r>
            <w:r w:rsidRPr="00951E07">
              <w:t>, утвержденная Приказом Министерства энергетики № 1017 от 24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ВЛ-220</w:t>
            </w:r>
          </w:p>
        </w:tc>
        <w:tc>
          <w:tcPr>
            <w:tcW w:w="3895" w:type="dxa"/>
            <w:tcBorders>
              <w:top w:val="nil"/>
              <w:left w:val="nil"/>
              <w:bottom w:val="nil"/>
              <w:right w:val="nil"/>
            </w:tcBorders>
            <w:shd w:val="clear" w:color="auto" w:fill="auto"/>
          </w:tcPr>
          <w:p w:rsidR="00E31D93" w:rsidRDefault="00E31D93" w:rsidP="005641C7">
            <w:pPr>
              <w:pStyle w:val="-0"/>
            </w:pPr>
            <w:r>
              <w:t>ВЛ 110 кВ Анадырская ТЭЦ - Угольные Копи - Канчалан - Валунистое</w:t>
            </w:r>
          </w:p>
        </w:tc>
        <w:tc>
          <w:tcPr>
            <w:tcW w:w="2455" w:type="dxa"/>
            <w:tcBorders>
              <w:top w:val="nil"/>
              <w:left w:val="nil"/>
              <w:bottom w:val="nil"/>
              <w:right w:val="nil"/>
            </w:tcBorders>
            <w:shd w:val="clear" w:color="auto" w:fill="auto"/>
          </w:tcPr>
          <w:p w:rsidR="00E31D93" w:rsidRDefault="00E31D93" w:rsidP="005641C7">
            <w:pPr>
              <w:pStyle w:val="-0"/>
            </w:pPr>
            <w:r>
              <w:t>Анадырский район, Чукотский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до 2020 года</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230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230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объединение энергоузлов Чукотского автономного округа в единую энергосистему</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ВЛ-221</w:t>
            </w:r>
          </w:p>
        </w:tc>
        <w:tc>
          <w:tcPr>
            <w:tcW w:w="3895" w:type="dxa"/>
            <w:tcBorders>
              <w:top w:val="nil"/>
              <w:left w:val="nil"/>
              <w:bottom w:val="nil"/>
              <w:right w:val="nil"/>
            </w:tcBorders>
            <w:shd w:val="clear" w:color="auto" w:fill="auto"/>
          </w:tcPr>
          <w:p w:rsidR="00E31D93" w:rsidRDefault="00E31D93" w:rsidP="005641C7">
            <w:pPr>
              <w:pStyle w:val="-0"/>
            </w:pPr>
            <w:r>
              <w:t>ВЛ 330 кВ Прегольская ТЭС - ПС Северная 330</w:t>
            </w:r>
          </w:p>
        </w:tc>
        <w:tc>
          <w:tcPr>
            <w:tcW w:w="2455" w:type="dxa"/>
            <w:tcBorders>
              <w:top w:val="nil"/>
              <w:left w:val="nil"/>
              <w:bottom w:val="nil"/>
              <w:right w:val="nil"/>
            </w:tcBorders>
            <w:shd w:val="clear" w:color="auto" w:fill="auto"/>
          </w:tcPr>
          <w:p w:rsidR="00E31D93" w:rsidRDefault="00E31D93" w:rsidP="005641C7">
            <w:pPr>
              <w:pStyle w:val="-0"/>
            </w:pPr>
            <w:r>
              <w:t>Гурьевский городской округ, городской округ Калининград, Зеленоградский городской округ, Светловский городской округ, Багратионовский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64,5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Прегольской ТЭС</w:t>
            </w:r>
          </w:p>
        </w:tc>
        <w:tc>
          <w:tcPr>
            <w:tcW w:w="2334" w:type="dxa"/>
            <w:tcBorders>
              <w:top w:val="nil"/>
              <w:left w:val="nil"/>
              <w:bottom w:val="nil"/>
              <w:right w:val="nil"/>
            </w:tcBorders>
            <w:shd w:val="clear" w:color="auto" w:fill="auto"/>
          </w:tcPr>
          <w:p w:rsidR="00E31D93" w:rsidRDefault="00E31D93" w:rsidP="00B37CA6">
            <w:r w:rsidRPr="00FA456B">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ВЛ-222</w:t>
            </w:r>
          </w:p>
        </w:tc>
        <w:tc>
          <w:tcPr>
            <w:tcW w:w="3895" w:type="dxa"/>
            <w:tcBorders>
              <w:top w:val="nil"/>
              <w:left w:val="nil"/>
              <w:bottom w:val="nil"/>
              <w:right w:val="nil"/>
            </w:tcBorders>
            <w:shd w:val="clear" w:color="auto" w:fill="auto"/>
          </w:tcPr>
          <w:p w:rsidR="00E31D93" w:rsidRDefault="00E31D93" w:rsidP="005641C7">
            <w:pPr>
              <w:pStyle w:val="-0"/>
            </w:pPr>
            <w:r>
              <w:t>ВЛ 330 кВ Прегольская ТЭС - Советск-330, ВЛ 330 кВ Прегольская ТЭС - О-1 Центральная</w:t>
            </w:r>
          </w:p>
        </w:tc>
        <w:tc>
          <w:tcPr>
            <w:tcW w:w="2455" w:type="dxa"/>
            <w:tcBorders>
              <w:top w:val="nil"/>
              <w:left w:val="nil"/>
              <w:bottom w:val="nil"/>
              <w:right w:val="nil"/>
            </w:tcBorders>
            <w:shd w:val="clear" w:color="auto" w:fill="auto"/>
          </w:tcPr>
          <w:p w:rsidR="00E31D93" w:rsidRDefault="00E31D93" w:rsidP="005641C7">
            <w:pPr>
              <w:pStyle w:val="-0"/>
            </w:pPr>
            <w:r>
              <w:t>Гурьевский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5,2 + 5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Прегольской ТЭС</w:t>
            </w:r>
          </w:p>
        </w:tc>
        <w:tc>
          <w:tcPr>
            <w:tcW w:w="2334" w:type="dxa"/>
            <w:tcBorders>
              <w:top w:val="nil"/>
              <w:left w:val="nil"/>
              <w:bottom w:val="nil"/>
              <w:right w:val="nil"/>
            </w:tcBorders>
            <w:shd w:val="clear" w:color="auto" w:fill="auto"/>
          </w:tcPr>
          <w:p w:rsidR="00E31D93" w:rsidRDefault="00E31D93" w:rsidP="00B37CA6">
            <w:r w:rsidRPr="00FA456B">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ВЛ-223</w:t>
            </w:r>
          </w:p>
        </w:tc>
        <w:tc>
          <w:tcPr>
            <w:tcW w:w="3895" w:type="dxa"/>
            <w:tcBorders>
              <w:top w:val="nil"/>
              <w:left w:val="nil"/>
              <w:bottom w:val="nil"/>
              <w:right w:val="nil"/>
            </w:tcBorders>
            <w:shd w:val="clear" w:color="auto" w:fill="auto"/>
          </w:tcPr>
          <w:p w:rsidR="00E31D93" w:rsidRDefault="00E31D93" w:rsidP="005641C7">
            <w:pPr>
              <w:pStyle w:val="-0"/>
            </w:pPr>
            <w:r>
              <w:t>ВЛ 110 кВ Маяковская ТЭС - О-54 Гусев N 1 (Л-107), ВЛ 110 кВ Маяковская ТЭС - О-54 Гусев N 2 (Л-189)</w:t>
            </w:r>
          </w:p>
        </w:tc>
        <w:tc>
          <w:tcPr>
            <w:tcW w:w="2455" w:type="dxa"/>
            <w:tcBorders>
              <w:top w:val="nil"/>
              <w:left w:val="nil"/>
              <w:bottom w:val="nil"/>
              <w:right w:val="nil"/>
            </w:tcBorders>
            <w:shd w:val="clear" w:color="auto" w:fill="auto"/>
          </w:tcPr>
          <w:p w:rsidR="00E31D93" w:rsidRDefault="00E31D93" w:rsidP="005641C7">
            <w:pPr>
              <w:pStyle w:val="-0"/>
            </w:pPr>
            <w:r>
              <w:t>Гусевский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3,7 + 3,7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Маяковской ТЭС</w:t>
            </w:r>
          </w:p>
        </w:tc>
        <w:tc>
          <w:tcPr>
            <w:tcW w:w="2334" w:type="dxa"/>
            <w:tcBorders>
              <w:top w:val="nil"/>
              <w:left w:val="nil"/>
              <w:bottom w:val="nil"/>
              <w:right w:val="nil"/>
            </w:tcBorders>
            <w:shd w:val="clear" w:color="auto" w:fill="auto"/>
          </w:tcPr>
          <w:p w:rsidR="00E31D93" w:rsidRDefault="00E31D93" w:rsidP="00B37CA6">
            <w:r w:rsidRPr="00FA456B">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ВЛ-224</w:t>
            </w:r>
          </w:p>
        </w:tc>
        <w:tc>
          <w:tcPr>
            <w:tcW w:w="3895" w:type="dxa"/>
            <w:tcBorders>
              <w:top w:val="nil"/>
              <w:left w:val="nil"/>
              <w:bottom w:val="nil"/>
              <w:right w:val="nil"/>
            </w:tcBorders>
            <w:shd w:val="clear" w:color="auto" w:fill="auto"/>
          </w:tcPr>
          <w:p w:rsidR="00E31D93" w:rsidRDefault="00E31D93" w:rsidP="005641C7">
            <w:pPr>
              <w:pStyle w:val="-0"/>
            </w:pPr>
            <w:r>
              <w:t>ВЛ 110 кВ Маяковская ТЭС - О-4 Черняховск N 1 (Л-187)</w:t>
            </w:r>
          </w:p>
        </w:tc>
        <w:tc>
          <w:tcPr>
            <w:tcW w:w="2455" w:type="dxa"/>
            <w:tcBorders>
              <w:top w:val="nil"/>
              <w:left w:val="nil"/>
              <w:bottom w:val="nil"/>
              <w:right w:val="nil"/>
            </w:tcBorders>
            <w:shd w:val="clear" w:color="auto" w:fill="auto"/>
          </w:tcPr>
          <w:p w:rsidR="00E31D93" w:rsidRDefault="00E31D93" w:rsidP="005641C7">
            <w:pPr>
              <w:pStyle w:val="-0"/>
            </w:pPr>
            <w:r>
              <w:t>Гусевский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Маяковской ТЭС</w:t>
            </w:r>
          </w:p>
        </w:tc>
        <w:tc>
          <w:tcPr>
            <w:tcW w:w="2334" w:type="dxa"/>
            <w:tcBorders>
              <w:top w:val="nil"/>
              <w:left w:val="nil"/>
              <w:bottom w:val="nil"/>
              <w:right w:val="nil"/>
            </w:tcBorders>
            <w:shd w:val="clear" w:color="auto" w:fill="auto"/>
          </w:tcPr>
          <w:p w:rsidR="00E31D93" w:rsidRDefault="00E31D93" w:rsidP="00B37CA6">
            <w:r w:rsidRPr="00FA456B">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ВЛ-225</w:t>
            </w:r>
          </w:p>
        </w:tc>
        <w:tc>
          <w:tcPr>
            <w:tcW w:w="3895" w:type="dxa"/>
            <w:tcBorders>
              <w:top w:val="nil"/>
              <w:left w:val="nil"/>
              <w:bottom w:val="nil"/>
              <w:right w:val="nil"/>
            </w:tcBorders>
            <w:shd w:val="clear" w:color="auto" w:fill="auto"/>
          </w:tcPr>
          <w:p w:rsidR="00E31D93" w:rsidRDefault="00E31D93" w:rsidP="005641C7">
            <w:pPr>
              <w:pStyle w:val="-0"/>
            </w:pPr>
            <w:r>
              <w:t>ВЛ 110 кВ Талаховская ТЭС - О-3 Знаменск с отпайками (Л-184), ВЛ 110 кВ Талаховская ТЭС - О-26 Лесная (Л-185)</w:t>
            </w:r>
          </w:p>
        </w:tc>
        <w:tc>
          <w:tcPr>
            <w:tcW w:w="2455" w:type="dxa"/>
            <w:tcBorders>
              <w:top w:val="nil"/>
              <w:left w:val="nil"/>
              <w:bottom w:val="nil"/>
              <w:right w:val="nil"/>
            </w:tcBorders>
            <w:shd w:val="clear" w:color="auto" w:fill="auto"/>
          </w:tcPr>
          <w:p w:rsidR="00E31D93" w:rsidRDefault="00E31D93" w:rsidP="005641C7">
            <w:pPr>
              <w:pStyle w:val="-0"/>
            </w:pPr>
            <w:r>
              <w:t>Советский городской округ, Славский городской округ, Неманский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19,02 + 19,02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38,04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Талаховской ТЭС</w:t>
            </w:r>
          </w:p>
        </w:tc>
        <w:tc>
          <w:tcPr>
            <w:tcW w:w="2334" w:type="dxa"/>
            <w:tcBorders>
              <w:top w:val="nil"/>
              <w:left w:val="nil"/>
              <w:bottom w:val="nil"/>
              <w:right w:val="nil"/>
            </w:tcBorders>
            <w:shd w:val="clear" w:color="auto" w:fill="auto"/>
          </w:tcPr>
          <w:p w:rsidR="00E31D93" w:rsidRDefault="00E31D93" w:rsidP="00B37CA6">
            <w:r w:rsidRPr="00FA456B">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ВЛ-226</w:t>
            </w:r>
          </w:p>
        </w:tc>
        <w:tc>
          <w:tcPr>
            <w:tcW w:w="3895" w:type="dxa"/>
            <w:tcBorders>
              <w:top w:val="nil"/>
              <w:left w:val="nil"/>
              <w:bottom w:val="nil"/>
              <w:right w:val="nil"/>
            </w:tcBorders>
            <w:shd w:val="clear" w:color="auto" w:fill="auto"/>
          </w:tcPr>
          <w:p w:rsidR="00E31D93" w:rsidRDefault="00E31D93" w:rsidP="005641C7">
            <w:pPr>
              <w:pStyle w:val="-0"/>
            </w:pPr>
            <w:r>
              <w:t>ВЛ 110 кВ Талаховская ТЭС - Советск-330 N 1 (Л-112), ВЛ 110 кВ Талаховская ТЭС - Советск 330 N 2 (Л-124)</w:t>
            </w:r>
          </w:p>
        </w:tc>
        <w:tc>
          <w:tcPr>
            <w:tcW w:w="2455" w:type="dxa"/>
            <w:tcBorders>
              <w:top w:val="nil"/>
              <w:left w:val="nil"/>
              <w:bottom w:val="nil"/>
              <w:right w:val="nil"/>
            </w:tcBorders>
            <w:shd w:val="clear" w:color="auto" w:fill="auto"/>
          </w:tcPr>
          <w:p w:rsidR="00E31D93" w:rsidRDefault="00E31D93" w:rsidP="005641C7">
            <w:pPr>
              <w:pStyle w:val="-0"/>
            </w:pPr>
            <w:r>
              <w:t>Советский городской округ, Славский городской округ, Неманский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18,9 + 18,9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37,8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Талаховской ТЭС</w:t>
            </w:r>
          </w:p>
        </w:tc>
        <w:tc>
          <w:tcPr>
            <w:tcW w:w="2334" w:type="dxa"/>
            <w:tcBorders>
              <w:top w:val="nil"/>
              <w:left w:val="nil"/>
              <w:bottom w:val="nil"/>
              <w:right w:val="nil"/>
            </w:tcBorders>
            <w:shd w:val="clear" w:color="auto" w:fill="auto"/>
          </w:tcPr>
          <w:p w:rsidR="00E31D93" w:rsidRDefault="00E31D93" w:rsidP="00B37CA6">
            <w:r w:rsidRPr="00FA456B">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ВЛ-227</w:t>
            </w:r>
          </w:p>
        </w:tc>
        <w:tc>
          <w:tcPr>
            <w:tcW w:w="3895" w:type="dxa"/>
            <w:tcBorders>
              <w:top w:val="nil"/>
              <w:left w:val="nil"/>
              <w:bottom w:val="nil"/>
              <w:right w:val="nil"/>
            </w:tcBorders>
            <w:shd w:val="clear" w:color="auto" w:fill="auto"/>
          </w:tcPr>
          <w:p w:rsidR="00E31D93" w:rsidRDefault="00E31D93" w:rsidP="005641C7">
            <w:pPr>
              <w:pStyle w:val="-0"/>
            </w:pPr>
            <w:r>
              <w:t>ВЛ 110 кВ Талаховская ТЭС - Советск-330 N 3 (Л-106), ВЛ 110 кВ Талаховская ТЭС - О-4 Черняховск с отпайкой на ПС О-32 Черняховск-2 (Л-186)</w:t>
            </w:r>
          </w:p>
        </w:tc>
        <w:tc>
          <w:tcPr>
            <w:tcW w:w="2455" w:type="dxa"/>
            <w:tcBorders>
              <w:top w:val="nil"/>
              <w:left w:val="nil"/>
              <w:bottom w:val="nil"/>
              <w:right w:val="nil"/>
            </w:tcBorders>
            <w:shd w:val="clear" w:color="auto" w:fill="auto"/>
          </w:tcPr>
          <w:p w:rsidR="00E31D93" w:rsidRDefault="00E31D93" w:rsidP="005641C7">
            <w:pPr>
              <w:pStyle w:val="-0"/>
            </w:pPr>
            <w:r>
              <w:t>Советский городской округ, Славский городской округ, Неманский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21,3 + 21,3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42,6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Талаховской ТЭС</w:t>
            </w:r>
          </w:p>
        </w:tc>
        <w:tc>
          <w:tcPr>
            <w:tcW w:w="2334" w:type="dxa"/>
            <w:tcBorders>
              <w:top w:val="nil"/>
              <w:left w:val="nil"/>
              <w:bottom w:val="nil"/>
              <w:right w:val="nil"/>
            </w:tcBorders>
            <w:shd w:val="clear" w:color="auto" w:fill="auto"/>
          </w:tcPr>
          <w:p w:rsidR="00E31D93" w:rsidRDefault="00E31D93" w:rsidP="00B37CA6">
            <w:r w:rsidRPr="00516A1F">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ВЛ-228</w:t>
            </w:r>
          </w:p>
        </w:tc>
        <w:tc>
          <w:tcPr>
            <w:tcW w:w="3895" w:type="dxa"/>
            <w:tcBorders>
              <w:top w:val="nil"/>
              <w:left w:val="nil"/>
              <w:bottom w:val="nil"/>
              <w:right w:val="nil"/>
            </w:tcBorders>
            <w:shd w:val="clear" w:color="auto" w:fill="auto"/>
          </w:tcPr>
          <w:p w:rsidR="00E31D93" w:rsidRDefault="00E31D93" w:rsidP="005641C7">
            <w:pPr>
              <w:pStyle w:val="-0"/>
            </w:pPr>
            <w:r>
              <w:t>ВЛ 110 кВ Приморская ТЭС - О-1 Центральная с отпайкой на ПС О-45 Жуковская (Л-149), ВЛ 110 кВ Приморская ТЭС - О-1 Центральная с отпайкой на ПС О-49 Люблино (Л-165)</w:t>
            </w:r>
          </w:p>
        </w:tc>
        <w:tc>
          <w:tcPr>
            <w:tcW w:w="2455" w:type="dxa"/>
            <w:tcBorders>
              <w:top w:val="nil"/>
              <w:left w:val="nil"/>
              <w:bottom w:val="nil"/>
              <w:right w:val="nil"/>
            </w:tcBorders>
            <w:shd w:val="clear" w:color="auto" w:fill="auto"/>
          </w:tcPr>
          <w:p w:rsidR="00E31D93" w:rsidRDefault="00E31D93" w:rsidP="005641C7">
            <w:pPr>
              <w:pStyle w:val="-0"/>
            </w:pPr>
            <w:r>
              <w:t>Светловский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 + 1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Приморской ТЭС</w:t>
            </w:r>
          </w:p>
        </w:tc>
        <w:tc>
          <w:tcPr>
            <w:tcW w:w="2334" w:type="dxa"/>
            <w:tcBorders>
              <w:top w:val="nil"/>
              <w:left w:val="nil"/>
              <w:bottom w:val="nil"/>
              <w:right w:val="nil"/>
            </w:tcBorders>
            <w:shd w:val="clear" w:color="auto" w:fill="auto"/>
          </w:tcPr>
          <w:p w:rsidR="00E31D93" w:rsidRDefault="00E31D93" w:rsidP="00B37CA6">
            <w:r w:rsidRPr="00516A1F">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ВЛ-229</w:t>
            </w:r>
          </w:p>
        </w:tc>
        <w:tc>
          <w:tcPr>
            <w:tcW w:w="3895" w:type="dxa"/>
            <w:tcBorders>
              <w:top w:val="nil"/>
              <w:left w:val="nil"/>
              <w:bottom w:val="nil"/>
              <w:right w:val="nil"/>
            </w:tcBorders>
            <w:shd w:val="clear" w:color="auto" w:fill="auto"/>
          </w:tcPr>
          <w:p w:rsidR="00E31D93" w:rsidRDefault="00E31D93" w:rsidP="005641C7">
            <w:pPr>
              <w:pStyle w:val="-0"/>
            </w:pPr>
            <w:r>
              <w:t>ВЛ 110 кВ Приморская ТЭС - О-52 Светлый N 1 с отпайками (Л-181), ВЛ 110 кВ Приморская ТЭС - О-52 Светлый N 2 с отпайками (Л-182)</w:t>
            </w:r>
          </w:p>
        </w:tc>
        <w:tc>
          <w:tcPr>
            <w:tcW w:w="2455" w:type="dxa"/>
            <w:tcBorders>
              <w:top w:val="nil"/>
              <w:left w:val="nil"/>
              <w:bottom w:val="nil"/>
              <w:right w:val="nil"/>
            </w:tcBorders>
            <w:shd w:val="clear" w:color="auto" w:fill="auto"/>
          </w:tcPr>
          <w:p w:rsidR="00E31D93" w:rsidRDefault="00E31D93" w:rsidP="005641C7">
            <w:pPr>
              <w:pStyle w:val="-0"/>
            </w:pPr>
            <w:r>
              <w:t>Светловский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 + 1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Приморской ТЭС</w:t>
            </w:r>
          </w:p>
        </w:tc>
        <w:tc>
          <w:tcPr>
            <w:tcW w:w="2334" w:type="dxa"/>
            <w:tcBorders>
              <w:top w:val="nil"/>
              <w:left w:val="nil"/>
              <w:bottom w:val="nil"/>
              <w:right w:val="nil"/>
            </w:tcBorders>
            <w:shd w:val="clear" w:color="auto" w:fill="auto"/>
          </w:tcPr>
          <w:p w:rsidR="00E31D93" w:rsidRDefault="00E31D93" w:rsidP="00B37CA6">
            <w:r w:rsidRPr="00516A1F">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ВЛ-230</w:t>
            </w:r>
          </w:p>
        </w:tc>
        <w:tc>
          <w:tcPr>
            <w:tcW w:w="3895" w:type="dxa"/>
            <w:tcBorders>
              <w:top w:val="nil"/>
              <w:left w:val="nil"/>
              <w:bottom w:val="nil"/>
              <w:right w:val="nil"/>
            </w:tcBorders>
            <w:shd w:val="clear" w:color="auto" w:fill="auto"/>
          </w:tcPr>
          <w:p w:rsidR="00E31D93" w:rsidRDefault="00E31D93" w:rsidP="005641C7">
            <w:pPr>
              <w:pStyle w:val="-0"/>
            </w:pPr>
            <w:r>
              <w:t>ВЛ 110 кВ Приморская ТЭС - О-1 Центральная с отпайками (Л-150), ВЛ 110 кВ Приморская ТЭС - О-52 Светлый (Л-183)</w:t>
            </w:r>
          </w:p>
        </w:tc>
        <w:tc>
          <w:tcPr>
            <w:tcW w:w="2455" w:type="dxa"/>
            <w:tcBorders>
              <w:top w:val="nil"/>
              <w:left w:val="nil"/>
              <w:bottom w:val="nil"/>
              <w:right w:val="nil"/>
            </w:tcBorders>
            <w:shd w:val="clear" w:color="auto" w:fill="auto"/>
          </w:tcPr>
          <w:p w:rsidR="00E31D93" w:rsidRDefault="00E31D93" w:rsidP="005641C7">
            <w:pPr>
              <w:pStyle w:val="-0"/>
            </w:pPr>
            <w:r>
              <w:t>Светловский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 + 1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Приморской ТЭС</w:t>
            </w:r>
          </w:p>
        </w:tc>
        <w:tc>
          <w:tcPr>
            <w:tcW w:w="2334" w:type="dxa"/>
            <w:tcBorders>
              <w:top w:val="nil"/>
              <w:left w:val="nil"/>
              <w:bottom w:val="nil"/>
              <w:right w:val="nil"/>
            </w:tcBorders>
            <w:shd w:val="clear" w:color="auto" w:fill="auto"/>
          </w:tcPr>
          <w:p w:rsidR="00E31D93" w:rsidRDefault="00E31D93" w:rsidP="00B37CA6">
            <w:r w:rsidRPr="00516A1F">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ВЛ-231</w:t>
            </w:r>
          </w:p>
        </w:tc>
        <w:tc>
          <w:tcPr>
            <w:tcW w:w="3895" w:type="dxa"/>
            <w:tcBorders>
              <w:top w:val="nil"/>
              <w:left w:val="nil"/>
              <w:bottom w:val="nil"/>
              <w:right w:val="nil"/>
            </w:tcBorders>
            <w:shd w:val="clear" w:color="auto" w:fill="auto"/>
          </w:tcPr>
          <w:p w:rsidR="00E31D93" w:rsidRDefault="00E31D93" w:rsidP="005641C7">
            <w:pPr>
              <w:pStyle w:val="-0"/>
            </w:pPr>
            <w:r>
              <w:t>ВЛ 110 кВ Маяковская ТЭС - О-4 Черняховск N 2 (Л-188)</w:t>
            </w:r>
          </w:p>
        </w:tc>
        <w:tc>
          <w:tcPr>
            <w:tcW w:w="2455" w:type="dxa"/>
            <w:tcBorders>
              <w:top w:val="nil"/>
              <w:left w:val="nil"/>
              <w:bottom w:val="nil"/>
              <w:right w:val="nil"/>
            </w:tcBorders>
            <w:shd w:val="clear" w:color="auto" w:fill="auto"/>
          </w:tcPr>
          <w:p w:rsidR="00E31D93" w:rsidRDefault="00E31D93" w:rsidP="005641C7">
            <w:pPr>
              <w:pStyle w:val="-0"/>
            </w:pPr>
            <w:r>
              <w:t>Гусевский городской округ, Черняховский городской округ, Калининградская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26,7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26,7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выдача мощности Маяковской ТЭС</w:t>
            </w:r>
          </w:p>
        </w:tc>
        <w:tc>
          <w:tcPr>
            <w:tcW w:w="2334" w:type="dxa"/>
            <w:tcBorders>
              <w:top w:val="nil"/>
              <w:left w:val="nil"/>
              <w:bottom w:val="nil"/>
              <w:right w:val="nil"/>
            </w:tcBorders>
            <w:shd w:val="clear" w:color="auto" w:fill="auto"/>
          </w:tcPr>
          <w:p w:rsidR="00E31D93" w:rsidRDefault="00E31D93" w:rsidP="00B37CA6">
            <w:r w:rsidRPr="00516A1F">
              <w:t>- *</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ВЛ-232</w:t>
            </w:r>
          </w:p>
        </w:tc>
        <w:tc>
          <w:tcPr>
            <w:tcW w:w="3895" w:type="dxa"/>
            <w:tcBorders>
              <w:top w:val="nil"/>
              <w:left w:val="nil"/>
              <w:bottom w:val="nil"/>
              <w:right w:val="nil"/>
            </w:tcBorders>
            <w:shd w:val="clear" w:color="auto" w:fill="auto"/>
          </w:tcPr>
          <w:p w:rsidR="00E31D93" w:rsidRDefault="00E31D93" w:rsidP="005641C7">
            <w:pPr>
              <w:pStyle w:val="-0"/>
            </w:pPr>
            <w:r>
              <w:t>ВЛ 220 кВ Лозовая - ВНХК 1 и 2 цепь</w:t>
            </w:r>
          </w:p>
        </w:tc>
        <w:tc>
          <w:tcPr>
            <w:tcW w:w="2455" w:type="dxa"/>
            <w:tcBorders>
              <w:top w:val="nil"/>
              <w:left w:val="nil"/>
              <w:bottom w:val="nil"/>
              <w:right w:val="nil"/>
            </w:tcBorders>
            <w:shd w:val="clear" w:color="auto" w:fill="auto"/>
          </w:tcPr>
          <w:p w:rsidR="00E31D93" w:rsidRDefault="00E31D93" w:rsidP="005641C7">
            <w:pPr>
              <w:pStyle w:val="-0"/>
            </w:pPr>
            <w:r>
              <w:t>Партизанский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30,5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Восточного нефтехимического комплекса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ВЛ-233</w:t>
            </w:r>
          </w:p>
        </w:tc>
        <w:tc>
          <w:tcPr>
            <w:tcW w:w="3895" w:type="dxa"/>
            <w:tcBorders>
              <w:top w:val="nil"/>
              <w:left w:val="nil"/>
              <w:bottom w:val="nil"/>
              <w:right w:val="nil"/>
            </w:tcBorders>
            <w:shd w:val="clear" w:color="auto" w:fill="auto"/>
          </w:tcPr>
          <w:p w:rsidR="00E31D93" w:rsidRDefault="00E31D93" w:rsidP="005641C7">
            <w:pPr>
              <w:pStyle w:val="-0"/>
            </w:pPr>
            <w:r>
              <w:t>КЛ 110 кВ "ПС 220/110 кВ ВНХК - РУ 110 кВ ТЭС ВНХК"</w:t>
            </w:r>
          </w:p>
        </w:tc>
        <w:tc>
          <w:tcPr>
            <w:tcW w:w="2455" w:type="dxa"/>
            <w:tcBorders>
              <w:top w:val="nil"/>
              <w:left w:val="nil"/>
              <w:bottom w:val="nil"/>
              <w:right w:val="nil"/>
            </w:tcBorders>
            <w:shd w:val="clear" w:color="auto" w:fill="auto"/>
          </w:tcPr>
          <w:p w:rsidR="00E31D93" w:rsidRDefault="00E31D93" w:rsidP="005641C7">
            <w:pPr>
              <w:pStyle w:val="-0"/>
            </w:pPr>
            <w:r>
              <w:t>падь Елизарова, Партизанский муниципальный район,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1,058 + 2</w:t>
            </w:r>
            <w:r>
              <w:t> </w:t>
            </w:r>
            <w:r w:rsidRPr="00155E07">
              <w:t>× 1,031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4,178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энергоснабжение объектов промышленных и бытовых потребителей г. Находки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155E07">
              <w:t>- *</w:t>
            </w:r>
          </w:p>
        </w:tc>
      </w:tr>
      <w:tr w:rsidR="00E31D93" w:rsidRPr="00952861"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ВЛ-234</w:t>
            </w:r>
          </w:p>
        </w:tc>
        <w:tc>
          <w:tcPr>
            <w:tcW w:w="3895" w:type="dxa"/>
            <w:tcBorders>
              <w:top w:val="nil"/>
              <w:left w:val="nil"/>
              <w:bottom w:val="nil"/>
              <w:right w:val="nil"/>
            </w:tcBorders>
            <w:shd w:val="clear" w:color="auto" w:fill="auto"/>
          </w:tcPr>
          <w:p w:rsidR="00E31D93" w:rsidRDefault="00E31D93" w:rsidP="005641C7">
            <w:pPr>
              <w:pStyle w:val="-0"/>
            </w:pPr>
            <w:r>
              <w:t>ВЛ 220 кВ Омсукчан - РУ Усть-Среднеканской ГЭС</w:t>
            </w:r>
          </w:p>
        </w:tc>
        <w:tc>
          <w:tcPr>
            <w:tcW w:w="2455" w:type="dxa"/>
            <w:tcBorders>
              <w:top w:val="nil"/>
              <w:left w:val="nil"/>
              <w:bottom w:val="nil"/>
              <w:right w:val="nil"/>
            </w:tcBorders>
            <w:shd w:val="clear" w:color="auto" w:fill="auto"/>
          </w:tcPr>
          <w:p w:rsidR="00E31D93" w:rsidRDefault="00E31D93" w:rsidP="005641C7">
            <w:pPr>
              <w:pStyle w:val="-0"/>
            </w:pPr>
            <w:r>
              <w:t>Омсукчанский городской округ, Среднеканский городской округ, Магаданская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200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200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сетевых объектов подключения к централизованному электроснабжению горнодобывающих предприятий Билибинского района Чукотского автономного округа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Инвестиционный проект по освоению месторождений цветных и благородных Билибинского района Чукотского автономного округа</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ВЛ-235</w:t>
            </w:r>
          </w:p>
        </w:tc>
        <w:tc>
          <w:tcPr>
            <w:tcW w:w="3895" w:type="dxa"/>
            <w:tcBorders>
              <w:top w:val="nil"/>
              <w:left w:val="nil"/>
              <w:bottom w:val="nil"/>
              <w:right w:val="nil"/>
            </w:tcBorders>
            <w:shd w:val="clear" w:color="auto" w:fill="auto"/>
          </w:tcPr>
          <w:p w:rsidR="00E31D93" w:rsidRDefault="00E31D93" w:rsidP="005641C7">
            <w:pPr>
              <w:pStyle w:val="-0"/>
            </w:pPr>
            <w:r>
              <w:t>КВЛ 220 кВ Дорохово - Слобода 1 и 2 цепь</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Одинцовский район, Рузский район, Можайский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72,9 + 73,3 (ВЛ) + 2 × 7,2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160,54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строительство КВЛ 220 кВ Дорохово - Слобода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ВЛ-236</w:t>
            </w:r>
          </w:p>
        </w:tc>
        <w:tc>
          <w:tcPr>
            <w:tcW w:w="3895" w:type="dxa"/>
            <w:tcBorders>
              <w:top w:val="nil"/>
              <w:left w:val="nil"/>
              <w:bottom w:val="nil"/>
              <w:right w:val="nil"/>
            </w:tcBorders>
            <w:shd w:val="clear" w:color="auto" w:fill="auto"/>
          </w:tcPr>
          <w:p w:rsidR="00E31D93" w:rsidRDefault="00E31D93" w:rsidP="005641C7">
            <w:pPr>
              <w:pStyle w:val="-0"/>
            </w:pPr>
            <w:r>
              <w:t>заходы ВЛ 220 кВ Омская ТЭЦ-4 - Лузино на ПС 220 кВ Дружба</w:t>
            </w:r>
          </w:p>
        </w:tc>
        <w:tc>
          <w:tcPr>
            <w:tcW w:w="2455" w:type="dxa"/>
            <w:tcBorders>
              <w:top w:val="nil"/>
              <w:left w:val="nil"/>
              <w:bottom w:val="nil"/>
              <w:right w:val="nil"/>
            </w:tcBorders>
            <w:shd w:val="clear" w:color="auto" w:fill="auto"/>
          </w:tcPr>
          <w:p w:rsidR="00E31D93" w:rsidRDefault="00E31D93" w:rsidP="005641C7">
            <w:pPr>
              <w:pStyle w:val="-0"/>
            </w:pPr>
            <w:r>
              <w:t>г. Омск, 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1,4 + 7,17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8,57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подключение новых потребителей левобережной части г. Омска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ВЛ-237</w:t>
            </w:r>
          </w:p>
        </w:tc>
        <w:tc>
          <w:tcPr>
            <w:tcW w:w="3895" w:type="dxa"/>
            <w:tcBorders>
              <w:top w:val="nil"/>
              <w:left w:val="nil"/>
              <w:bottom w:val="nil"/>
              <w:right w:val="nil"/>
            </w:tcBorders>
            <w:shd w:val="clear" w:color="auto" w:fill="auto"/>
          </w:tcPr>
          <w:p w:rsidR="00E31D93" w:rsidRDefault="00E31D93" w:rsidP="005641C7">
            <w:pPr>
              <w:pStyle w:val="-0"/>
            </w:pPr>
            <w:r>
              <w:t>ВЛ 220 кВ Означенное - Степная 2 цепь (участок от опоры 64 до ПС 220 кВ Степная)</w:t>
            </w:r>
          </w:p>
        </w:tc>
        <w:tc>
          <w:tcPr>
            <w:tcW w:w="2455" w:type="dxa"/>
            <w:tcBorders>
              <w:top w:val="nil"/>
              <w:left w:val="nil"/>
              <w:bottom w:val="nil"/>
              <w:right w:val="nil"/>
            </w:tcBorders>
            <w:shd w:val="clear" w:color="auto" w:fill="auto"/>
          </w:tcPr>
          <w:p w:rsidR="00E31D93" w:rsidRDefault="00E31D93" w:rsidP="005641C7">
            <w:pPr>
              <w:pStyle w:val="-0"/>
            </w:pPr>
            <w:r>
              <w:t>Аскизский район, Бейский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 + 41,9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42,9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Аскизского и Таштыпского районов Республики Хакасии;</w:t>
            </w:r>
          </w:p>
          <w:p w:rsidR="00E31D93" w:rsidRPr="00951E07" w:rsidRDefault="00E31D93" w:rsidP="00B37CA6">
            <w:pPr>
              <w:pStyle w:val="-0"/>
            </w:pPr>
            <w:r w:rsidRPr="00951E07">
              <w:t>строительство ВЛ 220 кВ Означенное - Степная (участок от опоры 64 до ПС 220 кВ Степная) и ПС 220 кВ Степная с заходами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ВЛ-238</w:t>
            </w:r>
          </w:p>
        </w:tc>
        <w:tc>
          <w:tcPr>
            <w:tcW w:w="3895" w:type="dxa"/>
            <w:tcBorders>
              <w:top w:val="nil"/>
              <w:left w:val="nil"/>
              <w:bottom w:val="nil"/>
              <w:right w:val="nil"/>
            </w:tcBorders>
            <w:shd w:val="clear" w:color="auto" w:fill="auto"/>
          </w:tcPr>
          <w:p w:rsidR="00E31D93" w:rsidRDefault="00E31D93" w:rsidP="005641C7">
            <w:pPr>
              <w:pStyle w:val="-0"/>
            </w:pPr>
            <w:r>
              <w:t>кабельный заход ВЛ 330 кВ Ленинградская - Балти на ПС 330 кВ Кингисеппская (с последующим образованием КВЛ 330 кВ Кингисеппская - Балти)</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уровня надежности электроснабжения г. Санкт-Петербург и Ленинградской области;</w:t>
            </w:r>
          </w:p>
          <w:p w:rsidR="00E31D93" w:rsidRPr="00951E07" w:rsidRDefault="00E31D93" w:rsidP="00B37CA6">
            <w:pPr>
              <w:pStyle w:val="-0"/>
            </w:pPr>
            <w:r w:rsidRPr="00951E07">
              <w:t>строительство заходов ВЛ 330 кВ Ленинградская - Балти на ПС 330 кВ Кингисеппская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ВЛ-239</w:t>
            </w:r>
          </w:p>
        </w:tc>
        <w:tc>
          <w:tcPr>
            <w:tcW w:w="3895" w:type="dxa"/>
            <w:tcBorders>
              <w:top w:val="nil"/>
              <w:left w:val="nil"/>
              <w:bottom w:val="nil"/>
              <w:right w:val="nil"/>
            </w:tcBorders>
            <w:shd w:val="clear" w:color="auto" w:fill="auto"/>
          </w:tcPr>
          <w:p w:rsidR="00E31D93" w:rsidRDefault="00E31D93" w:rsidP="005641C7">
            <w:pPr>
              <w:pStyle w:val="-0"/>
            </w:pPr>
            <w:r>
              <w:t>кабельный заход ВЛ 330 кВ Ленинградская - Балти на ПС 330 кВ Кингисеппская (с последующим образованием КВЛ 330 кВ Ленинградская - Кингисеппская)</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уровня надежности электроснабжения г. Санкт-Петербург и Ленинградской области;</w:t>
            </w:r>
          </w:p>
          <w:p w:rsidR="00E31D93" w:rsidRPr="00951E07" w:rsidRDefault="00E31D93" w:rsidP="00B37CA6">
            <w:pPr>
              <w:pStyle w:val="-0"/>
            </w:pPr>
            <w:r w:rsidRPr="00951E07">
              <w:t>строительство заходов ВЛ 330 кВ Ленинградская - Балти на ПС 330 кВ Кингисеппская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ВЛ-240</w:t>
            </w:r>
          </w:p>
        </w:tc>
        <w:tc>
          <w:tcPr>
            <w:tcW w:w="3895" w:type="dxa"/>
            <w:tcBorders>
              <w:top w:val="nil"/>
              <w:left w:val="nil"/>
              <w:bottom w:val="nil"/>
              <w:right w:val="nil"/>
            </w:tcBorders>
            <w:shd w:val="clear" w:color="auto" w:fill="auto"/>
          </w:tcPr>
          <w:p w:rsidR="00E31D93" w:rsidRDefault="00E31D93" w:rsidP="005641C7">
            <w:pPr>
              <w:pStyle w:val="-0"/>
            </w:pPr>
            <w:r>
              <w:t>КВЛ 330 кВ Пулковская -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15,8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энергоблока 1 Ленинградской АЭС-2 (Копорская);</w:t>
            </w:r>
          </w:p>
          <w:p w:rsidR="00E31D93" w:rsidRPr="00951E07" w:rsidRDefault="00E31D93" w:rsidP="00B37CA6">
            <w:pPr>
              <w:pStyle w:val="-0"/>
            </w:pPr>
            <w:r w:rsidRPr="00951E07">
              <w:t>строительство КВЛ 330 кВ Ленинградская АЭС-2 (Копорская) - Пулковская - Южная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ВЛ-241</w:t>
            </w:r>
          </w:p>
        </w:tc>
        <w:tc>
          <w:tcPr>
            <w:tcW w:w="3895" w:type="dxa"/>
            <w:tcBorders>
              <w:top w:val="nil"/>
              <w:left w:val="nil"/>
              <w:bottom w:val="nil"/>
              <w:right w:val="nil"/>
            </w:tcBorders>
            <w:shd w:val="clear" w:color="auto" w:fill="auto"/>
          </w:tcPr>
          <w:p w:rsidR="00E31D93" w:rsidRDefault="00E31D93" w:rsidP="005641C7">
            <w:pPr>
              <w:pStyle w:val="-0"/>
            </w:pPr>
            <w:r>
              <w:t>ВЛ 220 кВ Б - Эльгауголь</w:t>
            </w:r>
          </w:p>
        </w:tc>
        <w:tc>
          <w:tcPr>
            <w:tcW w:w="2455" w:type="dxa"/>
            <w:tcBorders>
              <w:top w:val="nil"/>
              <w:left w:val="nil"/>
              <w:bottom w:val="nil"/>
              <w:right w:val="nil"/>
            </w:tcBorders>
            <w:shd w:val="clear" w:color="auto" w:fill="auto"/>
          </w:tcPr>
          <w:p w:rsidR="00E31D93" w:rsidRDefault="00E31D93" w:rsidP="005641C7">
            <w:pPr>
              <w:pStyle w:val="-0"/>
            </w:pPr>
            <w:r>
              <w:t>Нерюнгринский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53,7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53,7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Эльгинского угольного комплекса и подъездного железнодорожного пути;</w:t>
            </w:r>
          </w:p>
          <w:p w:rsidR="00E31D93" w:rsidRPr="00951E07" w:rsidRDefault="00E31D93" w:rsidP="00B37CA6">
            <w:pPr>
              <w:pStyle w:val="-0"/>
            </w:pPr>
            <w:r w:rsidRPr="00951E07">
              <w:t>строительство двух ВЛ 220 кВ Призейская - Эльгауголь с ПС 220 кВ Эльгауголь, с ПС 220 кВ А и ПС 220 кВ Б и расширением ОРУ 220 кВ ПС 220 кВ Призейская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ВЛ-242</w:t>
            </w:r>
          </w:p>
        </w:tc>
        <w:tc>
          <w:tcPr>
            <w:tcW w:w="3895" w:type="dxa"/>
            <w:tcBorders>
              <w:top w:val="nil"/>
              <w:left w:val="nil"/>
              <w:bottom w:val="nil"/>
              <w:right w:val="nil"/>
            </w:tcBorders>
            <w:shd w:val="clear" w:color="auto" w:fill="auto"/>
          </w:tcPr>
          <w:p w:rsidR="00E31D93" w:rsidRDefault="00E31D93" w:rsidP="005641C7">
            <w:pPr>
              <w:pStyle w:val="-0"/>
            </w:pPr>
            <w:r>
              <w:t>ВЛ 220 кВ Нерюнгринская ГРЭС - НПС-19 1 и 2 цепь</w:t>
            </w:r>
          </w:p>
        </w:tc>
        <w:tc>
          <w:tcPr>
            <w:tcW w:w="2455" w:type="dxa"/>
            <w:tcBorders>
              <w:top w:val="nil"/>
              <w:left w:val="nil"/>
              <w:bottom w:val="nil"/>
              <w:right w:val="nil"/>
            </w:tcBorders>
            <w:shd w:val="clear" w:color="auto" w:fill="auto"/>
          </w:tcPr>
          <w:p w:rsidR="00E31D93" w:rsidRDefault="00E31D93" w:rsidP="005641C7">
            <w:pPr>
              <w:pStyle w:val="-0"/>
            </w:pPr>
            <w:r>
              <w:t>городское поселение поселок Серебряный Бор, Нерюнгринский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8,1 + 8,2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 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трубопроводной системы "Восточная Сибирь - Тихий океан";</w:t>
            </w:r>
          </w:p>
          <w:p w:rsidR="00E31D93" w:rsidRPr="00951E07" w:rsidRDefault="00E31D93" w:rsidP="00B37CA6">
            <w:pPr>
              <w:pStyle w:val="-0"/>
            </w:pPr>
            <w:r w:rsidRPr="00951E07">
              <w:t>строительство 3-й ВЛ 220 кВ Нерюнгринская ГРЭС - Нижний Куранах со строительством заходов на ПС 220 кВ НПС-19;</w:t>
            </w:r>
          </w:p>
          <w:p w:rsidR="00E31D93" w:rsidRPr="00951E07" w:rsidRDefault="00E31D93" w:rsidP="00B37CA6">
            <w:pPr>
              <w:pStyle w:val="-0"/>
            </w:pPr>
            <w:r w:rsidRPr="00951E07">
              <w:t>строительство 2 одноцепных ВЛ 220 кВ Нерюнгринская ГРЭС - НПС-19 с ПС 220 кВ НПС-19</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ВЛ-243</w:t>
            </w:r>
          </w:p>
        </w:tc>
        <w:tc>
          <w:tcPr>
            <w:tcW w:w="3895" w:type="dxa"/>
            <w:tcBorders>
              <w:top w:val="nil"/>
              <w:left w:val="nil"/>
              <w:bottom w:val="nil"/>
              <w:right w:val="nil"/>
            </w:tcBorders>
            <w:shd w:val="clear" w:color="auto" w:fill="auto"/>
          </w:tcPr>
          <w:p w:rsidR="00E31D93" w:rsidRDefault="00E31D93" w:rsidP="005641C7">
            <w:pPr>
              <w:pStyle w:val="-0"/>
            </w:pPr>
            <w:r>
              <w:t>ВЛ 220 кВ НПС-19 - Нижний Куранах</w:t>
            </w:r>
          </w:p>
        </w:tc>
        <w:tc>
          <w:tcPr>
            <w:tcW w:w="2455" w:type="dxa"/>
            <w:tcBorders>
              <w:top w:val="nil"/>
              <w:left w:val="nil"/>
              <w:bottom w:val="nil"/>
              <w:right w:val="nil"/>
            </w:tcBorders>
            <w:shd w:val="clear" w:color="auto" w:fill="auto"/>
          </w:tcPr>
          <w:p w:rsidR="00E31D93" w:rsidRDefault="00E31D93" w:rsidP="005641C7">
            <w:pPr>
              <w:pStyle w:val="-0"/>
            </w:pPr>
            <w:r>
              <w:t>Нерюнгринский район, Алданский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объектов трубопроводной системы "Восточная Сибирь - Тихий океан";</w:t>
            </w:r>
          </w:p>
          <w:p w:rsidR="00E31D93" w:rsidRPr="00951E07" w:rsidRDefault="00E31D93" w:rsidP="00B37CA6">
            <w:pPr>
              <w:pStyle w:val="-0"/>
            </w:pPr>
            <w:r w:rsidRPr="00951E07">
              <w:t>строительство ВЛ 220 кВ Нерюнгринская ГРЭС - Нижний Куранах (Томмот) 3-я цепь</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ВЛ-244</w:t>
            </w:r>
          </w:p>
        </w:tc>
        <w:tc>
          <w:tcPr>
            <w:tcW w:w="3895" w:type="dxa"/>
            <w:tcBorders>
              <w:top w:val="nil"/>
              <w:left w:val="nil"/>
              <w:bottom w:val="nil"/>
              <w:right w:val="nil"/>
            </w:tcBorders>
            <w:shd w:val="clear" w:color="auto" w:fill="auto"/>
          </w:tcPr>
          <w:p w:rsidR="00E31D93" w:rsidRDefault="00E31D93" w:rsidP="005641C7">
            <w:pPr>
              <w:pStyle w:val="-0"/>
            </w:pPr>
            <w:r>
              <w:t>ВЛ 500 кВ Холмогорская - Муравленковская</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ликвидация дефицита электроэнергии и повышение надежности энергоснабжения потребителей Ямало-Ненецкого автономного округа, а также обеспечение необходимой мощностью крупных нефте- и газодобывающих предприятий;</w:t>
            </w:r>
          </w:p>
          <w:p w:rsidR="00E31D93" w:rsidRPr="00951E07" w:rsidRDefault="00E31D93" w:rsidP="00B37CA6">
            <w:pPr>
              <w:pStyle w:val="-0"/>
            </w:pPr>
            <w:r w:rsidRPr="00951E07">
              <w:t>строительство ВЛ 500 кВ Холмогорская - Муравленковская - Тарко-Сале с ПС 500 кВ Муравленковская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ВЛ-245</w:t>
            </w:r>
          </w:p>
        </w:tc>
        <w:tc>
          <w:tcPr>
            <w:tcW w:w="3895" w:type="dxa"/>
            <w:tcBorders>
              <w:top w:val="nil"/>
              <w:left w:val="nil"/>
              <w:bottom w:val="nil"/>
              <w:right w:val="nil"/>
            </w:tcBorders>
            <w:shd w:val="clear" w:color="auto" w:fill="auto"/>
          </w:tcPr>
          <w:p w:rsidR="00E31D93" w:rsidRDefault="00E31D93" w:rsidP="005641C7">
            <w:pPr>
              <w:pStyle w:val="-0"/>
            </w:pPr>
            <w:r>
              <w:t>ВЛ 500 кВ Холмогорская - Тарко-Сале</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ликвидация дефицита электроэнергии и повышение надежности энергоснабжения потребителей Ямало-Ненецкого автономного округа, а также обеспечение необходимой мощностью крупных нефте- и газодобывающих предприятий;</w:t>
            </w:r>
          </w:p>
          <w:p w:rsidR="00E31D93" w:rsidRPr="00951E07" w:rsidRDefault="00E31D93" w:rsidP="00B37CA6">
            <w:pPr>
              <w:pStyle w:val="-0"/>
            </w:pPr>
            <w:r w:rsidRPr="00951E07">
              <w:t>строительство ВЛ 500 кВ Холмогорская - Муравленковская - Тарко-Сале с ПС 500 кВ Муравленковская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ВЛ-246</w:t>
            </w:r>
          </w:p>
        </w:tc>
        <w:tc>
          <w:tcPr>
            <w:tcW w:w="3895" w:type="dxa"/>
            <w:tcBorders>
              <w:top w:val="nil"/>
              <w:left w:val="nil"/>
              <w:bottom w:val="nil"/>
              <w:right w:val="nil"/>
            </w:tcBorders>
            <w:shd w:val="clear" w:color="auto" w:fill="auto"/>
          </w:tcPr>
          <w:p w:rsidR="00E31D93" w:rsidRDefault="00E31D93" w:rsidP="005641C7">
            <w:pPr>
              <w:pStyle w:val="-0"/>
            </w:pPr>
            <w:r>
              <w:t>ВЛ 220 кВ Чарыш - Тея</w:t>
            </w:r>
          </w:p>
        </w:tc>
        <w:tc>
          <w:tcPr>
            <w:tcW w:w="2455" w:type="dxa"/>
            <w:tcBorders>
              <w:top w:val="nil"/>
              <w:left w:val="nil"/>
              <w:bottom w:val="nil"/>
              <w:right w:val="nil"/>
            </w:tcBorders>
            <w:shd w:val="clear" w:color="auto" w:fill="auto"/>
          </w:tcPr>
          <w:p w:rsidR="00E31D93" w:rsidRDefault="00E31D93" w:rsidP="005641C7">
            <w:pPr>
              <w:pStyle w:val="-0"/>
            </w:pPr>
            <w:r>
              <w:t>Аскизский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48,59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48,59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надежности электроснабжения потребителей Кемеровской области и Республики Хакасия;</w:t>
            </w:r>
          </w:p>
          <w:p w:rsidR="00E31D93" w:rsidRPr="00951E07" w:rsidRDefault="00E31D93" w:rsidP="00B37CA6">
            <w:pPr>
              <w:pStyle w:val="-0"/>
            </w:pPr>
            <w:r w:rsidRPr="00951E07">
              <w:t>строительство второй ВЛ 220 кВ Междуреченская - Степная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ВЛ-247</w:t>
            </w:r>
          </w:p>
        </w:tc>
        <w:tc>
          <w:tcPr>
            <w:tcW w:w="3895" w:type="dxa"/>
            <w:tcBorders>
              <w:top w:val="nil"/>
              <w:left w:val="nil"/>
              <w:bottom w:val="nil"/>
              <w:right w:val="nil"/>
            </w:tcBorders>
            <w:shd w:val="clear" w:color="auto" w:fill="auto"/>
          </w:tcPr>
          <w:p w:rsidR="00E31D93" w:rsidRDefault="00E31D93" w:rsidP="005641C7">
            <w:pPr>
              <w:pStyle w:val="-0"/>
            </w:pPr>
            <w:r>
              <w:t>ВЛ 220 кВ Степная - Тея</w:t>
            </w:r>
          </w:p>
        </w:tc>
        <w:tc>
          <w:tcPr>
            <w:tcW w:w="2455" w:type="dxa"/>
            <w:tcBorders>
              <w:top w:val="nil"/>
              <w:left w:val="nil"/>
              <w:bottom w:val="nil"/>
              <w:right w:val="nil"/>
            </w:tcBorders>
            <w:shd w:val="clear" w:color="auto" w:fill="auto"/>
          </w:tcPr>
          <w:p w:rsidR="00E31D93" w:rsidRDefault="00E31D93" w:rsidP="005641C7">
            <w:pPr>
              <w:pStyle w:val="-0"/>
            </w:pPr>
            <w:r>
              <w:t>Аскизский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36,70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36,70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надежности электроснабжения потребителей Кемеровской области и Республики Хакасия;</w:t>
            </w:r>
          </w:p>
          <w:p w:rsidR="00E31D93" w:rsidRPr="00951E07" w:rsidRDefault="00E31D93" w:rsidP="00B37CA6">
            <w:pPr>
              <w:pStyle w:val="-0"/>
            </w:pPr>
            <w:r w:rsidRPr="00951E07">
              <w:t>строительство второй ВЛ 220 кВ Междуреченская - Степная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ВЛ-248</w:t>
            </w:r>
          </w:p>
        </w:tc>
        <w:tc>
          <w:tcPr>
            <w:tcW w:w="3895" w:type="dxa"/>
            <w:tcBorders>
              <w:top w:val="nil"/>
              <w:left w:val="nil"/>
              <w:bottom w:val="nil"/>
              <w:right w:val="nil"/>
            </w:tcBorders>
            <w:shd w:val="clear" w:color="auto" w:fill="auto"/>
          </w:tcPr>
          <w:p w:rsidR="00E31D93" w:rsidRDefault="00E31D93" w:rsidP="005641C7">
            <w:pPr>
              <w:pStyle w:val="-0"/>
            </w:pPr>
            <w:r>
              <w:t>ВЛ 220 кВ Теба - Бискамжа (ликвидация заходов ВЛ 220 кВ Теба - Чарыш и ВЛ 220 кВ Чарыш - Тея на ПС 220 кВ Чарыш)</w:t>
            </w:r>
          </w:p>
        </w:tc>
        <w:tc>
          <w:tcPr>
            <w:tcW w:w="2455" w:type="dxa"/>
            <w:tcBorders>
              <w:top w:val="nil"/>
              <w:left w:val="nil"/>
              <w:bottom w:val="nil"/>
              <w:right w:val="nil"/>
            </w:tcBorders>
            <w:shd w:val="clear" w:color="auto" w:fill="auto"/>
          </w:tcPr>
          <w:p w:rsidR="00E31D93" w:rsidRDefault="00E31D93" w:rsidP="005641C7">
            <w:pPr>
              <w:pStyle w:val="-0"/>
            </w:pPr>
            <w:r>
              <w:t>Аскизский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1,32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1,32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надежности электроснабжения потребителей Кемеровской области и Республики Хакасия;</w:t>
            </w:r>
          </w:p>
          <w:p w:rsidR="00E31D93" w:rsidRPr="00951E07" w:rsidRDefault="00E31D93" w:rsidP="00B37CA6">
            <w:pPr>
              <w:pStyle w:val="-0"/>
            </w:pPr>
            <w:r w:rsidRPr="00951E07">
              <w:t>строительство второй ВЛ 220 кВ Междуреченская - Степная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ВЛ-249</w:t>
            </w:r>
          </w:p>
        </w:tc>
        <w:tc>
          <w:tcPr>
            <w:tcW w:w="3895" w:type="dxa"/>
            <w:tcBorders>
              <w:top w:val="nil"/>
              <w:left w:val="nil"/>
              <w:bottom w:val="nil"/>
              <w:right w:val="nil"/>
            </w:tcBorders>
            <w:shd w:val="clear" w:color="auto" w:fill="auto"/>
          </w:tcPr>
          <w:p w:rsidR="00E31D93" w:rsidRDefault="00E31D93" w:rsidP="005641C7">
            <w:pPr>
              <w:pStyle w:val="-0"/>
            </w:pPr>
            <w:r>
              <w:t>ВЛ 220 кВ Бискамжа - Тея (реконструкция захода на ПС 220 кВ Тея)</w:t>
            </w:r>
          </w:p>
        </w:tc>
        <w:tc>
          <w:tcPr>
            <w:tcW w:w="2455" w:type="dxa"/>
            <w:tcBorders>
              <w:top w:val="nil"/>
              <w:left w:val="nil"/>
              <w:bottom w:val="nil"/>
              <w:right w:val="nil"/>
            </w:tcBorders>
            <w:shd w:val="clear" w:color="auto" w:fill="auto"/>
          </w:tcPr>
          <w:p w:rsidR="00E31D93" w:rsidRDefault="00E31D93" w:rsidP="005641C7">
            <w:pPr>
              <w:pStyle w:val="-0"/>
            </w:pPr>
            <w:r>
              <w:t>городское поселение Вершино-Тейский поссовет, Аскизский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надежности электроснабжения потребителей Кемеровской области и Республики Хакасия;</w:t>
            </w:r>
          </w:p>
          <w:p w:rsidR="00E31D93" w:rsidRPr="00951E07" w:rsidRDefault="00E31D93" w:rsidP="00B37CA6">
            <w:pPr>
              <w:pStyle w:val="-0"/>
            </w:pPr>
            <w:r w:rsidRPr="00951E07">
              <w:t>строительство второй ВЛ 220 кВ Междуреченская - Степная;</w:t>
            </w:r>
          </w:p>
          <w:p w:rsidR="00E31D93" w:rsidRPr="00951E07" w:rsidRDefault="00E31D93" w:rsidP="00B37CA6">
            <w:pPr>
              <w:pStyle w:val="-0"/>
            </w:pPr>
            <w:r w:rsidRPr="00951E07">
              <w:t>комплексная реконструкция подстанции Тея 220/6 кВ</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ВЛ-250</w:t>
            </w:r>
          </w:p>
        </w:tc>
        <w:tc>
          <w:tcPr>
            <w:tcW w:w="3895" w:type="dxa"/>
            <w:tcBorders>
              <w:top w:val="nil"/>
              <w:left w:val="nil"/>
              <w:bottom w:val="nil"/>
              <w:right w:val="nil"/>
            </w:tcBorders>
            <w:shd w:val="clear" w:color="auto" w:fill="auto"/>
          </w:tcPr>
          <w:p w:rsidR="00E31D93" w:rsidRDefault="00E31D93" w:rsidP="005641C7">
            <w:pPr>
              <w:pStyle w:val="-0"/>
            </w:pPr>
            <w:r>
              <w:t>ВЛ 220 кВ Тея - Югачи (реконструкция захода на ПС 220 кВ Тея)</w:t>
            </w:r>
          </w:p>
        </w:tc>
        <w:tc>
          <w:tcPr>
            <w:tcW w:w="2455" w:type="dxa"/>
            <w:tcBorders>
              <w:top w:val="nil"/>
              <w:left w:val="nil"/>
              <w:bottom w:val="nil"/>
              <w:right w:val="nil"/>
            </w:tcBorders>
            <w:shd w:val="clear" w:color="auto" w:fill="auto"/>
          </w:tcPr>
          <w:p w:rsidR="00E31D93" w:rsidRDefault="00E31D93" w:rsidP="005641C7">
            <w:pPr>
              <w:pStyle w:val="-0"/>
            </w:pPr>
            <w:r>
              <w:t>городское поселение Вершино-Тейский поссовет, Аскизский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0,35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надежности электроснабжения потребителей Кемеровской области и Республики Хакасия;</w:t>
            </w:r>
          </w:p>
          <w:p w:rsidR="00E31D93" w:rsidRPr="00951E07" w:rsidRDefault="00E31D93" w:rsidP="00B37CA6">
            <w:pPr>
              <w:pStyle w:val="-0"/>
            </w:pPr>
            <w:r w:rsidRPr="00951E07">
              <w:t>строительство 2-й ВЛ 220 кВ Междуреченская - Степная;</w:t>
            </w:r>
          </w:p>
          <w:p w:rsidR="00E31D93" w:rsidRPr="00951E07" w:rsidRDefault="00E31D93" w:rsidP="00B37CA6">
            <w:pPr>
              <w:pStyle w:val="-0"/>
            </w:pPr>
            <w:r w:rsidRPr="00951E07">
              <w:t>комплексная реконструкция подстанции Тея 220/6 кВ</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ВЛ-251</w:t>
            </w:r>
          </w:p>
        </w:tc>
        <w:tc>
          <w:tcPr>
            <w:tcW w:w="3895" w:type="dxa"/>
            <w:tcBorders>
              <w:top w:val="nil"/>
              <w:left w:val="nil"/>
              <w:bottom w:val="nil"/>
              <w:right w:val="nil"/>
            </w:tcBorders>
            <w:shd w:val="clear" w:color="auto" w:fill="auto"/>
          </w:tcPr>
          <w:p w:rsidR="00E31D93" w:rsidRDefault="00E31D93" w:rsidP="005641C7">
            <w:pPr>
              <w:pStyle w:val="-0"/>
            </w:pPr>
            <w:r>
              <w:t>ВЛ 220 кВ НПС-7 (Тира) - НПС-9 (Рассоха) 1 и 2 цепь с отпайкой на НПС-8 (Надеждинская)</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Киренский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138,3 + 138,4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276,7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замыкание транзита "Усть-Кут - Пеледуй" и обеспечение параллельной работы объединенных энергосистем Сибири и Востока;</w:t>
            </w:r>
          </w:p>
          <w:p w:rsidR="00E31D93" w:rsidRPr="00951E07" w:rsidRDefault="00E31D93" w:rsidP="00B37CA6">
            <w:pPr>
              <w:pStyle w:val="-0"/>
            </w:pPr>
            <w:r w:rsidRPr="00951E07">
              <w:t>строительство двухцепной ВЛ 220 кВ Тира - Надеждинская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ВЛ-252</w:t>
            </w:r>
          </w:p>
        </w:tc>
        <w:tc>
          <w:tcPr>
            <w:tcW w:w="3895" w:type="dxa"/>
            <w:tcBorders>
              <w:top w:val="nil"/>
              <w:left w:val="nil"/>
              <w:bottom w:val="nil"/>
              <w:right w:val="nil"/>
            </w:tcBorders>
            <w:shd w:val="clear" w:color="auto" w:fill="auto"/>
          </w:tcPr>
          <w:p w:rsidR="00E31D93" w:rsidRDefault="00E31D93" w:rsidP="005641C7">
            <w:pPr>
              <w:pStyle w:val="-0"/>
            </w:pPr>
            <w:r>
              <w:t>ВЛ 500 кВ Пермская ГРЭС - Калино 2 цепь (реконструкция захода на Пермскую ГРЭС)</w:t>
            </w:r>
          </w:p>
        </w:tc>
        <w:tc>
          <w:tcPr>
            <w:tcW w:w="2455" w:type="dxa"/>
            <w:tcBorders>
              <w:top w:val="nil"/>
              <w:left w:val="nil"/>
              <w:bottom w:val="nil"/>
              <w:right w:val="nil"/>
            </w:tcBorders>
            <w:shd w:val="clear" w:color="auto" w:fill="auto"/>
          </w:tcPr>
          <w:p w:rsidR="00E31D93" w:rsidRDefault="00E31D93" w:rsidP="005641C7">
            <w:pPr>
              <w:pStyle w:val="-0"/>
            </w:pPr>
            <w:r>
              <w:t>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подключения нового блока парогазовой установки Пермской ГРЭС;</w:t>
            </w:r>
          </w:p>
          <w:p w:rsidR="00E31D93" w:rsidRPr="00951E07" w:rsidRDefault="00E31D93" w:rsidP="00B37CA6">
            <w:pPr>
              <w:pStyle w:val="-0"/>
            </w:pPr>
            <w:r w:rsidRPr="00951E07">
              <w:t>реконструкция ВЛ 220 кВ Пермская ГРЭС - Соболи 1, 2 с отпайками на ПС Искра, ВЛ 220 кВ Пермская ГРЭС - Владимирская 1, 2 и ВЛ 500 кВ Пермская ГРЭС - Калино 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ВЛ-253</w:t>
            </w:r>
          </w:p>
        </w:tc>
        <w:tc>
          <w:tcPr>
            <w:tcW w:w="3895" w:type="dxa"/>
            <w:tcBorders>
              <w:top w:val="nil"/>
              <w:left w:val="nil"/>
              <w:bottom w:val="nil"/>
              <w:right w:val="nil"/>
            </w:tcBorders>
            <w:shd w:val="clear" w:color="auto" w:fill="auto"/>
          </w:tcPr>
          <w:p w:rsidR="00E31D93" w:rsidRDefault="00E31D93" w:rsidP="005641C7">
            <w:pPr>
              <w:pStyle w:val="-0"/>
            </w:pPr>
            <w:r>
              <w:t>ВЛ 220 кВ Пермская ГРЭС - Соболи 1 и 2 цепь (реконструкция заходов на Пермскую ГРЭС с ликвидацией отпаек на ПС 220 кВ Искра)</w:t>
            </w:r>
          </w:p>
        </w:tc>
        <w:tc>
          <w:tcPr>
            <w:tcW w:w="2455" w:type="dxa"/>
            <w:tcBorders>
              <w:top w:val="nil"/>
              <w:left w:val="nil"/>
              <w:bottom w:val="nil"/>
              <w:right w:val="nil"/>
            </w:tcBorders>
            <w:shd w:val="clear" w:color="auto" w:fill="auto"/>
          </w:tcPr>
          <w:p w:rsidR="00E31D93" w:rsidRDefault="00E31D93" w:rsidP="005641C7">
            <w:pPr>
              <w:pStyle w:val="-0"/>
            </w:pPr>
            <w:r>
              <w:t>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1,1 + 1,2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подключения нового блока парогазовой установки Пермской ГРЭС;</w:t>
            </w:r>
          </w:p>
          <w:p w:rsidR="00E31D93" w:rsidRPr="00951E07" w:rsidRDefault="00E31D93" w:rsidP="00B37CA6">
            <w:pPr>
              <w:pStyle w:val="-0"/>
            </w:pPr>
            <w:r w:rsidRPr="00951E07">
              <w:t>реконструкция ВЛ 220 кВ Пермская ГРЭС - Соболи 1, 2 с отпайками на ПС Искра, ВЛ 220 кВ Пермская ГРЭС - Владимирская 1, 2 и ВЛ 500 кВ Пермская ГРЭС - Калино 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ВЛ-254</w:t>
            </w:r>
          </w:p>
        </w:tc>
        <w:tc>
          <w:tcPr>
            <w:tcW w:w="3895" w:type="dxa"/>
            <w:tcBorders>
              <w:top w:val="nil"/>
              <w:left w:val="nil"/>
              <w:bottom w:val="nil"/>
              <w:right w:val="nil"/>
            </w:tcBorders>
            <w:shd w:val="clear" w:color="auto" w:fill="auto"/>
          </w:tcPr>
          <w:p w:rsidR="00E31D93" w:rsidRDefault="00E31D93" w:rsidP="005641C7">
            <w:pPr>
              <w:pStyle w:val="-0"/>
            </w:pPr>
            <w:r>
              <w:t>ВЛ 220 кВ Пермская ГРЭС - Владимирская 1 и 2 цепь (реконструкция заходов на Пермскую ГРЭС)</w:t>
            </w:r>
          </w:p>
        </w:tc>
        <w:tc>
          <w:tcPr>
            <w:tcW w:w="2455" w:type="dxa"/>
            <w:tcBorders>
              <w:top w:val="nil"/>
              <w:left w:val="nil"/>
              <w:bottom w:val="nil"/>
              <w:right w:val="nil"/>
            </w:tcBorders>
            <w:shd w:val="clear" w:color="auto" w:fill="auto"/>
          </w:tcPr>
          <w:p w:rsidR="00E31D93" w:rsidRDefault="00E31D93" w:rsidP="005641C7">
            <w:pPr>
              <w:pStyle w:val="-0"/>
            </w:pPr>
            <w:r>
              <w:t>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1,62 + 1,62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3,24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подключения нового блока парогазовой установки Пермской ГРЭС;</w:t>
            </w:r>
          </w:p>
          <w:p w:rsidR="00E31D93" w:rsidRPr="00951E07" w:rsidRDefault="00E31D93" w:rsidP="00B37CA6">
            <w:pPr>
              <w:pStyle w:val="-0"/>
            </w:pPr>
            <w:r w:rsidRPr="00951E07">
              <w:t>реконструкция ВЛ 220 кВ Пермская ГРЭС - Соболи 1, 2 с отпайками на ПС Искра, ВЛ 220 кВ Пермская ГРЭС - Владимирская 1, 2 и ВЛ 500 кВ Пермская ГРЭС - Калино 2;</w:t>
            </w:r>
          </w:p>
          <w:p w:rsidR="00E31D93" w:rsidRPr="00951E07" w:rsidRDefault="00E31D93" w:rsidP="00B37CA6">
            <w:pPr>
              <w:pStyle w:val="-0"/>
            </w:pPr>
            <w:r w:rsidRPr="00951E07">
              <w:t>строительство ПС 220 кВ Соболи с заходами ВЛ 220 кВ и сооружением ВЛ 220 кВ Пермская ГРЭС - Соболи 1 и ВЛ 220 кВ Пермская ГРЭС - Соболи 2</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ВЛ-255</w:t>
            </w:r>
          </w:p>
        </w:tc>
        <w:tc>
          <w:tcPr>
            <w:tcW w:w="3895" w:type="dxa"/>
            <w:tcBorders>
              <w:top w:val="nil"/>
              <w:left w:val="nil"/>
              <w:bottom w:val="nil"/>
              <w:right w:val="nil"/>
            </w:tcBorders>
            <w:shd w:val="clear" w:color="auto" w:fill="auto"/>
          </w:tcPr>
          <w:p w:rsidR="00E31D93" w:rsidRDefault="00E31D93" w:rsidP="005641C7">
            <w:pPr>
              <w:pStyle w:val="-0"/>
            </w:pPr>
            <w:r>
              <w:t>ВЛ 220 кВ Пермская ГРЭС - Искра 1 и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Пермь, Добрянский район, Пермский район, Пермский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5,6 + 5,7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подключения нового блока парогазовой установки Пермской ГРЭС;</w:t>
            </w:r>
          </w:p>
          <w:p w:rsidR="00E31D93" w:rsidRPr="00951E07" w:rsidRDefault="00E31D93" w:rsidP="00B37CA6">
            <w:pPr>
              <w:pStyle w:val="-0"/>
            </w:pPr>
            <w:r w:rsidRPr="00951E07">
              <w:t>реконструкция ВЛ 220 кВ Пермская ГРЭС - Соболи 1, 2 с отпайками на ПС Искра, ВЛ 220 кВ Пермская ГРЭС - Владимирская 1, 2 и ВЛ 500 кВ Пермская ГРЭС - Калино 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ВЛ-256</w:t>
            </w:r>
          </w:p>
        </w:tc>
        <w:tc>
          <w:tcPr>
            <w:tcW w:w="3895" w:type="dxa"/>
            <w:tcBorders>
              <w:top w:val="nil"/>
              <w:left w:val="nil"/>
              <w:bottom w:val="nil"/>
              <w:right w:val="nil"/>
            </w:tcBorders>
            <w:shd w:val="clear" w:color="auto" w:fill="auto"/>
          </w:tcPr>
          <w:p w:rsidR="00E31D93" w:rsidRDefault="00E31D93" w:rsidP="005641C7">
            <w:pPr>
              <w:pStyle w:val="-0"/>
            </w:pPr>
            <w:r>
              <w:t>заход ВЛ 750 кВ Ленинградская АЭС - Ленинградская на Ленинградская АЭС-2 (ПС 750 кВ Копорская) (с последующим образованием ВЛ 750 кВ Ленинградская АЭС - Ленинградская АЭС-2 (Копорская) 1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Сосновоборский, Ломоносовский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750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Ленинградской области;</w:t>
            </w:r>
          </w:p>
          <w:p w:rsidR="00E31D93" w:rsidRPr="00951E07" w:rsidRDefault="00E31D93" w:rsidP="00B37CA6">
            <w:pPr>
              <w:pStyle w:val="-0"/>
            </w:pPr>
            <w:r w:rsidRPr="00951E07">
              <w:t>проектно-изыскательские работы по строительству одноцепной ВЛ 750 кВ Копорская - Ленинградская ориентировочной протяженностью 128 км с расширением ПС 750 кВ Ленинградская на одну линейную ячейку 750 кВ, строительству одноцепной ВЛ 750 кВ Копорская - Ленинградская АЭС ориентировочной протяженностью 5,1 км,</w:t>
            </w:r>
          </w:p>
          <w:p w:rsidR="00E31D93" w:rsidRPr="00951E07" w:rsidRDefault="00E31D93" w:rsidP="00B37CA6">
            <w:pPr>
              <w:pStyle w:val="-0"/>
            </w:pPr>
            <w:r w:rsidRPr="00951E07">
              <w:t>строительство заходов ВЛ 750 кВ Ленинградская АЭС - Ленинградская на ПС 750 кВ Копорская ориентировочной протяженностью 9 км</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ВЛ-257</w:t>
            </w:r>
          </w:p>
        </w:tc>
        <w:tc>
          <w:tcPr>
            <w:tcW w:w="3895" w:type="dxa"/>
            <w:tcBorders>
              <w:top w:val="nil"/>
              <w:left w:val="nil"/>
              <w:bottom w:val="nil"/>
              <w:right w:val="nil"/>
            </w:tcBorders>
            <w:shd w:val="clear" w:color="auto" w:fill="auto"/>
          </w:tcPr>
          <w:p w:rsidR="00E31D93" w:rsidRDefault="00E31D93" w:rsidP="005641C7">
            <w:pPr>
              <w:pStyle w:val="-0"/>
            </w:pPr>
            <w:r>
              <w:t>ВЛ 750 кВ Ленинградская АЭС-2 (Копорская) - Ленинградская 2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Сосновоборский, Волосовский район, Ломоносовский район, Гатчинский район, Тосненский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750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156,3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156,3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Ленинградской области;</w:t>
            </w:r>
          </w:p>
          <w:p w:rsidR="00E31D93" w:rsidRPr="00951E07" w:rsidRDefault="00E31D93" w:rsidP="00B37CA6">
            <w:pPr>
              <w:pStyle w:val="-0"/>
            </w:pPr>
            <w:r w:rsidRPr="00951E07">
              <w:t>проектно-изыскательские работы по строительству одноцепной ВЛ 750 кВ Копорская - Ленинградская ориентировочной протяженностью 128 км с расширением ПС 750 кВ Ленинградская на одну линейную ячейку 750 кВ, строительству одноцепной ВЛ 750 кВ Копорская - Ленинградская АЭС ориентировочной протяженностью 5,1 км, строительство заходов ВЛ 750 кВ Ленинградская АЭС - Ленинградская на ПС 750 кВ Копорская ориентировочной протяженностью 9 км</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ВЛ-258</w:t>
            </w:r>
          </w:p>
        </w:tc>
        <w:tc>
          <w:tcPr>
            <w:tcW w:w="3895" w:type="dxa"/>
            <w:tcBorders>
              <w:top w:val="nil"/>
              <w:left w:val="nil"/>
              <w:bottom w:val="nil"/>
              <w:right w:val="nil"/>
            </w:tcBorders>
            <w:shd w:val="clear" w:color="auto" w:fill="auto"/>
          </w:tcPr>
          <w:p w:rsidR="00E31D93" w:rsidRDefault="00E31D93" w:rsidP="005641C7">
            <w:pPr>
              <w:pStyle w:val="-0"/>
            </w:pPr>
            <w:r>
              <w:t>ВЛ 330 кВ Рославль - Талашкино (реконструкция захода на ПС 330 кВ Талашкино)</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Починковский район, Рославльский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пропускной способности между объединенными энергосистемами Центра и Северо-Запада;</w:t>
            </w:r>
          </w:p>
          <w:p w:rsidR="00E31D93" w:rsidRPr="00951E07" w:rsidRDefault="00E31D93" w:rsidP="00B37CA6">
            <w:pPr>
              <w:pStyle w:val="-0"/>
            </w:pPr>
            <w:r w:rsidRPr="00951E07">
              <w:t>строительство ВЛ 330 кВ Новосокольники - Талашкино;</w:t>
            </w:r>
          </w:p>
          <w:p w:rsidR="00E31D93" w:rsidRPr="00951E07" w:rsidRDefault="00E31D93" w:rsidP="00B37CA6">
            <w:pPr>
              <w:pStyle w:val="-0"/>
            </w:pPr>
            <w:r w:rsidRPr="00951E07">
              <w:t>реконструкция ПС 330 кВ Талашкино</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ВЛ-259</w:t>
            </w:r>
          </w:p>
        </w:tc>
        <w:tc>
          <w:tcPr>
            <w:tcW w:w="3895" w:type="dxa"/>
            <w:tcBorders>
              <w:top w:val="nil"/>
              <w:left w:val="nil"/>
              <w:bottom w:val="nil"/>
              <w:right w:val="nil"/>
            </w:tcBorders>
            <w:shd w:val="clear" w:color="auto" w:fill="auto"/>
          </w:tcPr>
          <w:p w:rsidR="00E31D93" w:rsidRDefault="00E31D93" w:rsidP="005641C7">
            <w:pPr>
              <w:pStyle w:val="-0"/>
            </w:pPr>
            <w:r>
              <w:t>ВЛ 330 кВ Талашкино - Витебск (реконструкция захода на ПС 330 кВ Талашкино)</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Краснинский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1,26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 пересечение 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пропускной способности между энергосистемами Центра и Северо-Запада;</w:t>
            </w:r>
          </w:p>
          <w:p w:rsidR="00E31D93" w:rsidRPr="00951E07" w:rsidRDefault="00E31D93" w:rsidP="00B37CA6">
            <w:pPr>
              <w:pStyle w:val="-0"/>
            </w:pPr>
            <w:r w:rsidRPr="00951E07">
              <w:t>строительство ВЛ 330 кВ Новосокольники - Талашкино;</w:t>
            </w:r>
          </w:p>
          <w:p w:rsidR="00E31D93" w:rsidRPr="00951E07" w:rsidRDefault="00E31D93" w:rsidP="00B37CA6">
            <w:pPr>
              <w:pStyle w:val="-0"/>
            </w:pPr>
            <w:r w:rsidRPr="00951E07">
              <w:t>реконструкция ПС 330 кВ Талашкино</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ВЛ-260</w:t>
            </w:r>
          </w:p>
        </w:tc>
        <w:tc>
          <w:tcPr>
            <w:tcW w:w="3895" w:type="dxa"/>
            <w:tcBorders>
              <w:top w:val="nil"/>
              <w:left w:val="nil"/>
              <w:bottom w:val="nil"/>
              <w:right w:val="nil"/>
            </w:tcBorders>
            <w:shd w:val="clear" w:color="auto" w:fill="auto"/>
          </w:tcPr>
          <w:p w:rsidR="00E31D93" w:rsidRDefault="00E31D93" w:rsidP="005641C7">
            <w:pPr>
              <w:pStyle w:val="-0"/>
            </w:pPr>
            <w:r>
              <w:t>ВЛ 220 кВ Талашкино - Смоленск-1 (реконструкция захода на ПС 330 кВ Талашкино)</w:t>
            </w:r>
          </w:p>
        </w:tc>
        <w:tc>
          <w:tcPr>
            <w:tcW w:w="2455" w:type="dxa"/>
            <w:tcBorders>
              <w:top w:val="nil"/>
              <w:left w:val="nil"/>
              <w:bottom w:val="nil"/>
              <w:right w:val="nil"/>
            </w:tcBorders>
            <w:shd w:val="clear" w:color="auto" w:fill="auto"/>
          </w:tcPr>
          <w:p w:rsidR="00E31D93" w:rsidRDefault="00E31D93" w:rsidP="005641C7">
            <w:pPr>
              <w:pStyle w:val="-0"/>
            </w:pPr>
            <w:r>
              <w:t>г. Смоленск, Смоленский район, Кардымовский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пропускной способности между объединенными энергосистемами Центра и Северо-Запада;</w:t>
            </w:r>
          </w:p>
          <w:p w:rsidR="00E31D93" w:rsidRPr="00951E07" w:rsidRDefault="00E31D93" w:rsidP="00B37CA6">
            <w:pPr>
              <w:pStyle w:val="-0"/>
            </w:pPr>
            <w:r w:rsidRPr="00951E07">
              <w:t>строительство ВЛ 330 кВ Новосокольники - Талашкино;</w:t>
            </w:r>
          </w:p>
          <w:p w:rsidR="00E31D93" w:rsidRPr="00951E07" w:rsidRDefault="00E31D93" w:rsidP="00B37CA6">
            <w:pPr>
              <w:pStyle w:val="-0"/>
            </w:pPr>
            <w:r w:rsidRPr="00951E07">
              <w:t>реконструкция ПС 330 кВ Талашкино</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ВЛ-261</w:t>
            </w:r>
          </w:p>
        </w:tc>
        <w:tc>
          <w:tcPr>
            <w:tcW w:w="3895" w:type="dxa"/>
            <w:tcBorders>
              <w:top w:val="nil"/>
              <w:left w:val="nil"/>
              <w:bottom w:val="nil"/>
              <w:right w:val="nil"/>
            </w:tcBorders>
            <w:shd w:val="clear" w:color="auto" w:fill="auto"/>
          </w:tcPr>
          <w:p w:rsidR="00E31D93" w:rsidRDefault="00E31D93" w:rsidP="005641C7">
            <w:pPr>
              <w:pStyle w:val="-0"/>
            </w:pPr>
            <w:r>
              <w:t>ВЛ 220 кВ Дорогобужская ТЭЦ - Талашкино (реконструкция захода на ПС 330 кВ Талашкино)</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Кардымовский район, Ярцевский район, Дорогобужский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пропускной способности между объединенными энергосистемами Центра и Северо-Запада;</w:t>
            </w:r>
          </w:p>
          <w:p w:rsidR="00E31D93" w:rsidRPr="00951E07" w:rsidRDefault="00E31D93" w:rsidP="00B37CA6">
            <w:pPr>
              <w:pStyle w:val="-0"/>
            </w:pPr>
            <w:r w:rsidRPr="00951E07">
              <w:t>строительство ВЛ 330 кВ Новосокольники - Талашкино;</w:t>
            </w:r>
          </w:p>
          <w:p w:rsidR="00E31D93" w:rsidRPr="00951E07" w:rsidRDefault="00E31D93" w:rsidP="00B37CA6">
            <w:pPr>
              <w:pStyle w:val="-0"/>
            </w:pPr>
            <w:r w:rsidRPr="00951E07">
              <w:t>реконструкция ПС 330 кВ Талашкино</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ВЛ-262</w:t>
            </w:r>
          </w:p>
        </w:tc>
        <w:tc>
          <w:tcPr>
            <w:tcW w:w="3895" w:type="dxa"/>
            <w:tcBorders>
              <w:top w:val="nil"/>
              <w:left w:val="nil"/>
              <w:bottom w:val="nil"/>
              <w:right w:val="nil"/>
            </w:tcBorders>
            <w:shd w:val="clear" w:color="auto" w:fill="auto"/>
          </w:tcPr>
          <w:p w:rsidR="00E31D93" w:rsidRDefault="00E31D93" w:rsidP="005641C7">
            <w:pPr>
              <w:pStyle w:val="-0"/>
            </w:pPr>
            <w:r>
              <w:t>ВЛ 220 кВ Смоленская ГРЭС - Талашкино с отпайкой 1 и 2 цепь (реконструкция заходов на ПС 330 кВ Талашкино)</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Кардымовский район, Духовщинский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0,43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0,86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увеличение пропускной способности между объединенными энергосистемами Центра и Северо-Запада;</w:t>
            </w:r>
          </w:p>
          <w:p w:rsidR="00E31D93" w:rsidRPr="00951E07" w:rsidRDefault="00E31D93" w:rsidP="00B37CA6">
            <w:pPr>
              <w:pStyle w:val="-0"/>
            </w:pPr>
            <w:r w:rsidRPr="00951E07">
              <w:t>строительство ВЛ 330 кВ Новосокольники - Талашкино;</w:t>
            </w:r>
          </w:p>
          <w:p w:rsidR="00E31D93" w:rsidRPr="00951E07" w:rsidRDefault="00E31D93" w:rsidP="00B37CA6">
            <w:pPr>
              <w:pStyle w:val="-0"/>
            </w:pPr>
            <w:r w:rsidRPr="00951E07">
              <w:t>реконструкция ПС 330 кВ Талашкино</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ВЛ-263</w:t>
            </w:r>
          </w:p>
        </w:tc>
        <w:tc>
          <w:tcPr>
            <w:tcW w:w="3895" w:type="dxa"/>
            <w:tcBorders>
              <w:top w:val="nil"/>
              <w:left w:val="nil"/>
              <w:bottom w:val="nil"/>
              <w:right w:val="nil"/>
            </w:tcBorders>
            <w:shd w:val="clear" w:color="auto" w:fill="auto"/>
          </w:tcPr>
          <w:p w:rsidR="00E31D93" w:rsidRDefault="00E31D93" w:rsidP="005641C7">
            <w:pPr>
              <w:pStyle w:val="-0"/>
            </w:pPr>
            <w:r>
              <w:t>КВЛ 330 кВ Восточная - Волхов - Северная 1 и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15,8 + 15,82 (ВЛ)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31,62 (ВЛ)</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Ленинградской области;</w:t>
            </w:r>
          </w:p>
          <w:p w:rsidR="00E31D93" w:rsidRPr="00951E07" w:rsidRDefault="00E31D93" w:rsidP="00B37CA6">
            <w:pPr>
              <w:pStyle w:val="-0"/>
            </w:pPr>
            <w:r w:rsidRPr="00951E07">
              <w:t>комплексная реконструкция и техническое перевооружение ПС 330 кВ Волхов-Северная;</w:t>
            </w:r>
          </w:p>
          <w:p w:rsidR="00E31D93" w:rsidRPr="00951E07" w:rsidRDefault="00E31D93" w:rsidP="00B37CA6">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ВЛ-264</w:t>
            </w:r>
          </w:p>
        </w:tc>
        <w:tc>
          <w:tcPr>
            <w:tcW w:w="3895" w:type="dxa"/>
            <w:tcBorders>
              <w:top w:val="nil"/>
              <w:left w:val="nil"/>
              <w:bottom w:val="nil"/>
              <w:right w:val="nil"/>
            </w:tcBorders>
            <w:shd w:val="clear" w:color="auto" w:fill="auto"/>
          </w:tcPr>
          <w:p w:rsidR="00E31D93" w:rsidRDefault="00E31D93" w:rsidP="005641C7">
            <w:pPr>
              <w:pStyle w:val="-0"/>
            </w:pPr>
            <w:r>
              <w:t>КЛ 330 кВ Волхов-Северная - Завод Ильич 1 и 2 цепь</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5,2 + 5,24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10,44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г. Санкт-Петербурга;</w:t>
            </w:r>
          </w:p>
          <w:p w:rsidR="00E31D93" w:rsidRPr="00951E07" w:rsidRDefault="00E31D93" w:rsidP="00B37CA6">
            <w:pPr>
              <w:pStyle w:val="-0"/>
            </w:pPr>
            <w:r w:rsidRPr="00951E07">
              <w:t>комплексная реконструкция и техническое перевооружение ПС 330 кВ Волхов-Северная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ВЛ-265</w:t>
            </w:r>
          </w:p>
        </w:tc>
        <w:tc>
          <w:tcPr>
            <w:tcW w:w="3895" w:type="dxa"/>
            <w:tcBorders>
              <w:top w:val="nil"/>
              <w:left w:val="nil"/>
              <w:bottom w:val="nil"/>
              <w:right w:val="nil"/>
            </w:tcBorders>
            <w:shd w:val="clear" w:color="auto" w:fill="auto"/>
          </w:tcPr>
          <w:p w:rsidR="00E31D93" w:rsidRDefault="00E31D93" w:rsidP="005641C7">
            <w:pPr>
              <w:pStyle w:val="-0"/>
            </w:pPr>
            <w:r>
              <w:t>заход ВЛ 330 кВ Черкесск - Баксан на ПС 330 кВ Ильенко (с последующим образованием ВЛ 330 кВ Баксан - Ильенко)</w:t>
            </w:r>
          </w:p>
        </w:tc>
        <w:tc>
          <w:tcPr>
            <w:tcW w:w="2455" w:type="dxa"/>
            <w:tcBorders>
              <w:top w:val="nil"/>
              <w:left w:val="nil"/>
              <w:bottom w:val="nil"/>
              <w:right w:val="nil"/>
            </w:tcBorders>
            <w:shd w:val="clear" w:color="auto" w:fill="auto"/>
          </w:tcPr>
          <w:p w:rsidR="00E31D93" w:rsidRDefault="00E31D93" w:rsidP="005641C7">
            <w:pPr>
              <w:pStyle w:val="-0"/>
            </w:pPr>
            <w:r>
              <w:t>Предгорный район, Ставропольский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0,35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и качества электроснабжения курортной зоны Кавказских Минеральных Вод;</w:t>
            </w:r>
          </w:p>
          <w:p w:rsidR="00E31D93" w:rsidRPr="00951E07" w:rsidRDefault="00E31D93" w:rsidP="00B37CA6">
            <w:pPr>
              <w:pStyle w:val="-0"/>
            </w:pPr>
            <w:r w:rsidRPr="00951E07">
              <w:t>строительство ПС 330 кВ Кисловодск с заходами ВЛ 330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ВЛ-266</w:t>
            </w:r>
          </w:p>
        </w:tc>
        <w:tc>
          <w:tcPr>
            <w:tcW w:w="3895" w:type="dxa"/>
            <w:tcBorders>
              <w:top w:val="nil"/>
              <w:left w:val="nil"/>
              <w:bottom w:val="nil"/>
              <w:right w:val="nil"/>
            </w:tcBorders>
            <w:shd w:val="clear" w:color="auto" w:fill="auto"/>
          </w:tcPr>
          <w:p w:rsidR="00E31D93" w:rsidRDefault="00E31D93" w:rsidP="005641C7">
            <w:pPr>
              <w:pStyle w:val="-0"/>
            </w:pPr>
            <w:r>
              <w:t>заход ВЛ 330 кВ Черкесск - Баксан на ПС 330 кВ Ильенко (с последующим образованием ВЛ 330 кВ Черкесск - Ильенко)</w:t>
            </w:r>
          </w:p>
        </w:tc>
        <w:tc>
          <w:tcPr>
            <w:tcW w:w="2455" w:type="dxa"/>
            <w:tcBorders>
              <w:top w:val="nil"/>
              <w:left w:val="nil"/>
              <w:bottom w:val="nil"/>
              <w:right w:val="nil"/>
            </w:tcBorders>
            <w:shd w:val="clear" w:color="auto" w:fill="auto"/>
          </w:tcPr>
          <w:p w:rsidR="00E31D93" w:rsidRDefault="00E31D93" w:rsidP="005641C7">
            <w:pPr>
              <w:pStyle w:val="-0"/>
            </w:pPr>
            <w:r>
              <w:t>Предгорный район, Ставропольский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и качества электроснабжения курортной зоны Кавказских Минеральных Вод;</w:t>
            </w:r>
          </w:p>
          <w:p w:rsidR="00E31D93" w:rsidRPr="00951E07" w:rsidRDefault="00E31D93" w:rsidP="00B37CA6">
            <w:pPr>
              <w:pStyle w:val="-0"/>
            </w:pPr>
            <w:r w:rsidRPr="00951E07">
              <w:t>строительство ПС 330 кВ Кисловодск с заходами ВЛ 330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ВЛ-267</w:t>
            </w:r>
          </w:p>
        </w:tc>
        <w:tc>
          <w:tcPr>
            <w:tcW w:w="3895" w:type="dxa"/>
            <w:tcBorders>
              <w:top w:val="nil"/>
              <w:left w:val="nil"/>
              <w:bottom w:val="nil"/>
              <w:right w:val="nil"/>
            </w:tcBorders>
            <w:shd w:val="clear" w:color="auto" w:fill="auto"/>
          </w:tcPr>
          <w:p w:rsidR="00E31D93" w:rsidRDefault="00E31D93" w:rsidP="005641C7">
            <w:pPr>
              <w:pStyle w:val="-0"/>
            </w:pPr>
            <w:r>
              <w:t>заход ВЛ 500 кВ Барабинская - Таврическая на ПС 500 кВ Восход (с последующим образованием ВЛ 500 кВ Барабинская - Восход)</w:t>
            </w:r>
          </w:p>
        </w:tc>
        <w:tc>
          <w:tcPr>
            <w:tcW w:w="2455" w:type="dxa"/>
            <w:tcBorders>
              <w:top w:val="nil"/>
              <w:left w:val="nil"/>
              <w:bottom w:val="nil"/>
              <w:right w:val="nil"/>
            </w:tcBorders>
            <w:shd w:val="clear" w:color="auto" w:fill="auto"/>
          </w:tcPr>
          <w:p w:rsidR="00E31D93" w:rsidRDefault="00E31D93" w:rsidP="005641C7">
            <w:pPr>
              <w:pStyle w:val="-0"/>
            </w:pPr>
            <w:r>
              <w:t>Кормиловский район, 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организация связи первой и второй ценовых зон оптового рынка Российской Федерации, минуя электросеть иностранных государств, обеспечение параллельной работы Тюменской энергосистемы объединенной энергосистемы Урала с объединенной энергосистемой Сибири;</w:t>
            </w:r>
          </w:p>
          <w:p w:rsidR="00E31D93" w:rsidRPr="00951E07" w:rsidRDefault="00E31D93" w:rsidP="00B37CA6">
            <w:pPr>
              <w:pStyle w:val="-0"/>
            </w:pPr>
            <w:r w:rsidRPr="00951E07">
              <w:t>строительство ПС 500 кВ Восход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ВЛ-268</w:t>
            </w:r>
          </w:p>
        </w:tc>
        <w:tc>
          <w:tcPr>
            <w:tcW w:w="3895" w:type="dxa"/>
            <w:tcBorders>
              <w:top w:val="nil"/>
              <w:left w:val="nil"/>
              <w:bottom w:val="nil"/>
              <w:right w:val="nil"/>
            </w:tcBorders>
            <w:shd w:val="clear" w:color="auto" w:fill="auto"/>
          </w:tcPr>
          <w:p w:rsidR="00E31D93" w:rsidRDefault="00E31D93" w:rsidP="005641C7">
            <w:pPr>
              <w:pStyle w:val="-0"/>
            </w:pPr>
            <w:r>
              <w:t>заход ВЛ 500 кВ Барабинская - Таврическая на ПС 500 кВ Восход (с последующим образованием ВЛ 500 кВ Восход - Таврическая)</w:t>
            </w:r>
          </w:p>
        </w:tc>
        <w:tc>
          <w:tcPr>
            <w:tcW w:w="2455" w:type="dxa"/>
            <w:tcBorders>
              <w:top w:val="nil"/>
              <w:left w:val="nil"/>
              <w:bottom w:val="nil"/>
              <w:right w:val="nil"/>
            </w:tcBorders>
            <w:shd w:val="clear" w:color="auto" w:fill="auto"/>
          </w:tcPr>
          <w:p w:rsidR="00E31D93" w:rsidRDefault="00E31D93" w:rsidP="005641C7">
            <w:pPr>
              <w:pStyle w:val="-0"/>
            </w:pPr>
            <w:r>
              <w:t>Кормиловский район, 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организация связи первой и второй ценовых зон оптового рынка Российской Федерации, минуя электросеть иностранных государств, обеспечение параллельной работы Тюменской энергосистемы объединенной энергосистемы Урала с объединенной энергосистемой Сибири;</w:t>
            </w:r>
          </w:p>
          <w:p w:rsidR="00E31D93" w:rsidRPr="00951E07" w:rsidRDefault="00E31D93" w:rsidP="00B37CA6">
            <w:pPr>
              <w:pStyle w:val="-0"/>
            </w:pPr>
            <w:r w:rsidRPr="00951E07">
              <w:t>строительство ПС 500 кВ Восход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ВЛ-269</w:t>
            </w:r>
          </w:p>
        </w:tc>
        <w:tc>
          <w:tcPr>
            <w:tcW w:w="3895" w:type="dxa"/>
            <w:tcBorders>
              <w:top w:val="nil"/>
              <w:left w:val="nil"/>
              <w:bottom w:val="nil"/>
              <w:right w:val="nil"/>
            </w:tcBorders>
            <w:shd w:val="clear" w:color="auto" w:fill="auto"/>
          </w:tcPr>
          <w:p w:rsidR="00E31D93" w:rsidRDefault="00E31D93" w:rsidP="005641C7">
            <w:pPr>
              <w:pStyle w:val="-0"/>
            </w:pPr>
            <w:r>
              <w:t>заход ВЛ 220 кВ Омская ТЭЦ-4 - Татарская на ПС 500 кВ Восход (с последующим образованием ВЛ 220 кВ Омская ТЭЦ-4 - Восход)</w:t>
            </w:r>
          </w:p>
        </w:tc>
        <w:tc>
          <w:tcPr>
            <w:tcW w:w="2455" w:type="dxa"/>
            <w:tcBorders>
              <w:top w:val="nil"/>
              <w:left w:val="nil"/>
              <w:bottom w:val="nil"/>
              <w:right w:val="nil"/>
            </w:tcBorders>
            <w:shd w:val="clear" w:color="auto" w:fill="auto"/>
          </w:tcPr>
          <w:p w:rsidR="00E31D93" w:rsidRDefault="00E31D93" w:rsidP="005641C7">
            <w:pPr>
              <w:pStyle w:val="-0"/>
            </w:pPr>
            <w:r>
              <w:t>Кормиловский район, 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организация связи первой и второй ценовых зон оптового рынка Российской Федерации, минуя электросеть иностранных государств, обеспечение параллельной работы Тюменской энергосистемы объединенной энергосистемы Урала с объединенной энергосистемой Сибири;</w:t>
            </w:r>
          </w:p>
          <w:p w:rsidR="00E31D93" w:rsidRPr="00951E07" w:rsidRDefault="00E31D93" w:rsidP="00B37CA6">
            <w:pPr>
              <w:pStyle w:val="-0"/>
            </w:pPr>
            <w:r w:rsidRPr="00951E07">
              <w:t>строительство ПС 500 кВ Восход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ВЛ-270</w:t>
            </w:r>
          </w:p>
        </w:tc>
        <w:tc>
          <w:tcPr>
            <w:tcW w:w="3895" w:type="dxa"/>
            <w:tcBorders>
              <w:top w:val="nil"/>
              <w:left w:val="nil"/>
              <w:bottom w:val="nil"/>
              <w:right w:val="nil"/>
            </w:tcBorders>
            <w:shd w:val="clear" w:color="auto" w:fill="auto"/>
          </w:tcPr>
          <w:p w:rsidR="00E31D93" w:rsidRDefault="00E31D93" w:rsidP="005641C7">
            <w:pPr>
              <w:pStyle w:val="-0"/>
            </w:pPr>
            <w:r>
              <w:t>заход ВЛ 220 кВ Омская ТЭЦ-4 - Татарская на ПС 500 кВ Восход (с последующим образованием ВЛ 220 кВ Восход - Татарская)</w:t>
            </w:r>
          </w:p>
        </w:tc>
        <w:tc>
          <w:tcPr>
            <w:tcW w:w="2455" w:type="dxa"/>
            <w:tcBorders>
              <w:top w:val="nil"/>
              <w:left w:val="nil"/>
              <w:bottom w:val="nil"/>
              <w:right w:val="nil"/>
            </w:tcBorders>
            <w:shd w:val="clear" w:color="auto" w:fill="auto"/>
          </w:tcPr>
          <w:p w:rsidR="00E31D93" w:rsidRDefault="00E31D93" w:rsidP="005641C7">
            <w:pPr>
              <w:pStyle w:val="-0"/>
            </w:pPr>
            <w:r>
              <w:t>Кормиловский район, 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организация связи первой и второй ценовых зон оптового рынка Российской Федерации, минуя электросеть иностранных государств, обеспечение параллельной работы Тюменской энергосистемы объединенной энергосистемы Урала с объединенной энергосистемой Сибири;</w:t>
            </w:r>
          </w:p>
          <w:p w:rsidR="00E31D93" w:rsidRPr="00951E07" w:rsidRDefault="00E31D93" w:rsidP="00B37CA6">
            <w:pPr>
              <w:pStyle w:val="-0"/>
            </w:pPr>
            <w:r w:rsidRPr="00951E07">
              <w:t>строительство ПС 500 кВ Восход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ВЛ-271</w:t>
            </w:r>
          </w:p>
        </w:tc>
        <w:tc>
          <w:tcPr>
            <w:tcW w:w="3895" w:type="dxa"/>
            <w:tcBorders>
              <w:top w:val="nil"/>
              <w:left w:val="nil"/>
              <w:bottom w:val="nil"/>
              <w:right w:val="nil"/>
            </w:tcBorders>
            <w:shd w:val="clear" w:color="auto" w:fill="auto"/>
          </w:tcPr>
          <w:p w:rsidR="00E31D93" w:rsidRDefault="00E31D93" w:rsidP="005641C7">
            <w:pPr>
              <w:pStyle w:val="-0"/>
            </w:pPr>
            <w:r>
              <w:t>заход ВЛ 220 кВ Ульяновская - Московка на ПС 500 кВ Восход (с последующим образованием ВЛ 220 кВ Восход - Ульяновская)</w:t>
            </w:r>
          </w:p>
        </w:tc>
        <w:tc>
          <w:tcPr>
            <w:tcW w:w="2455" w:type="dxa"/>
            <w:tcBorders>
              <w:top w:val="nil"/>
              <w:left w:val="nil"/>
              <w:bottom w:val="nil"/>
              <w:right w:val="nil"/>
            </w:tcBorders>
            <w:shd w:val="clear" w:color="auto" w:fill="auto"/>
          </w:tcPr>
          <w:p w:rsidR="00E31D93" w:rsidRDefault="00E31D93" w:rsidP="005641C7">
            <w:pPr>
              <w:pStyle w:val="-0"/>
            </w:pPr>
            <w:r>
              <w:t>Кормиловский район, 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организация связи первой и второй ценовых зон оптового рынка Российской Федерации, минуя электросеть иностранных государств, обеспечение параллельной работы Тюменской энергосистемы объединенной энергосистемы Урала с объединенной энергосистемой Сибири;</w:t>
            </w:r>
          </w:p>
          <w:p w:rsidR="00E31D93" w:rsidRPr="00951E07" w:rsidRDefault="00E31D93" w:rsidP="00B37CA6">
            <w:pPr>
              <w:pStyle w:val="-0"/>
            </w:pPr>
            <w:r w:rsidRPr="00951E07">
              <w:t>строительство ПС 500 кВ Восход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ВЛ-272</w:t>
            </w:r>
          </w:p>
        </w:tc>
        <w:tc>
          <w:tcPr>
            <w:tcW w:w="3895" w:type="dxa"/>
            <w:tcBorders>
              <w:top w:val="nil"/>
              <w:left w:val="nil"/>
              <w:bottom w:val="nil"/>
              <w:right w:val="nil"/>
            </w:tcBorders>
            <w:shd w:val="clear" w:color="auto" w:fill="auto"/>
          </w:tcPr>
          <w:p w:rsidR="00E31D93" w:rsidRDefault="00E31D93" w:rsidP="005641C7">
            <w:pPr>
              <w:pStyle w:val="-0"/>
            </w:pPr>
            <w:r>
              <w:t>заход ВЛ 220 кВ Ульяновская - Московка на ПС 500 кВ Восход (с последующим образованием ВЛ 220 кВ Восход - Московка)</w:t>
            </w:r>
          </w:p>
        </w:tc>
        <w:tc>
          <w:tcPr>
            <w:tcW w:w="2455" w:type="dxa"/>
            <w:tcBorders>
              <w:top w:val="nil"/>
              <w:left w:val="nil"/>
              <w:bottom w:val="nil"/>
              <w:right w:val="nil"/>
            </w:tcBorders>
            <w:shd w:val="clear" w:color="auto" w:fill="auto"/>
          </w:tcPr>
          <w:p w:rsidR="00E31D93" w:rsidRDefault="00E31D93" w:rsidP="005641C7">
            <w:pPr>
              <w:pStyle w:val="-0"/>
            </w:pPr>
            <w:r>
              <w:t>Кормиловский район, 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организация связи первой и второй ценовых зон оптового рынка Российской Федерации, минуя электросеть иностранных государств, обеспечение параллельной работы Тюменской энергосистемы объединенной энергосистемы Урала с объединенной энергосистемой Сибири;</w:t>
            </w:r>
          </w:p>
          <w:p w:rsidR="00E31D93" w:rsidRPr="00951E07" w:rsidRDefault="00E31D93" w:rsidP="00B37CA6">
            <w:pPr>
              <w:pStyle w:val="-0"/>
            </w:pPr>
            <w:r w:rsidRPr="00951E07">
              <w:t>строительство ПС 500 кВ Восход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ВЛ-273</w:t>
            </w:r>
          </w:p>
        </w:tc>
        <w:tc>
          <w:tcPr>
            <w:tcW w:w="3895" w:type="dxa"/>
            <w:tcBorders>
              <w:top w:val="nil"/>
              <w:left w:val="nil"/>
              <w:bottom w:val="nil"/>
              <w:right w:val="nil"/>
            </w:tcBorders>
            <w:shd w:val="clear" w:color="auto" w:fill="auto"/>
          </w:tcPr>
          <w:p w:rsidR="00E31D93" w:rsidRDefault="00E31D93" w:rsidP="005641C7">
            <w:pPr>
              <w:pStyle w:val="-0"/>
            </w:pPr>
            <w:r>
              <w:t>ВЛ 500 кВ Усть-Илимская ГЭС - Усть-Кут 1 цепь</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0,96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0,96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потребности в электрической энергии потребителей Иркутской области, развитие энергетической инфраструктуры в зоне Байкало-Амурской железнодорожной магистрали;</w:t>
            </w:r>
          </w:p>
          <w:p w:rsidR="00E31D93" w:rsidRPr="00951E07" w:rsidRDefault="00E31D93" w:rsidP="00B37CA6">
            <w:pPr>
              <w:pStyle w:val="-0"/>
            </w:pPr>
            <w:r w:rsidRPr="00951E07">
              <w:t>строительство ПС 500 кВ Усть-Кут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ВЛ-274</w:t>
            </w:r>
          </w:p>
        </w:tc>
        <w:tc>
          <w:tcPr>
            <w:tcW w:w="3895" w:type="dxa"/>
            <w:tcBorders>
              <w:top w:val="nil"/>
              <w:left w:val="nil"/>
              <w:bottom w:val="nil"/>
              <w:right w:val="nil"/>
            </w:tcBorders>
            <w:shd w:val="clear" w:color="auto" w:fill="auto"/>
          </w:tcPr>
          <w:p w:rsidR="00E31D93" w:rsidRDefault="00E31D93" w:rsidP="005641C7">
            <w:pPr>
              <w:pStyle w:val="-0"/>
            </w:pPr>
            <w:r>
              <w:t>ВЛ 220 кВ Усть-Кут - Бобровка 1 и 2 цепь</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 xml:space="preserve">2 </w:t>
            </w:r>
            <w:r>
              <w:t>×</w:t>
            </w:r>
            <w:r w:rsidRPr="00155E07">
              <w:t xml:space="preserve"> 61,8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123,6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потребности в электрической энергии потребителей Иркутской области, развитие энергетической инфраструктуры в зоне Байкало-Амурской железнодорожной магистрали;</w:t>
            </w:r>
          </w:p>
          <w:p w:rsidR="00E31D93" w:rsidRPr="00951E07" w:rsidRDefault="00E31D93" w:rsidP="00B37CA6">
            <w:pPr>
              <w:pStyle w:val="-0"/>
            </w:pPr>
            <w:r w:rsidRPr="00951E07">
              <w:t>строительство ПС 500 кВ Усть-Кут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ВЛ-275</w:t>
            </w:r>
          </w:p>
        </w:tc>
        <w:tc>
          <w:tcPr>
            <w:tcW w:w="3895" w:type="dxa"/>
            <w:tcBorders>
              <w:top w:val="nil"/>
              <w:left w:val="nil"/>
              <w:bottom w:val="nil"/>
              <w:right w:val="nil"/>
            </w:tcBorders>
            <w:shd w:val="clear" w:color="auto" w:fill="auto"/>
          </w:tcPr>
          <w:p w:rsidR="00E31D93" w:rsidRDefault="00E31D93" w:rsidP="005641C7">
            <w:pPr>
              <w:pStyle w:val="-0"/>
            </w:pPr>
            <w:r>
              <w:t>заходы ЛЭП на ПС 500 кВ Усть-Кут (с последующим образованием ВЛ 220 кВ Усть-Кут - Коршуниха 1 и 2 цепь)</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3,42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3,42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потребности в электрической энергии потребителей Иркутской области, развитие энергетической инфраструктуры в зоне Байкало-Амурской железнодорожной магистрали;</w:t>
            </w:r>
          </w:p>
          <w:p w:rsidR="00E31D93" w:rsidRPr="00951E07" w:rsidRDefault="00E31D93" w:rsidP="00B37CA6">
            <w:pPr>
              <w:pStyle w:val="-0"/>
            </w:pPr>
            <w:r w:rsidRPr="00951E07">
              <w:t>строительство ПС 500 кВ Усть-Кут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ВЛ-276</w:t>
            </w:r>
          </w:p>
        </w:tc>
        <w:tc>
          <w:tcPr>
            <w:tcW w:w="3895" w:type="dxa"/>
            <w:tcBorders>
              <w:top w:val="nil"/>
              <w:left w:val="nil"/>
              <w:bottom w:val="nil"/>
              <w:right w:val="nil"/>
            </w:tcBorders>
            <w:shd w:val="clear" w:color="auto" w:fill="auto"/>
          </w:tcPr>
          <w:p w:rsidR="00E31D93" w:rsidRDefault="00E31D93" w:rsidP="005641C7">
            <w:pPr>
              <w:pStyle w:val="-0"/>
            </w:pPr>
            <w:r>
              <w:t>заходы ЛЭП на ПС 500 кВ Усть-Кут (с последующим образованием ВЛ 220 кВ Усть-Кут - Лена)</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3,45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потребности в электрической энергии потребителей Иркутской области, развитие энергетической инфраструктуры в зоне Байкало-Амурской железнодорожной магистрали;</w:t>
            </w:r>
          </w:p>
          <w:p w:rsidR="00E31D93" w:rsidRPr="00951E07" w:rsidRDefault="00E31D93" w:rsidP="00B37CA6">
            <w:pPr>
              <w:pStyle w:val="-0"/>
            </w:pPr>
            <w:r w:rsidRPr="00951E07">
              <w:t>строительство ПС 500 кВ Усть-Кут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ВЛ-277</w:t>
            </w:r>
          </w:p>
        </w:tc>
        <w:tc>
          <w:tcPr>
            <w:tcW w:w="3895" w:type="dxa"/>
            <w:tcBorders>
              <w:top w:val="nil"/>
              <w:left w:val="nil"/>
              <w:bottom w:val="nil"/>
              <w:right w:val="nil"/>
            </w:tcBorders>
            <w:shd w:val="clear" w:color="auto" w:fill="auto"/>
          </w:tcPr>
          <w:p w:rsidR="00E31D93" w:rsidRDefault="00E31D93" w:rsidP="005641C7">
            <w:pPr>
              <w:pStyle w:val="-0"/>
            </w:pPr>
            <w:r>
              <w:t>заходы ЛЭП на ПС 500 кВ Усть-Кут (с последующим образованием ВЛ 220 кВ Усть-Кут - Звездная)</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0,60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потребности в электрической энергии потребителей Иркутской области, развитие энергетической инфраструктуры в зоне Байкало-Амурской железнодорожной магистрали;</w:t>
            </w:r>
          </w:p>
          <w:p w:rsidR="00E31D93" w:rsidRPr="00951E07" w:rsidRDefault="00E31D93" w:rsidP="00B37CA6">
            <w:pPr>
              <w:pStyle w:val="-0"/>
            </w:pPr>
            <w:r w:rsidRPr="00951E07">
              <w:t>строительство ПС 500 кВ Усть-Кут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ВЛ-278</w:t>
            </w:r>
          </w:p>
        </w:tc>
        <w:tc>
          <w:tcPr>
            <w:tcW w:w="3895" w:type="dxa"/>
            <w:tcBorders>
              <w:top w:val="nil"/>
              <w:left w:val="nil"/>
              <w:bottom w:val="nil"/>
              <w:right w:val="nil"/>
            </w:tcBorders>
            <w:shd w:val="clear" w:color="auto" w:fill="auto"/>
          </w:tcPr>
          <w:p w:rsidR="00E31D93" w:rsidRDefault="00E31D93" w:rsidP="005641C7">
            <w:pPr>
              <w:pStyle w:val="-0"/>
            </w:pPr>
            <w:r>
              <w:t>заход ВЛ 500 кВ Новобрянская - Елецкая на ПС 500 кВ Белобережская (с последующим образованием ВЛ 500 кВ Новобрянская - Белобережская)</w:t>
            </w:r>
          </w:p>
        </w:tc>
        <w:tc>
          <w:tcPr>
            <w:tcW w:w="2455" w:type="dxa"/>
            <w:tcBorders>
              <w:top w:val="nil"/>
              <w:left w:val="nil"/>
              <w:bottom w:val="nil"/>
              <w:right w:val="nil"/>
            </w:tcBorders>
            <w:shd w:val="clear" w:color="auto" w:fill="auto"/>
          </w:tcPr>
          <w:p w:rsidR="00E31D93" w:rsidRDefault="00E31D93" w:rsidP="005641C7">
            <w:pPr>
              <w:pStyle w:val="-0"/>
            </w:pPr>
            <w:r>
              <w:t>Карачевский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развитие Брянской энергосистемы во избежание дефицита электроэнергии и повышение надежности электроснабжения потребителей Брянской области;</w:t>
            </w:r>
          </w:p>
          <w:p w:rsidR="00E31D93" w:rsidRPr="00951E07" w:rsidRDefault="00E31D93" w:rsidP="00B37CA6">
            <w:pPr>
              <w:pStyle w:val="-0"/>
            </w:pPr>
            <w:r w:rsidRPr="00951E07">
              <w:t>строительство ПС 500 кВ Белобережская с заходами ВЛ 500 кВ Новобрянская - Елецкая, ВЛ 220 кВ Белобережская - Цементная, ВЛ 220 кВ Белобережская - Машзавод и ВЛ 220 кВ Белобережская - Брянская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ВЛ-279</w:t>
            </w:r>
          </w:p>
        </w:tc>
        <w:tc>
          <w:tcPr>
            <w:tcW w:w="3895" w:type="dxa"/>
            <w:tcBorders>
              <w:top w:val="nil"/>
              <w:left w:val="nil"/>
              <w:bottom w:val="nil"/>
              <w:right w:val="nil"/>
            </w:tcBorders>
            <w:shd w:val="clear" w:color="auto" w:fill="auto"/>
          </w:tcPr>
          <w:p w:rsidR="00E31D93" w:rsidRDefault="00E31D93" w:rsidP="005641C7">
            <w:pPr>
              <w:pStyle w:val="-0"/>
            </w:pPr>
            <w:r>
              <w:t>ВЛ 220 кВ Белобережская - Брянская</w:t>
            </w:r>
          </w:p>
        </w:tc>
        <w:tc>
          <w:tcPr>
            <w:tcW w:w="2455" w:type="dxa"/>
            <w:tcBorders>
              <w:top w:val="nil"/>
              <w:left w:val="nil"/>
              <w:bottom w:val="nil"/>
              <w:right w:val="nil"/>
            </w:tcBorders>
            <w:shd w:val="clear" w:color="auto" w:fill="auto"/>
          </w:tcPr>
          <w:p w:rsidR="00E31D93" w:rsidRDefault="00E31D93" w:rsidP="005641C7">
            <w:pPr>
              <w:pStyle w:val="-0"/>
            </w:pPr>
            <w:r>
              <w:t>Брянский район, Карачевский район, Навлинский район, Выгоничский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71,6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71,6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развитие Брянской энергосистемы во избежание дефицита электроэнергии и повышение надежности электроснабжения потребителей Брянской области;</w:t>
            </w:r>
          </w:p>
          <w:p w:rsidR="00E31D93" w:rsidRPr="00951E07" w:rsidRDefault="00E31D93" w:rsidP="00B37CA6">
            <w:pPr>
              <w:pStyle w:val="-0"/>
            </w:pPr>
            <w:r w:rsidRPr="00951E07">
              <w:t>строительство ПС 500 кВ Белобережская с заходами ВЛ 500 кВ Новобрянская - Елецкая, ВЛ 220 кВ Белобережская - Цементная, ВЛ 220 кВ Белобережская - Машзавод и ВЛ 220 кВ Белобережская - Брянская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ВЛ-280</w:t>
            </w:r>
          </w:p>
        </w:tc>
        <w:tc>
          <w:tcPr>
            <w:tcW w:w="3895" w:type="dxa"/>
            <w:tcBorders>
              <w:top w:val="nil"/>
              <w:left w:val="nil"/>
              <w:bottom w:val="nil"/>
              <w:right w:val="nil"/>
            </w:tcBorders>
            <w:shd w:val="clear" w:color="auto" w:fill="auto"/>
          </w:tcPr>
          <w:p w:rsidR="00E31D93" w:rsidRDefault="00E31D93" w:rsidP="005641C7">
            <w:pPr>
              <w:pStyle w:val="-0"/>
            </w:pPr>
            <w:r>
              <w:t>ВЛ 220 кВ Белобережская - Машзавод</w:t>
            </w:r>
          </w:p>
        </w:tc>
        <w:tc>
          <w:tcPr>
            <w:tcW w:w="2455" w:type="dxa"/>
            <w:tcBorders>
              <w:top w:val="nil"/>
              <w:left w:val="nil"/>
              <w:bottom w:val="nil"/>
              <w:right w:val="nil"/>
            </w:tcBorders>
            <w:shd w:val="clear" w:color="auto" w:fill="auto"/>
          </w:tcPr>
          <w:p w:rsidR="00E31D93" w:rsidRDefault="00E31D93" w:rsidP="005641C7">
            <w:pPr>
              <w:pStyle w:val="-0"/>
            </w:pPr>
            <w:r>
              <w:t>г. Брянск, Брянский район, Карачевский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57,2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57,2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развитие Брянской энергосистемы во избежание дефицита электроэнергии и повышение надежности электроснабжения потребителей Брянской области;</w:t>
            </w:r>
          </w:p>
          <w:p w:rsidR="00E31D93" w:rsidRPr="00951E07" w:rsidRDefault="00E31D93" w:rsidP="00B37CA6">
            <w:pPr>
              <w:pStyle w:val="-0"/>
            </w:pPr>
            <w:r w:rsidRPr="00951E07">
              <w:t>строительство ПС 500 кВ Белобережская с заходами ВЛ 500 кВ Новобрянская - Елецкая, ВЛ 220 кВ Белобережская - Цементная, ВЛ 220 кВ Белобережская - Машзавод и ВЛ 220 кВ Белобережская - Брянская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ВЛ-281</w:t>
            </w:r>
          </w:p>
        </w:tc>
        <w:tc>
          <w:tcPr>
            <w:tcW w:w="3895" w:type="dxa"/>
            <w:tcBorders>
              <w:top w:val="nil"/>
              <w:left w:val="nil"/>
              <w:bottom w:val="nil"/>
              <w:right w:val="nil"/>
            </w:tcBorders>
            <w:shd w:val="clear" w:color="auto" w:fill="auto"/>
          </w:tcPr>
          <w:p w:rsidR="00E31D93" w:rsidRDefault="00E31D93" w:rsidP="005641C7">
            <w:pPr>
              <w:pStyle w:val="-0"/>
            </w:pPr>
            <w:r>
              <w:t>ВЛ 220 кВ Белобережская - Цементная</w:t>
            </w:r>
          </w:p>
        </w:tc>
        <w:tc>
          <w:tcPr>
            <w:tcW w:w="2455" w:type="dxa"/>
            <w:tcBorders>
              <w:top w:val="nil"/>
              <w:left w:val="nil"/>
              <w:bottom w:val="nil"/>
              <w:right w:val="nil"/>
            </w:tcBorders>
            <w:shd w:val="clear" w:color="auto" w:fill="auto"/>
          </w:tcPr>
          <w:p w:rsidR="00E31D93" w:rsidRDefault="00E31D93" w:rsidP="005641C7">
            <w:pPr>
              <w:pStyle w:val="-0"/>
            </w:pPr>
            <w:r>
              <w:t>г. Фокино, Брянский район, Карачевский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51,2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51,2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развитие Брянской энергосистемы во избежание дефицита электроэнергии и повышение надежности электроснабжения потребителей Брянской области;</w:t>
            </w:r>
          </w:p>
          <w:p w:rsidR="00E31D93" w:rsidRPr="00951E07" w:rsidRDefault="00E31D93" w:rsidP="00B37CA6">
            <w:pPr>
              <w:pStyle w:val="-0"/>
            </w:pPr>
            <w:r w:rsidRPr="00951E07">
              <w:t>строительство ПС 500 кВ Белобережская с заходами ВЛ 500 кВ Новобрянская - Елецкая, ВЛ 220 кВ Белобережская - Цементная, ВЛ 220 кВ Белобережская - Машзавод и ВЛ 220 кВ Белобережская - Брянская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ВЛ-282</w:t>
            </w:r>
          </w:p>
        </w:tc>
        <w:tc>
          <w:tcPr>
            <w:tcW w:w="3895" w:type="dxa"/>
            <w:tcBorders>
              <w:top w:val="nil"/>
              <w:left w:val="nil"/>
              <w:bottom w:val="nil"/>
              <w:right w:val="nil"/>
            </w:tcBorders>
            <w:shd w:val="clear" w:color="auto" w:fill="auto"/>
          </w:tcPr>
          <w:p w:rsidR="00E31D93" w:rsidRDefault="00E31D93" w:rsidP="005641C7">
            <w:pPr>
              <w:pStyle w:val="-0"/>
            </w:pPr>
            <w:r>
              <w:t>ВЛ 220 кВ Призейская - А</w:t>
            </w:r>
          </w:p>
        </w:tc>
        <w:tc>
          <w:tcPr>
            <w:tcW w:w="2455" w:type="dxa"/>
            <w:tcBorders>
              <w:top w:val="nil"/>
              <w:left w:val="nil"/>
              <w:bottom w:val="nil"/>
              <w:right w:val="nil"/>
            </w:tcBorders>
            <w:shd w:val="clear" w:color="auto" w:fill="auto"/>
          </w:tcPr>
          <w:p w:rsidR="00E31D93" w:rsidRDefault="00E31D93" w:rsidP="005641C7">
            <w:pPr>
              <w:pStyle w:val="-0"/>
            </w:pPr>
            <w:r>
              <w:t>Зейский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101,7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101,7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Эльгинского угольного комплекса и подъездного железнодорожного пути от железнодорожной станции "Улак" к "ЭУК";</w:t>
            </w:r>
          </w:p>
          <w:p w:rsidR="00E31D93" w:rsidRPr="00951E07" w:rsidRDefault="00E31D93" w:rsidP="00B37CA6">
            <w:pPr>
              <w:pStyle w:val="-0"/>
            </w:pPr>
            <w:r w:rsidRPr="00951E07">
              <w:t>строительство 2 ВЛ 220 кВ Призейская-Эльгауголь с ПС 220 кВ Эльгауголь, с ПС 220 кВ А и ПС 220 кВ Б и расширением ОРУ 220 кВ ПС 220 кВ Призейская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ВЛ-283</w:t>
            </w:r>
          </w:p>
        </w:tc>
        <w:tc>
          <w:tcPr>
            <w:tcW w:w="3895" w:type="dxa"/>
            <w:tcBorders>
              <w:top w:val="nil"/>
              <w:left w:val="nil"/>
              <w:bottom w:val="nil"/>
              <w:right w:val="nil"/>
            </w:tcBorders>
            <w:shd w:val="clear" w:color="auto" w:fill="auto"/>
          </w:tcPr>
          <w:p w:rsidR="00E31D93" w:rsidRDefault="00E31D93" w:rsidP="005641C7">
            <w:pPr>
              <w:pStyle w:val="-0"/>
            </w:pPr>
            <w:r>
              <w:t>ВЛ 220 кВ Призейская - Б</w:t>
            </w:r>
          </w:p>
        </w:tc>
        <w:tc>
          <w:tcPr>
            <w:tcW w:w="2455" w:type="dxa"/>
            <w:tcBorders>
              <w:top w:val="nil"/>
              <w:left w:val="nil"/>
              <w:bottom w:val="nil"/>
              <w:right w:val="nil"/>
            </w:tcBorders>
            <w:shd w:val="clear" w:color="auto" w:fill="auto"/>
          </w:tcPr>
          <w:p w:rsidR="00E31D93" w:rsidRDefault="00E31D93" w:rsidP="005641C7">
            <w:pPr>
              <w:pStyle w:val="-0"/>
            </w:pPr>
            <w:r>
              <w:t>Зейский район, Амурская область, Нерюнгринский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222,9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222,9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Эльгинского угольного комплекса и подъездного железнодорожного пути от железнодорожной станции "Улак" к "ЭУК";</w:t>
            </w:r>
          </w:p>
          <w:p w:rsidR="00E31D93" w:rsidRPr="00951E07" w:rsidRDefault="00E31D93" w:rsidP="00B37CA6">
            <w:pPr>
              <w:pStyle w:val="-0"/>
            </w:pPr>
            <w:r w:rsidRPr="00951E07">
              <w:t>строительство двух ВЛ 220 кВ Призейская-Эльгауголь с ПС 220 кВ Эльгауголь, с ПС 220 кВ А и ПС 220 кВ Б и расширением ОРУ 220 кВ ПС 220 кВ Призейская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ВЛ-284</w:t>
            </w:r>
          </w:p>
        </w:tc>
        <w:tc>
          <w:tcPr>
            <w:tcW w:w="3895" w:type="dxa"/>
            <w:tcBorders>
              <w:top w:val="nil"/>
              <w:left w:val="nil"/>
              <w:bottom w:val="nil"/>
              <w:right w:val="nil"/>
            </w:tcBorders>
            <w:shd w:val="clear" w:color="auto" w:fill="auto"/>
          </w:tcPr>
          <w:p w:rsidR="00E31D93" w:rsidRDefault="00E31D93" w:rsidP="005641C7">
            <w:pPr>
              <w:pStyle w:val="-0"/>
            </w:pPr>
            <w:r>
              <w:t>ВЛ 220 кВ А - Эльгауголь</w:t>
            </w:r>
          </w:p>
        </w:tc>
        <w:tc>
          <w:tcPr>
            <w:tcW w:w="2455" w:type="dxa"/>
            <w:tcBorders>
              <w:top w:val="nil"/>
              <w:left w:val="nil"/>
              <w:bottom w:val="nil"/>
              <w:right w:val="nil"/>
            </w:tcBorders>
            <w:shd w:val="clear" w:color="auto" w:fill="auto"/>
          </w:tcPr>
          <w:p w:rsidR="00E31D93" w:rsidRDefault="00E31D93" w:rsidP="005641C7">
            <w:pPr>
              <w:pStyle w:val="-0"/>
            </w:pPr>
            <w:r>
              <w:t>Зейский район, Амурская область, Нерюнгринский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168,1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168,1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электроснабжение Эльгинского угольного комплекса и подъездного железнодорожного пути от железнодорожной станции "Улак" к "ЭУК";</w:t>
            </w:r>
          </w:p>
          <w:p w:rsidR="00E31D93" w:rsidRPr="00951E07" w:rsidRDefault="00E31D93" w:rsidP="00B37CA6">
            <w:pPr>
              <w:pStyle w:val="-0"/>
            </w:pPr>
            <w:r w:rsidRPr="00951E07">
              <w:t>строительство двух ВЛ 220 кВ Призейская-Эльгауголь с ПС 220 кВ Эльгауголь, с ПС 220 кВ А и ПС 220 кВ Б и расширением ОРУ 220 кВ ПС 220 кВ Призейская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ВЛ-285</w:t>
            </w:r>
          </w:p>
        </w:tc>
        <w:tc>
          <w:tcPr>
            <w:tcW w:w="3895" w:type="dxa"/>
            <w:tcBorders>
              <w:top w:val="nil"/>
              <w:left w:val="nil"/>
              <w:bottom w:val="nil"/>
              <w:right w:val="nil"/>
            </w:tcBorders>
            <w:shd w:val="clear" w:color="auto" w:fill="auto"/>
          </w:tcPr>
          <w:p w:rsidR="00E31D93" w:rsidRDefault="00E31D93" w:rsidP="005641C7">
            <w:pPr>
              <w:pStyle w:val="-0"/>
            </w:pPr>
            <w:r>
              <w:t>ВЛ 220 кВ Комсомольская - Селихино</w:t>
            </w:r>
          </w:p>
        </w:tc>
        <w:tc>
          <w:tcPr>
            <w:tcW w:w="2455" w:type="dxa"/>
            <w:tcBorders>
              <w:top w:val="nil"/>
              <w:left w:val="nil"/>
              <w:bottom w:val="nil"/>
              <w:right w:val="nil"/>
            </w:tcBorders>
            <w:shd w:val="clear" w:color="auto" w:fill="auto"/>
          </w:tcPr>
          <w:p w:rsidR="00E31D93" w:rsidRDefault="00E31D93" w:rsidP="005641C7">
            <w:pPr>
              <w:pStyle w:val="-0"/>
            </w:pPr>
            <w:r>
              <w:t>Комсомольский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58,45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58,45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энергоснабжение потребителей Ванинского района и г. Советская Гавань в нормальных и послеаварийных режимах;</w:t>
            </w:r>
          </w:p>
          <w:p w:rsidR="00E31D93" w:rsidRPr="00951E07" w:rsidRDefault="00E31D93" w:rsidP="00B37CA6">
            <w:pPr>
              <w:pStyle w:val="-0"/>
            </w:pPr>
            <w:r w:rsidRPr="00951E07">
              <w:t>строительство ВЛ 220 кВ Комсомольская - Селихино - Ванино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ВЛ-286</w:t>
            </w:r>
          </w:p>
        </w:tc>
        <w:tc>
          <w:tcPr>
            <w:tcW w:w="3895" w:type="dxa"/>
            <w:tcBorders>
              <w:top w:val="nil"/>
              <w:left w:val="nil"/>
              <w:bottom w:val="nil"/>
              <w:right w:val="nil"/>
            </w:tcBorders>
            <w:shd w:val="clear" w:color="auto" w:fill="auto"/>
          </w:tcPr>
          <w:p w:rsidR="00E31D93" w:rsidRDefault="00E31D93" w:rsidP="005641C7">
            <w:pPr>
              <w:pStyle w:val="-0"/>
            </w:pPr>
            <w:r>
              <w:t>ВЛ 220 кВ Селихино - Ванино</w:t>
            </w:r>
          </w:p>
        </w:tc>
        <w:tc>
          <w:tcPr>
            <w:tcW w:w="2455" w:type="dxa"/>
            <w:tcBorders>
              <w:top w:val="nil"/>
              <w:left w:val="nil"/>
              <w:bottom w:val="nil"/>
              <w:right w:val="nil"/>
            </w:tcBorders>
            <w:shd w:val="clear" w:color="auto" w:fill="auto"/>
          </w:tcPr>
          <w:p w:rsidR="00E31D93" w:rsidRDefault="00E31D93" w:rsidP="005641C7">
            <w:pPr>
              <w:pStyle w:val="-0"/>
            </w:pPr>
            <w:r>
              <w:t>Комсомольский район, Ванинский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329,67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329,67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энергоснабжение потребителей Ванинского района и г. Советская Гавань в нормальных и послеаварийных режимах;</w:t>
            </w:r>
          </w:p>
          <w:p w:rsidR="00E31D93" w:rsidRPr="00951E07" w:rsidRDefault="00E31D93" w:rsidP="00B37CA6">
            <w:pPr>
              <w:pStyle w:val="-0"/>
            </w:pPr>
            <w:r w:rsidRPr="00951E07">
              <w:t>строительство ВЛ 220 кВ Комсомольская - Селихино - Ванино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ВЛ-287</w:t>
            </w:r>
          </w:p>
        </w:tc>
        <w:tc>
          <w:tcPr>
            <w:tcW w:w="3895" w:type="dxa"/>
            <w:tcBorders>
              <w:top w:val="nil"/>
              <w:left w:val="nil"/>
              <w:bottom w:val="nil"/>
              <w:right w:val="nil"/>
            </w:tcBorders>
            <w:shd w:val="clear" w:color="auto" w:fill="auto"/>
          </w:tcPr>
          <w:p w:rsidR="00E31D93" w:rsidRDefault="00E31D93" w:rsidP="005641C7">
            <w:pPr>
              <w:pStyle w:val="-0"/>
            </w:pPr>
            <w:r>
              <w:t>ВЛ 500 кВ Трачуковская - Кирилловская</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Сургутский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141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141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Когалымского, Ноябрьского, Нижневартовского энергоузлов, а также транзита электроэнергии "Сургут - Холмогоры - СРТО" на севере Тюменской области;</w:t>
            </w:r>
          </w:p>
          <w:p w:rsidR="00E31D93" w:rsidRPr="00951E07" w:rsidRDefault="00E31D93" w:rsidP="00B37CA6">
            <w:pPr>
              <w:pStyle w:val="-0"/>
            </w:pPr>
            <w:r w:rsidRPr="00951E07">
              <w:t>строительство ВЛ 500 кВ Трачуковская - Кирилловская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ВЛ-288</w:t>
            </w:r>
          </w:p>
        </w:tc>
        <w:tc>
          <w:tcPr>
            <w:tcW w:w="3895" w:type="dxa"/>
            <w:tcBorders>
              <w:top w:val="nil"/>
              <w:left w:val="nil"/>
              <w:bottom w:val="nil"/>
              <w:right w:val="nil"/>
            </w:tcBorders>
            <w:shd w:val="clear" w:color="auto" w:fill="auto"/>
          </w:tcPr>
          <w:p w:rsidR="00E31D93" w:rsidRDefault="00E31D93" w:rsidP="005641C7">
            <w:pPr>
              <w:pStyle w:val="-0"/>
            </w:pPr>
            <w:r>
              <w:t>КВЛ 220 кВ Лозовая - Находка</w:t>
            </w:r>
          </w:p>
        </w:tc>
        <w:tc>
          <w:tcPr>
            <w:tcW w:w="2455" w:type="dxa"/>
            <w:tcBorders>
              <w:top w:val="nil"/>
              <w:left w:val="nil"/>
              <w:bottom w:val="nil"/>
              <w:right w:val="nil"/>
            </w:tcBorders>
            <w:shd w:val="clear" w:color="auto" w:fill="auto"/>
          </w:tcPr>
          <w:p w:rsidR="00E31D93" w:rsidRDefault="00E31D93" w:rsidP="005641C7">
            <w:pPr>
              <w:pStyle w:val="-0"/>
            </w:pPr>
            <w:r>
              <w:t>г. Находка, Партизанский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улучшение энергоснабжения Партизанского района и Находкинского городского округа Приморского края;</w:t>
            </w:r>
          </w:p>
          <w:p w:rsidR="00E31D93" w:rsidRPr="00951E07" w:rsidRDefault="00E31D93" w:rsidP="00B37CA6">
            <w:pPr>
              <w:pStyle w:val="-0"/>
            </w:pPr>
            <w:r w:rsidRPr="00951E07">
              <w:t>строительство ВЛ 220 кВ Широкая - Лозовая с выносным ОРУ 220 кВ ПС Находка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ВЛ-289</w:t>
            </w:r>
          </w:p>
        </w:tc>
        <w:tc>
          <w:tcPr>
            <w:tcW w:w="3895" w:type="dxa"/>
            <w:tcBorders>
              <w:top w:val="nil"/>
              <w:left w:val="nil"/>
              <w:bottom w:val="nil"/>
              <w:right w:val="nil"/>
            </w:tcBorders>
            <w:shd w:val="clear" w:color="auto" w:fill="auto"/>
          </w:tcPr>
          <w:p w:rsidR="00E31D93" w:rsidRDefault="00E31D93" w:rsidP="005641C7">
            <w:pPr>
              <w:pStyle w:val="-0"/>
            </w:pPr>
            <w:r>
              <w:t>КВЛ 220 кВ Находка - Широкая</w:t>
            </w:r>
          </w:p>
        </w:tc>
        <w:tc>
          <w:tcPr>
            <w:tcW w:w="2455" w:type="dxa"/>
            <w:tcBorders>
              <w:top w:val="nil"/>
              <w:left w:val="nil"/>
              <w:bottom w:val="nil"/>
              <w:right w:val="nil"/>
            </w:tcBorders>
            <w:shd w:val="clear" w:color="auto" w:fill="auto"/>
          </w:tcPr>
          <w:p w:rsidR="00E31D93" w:rsidRDefault="00E31D93" w:rsidP="005641C7">
            <w:pPr>
              <w:pStyle w:val="-0"/>
            </w:pPr>
            <w:r>
              <w:t>г. Находка,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28,3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28,3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улучшение энергоснабжения Партизанского района и Находкинского городского округа Приморского края;</w:t>
            </w:r>
          </w:p>
          <w:p w:rsidR="00E31D93" w:rsidRPr="00951E07" w:rsidRDefault="00E31D93" w:rsidP="00B37CA6">
            <w:pPr>
              <w:pStyle w:val="-0"/>
            </w:pPr>
            <w:r w:rsidRPr="00951E07">
              <w:t>строительство ВЛ 220 кВ Широкая - Лозовая с выносным ОРУ 220 кВ ПС Находка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ВЛ-290</w:t>
            </w:r>
          </w:p>
        </w:tc>
        <w:tc>
          <w:tcPr>
            <w:tcW w:w="3895" w:type="dxa"/>
            <w:tcBorders>
              <w:top w:val="nil"/>
              <w:left w:val="nil"/>
              <w:bottom w:val="nil"/>
              <w:right w:val="nil"/>
            </w:tcBorders>
            <w:shd w:val="clear" w:color="auto" w:fill="auto"/>
          </w:tcPr>
          <w:p w:rsidR="00E31D93" w:rsidRDefault="00E31D93" w:rsidP="005641C7">
            <w:pPr>
              <w:pStyle w:val="-0"/>
            </w:pPr>
            <w:r>
              <w:t>заход ВЛ 220 кВ Береговая-2 - Перевал на ПС 220 кВ Звезда (с последующим образованием ВЛ 220 кВ Береговая-2 - Звезда)</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закрытое административно-территориальное образование Большой Камень,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0,23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0,23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присоединения промышленных потребителей;</w:t>
            </w:r>
          </w:p>
          <w:p w:rsidR="00E31D93" w:rsidRPr="00951E07" w:rsidRDefault="00E31D93" w:rsidP="00B37CA6">
            <w:pPr>
              <w:pStyle w:val="-0"/>
            </w:pPr>
            <w:r w:rsidRPr="00951E07">
              <w:t>строительство ПС 220 кВ Звезда с заходами ВЛ 220 кВ Береговая-2 - Перевал</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ВЛ-291</w:t>
            </w:r>
          </w:p>
        </w:tc>
        <w:tc>
          <w:tcPr>
            <w:tcW w:w="3895" w:type="dxa"/>
            <w:tcBorders>
              <w:top w:val="nil"/>
              <w:left w:val="nil"/>
              <w:bottom w:val="nil"/>
              <w:right w:val="nil"/>
            </w:tcBorders>
            <w:shd w:val="clear" w:color="auto" w:fill="auto"/>
          </w:tcPr>
          <w:p w:rsidR="00E31D93" w:rsidRDefault="00E31D93" w:rsidP="005641C7">
            <w:pPr>
              <w:pStyle w:val="-0"/>
            </w:pPr>
            <w:r>
              <w:t>заход ВЛ 220 кВ Береговая-2 - Перевал на ПС 220 кВ Звезда (с последующим образованием ВЛ 220 кВ Звезда - Раффлс)</w:t>
            </w:r>
          </w:p>
        </w:tc>
        <w:tc>
          <w:tcPr>
            <w:tcW w:w="2455" w:type="dxa"/>
            <w:tcBorders>
              <w:top w:val="nil"/>
              <w:left w:val="nil"/>
              <w:bottom w:val="nil"/>
              <w:right w:val="nil"/>
            </w:tcBorders>
            <w:shd w:val="clear" w:color="auto" w:fill="auto"/>
          </w:tcPr>
          <w:p w:rsidR="00E31D93" w:rsidRDefault="00E31D93" w:rsidP="005641C7">
            <w:pPr>
              <w:pStyle w:val="-0"/>
            </w:pPr>
            <w:r>
              <w:t>закрытое административно-территориальное образование Большой Камень, Шкотовский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присоединения промышленных потребителей;</w:t>
            </w:r>
          </w:p>
          <w:p w:rsidR="00E31D93" w:rsidRPr="00951E07" w:rsidRDefault="00E31D93" w:rsidP="00B37CA6">
            <w:pPr>
              <w:pStyle w:val="-0"/>
            </w:pPr>
            <w:r w:rsidRPr="00951E07">
              <w:t>строительство ПС 220 кВ Звезда с заходами ВЛ 220 кВ Береговая-2 - Перевал;</w:t>
            </w:r>
          </w:p>
          <w:p w:rsidR="00E31D93" w:rsidRPr="00951E07" w:rsidRDefault="00E31D93" w:rsidP="00B37CA6">
            <w:pPr>
              <w:pStyle w:val="-0"/>
            </w:pPr>
            <w:r w:rsidRPr="00951E07">
              <w:t>проектно-изыскательские работы по строительству ПС 220 кВ Раффлс трансформаторной мощностью 80 МВА, с заходами ВЛ 220 кВ Береговая-2 (Звезда) - Перевал</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ВЛ-292</w:t>
            </w:r>
          </w:p>
        </w:tc>
        <w:tc>
          <w:tcPr>
            <w:tcW w:w="3895" w:type="dxa"/>
            <w:tcBorders>
              <w:top w:val="nil"/>
              <w:left w:val="nil"/>
              <w:bottom w:val="nil"/>
              <w:right w:val="nil"/>
            </w:tcBorders>
            <w:shd w:val="clear" w:color="auto" w:fill="auto"/>
          </w:tcPr>
          <w:p w:rsidR="00E31D93" w:rsidRDefault="00E31D93" w:rsidP="005641C7">
            <w:pPr>
              <w:pStyle w:val="-0"/>
            </w:pPr>
            <w:r>
              <w:t>заход ВЛ 220 кВ Береговая-2 - Перевал на ПС 220 кВ Звезда (с последующим образованием ВЛ 220 кВ Раффлс - Перевал)</w:t>
            </w:r>
          </w:p>
        </w:tc>
        <w:tc>
          <w:tcPr>
            <w:tcW w:w="2455" w:type="dxa"/>
            <w:tcBorders>
              <w:top w:val="nil"/>
              <w:left w:val="nil"/>
              <w:bottom w:val="nil"/>
              <w:right w:val="nil"/>
            </w:tcBorders>
            <w:shd w:val="clear" w:color="auto" w:fill="auto"/>
          </w:tcPr>
          <w:p w:rsidR="00E31D93" w:rsidRDefault="00E31D93" w:rsidP="005641C7">
            <w:pPr>
              <w:pStyle w:val="-0"/>
            </w:pPr>
            <w:r>
              <w:t>закрытое административно-территориальное образование Большой Камень, Шкотовский район, закрытое административно-территориальное образование Фокино,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присоединения электроустановок промышленных потребителей;</w:t>
            </w:r>
          </w:p>
          <w:p w:rsidR="00E31D93" w:rsidRPr="00951E07" w:rsidRDefault="00E31D93" w:rsidP="00B37CA6">
            <w:pPr>
              <w:pStyle w:val="-0"/>
            </w:pPr>
            <w:r w:rsidRPr="00951E07">
              <w:t>проектно-изыскательские работы по строительству ПС 220 кВ Раффлс трансформаторной мощностью 80 МВА, с заходами ВЛ 220 кВ Береговая-2 (Звезда) - Перевал</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ВЛ-293</w:t>
            </w:r>
          </w:p>
        </w:tc>
        <w:tc>
          <w:tcPr>
            <w:tcW w:w="3895" w:type="dxa"/>
            <w:tcBorders>
              <w:top w:val="nil"/>
              <w:left w:val="nil"/>
              <w:bottom w:val="nil"/>
              <w:right w:val="nil"/>
            </w:tcBorders>
            <w:shd w:val="clear" w:color="auto" w:fill="auto"/>
          </w:tcPr>
          <w:p w:rsidR="00E31D93" w:rsidRDefault="00E31D93" w:rsidP="005641C7">
            <w:pPr>
              <w:pStyle w:val="-0"/>
            </w:pPr>
            <w:r>
              <w:t>ВЛ 220 кВ Февральск - Рудная</w:t>
            </w:r>
          </w:p>
        </w:tc>
        <w:tc>
          <w:tcPr>
            <w:tcW w:w="2455" w:type="dxa"/>
            <w:tcBorders>
              <w:top w:val="nil"/>
              <w:left w:val="nil"/>
              <w:bottom w:val="nil"/>
              <w:right w:val="nil"/>
            </w:tcBorders>
            <w:shd w:val="clear" w:color="auto" w:fill="auto"/>
          </w:tcPr>
          <w:p w:rsidR="00E31D93" w:rsidRDefault="00E31D93" w:rsidP="005641C7">
            <w:pPr>
              <w:pStyle w:val="-0"/>
            </w:pPr>
            <w:r>
              <w:t>Селемджинский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173,7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173,7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горнодобывающих предприятий Селемджинского района Амурской области;</w:t>
            </w:r>
          </w:p>
          <w:p w:rsidR="00E31D93" w:rsidRPr="00951E07" w:rsidRDefault="00E31D93" w:rsidP="00B37CA6">
            <w:pPr>
              <w:pStyle w:val="-0"/>
            </w:pPr>
            <w:r w:rsidRPr="00951E07">
              <w:t>строительство ВЛ 220 кВ Февральск - Рудная с ПС 220 кВ Рудная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ВЛ-294</w:t>
            </w:r>
          </w:p>
        </w:tc>
        <w:tc>
          <w:tcPr>
            <w:tcW w:w="3895" w:type="dxa"/>
            <w:tcBorders>
              <w:top w:val="nil"/>
              <w:left w:val="nil"/>
              <w:bottom w:val="nil"/>
              <w:right w:val="nil"/>
            </w:tcBorders>
            <w:shd w:val="clear" w:color="auto" w:fill="auto"/>
          </w:tcPr>
          <w:p w:rsidR="00E31D93" w:rsidRDefault="00E31D93" w:rsidP="005641C7">
            <w:pPr>
              <w:pStyle w:val="-0"/>
            </w:pPr>
            <w:r>
              <w:t>ВЛ 220 кВ Нижне-Бурейская ГЭС - НПС-29</w:t>
            </w:r>
          </w:p>
        </w:tc>
        <w:tc>
          <w:tcPr>
            <w:tcW w:w="2455" w:type="dxa"/>
            <w:tcBorders>
              <w:top w:val="nil"/>
              <w:left w:val="nil"/>
              <w:bottom w:val="nil"/>
              <w:right w:val="nil"/>
            </w:tcBorders>
            <w:shd w:val="clear" w:color="auto" w:fill="auto"/>
          </w:tcPr>
          <w:p w:rsidR="00E31D93" w:rsidRDefault="00E31D93" w:rsidP="005641C7">
            <w:pPr>
              <w:pStyle w:val="-0"/>
            </w:pPr>
            <w:r>
              <w:t>Бурейский район, Архаринский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77,7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77,7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электроустановок промышленного потребителя;</w:t>
            </w:r>
          </w:p>
          <w:p w:rsidR="00E31D93" w:rsidRPr="00951E07" w:rsidRDefault="00E31D93" w:rsidP="00B37CA6">
            <w:pPr>
              <w:pStyle w:val="-0"/>
            </w:pPr>
            <w:r w:rsidRPr="00951E07">
              <w:t>строительство заходов ВЛ 220 кВ Нижне-Бурейская ГЭС - Архара 2 цепь в РУ 220 кВ ПС 220 кВ НПС-29</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trHeight w:val="996"/>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ВЛ-295</w:t>
            </w:r>
          </w:p>
        </w:tc>
        <w:tc>
          <w:tcPr>
            <w:tcW w:w="3895" w:type="dxa"/>
            <w:tcBorders>
              <w:top w:val="nil"/>
              <w:left w:val="nil"/>
              <w:bottom w:val="nil"/>
              <w:right w:val="nil"/>
            </w:tcBorders>
            <w:shd w:val="clear" w:color="auto" w:fill="auto"/>
          </w:tcPr>
          <w:p w:rsidR="00E31D93" w:rsidRDefault="00E31D93" w:rsidP="005641C7">
            <w:pPr>
              <w:pStyle w:val="-0"/>
            </w:pPr>
            <w:r>
              <w:t>ВЛ 220 кВ НПС-29 - Архара</w:t>
            </w:r>
          </w:p>
        </w:tc>
        <w:tc>
          <w:tcPr>
            <w:tcW w:w="2455" w:type="dxa"/>
            <w:tcBorders>
              <w:top w:val="nil"/>
              <w:left w:val="nil"/>
              <w:bottom w:val="nil"/>
              <w:right w:val="nil"/>
            </w:tcBorders>
            <w:shd w:val="clear" w:color="auto" w:fill="auto"/>
          </w:tcPr>
          <w:p w:rsidR="00E31D93" w:rsidRDefault="00E31D93" w:rsidP="005641C7">
            <w:pPr>
              <w:pStyle w:val="-0"/>
            </w:pPr>
            <w:r>
              <w:t>Архаринский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35,2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35,2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электроустановок промышленного потребителя;</w:t>
            </w:r>
          </w:p>
          <w:p w:rsidR="00E31D93" w:rsidRPr="00951E07" w:rsidRDefault="00E31D93" w:rsidP="00B37CA6">
            <w:pPr>
              <w:pStyle w:val="-0"/>
            </w:pPr>
            <w:r w:rsidRPr="00951E07">
              <w:t>строительство заходов ВЛ 220 кВ Нижне-Бурейская ГЭС - Архара 2 цепь в РУ 220 кВ ПС 220 кВ НПС-29</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ВЛ-296</w:t>
            </w:r>
          </w:p>
        </w:tc>
        <w:tc>
          <w:tcPr>
            <w:tcW w:w="3895" w:type="dxa"/>
            <w:tcBorders>
              <w:top w:val="nil"/>
              <w:left w:val="nil"/>
              <w:bottom w:val="nil"/>
              <w:right w:val="nil"/>
            </w:tcBorders>
            <w:shd w:val="clear" w:color="auto" w:fill="auto"/>
          </w:tcPr>
          <w:p w:rsidR="00E31D93" w:rsidRDefault="00E31D93" w:rsidP="005641C7">
            <w:pPr>
              <w:pStyle w:val="-0"/>
            </w:pPr>
            <w:r>
              <w:t>ВЛ 220 кВ Владивосток - Суходол</w:t>
            </w:r>
          </w:p>
        </w:tc>
        <w:tc>
          <w:tcPr>
            <w:tcW w:w="2455" w:type="dxa"/>
            <w:tcBorders>
              <w:top w:val="nil"/>
              <w:left w:val="nil"/>
              <w:bottom w:val="nil"/>
              <w:right w:val="nil"/>
            </w:tcBorders>
            <w:shd w:val="clear" w:color="auto" w:fill="auto"/>
          </w:tcPr>
          <w:p w:rsidR="00E31D93" w:rsidRPr="00074044" w:rsidRDefault="00E31D93" w:rsidP="00074044">
            <w:pPr>
              <w:pStyle w:val="-0"/>
            </w:pPr>
            <w:r w:rsidRPr="00074044">
              <w:t>г. Артем, закрытое административно-территориальное образование Большой Камень, Шкотовский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21,91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21,91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электроустановок нового морского порта "Суходол";</w:t>
            </w:r>
          </w:p>
          <w:p w:rsidR="00E31D93" w:rsidRPr="00951E07" w:rsidRDefault="00E31D93" w:rsidP="00B37CA6">
            <w:pPr>
              <w:pStyle w:val="-0"/>
            </w:pPr>
            <w:r w:rsidRPr="00951E07">
              <w:t>проектно-изыскательские работы по строительству заходов ВЛ 220 кВ Владивосток - Зеленый угол на ПС 220 кВ Суходол</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ВЛ-297</w:t>
            </w:r>
          </w:p>
        </w:tc>
        <w:tc>
          <w:tcPr>
            <w:tcW w:w="3895" w:type="dxa"/>
            <w:tcBorders>
              <w:top w:val="nil"/>
              <w:left w:val="nil"/>
              <w:bottom w:val="nil"/>
              <w:right w:val="nil"/>
            </w:tcBorders>
            <w:shd w:val="clear" w:color="auto" w:fill="auto"/>
          </w:tcPr>
          <w:p w:rsidR="00E31D93" w:rsidRDefault="00E31D93" w:rsidP="005641C7">
            <w:pPr>
              <w:pStyle w:val="-0"/>
            </w:pPr>
            <w:r>
              <w:t>ВЛ 220 кВ Суходол - Зеленый угол</w:t>
            </w:r>
          </w:p>
        </w:tc>
        <w:tc>
          <w:tcPr>
            <w:tcW w:w="2455" w:type="dxa"/>
            <w:tcBorders>
              <w:top w:val="nil"/>
              <w:left w:val="nil"/>
              <w:bottom w:val="nil"/>
              <w:right w:val="nil"/>
            </w:tcBorders>
            <w:shd w:val="clear" w:color="auto" w:fill="auto"/>
          </w:tcPr>
          <w:p w:rsidR="00E31D93" w:rsidRDefault="00E31D93" w:rsidP="005641C7">
            <w:pPr>
              <w:pStyle w:val="-0"/>
            </w:pPr>
            <w:r>
              <w:t>закрытое административно-территориальное образование Большой Камень, г. Владивосток, Шкотовский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21,69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21,69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электроустановок нового морского порта "Суходол";</w:t>
            </w:r>
          </w:p>
          <w:p w:rsidR="00E31D93" w:rsidRPr="00951E07" w:rsidRDefault="00E31D93" w:rsidP="00B37CA6">
            <w:pPr>
              <w:pStyle w:val="-0"/>
            </w:pPr>
            <w:r w:rsidRPr="00951E07">
              <w:t>проектно-изыскательские работы по строительству заходов ВЛ 220 кВ Владивосток - Зеленый угол на ПС 220 кВ Суходол</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ВЛ-298</w:t>
            </w:r>
          </w:p>
        </w:tc>
        <w:tc>
          <w:tcPr>
            <w:tcW w:w="3895" w:type="dxa"/>
            <w:tcBorders>
              <w:top w:val="nil"/>
              <w:left w:val="nil"/>
              <w:bottom w:val="nil"/>
              <w:right w:val="nil"/>
            </w:tcBorders>
            <w:shd w:val="clear" w:color="auto" w:fill="auto"/>
          </w:tcPr>
          <w:p w:rsidR="00E31D93" w:rsidRDefault="00E31D93" w:rsidP="005641C7">
            <w:pPr>
              <w:pStyle w:val="-0"/>
            </w:pPr>
            <w:r>
              <w:t>заход ВЛ 500 кВ Нелым - Магистральная на ПС 500 кВ Демьянская (с последующим образованием ВЛ 500 кВ Нелым - Демьянская)</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близлежащих населенных пунктов, в том числе крупных промышленных потребителей;</w:t>
            </w:r>
          </w:p>
          <w:p w:rsidR="00E31D93" w:rsidRPr="00951E07" w:rsidRDefault="00E31D93" w:rsidP="00B37CA6">
            <w:pPr>
              <w:pStyle w:val="-0"/>
            </w:pPr>
            <w:r w:rsidRPr="00951E07">
              <w:t>реконструкция ПС 500 кВ Демьянская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ВЛ-299</w:t>
            </w:r>
          </w:p>
        </w:tc>
        <w:tc>
          <w:tcPr>
            <w:tcW w:w="3895" w:type="dxa"/>
            <w:tcBorders>
              <w:top w:val="nil"/>
              <w:left w:val="nil"/>
              <w:bottom w:val="nil"/>
              <w:right w:val="nil"/>
            </w:tcBorders>
            <w:shd w:val="clear" w:color="auto" w:fill="auto"/>
          </w:tcPr>
          <w:p w:rsidR="00E31D93" w:rsidRDefault="00E31D93" w:rsidP="005641C7">
            <w:pPr>
              <w:pStyle w:val="-0"/>
            </w:pPr>
            <w:r>
              <w:t>заход ВЛ 500 кВ Нелым - Магистральная на ПС 500 кВ Демьянская (с последующим образованием ВЛ 500 кВ Демьянская - Магистральная)</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близлежащих населенных пунктов, в том числе крупных промышленных потребителей;</w:t>
            </w:r>
          </w:p>
          <w:p w:rsidR="00E31D93" w:rsidRPr="00951E07" w:rsidRDefault="00E31D93" w:rsidP="00B37CA6">
            <w:pPr>
              <w:pStyle w:val="-0"/>
            </w:pPr>
            <w:r w:rsidRPr="00951E07">
              <w:t>реконструкция ПС 500 кВ Демьянская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ВЛ-300</w:t>
            </w:r>
          </w:p>
        </w:tc>
        <w:tc>
          <w:tcPr>
            <w:tcW w:w="3895" w:type="dxa"/>
            <w:tcBorders>
              <w:top w:val="nil"/>
              <w:left w:val="nil"/>
              <w:bottom w:val="nil"/>
              <w:right w:val="nil"/>
            </w:tcBorders>
            <w:shd w:val="clear" w:color="auto" w:fill="auto"/>
          </w:tcPr>
          <w:p w:rsidR="00E31D93" w:rsidRDefault="00E31D93" w:rsidP="005641C7">
            <w:pPr>
              <w:pStyle w:val="-0"/>
            </w:pPr>
            <w:r>
              <w:t>ВЛ 500 кВ Демьянская - Пыть-Ях (реконструкция захода на ПС 500 кВ Демьянская)</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близлежащих населенных пунктов, в том числе крупных промышленных потребителей;</w:t>
            </w:r>
          </w:p>
          <w:p w:rsidR="00E31D93" w:rsidRPr="00951E07" w:rsidRDefault="00E31D93" w:rsidP="00B37CA6">
            <w:pPr>
              <w:pStyle w:val="-0"/>
            </w:pPr>
            <w:r w:rsidRPr="00951E07">
              <w:t>реконструкция ПС 500 кВ Демьянская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ВЛ-301</w:t>
            </w:r>
          </w:p>
        </w:tc>
        <w:tc>
          <w:tcPr>
            <w:tcW w:w="3895" w:type="dxa"/>
            <w:tcBorders>
              <w:top w:val="nil"/>
              <w:left w:val="nil"/>
              <w:bottom w:val="nil"/>
              <w:right w:val="nil"/>
            </w:tcBorders>
            <w:shd w:val="clear" w:color="auto" w:fill="auto"/>
          </w:tcPr>
          <w:p w:rsidR="00E31D93" w:rsidRDefault="00E31D93" w:rsidP="005641C7">
            <w:pPr>
              <w:pStyle w:val="-0"/>
            </w:pPr>
            <w:r>
              <w:t>ВЛ 500 кВ Демьянская - Тюмень (реконструкция захода на ПС 500 кВ Демьянская)</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близлежащих населенных пунктов, в том числе крупных промышленных потребителей;</w:t>
            </w:r>
          </w:p>
          <w:p w:rsidR="00E31D93" w:rsidRPr="00951E07" w:rsidRDefault="00E31D93" w:rsidP="00B37CA6">
            <w:pPr>
              <w:pStyle w:val="-0"/>
            </w:pPr>
            <w:r w:rsidRPr="00951E07">
              <w:t>реконструкция ПС 500 кВ Демьянская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ВЛ-302</w:t>
            </w:r>
          </w:p>
        </w:tc>
        <w:tc>
          <w:tcPr>
            <w:tcW w:w="3895" w:type="dxa"/>
            <w:tcBorders>
              <w:top w:val="nil"/>
              <w:left w:val="nil"/>
              <w:bottom w:val="nil"/>
              <w:right w:val="nil"/>
            </w:tcBorders>
            <w:shd w:val="clear" w:color="auto" w:fill="auto"/>
          </w:tcPr>
          <w:p w:rsidR="00E31D93" w:rsidRDefault="00E31D93" w:rsidP="005641C7">
            <w:pPr>
              <w:pStyle w:val="-0"/>
            </w:pPr>
            <w:r>
              <w:t>ВЛ 220 кВ Демьянская - Ермоловский с (реконструкция захода на ПС 500 кВ Демьянская)</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близлежащих населенных пунктов, в том числе крупных промышленных потребителей;</w:t>
            </w:r>
          </w:p>
          <w:p w:rsidR="00E31D93" w:rsidRPr="00951E07" w:rsidRDefault="00E31D93" w:rsidP="00B37CA6">
            <w:pPr>
              <w:pStyle w:val="-0"/>
            </w:pPr>
            <w:r w:rsidRPr="00951E07">
              <w:t>реконструкция ПС 500 кВ Демьянская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ВЛ-303</w:t>
            </w:r>
          </w:p>
        </w:tc>
        <w:tc>
          <w:tcPr>
            <w:tcW w:w="3895" w:type="dxa"/>
            <w:tcBorders>
              <w:top w:val="nil"/>
              <w:left w:val="nil"/>
              <w:bottom w:val="nil"/>
              <w:right w:val="nil"/>
            </w:tcBorders>
            <w:shd w:val="clear" w:color="auto" w:fill="auto"/>
          </w:tcPr>
          <w:p w:rsidR="00E31D93" w:rsidRDefault="00E31D93" w:rsidP="005641C7">
            <w:pPr>
              <w:pStyle w:val="-0"/>
            </w:pPr>
            <w:r>
              <w:t>заход ВЛ 220 кВ Демьянская - Чеснок на РП 220 кВ Ермоловский (с последующим образованием ВЛ 220 кВ Демьянская - Ермоловский)</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присоединения энергопринимающих устройств промышленных потребителей;</w:t>
            </w:r>
          </w:p>
          <w:p w:rsidR="00E31D93" w:rsidRPr="00951E07" w:rsidRDefault="00E31D93" w:rsidP="00B37CA6">
            <w:pPr>
              <w:pStyle w:val="-0"/>
            </w:pPr>
            <w:r w:rsidRPr="00951E07">
              <w:t>проектно-изыскательские работы по строительству РП 220 кВ Ермоловский, 2 ЛЭП 220 кВ от РП Ермоловский до ЦРП 220 кВ Зимний, заходов ВЛ 220 кВ Демьянская - Чеснок в РП Ермоловский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ВЛ-304</w:t>
            </w:r>
          </w:p>
        </w:tc>
        <w:tc>
          <w:tcPr>
            <w:tcW w:w="3895" w:type="dxa"/>
            <w:tcBorders>
              <w:top w:val="nil"/>
              <w:left w:val="nil"/>
              <w:bottom w:val="nil"/>
              <w:right w:val="nil"/>
            </w:tcBorders>
            <w:shd w:val="clear" w:color="auto" w:fill="auto"/>
          </w:tcPr>
          <w:p w:rsidR="00E31D93" w:rsidRDefault="00E31D93" w:rsidP="005641C7">
            <w:pPr>
              <w:pStyle w:val="-0"/>
            </w:pPr>
            <w:r>
              <w:t>ВЛ 220 кВ Демьянская - Болчары (реконструкция захода на ПС 500 кВ Демьянская)</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близлежащих населенных пунктов, в том числе крупных промышленных потребителей;</w:t>
            </w:r>
          </w:p>
          <w:p w:rsidR="00E31D93" w:rsidRPr="00951E07" w:rsidRDefault="00E31D93" w:rsidP="00B37CA6">
            <w:pPr>
              <w:pStyle w:val="-0"/>
            </w:pPr>
            <w:r w:rsidRPr="00951E07">
              <w:t>реконструкция ПС 500 кВ Демьянская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ВЛ-305</w:t>
            </w:r>
          </w:p>
        </w:tc>
        <w:tc>
          <w:tcPr>
            <w:tcW w:w="3895" w:type="dxa"/>
            <w:tcBorders>
              <w:top w:val="nil"/>
              <w:left w:val="nil"/>
              <w:bottom w:val="nil"/>
              <w:right w:val="nil"/>
            </w:tcBorders>
            <w:shd w:val="clear" w:color="auto" w:fill="auto"/>
          </w:tcPr>
          <w:p w:rsidR="00E31D93" w:rsidRDefault="00E31D93" w:rsidP="005641C7">
            <w:pPr>
              <w:pStyle w:val="-0"/>
            </w:pPr>
            <w:r>
              <w:t>ВЛ 220 кВ Демьянская - Снежная 1 и 2 цепь (реконструкция заходов на ПС 500 кВ Демьянская)</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0,7 + 0,8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близлежащих населенных пунктов, в том числе крупных промышленных потребителей;</w:t>
            </w:r>
          </w:p>
          <w:p w:rsidR="00E31D93" w:rsidRPr="00951E07" w:rsidRDefault="00E31D93" w:rsidP="00B37CA6">
            <w:pPr>
              <w:pStyle w:val="-0"/>
            </w:pPr>
            <w:r w:rsidRPr="00951E07">
              <w:t>реконструкция ПС 500 кВ Демьянская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ВЛ-306</w:t>
            </w:r>
          </w:p>
        </w:tc>
        <w:tc>
          <w:tcPr>
            <w:tcW w:w="3895" w:type="dxa"/>
            <w:tcBorders>
              <w:top w:val="nil"/>
              <w:left w:val="nil"/>
              <w:bottom w:val="nil"/>
              <w:right w:val="nil"/>
            </w:tcBorders>
            <w:shd w:val="clear" w:color="auto" w:fill="auto"/>
          </w:tcPr>
          <w:p w:rsidR="00E31D93" w:rsidRDefault="00E31D93" w:rsidP="005641C7">
            <w:pPr>
              <w:pStyle w:val="-0"/>
            </w:pPr>
            <w:r>
              <w:t>ВЛ 220 кВ Демьянская - Тямкинская 1 и 2 цепь</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177,89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355,78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надежное электроснабжение потребителей близлежащих населенных пунктов, в том числе крупных промышленных потребителей;</w:t>
            </w:r>
          </w:p>
          <w:p w:rsidR="00E31D93" w:rsidRPr="00951E07" w:rsidRDefault="00E31D93" w:rsidP="00B37CA6">
            <w:pPr>
              <w:pStyle w:val="-0"/>
            </w:pPr>
            <w:r w:rsidRPr="00951E07">
              <w:t>реконструкция ПС 500 кВ Демьянская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ВЛ-307</w:t>
            </w:r>
          </w:p>
        </w:tc>
        <w:tc>
          <w:tcPr>
            <w:tcW w:w="3895" w:type="dxa"/>
            <w:tcBorders>
              <w:top w:val="nil"/>
              <w:left w:val="nil"/>
              <w:bottom w:val="nil"/>
              <w:right w:val="nil"/>
            </w:tcBorders>
            <w:shd w:val="clear" w:color="auto" w:fill="auto"/>
          </w:tcPr>
          <w:p w:rsidR="00E31D93" w:rsidRDefault="00E31D93" w:rsidP="005641C7">
            <w:pPr>
              <w:pStyle w:val="-0"/>
            </w:pPr>
            <w:r>
              <w:t>заход ВЛ 220 кВ Демьянская - Чеснок на РП 220 кВ Ермоловский (с последующим образованием ВЛ 220 кВ Ермоловский - Чеснок)</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18,9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18,9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присоединения энергопринимающих устройств промышленных потребителей;</w:t>
            </w:r>
          </w:p>
          <w:p w:rsidR="00E31D93" w:rsidRPr="00951E07" w:rsidRDefault="00E31D93" w:rsidP="00B37CA6">
            <w:pPr>
              <w:pStyle w:val="-0"/>
            </w:pPr>
            <w:r w:rsidRPr="00951E07">
              <w:t>проектно-изыскательские работы по строительству РП 220 кВ Ермоловский, 2 ЛЭП 220 кВ от РП Ермоловский до ЦРП 220 кВ Зимний, заходов ВЛ 220 кВ Демьянская - Чеснок в РП Ермоловский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ВЛ-308</w:t>
            </w:r>
          </w:p>
        </w:tc>
        <w:tc>
          <w:tcPr>
            <w:tcW w:w="3895" w:type="dxa"/>
            <w:tcBorders>
              <w:top w:val="nil"/>
              <w:left w:val="nil"/>
              <w:bottom w:val="nil"/>
              <w:right w:val="nil"/>
            </w:tcBorders>
            <w:shd w:val="clear" w:color="auto" w:fill="auto"/>
          </w:tcPr>
          <w:p w:rsidR="00E31D93" w:rsidRDefault="00E31D93" w:rsidP="005641C7">
            <w:pPr>
              <w:pStyle w:val="-0"/>
            </w:pPr>
            <w:r>
              <w:t>ВЛ 220 кВ Ермоловский - Зимний N 1 и N 2</w:t>
            </w:r>
          </w:p>
        </w:tc>
        <w:tc>
          <w:tcPr>
            <w:tcW w:w="2455" w:type="dxa"/>
            <w:tcBorders>
              <w:top w:val="nil"/>
              <w:left w:val="nil"/>
              <w:bottom w:val="nil"/>
              <w:right w:val="nil"/>
            </w:tcBorders>
            <w:shd w:val="clear" w:color="auto" w:fill="auto"/>
          </w:tcPr>
          <w:p w:rsidR="00E31D93" w:rsidRDefault="00E31D93" w:rsidP="005641C7">
            <w:pPr>
              <w:pStyle w:val="-0"/>
            </w:pPr>
            <w:r>
              <w:t>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технологического присоединения энергопринимающих устройств промышленных потребителей;</w:t>
            </w:r>
          </w:p>
          <w:p w:rsidR="00E31D93" w:rsidRPr="00951E07" w:rsidRDefault="00E31D93" w:rsidP="00B37CA6">
            <w:pPr>
              <w:pStyle w:val="-0"/>
            </w:pPr>
            <w:r w:rsidRPr="00951E07">
              <w:t>проектно-изыскательские работы по строительству РП 220 кВ Ермоловский, 2 ЛЭП 220 кВ от РП Ермоловский до ЦРП 220 кВ Зимний, заходов ВЛ 220 кВ Демьянская - Чеснок в РП Ермоловский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ВЛ-309</w:t>
            </w:r>
          </w:p>
        </w:tc>
        <w:tc>
          <w:tcPr>
            <w:tcW w:w="3895" w:type="dxa"/>
            <w:tcBorders>
              <w:top w:val="nil"/>
              <w:left w:val="nil"/>
              <w:bottom w:val="nil"/>
              <w:right w:val="nil"/>
            </w:tcBorders>
            <w:shd w:val="clear" w:color="auto" w:fill="auto"/>
          </w:tcPr>
          <w:p w:rsidR="00E31D93" w:rsidRDefault="00E31D93" w:rsidP="005641C7">
            <w:pPr>
              <w:pStyle w:val="-0"/>
            </w:pPr>
            <w:r>
              <w:t>заход ВЛ 220 кВ Брюховецкая - Витаминкомбинат на ПС 220 кВ НПС-7 (с последующим образованием ВЛ 220 кВ Брюховецкая - НПС-7)</w:t>
            </w:r>
          </w:p>
        </w:tc>
        <w:tc>
          <w:tcPr>
            <w:tcW w:w="2455" w:type="dxa"/>
            <w:tcBorders>
              <w:top w:val="nil"/>
              <w:left w:val="nil"/>
              <w:bottom w:val="nil"/>
              <w:right w:val="nil"/>
            </w:tcBorders>
            <w:shd w:val="clear" w:color="auto" w:fill="auto"/>
          </w:tcPr>
          <w:p w:rsidR="00E31D93" w:rsidRDefault="00E31D93" w:rsidP="005641C7">
            <w:pPr>
              <w:pStyle w:val="-0"/>
            </w:pPr>
            <w:r>
              <w:t>Динской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0,15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электроустановок промышленных потребителей, сооружение заходов ВЛ 220 кВ Витаминкомбинат - Брюховецкая с ПС 220/10 кВ НПС-7</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ВЛ-310</w:t>
            </w:r>
          </w:p>
        </w:tc>
        <w:tc>
          <w:tcPr>
            <w:tcW w:w="3895" w:type="dxa"/>
            <w:tcBorders>
              <w:top w:val="nil"/>
              <w:left w:val="nil"/>
              <w:bottom w:val="nil"/>
              <w:right w:val="nil"/>
            </w:tcBorders>
            <w:shd w:val="clear" w:color="auto" w:fill="auto"/>
          </w:tcPr>
          <w:p w:rsidR="00E31D93" w:rsidRDefault="00E31D93" w:rsidP="005641C7">
            <w:pPr>
              <w:pStyle w:val="-0"/>
            </w:pPr>
            <w:r>
              <w:t>заход ВЛ 220 кВ Брюховецкая - Витаминкомбинат на ПС 220 кВ НПС-7 (с последующим образованием ВЛ 220 кВ Витаминкомбинат - НПС-7)</w:t>
            </w:r>
          </w:p>
        </w:tc>
        <w:tc>
          <w:tcPr>
            <w:tcW w:w="2455" w:type="dxa"/>
            <w:tcBorders>
              <w:top w:val="nil"/>
              <w:left w:val="nil"/>
              <w:bottom w:val="nil"/>
              <w:right w:val="nil"/>
            </w:tcBorders>
            <w:shd w:val="clear" w:color="auto" w:fill="auto"/>
          </w:tcPr>
          <w:p w:rsidR="00E31D93" w:rsidRDefault="00E31D93" w:rsidP="005641C7">
            <w:pPr>
              <w:pStyle w:val="-0"/>
            </w:pPr>
            <w:r>
              <w:t>Динской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0,15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технологическое присоединение электроустановок промышленных потребителей, сооружение заходов ВЛ 220 кВ Витаминкомбинат - Брюховецкая с ПС 220/10 кВ НПС-7</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ВЛ-311</w:t>
            </w:r>
          </w:p>
        </w:tc>
        <w:tc>
          <w:tcPr>
            <w:tcW w:w="3895" w:type="dxa"/>
            <w:tcBorders>
              <w:top w:val="nil"/>
              <w:left w:val="nil"/>
              <w:bottom w:val="nil"/>
              <w:right w:val="nil"/>
            </w:tcBorders>
            <w:shd w:val="clear" w:color="auto" w:fill="auto"/>
          </w:tcPr>
          <w:p w:rsidR="00E31D93" w:rsidRDefault="00E31D93" w:rsidP="005641C7">
            <w:pPr>
              <w:pStyle w:val="-0"/>
            </w:pPr>
            <w:r>
              <w:t>ВЛ 500 кВ Восход - Витязь</w:t>
            </w:r>
          </w:p>
        </w:tc>
        <w:tc>
          <w:tcPr>
            <w:tcW w:w="2455" w:type="dxa"/>
            <w:tcBorders>
              <w:top w:val="nil"/>
              <w:left w:val="nil"/>
              <w:bottom w:val="nil"/>
              <w:right w:val="nil"/>
            </w:tcBorders>
            <w:shd w:val="clear" w:color="auto" w:fill="auto"/>
          </w:tcPr>
          <w:p w:rsidR="00E31D93" w:rsidRDefault="00E31D93" w:rsidP="005641C7">
            <w:pPr>
              <w:pStyle w:val="-0"/>
            </w:pPr>
            <w:r>
              <w:t>Ишимский район, Абадский район, Сладковский район, Тюменская область, Называевский район, Любинский район, Саргатский район, Омский район, Кормиловский район, Омская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342,4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342,4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объединение энергосистем Урала и Сибири, создание прямой связи, минуя энергосистемы иностранных государств;</w:t>
            </w:r>
          </w:p>
          <w:p w:rsidR="00E31D93" w:rsidRPr="00951E07" w:rsidRDefault="00E31D93" w:rsidP="00B37CA6">
            <w:pPr>
              <w:pStyle w:val="-0"/>
            </w:pPr>
            <w:r w:rsidRPr="00951E07">
              <w:t>повышение надежности электроснабжения Омской и Тюменской энергосистем;</w:t>
            </w:r>
          </w:p>
          <w:p w:rsidR="00E31D93" w:rsidRPr="00951E07" w:rsidRDefault="00E31D93" w:rsidP="00B37CA6">
            <w:pPr>
              <w:pStyle w:val="-0"/>
            </w:pPr>
            <w:r w:rsidRPr="00951E07">
              <w:t>строительство ПС 500 кВ Восход с заходами ВЛ 500 кВ и 220 кВ;</w:t>
            </w:r>
          </w:p>
          <w:p w:rsidR="00E31D93" w:rsidRPr="00951E07" w:rsidRDefault="00E31D93" w:rsidP="00B37CA6">
            <w:pPr>
              <w:pStyle w:val="-0"/>
            </w:pPr>
            <w:r w:rsidRPr="00951E07">
              <w:t>строительство ВЛ 500 кВ Восход - Витязь</w:t>
            </w:r>
          </w:p>
        </w:tc>
        <w:tc>
          <w:tcPr>
            <w:tcW w:w="2334" w:type="dxa"/>
            <w:tcBorders>
              <w:top w:val="nil"/>
              <w:left w:val="nil"/>
              <w:bottom w:val="nil"/>
              <w:right w:val="nil"/>
            </w:tcBorders>
            <w:shd w:val="clear" w:color="auto" w:fill="auto"/>
          </w:tcPr>
          <w:p w:rsidR="00E31D93"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 </w:t>
            </w:r>
          </w:p>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ВЛ-312</w:t>
            </w:r>
          </w:p>
        </w:tc>
        <w:tc>
          <w:tcPr>
            <w:tcW w:w="3895" w:type="dxa"/>
            <w:tcBorders>
              <w:top w:val="nil"/>
              <w:left w:val="nil"/>
              <w:bottom w:val="nil"/>
              <w:right w:val="nil"/>
            </w:tcBorders>
            <w:shd w:val="clear" w:color="auto" w:fill="auto"/>
          </w:tcPr>
          <w:p w:rsidR="00E31D93" w:rsidRDefault="00E31D93" w:rsidP="005641C7">
            <w:pPr>
              <w:pStyle w:val="-0"/>
            </w:pPr>
            <w:r>
              <w:t>ВЛ 220 кВ Кравченко тяговая - Крол тяговая</w:t>
            </w:r>
          </w:p>
        </w:tc>
        <w:tc>
          <w:tcPr>
            <w:tcW w:w="2455" w:type="dxa"/>
            <w:tcBorders>
              <w:top w:val="nil"/>
              <w:left w:val="nil"/>
              <w:bottom w:val="nil"/>
              <w:right w:val="nil"/>
            </w:tcBorders>
            <w:shd w:val="clear" w:color="auto" w:fill="auto"/>
          </w:tcPr>
          <w:p w:rsidR="00E31D93" w:rsidRDefault="00E31D93" w:rsidP="005641C7">
            <w:pPr>
              <w:pStyle w:val="-0"/>
            </w:pPr>
            <w:r>
              <w:t>Партизанский район, Манский район, Саянский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90,9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90,9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90,9</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Красноярского края и увеличение пропускной способности одноцепного железнодорожного транзита "Минусинская опорная - Саянская тяговая - Камала";</w:t>
            </w:r>
          </w:p>
          <w:p w:rsidR="00E31D93" w:rsidRPr="00951E07" w:rsidRDefault="00E31D93" w:rsidP="00B37CA6">
            <w:pPr>
              <w:pStyle w:val="-0"/>
            </w:pPr>
            <w:r w:rsidRPr="00951E07">
              <w:t>строительство второй ВЛ 220 кВ Минусинская опорная - Камала-1</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ВЛ-313</w:t>
            </w:r>
          </w:p>
        </w:tc>
        <w:tc>
          <w:tcPr>
            <w:tcW w:w="3895" w:type="dxa"/>
            <w:tcBorders>
              <w:top w:val="nil"/>
              <w:left w:val="nil"/>
              <w:bottom w:val="nil"/>
              <w:right w:val="nil"/>
            </w:tcBorders>
            <w:shd w:val="clear" w:color="auto" w:fill="auto"/>
          </w:tcPr>
          <w:p w:rsidR="00E31D93" w:rsidRDefault="00E31D93" w:rsidP="005641C7">
            <w:pPr>
              <w:pStyle w:val="-0"/>
            </w:pPr>
            <w:r>
              <w:t>ВЛ 220 кВ Саянская тяговая - Кравченко тяговая</w:t>
            </w:r>
          </w:p>
        </w:tc>
        <w:tc>
          <w:tcPr>
            <w:tcW w:w="2455" w:type="dxa"/>
            <w:tcBorders>
              <w:top w:val="nil"/>
              <w:left w:val="nil"/>
              <w:bottom w:val="nil"/>
              <w:right w:val="nil"/>
            </w:tcBorders>
            <w:shd w:val="clear" w:color="auto" w:fill="auto"/>
          </w:tcPr>
          <w:p w:rsidR="00E31D93" w:rsidRDefault="00E31D93" w:rsidP="005641C7">
            <w:pPr>
              <w:pStyle w:val="-0"/>
            </w:pPr>
            <w:r>
              <w:t>Партизанский район, Манский район, Рыбинский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45,8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45,8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45,9</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Красноярского края и увеличение пропускной способности одноцепного железнодорожного транзита "Минусинская опорная - Саянская тяговая - Камала";</w:t>
            </w:r>
          </w:p>
          <w:p w:rsidR="00E31D93" w:rsidRPr="00951E07" w:rsidRDefault="00E31D93" w:rsidP="00B37CA6">
            <w:pPr>
              <w:pStyle w:val="-0"/>
            </w:pPr>
            <w:r w:rsidRPr="00951E07">
              <w:t>строительство второй ВЛ 220 кВ Минусинская опорная - Камала-1</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ВЛ-314</w:t>
            </w:r>
          </w:p>
        </w:tc>
        <w:tc>
          <w:tcPr>
            <w:tcW w:w="3895" w:type="dxa"/>
            <w:tcBorders>
              <w:top w:val="nil"/>
              <w:left w:val="nil"/>
              <w:bottom w:val="nil"/>
              <w:right w:val="nil"/>
            </w:tcBorders>
            <w:shd w:val="clear" w:color="auto" w:fill="auto"/>
          </w:tcPr>
          <w:p w:rsidR="00E31D93" w:rsidRDefault="00E31D93" w:rsidP="005641C7">
            <w:pPr>
              <w:pStyle w:val="-0"/>
            </w:pPr>
            <w:r>
              <w:t>ВЛ 220 кВ Кошурниково тяговая - Курагино тяговая</w:t>
            </w:r>
          </w:p>
        </w:tc>
        <w:tc>
          <w:tcPr>
            <w:tcW w:w="2455" w:type="dxa"/>
            <w:tcBorders>
              <w:top w:val="nil"/>
              <w:left w:val="nil"/>
              <w:bottom w:val="nil"/>
              <w:right w:val="nil"/>
            </w:tcBorders>
            <w:shd w:val="clear" w:color="auto" w:fill="auto"/>
          </w:tcPr>
          <w:p w:rsidR="00E31D93" w:rsidRDefault="00E31D93" w:rsidP="005641C7">
            <w:pPr>
              <w:pStyle w:val="-0"/>
            </w:pPr>
            <w:r>
              <w:t>Курагинский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70,6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70,6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Красноярского края и увеличение пропускной способности одноцепного железнодорожного транзита "Минусинская опорная - Саянская тяговая - Камала";</w:t>
            </w:r>
          </w:p>
          <w:p w:rsidR="00E31D93" w:rsidRPr="00951E07" w:rsidRDefault="00E31D93" w:rsidP="00B37CA6">
            <w:pPr>
              <w:pStyle w:val="-0"/>
            </w:pPr>
            <w:r w:rsidRPr="00951E07">
              <w:t>строительство второй ВЛ 220 кВ Минусинская опорная - Камала-1</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ВЛ-315</w:t>
            </w:r>
          </w:p>
        </w:tc>
        <w:tc>
          <w:tcPr>
            <w:tcW w:w="3895" w:type="dxa"/>
            <w:tcBorders>
              <w:top w:val="nil"/>
              <w:left w:val="nil"/>
              <w:bottom w:val="nil"/>
              <w:right w:val="nil"/>
            </w:tcBorders>
            <w:shd w:val="clear" w:color="auto" w:fill="auto"/>
          </w:tcPr>
          <w:p w:rsidR="00E31D93" w:rsidRDefault="00E31D93" w:rsidP="005641C7">
            <w:pPr>
              <w:pStyle w:val="-0"/>
            </w:pPr>
            <w:r>
              <w:t>КВЛ 500 кВ Очаково - Западная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 Москва, 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0,3 (ВЛ) + 10,5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10,8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реконструкция участка КВЛ 500 кВ Западная - Очаково, сооружение участков КВЛ 220 кВ Очаково - Красногорская, КВЛ 220 кВ ТЭС Лыково - Очаково, КВЛ 220 кВ Очаково - Подушкино, КВЛ 220 кВ Очаково - Нововнуково и КВЛ 110 кВ Очаково - Одинцово 1 и 2 цепь с отпайкой</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ВЛ-316</w:t>
            </w:r>
          </w:p>
        </w:tc>
        <w:tc>
          <w:tcPr>
            <w:tcW w:w="3895" w:type="dxa"/>
            <w:tcBorders>
              <w:top w:val="nil"/>
              <w:left w:val="nil"/>
              <w:bottom w:val="nil"/>
              <w:right w:val="nil"/>
            </w:tcBorders>
            <w:shd w:val="clear" w:color="auto" w:fill="auto"/>
          </w:tcPr>
          <w:p w:rsidR="00E31D93" w:rsidRDefault="00E31D93" w:rsidP="005641C7">
            <w:pPr>
              <w:pStyle w:val="-0"/>
            </w:pPr>
            <w:r>
              <w:t>ВЛ 500 кВ Загорская ГАЭС - Трубино 1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Щелковский район, Московская область, Александровский район, Владимирская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0,8 + 2 + 1,9 + 2,3 + 0,3 + 0,4 + 0,5 + 0,2 + 0,6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 xml:space="preserve">строительство ВЛ 500 кВ Загорская ГАЭС - Трубино </w:t>
            </w:r>
            <w:r w:rsidRPr="00E375A2">
              <w:t>N </w:t>
            </w:r>
            <w:r w:rsidRPr="00951E07">
              <w:t>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ВЛ-317</w:t>
            </w:r>
          </w:p>
        </w:tc>
        <w:tc>
          <w:tcPr>
            <w:tcW w:w="3895" w:type="dxa"/>
            <w:tcBorders>
              <w:top w:val="nil"/>
              <w:left w:val="nil"/>
              <w:bottom w:val="nil"/>
              <w:right w:val="nil"/>
            </w:tcBorders>
            <w:shd w:val="clear" w:color="auto" w:fill="auto"/>
          </w:tcPr>
          <w:p w:rsidR="00E31D93" w:rsidRDefault="00E31D93" w:rsidP="005641C7">
            <w:pPr>
              <w:pStyle w:val="-0"/>
            </w:pPr>
            <w:r>
              <w:t>ВЛ 500 кВ Загорская ГАЭС - Трубино 2 цепь</w:t>
            </w:r>
          </w:p>
        </w:tc>
        <w:tc>
          <w:tcPr>
            <w:tcW w:w="2455" w:type="dxa"/>
            <w:tcBorders>
              <w:top w:val="nil"/>
              <w:left w:val="nil"/>
              <w:bottom w:val="nil"/>
              <w:right w:val="nil"/>
            </w:tcBorders>
            <w:shd w:val="clear" w:color="auto" w:fill="auto"/>
          </w:tcPr>
          <w:p w:rsidR="00E31D93" w:rsidRDefault="00E31D93" w:rsidP="005641C7">
            <w:pPr>
              <w:pStyle w:val="-0"/>
            </w:pPr>
            <w:r>
              <w:t>г. Ивантеевка, Сергиево-Посадский район, Пушкинский район, Щелковский район, Московская область, Александровский район, Владимирская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88,3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88,3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 xml:space="preserve">строительство ВЛ 500 кВ Загорская ГАЭС - Трубино </w:t>
            </w:r>
            <w:r w:rsidRPr="00E375A2">
              <w:t>N </w:t>
            </w:r>
            <w:r w:rsidRPr="00951E07">
              <w:t>2</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ВЛ-318</w:t>
            </w:r>
          </w:p>
        </w:tc>
        <w:tc>
          <w:tcPr>
            <w:tcW w:w="3895" w:type="dxa"/>
            <w:tcBorders>
              <w:top w:val="nil"/>
              <w:left w:val="nil"/>
              <w:bottom w:val="nil"/>
              <w:right w:val="nil"/>
            </w:tcBorders>
            <w:shd w:val="clear" w:color="auto" w:fill="auto"/>
          </w:tcPr>
          <w:p w:rsidR="00E31D93" w:rsidRDefault="00E31D93" w:rsidP="005641C7">
            <w:pPr>
              <w:pStyle w:val="-0"/>
            </w:pPr>
            <w:r>
              <w:t>заход ВЛ 500 кВ Конаковская ГРЭС - Трубино на ПС 500 кВ Ярцево (с последующим образованием ВЛ 500 кВ Конаковская ГРЭС - Ярцево)</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ВЛ-319</w:t>
            </w:r>
          </w:p>
        </w:tc>
        <w:tc>
          <w:tcPr>
            <w:tcW w:w="3895" w:type="dxa"/>
            <w:tcBorders>
              <w:top w:val="nil"/>
              <w:left w:val="nil"/>
              <w:bottom w:val="nil"/>
              <w:right w:val="nil"/>
            </w:tcBorders>
            <w:shd w:val="clear" w:color="auto" w:fill="auto"/>
          </w:tcPr>
          <w:p w:rsidR="00E31D93" w:rsidRDefault="00E31D93" w:rsidP="005641C7">
            <w:pPr>
              <w:pStyle w:val="-0"/>
            </w:pPr>
            <w:r>
              <w:t>заход ВЛ 500 кВ Конаковская ГРЭС - Трубино на ПС 500 кВ Ярцево (с последующим образованием ВЛ 500 кВ Ярцево - Трубино)</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ВЛ-320</w:t>
            </w:r>
          </w:p>
        </w:tc>
        <w:tc>
          <w:tcPr>
            <w:tcW w:w="3895" w:type="dxa"/>
            <w:tcBorders>
              <w:top w:val="nil"/>
              <w:left w:val="nil"/>
              <w:bottom w:val="nil"/>
              <w:right w:val="nil"/>
            </w:tcBorders>
            <w:shd w:val="clear" w:color="auto" w:fill="auto"/>
          </w:tcPr>
          <w:p w:rsidR="00E31D93" w:rsidRDefault="00E31D93" w:rsidP="005641C7">
            <w:pPr>
              <w:pStyle w:val="-0"/>
            </w:pPr>
            <w:r>
              <w:t>ВЛ 220 кВ Ярцево - Новософрино 1 и 2 цепь (реконструкция заходов на ПС 500 кВ Ярцево)</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(0,20+0,15+0,60) + (0,28+0,15+0,60)</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1,98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ВЛ-321</w:t>
            </w:r>
          </w:p>
        </w:tc>
        <w:tc>
          <w:tcPr>
            <w:tcW w:w="3895" w:type="dxa"/>
            <w:tcBorders>
              <w:top w:val="nil"/>
              <w:left w:val="nil"/>
              <w:bottom w:val="nil"/>
              <w:right w:val="nil"/>
            </w:tcBorders>
            <w:shd w:val="clear" w:color="auto" w:fill="auto"/>
          </w:tcPr>
          <w:p w:rsidR="00E31D93" w:rsidRDefault="00E31D93" w:rsidP="005641C7">
            <w:pPr>
              <w:pStyle w:val="-0"/>
            </w:pPr>
            <w:r>
              <w:t>ВЛ 220 кВ Ярцево - Темпы 1 и 2 цепь (реконструкция заходов на ПС 500 кВ Ярцево)</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(0,15 + 1,95)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ВЛ-322</w:t>
            </w:r>
          </w:p>
        </w:tc>
        <w:tc>
          <w:tcPr>
            <w:tcW w:w="3895" w:type="dxa"/>
            <w:tcBorders>
              <w:top w:val="nil"/>
              <w:left w:val="nil"/>
              <w:bottom w:val="nil"/>
              <w:right w:val="nil"/>
            </w:tcBorders>
            <w:shd w:val="clear" w:color="auto" w:fill="auto"/>
          </w:tcPr>
          <w:p w:rsidR="00E31D93" w:rsidRDefault="00E31D93" w:rsidP="005641C7">
            <w:pPr>
              <w:pStyle w:val="-0"/>
            </w:pPr>
            <w:r>
              <w:t>ВЛ 220 кВ Заря - Ярцево 1 и 2 цепь (реконструкция заходов на ПС 500 кВ Ярцево)</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(1,95+0,39+0,42+0,33+0,16) + (1,95+0,39+0,42+0,40+0,17)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6,58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ВЛ-323</w:t>
            </w:r>
          </w:p>
        </w:tc>
        <w:tc>
          <w:tcPr>
            <w:tcW w:w="3895" w:type="dxa"/>
            <w:tcBorders>
              <w:top w:val="nil"/>
              <w:left w:val="nil"/>
              <w:bottom w:val="nil"/>
              <w:right w:val="nil"/>
            </w:tcBorders>
            <w:shd w:val="clear" w:color="auto" w:fill="auto"/>
          </w:tcPr>
          <w:p w:rsidR="00E31D93" w:rsidRDefault="00E31D93" w:rsidP="005641C7">
            <w:pPr>
              <w:pStyle w:val="-0"/>
            </w:pPr>
            <w:r>
              <w:t>ВЛ 220 кВ Ярцево - Дальняя (реконструкция захода на ПС 500 кВ Ярцево)</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0,16 + 0,53 + 0,29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0,98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ВЛ-324</w:t>
            </w:r>
          </w:p>
        </w:tc>
        <w:tc>
          <w:tcPr>
            <w:tcW w:w="3895" w:type="dxa"/>
            <w:tcBorders>
              <w:top w:val="nil"/>
              <w:left w:val="nil"/>
              <w:bottom w:val="nil"/>
              <w:right w:val="nil"/>
            </w:tcBorders>
            <w:shd w:val="clear" w:color="auto" w:fill="auto"/>
          </w:tcPr>
          <w:p w:rsidR="00E31D93" w:rsidRDefault="00E31D93" w:rsidP="005641C7">
            <w:pPr>
              <w:pStyle w:val="-0"/>
            </w:pPr>
            <w:r>
              <w:t>ВЛ 220 кВ Ярцево - Дальняя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Щелковский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57,7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57,7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Московской области;</w:t>
            </w:r>
          </w:p>
          <w:p w:rsidR="00E31D93" w:rsidRPr="00951E07" w:rsidRDefault="00E31D93" w:rsidP="00B37CA6">
            <w:pPr>
              <w:pStyle w:val="-0"/>
            </w:pPr>
            <w:r w:rsidRPr="00951E07">
              <w:t>реконструкция ВЛ 220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ВЛ-325</w:t>
            </w:r>
          </w:p>
        </w:tc>
        <w:tc>
          <w:tcPr>
            <w:tcW w:w="3895" w:type="dxa"/>
            <w:tcBorders>
              <w:top w:val="nil"/>
              <w:left w:val="nil"/>
              <w:bottom w:val="nil"/>
              <w:right w:val="nil"/>
            </w:tcBorders>
            <w:shd w:val="clear" w:color="auto" w:fill="auto"/>
          </w:tcPr>
          <w:p w:rsidR="00E31D93" w:rsidRDefault="00E31D93" w:rsidP="005641C7">
            <w:pPr>
              <w:pStyle w:val="-0"/>
            </w:pPr>
            <w:r>
              <w:t>ВЛ 220 кВ Углич - Заря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0,28 + 0,35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0,63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обеспечение выдачи мощности Загорской ГАЭС;</w:t>
            </w:r>
          </w:p>
          <w:p w:rsidR="00E31D93" w:rsidRPr="00951E07" w:rsidRDefault="00E31D93" w:rsidP="00B37CA6">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ВЛ-326</w:t>
            </w:r>
          </w:p>
        </w:tc>
        <w:tc>
          <w:tcPr>
            <w:tcW w:w="3895" w:type="dxa"/>
            <w:tcBorders>
              <w:top w:val="nil"/>
              <w:left w:val="nil"/>
              <w:bottom w:val="nil"/>
              <w:right w:val="nil"/>
            </w:tcBorders>
            <w:shd w:val="clear" w:color="auto" w:fill="auto"/>
          </w:tcPr>
          <w:p w:rsidR="00E31D93" w:rsidRDefault="00E31D93" w:rsidP="005641C7">
            <w:pPr>
              <w:pStyle w:val="-0"/>
            </w:pPr>
            <w:r>
              <w:t>ВЛ 220 кВ Грибово - Дровнино (реконструкция захода на ПС 220 кВ Грибово)</w:t>
            </w:r>
          </w:p>
        </w:tc>
        <w:tc>
          <w:tcPr>
            <w:tcW w:w="2455" w:type="dxa"/>
            <w:tcBorders>
              <w:top w:val="nil"/>
              <w:left w:val="nil"/>
              <w:bottom w:val="nil"/>
              <w:right w:val="nil"/>
            </w:tcBorders>
            <w:shd w:val="clear" w:color="auto" w:fill="auto"/>
          </w:tcPr>
          <w:p w:rsidR="00E31D93" w:rsidRDefault="00E31D93" w:rsidP="005641C7">
            <w:pPr>
              <w:pStyle w:val="-0"/>
            </w:pPr>
            <w:r>
              <w:t>Волоколамский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уровня надежности электроснабжения Московской области;</w:t>
            </w:r>
          </w:p>
          <w:p w:rsidR="00E31D93" w:rsidRPr="00951E07" w:rsidRDefault="00E31D93" w:rsidP="00B37CA6">
            <w:pPr>
              <w:pStyle w:val="-0"/>
            </w:pPr>
            <w:r w:rsidRPr="00951E07">
              <w:t>ВЛ 750 кВ Калининская АЭС - Грибово с расширением ПС 220 кВ Грибово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ВЛ-327</w:t>
            </w:r>
          </w:p>
        </w:tc>
        <w:tc>
          <w:tcPr>
            <w:tcW w:w="3895" w:type="dxa"/>
            <w:tcBorders>
              <w:top w:val="nil"/>
              <w:left w:val="nil"/>
              <w:bottom w:val="nil"/>
              <w:right w:val="nil"/>
            </w:tcBorders>
            <w:shd w:val="clear" w:color="auto" w:fill="auto"/>
          </w:tcPr>
          <w:p w:rsidR="00E31D93" w:rsidRDefault="00E31D93" w:rsidP="005641C7">
            <w:pPr>
              <w:pStyle w:val="-0"/>
            </w:pPr>
            <w:r>
              <w:t>ВЛ 220 кВ Шмелево - Грибово (реконструкция захода на ПС 220 кВ Грибово)</w:t>
            </w:r>
          </w:p>
        </w:tc>
        <w:tc>
          <w:tcPr>
            <w:tcW w:w="2455" w:type="dxa"/>
            <w:tcBorders>
              <w:top w:val="nil"/>
              <w:left w:val="nil"/>
              <w:bottom w:val="nil"/>
              <w:right w:val="nil"/>
            </w:tcBorders>
            <w:shd w:val="clear" w:color="auto" w:fill="auto"/>
          </w:tcPr>
          <w:p w:rsidR="00E31D93" w:rsidRDefault="00E31D93" w:rsidP="005641C7">
            <w:pPr>
              <w:pStyle w:val="-0"/>
            </w:pPr>
            <w:r>
              <w:t>Волоколамский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уровня надежности электроснабжения Московской области;</w:t>
            </w:r>
          </w:p>
          <w:p w:rsidR="00E31D93" w:rsidRPr="00951E07" w:rsidRDefault="00E31D93" w:rsidP="00B37CA6">
            <w:pPr>
              <w:pStyle w:val="-0"/>
            </w:pPr>
            <w:r w:rsidRPr="00951E07">
              <w:t>ВЛ 750 кВ Калининская АЭС - Грибово с расширением ПС 220 кВ Грибово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ВЛ-328</w:t>
            </w:r>
          </w:p>
        </w:tc>
        <w:tc>
          <w:tcPr>
            <w:tcW w:w="3895" w:type="dxa"/>
            <w:tcBorders>
              <w:top w:val="nil"/>
              <w:left w:val="nil"/>
              <w:bottom w:val="nil"/>
              <w:right w:val="nil"/>
            </w:tcBorders>
            <w:shd w:val="clear" w:color="auto" w:fill="auto"/>
          </w:tcPr>
          <w:p w:rsidR="00E31D93" w:rsidRDefault="00E31D93" w:rsidP="005641C7">
            <w:pPr>
              <w:pStyle w:val="-0"/>
            </w:pPr>
            <w:r>
              <w:t>заход ВЛ 220 кВ Кашира - Пахра на ПС 220 кВ Ступино (с последующим образованием ВЛ 220 кВ Кашира - Ступино)</w:t>
            </w:r>
          </w:p>
        </w:tc>
        <w:tc>
          <w:tcPr>
            <w:tcW w:w="2455" w:type="dxa"/>
            <w:tcBorders>
              <w:top w:val="nil"/>
              <w:left w:val="nil"/>
              <w:bottom w:val="nil"/>
              <w:right w:val="nil"/>
            </w:tcBorders>
            <w:shd w:val="clear" w:color="auto" w:fill="auto"/>
          </w:tcPr>
          <w:p w:rsidR="00E31D93" w:rsidRDefault="00E31D93" w:rsidP="005641C7">
            <w:pPr>
              <w:pStyle w:val="-0"/>
            </w:pPr>
            <w:r>
              <w:t>Ступинский район, Каширский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строительство ПС 220 кВ Ступино с заходами ВЛ 220 кВ Кашира - Пахра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ВЛ-329</w:t>
            </w:r>
          </w:p>
        </w:tc>
        <w:tc>
          <w:tcPr>
            <w:tcW w:w="3895" w:type="dxa"/>
            <w:tcBorders>
              <w:top w:val="nil"/>
              <w:left w:val="nil"/>
              <w:bottom w:val="nil"/>
              <w:right w:val="nil"/>
            </w:tcBorders>
            <w:shd w:val="clear" w:color="auto" w:fill="auto"/>
          </w:tcPr>
          <w:p w:rsidR="00E31D93" w:rsidRDefault="00E31D93" w:rsidP="005641C7">
            <w:pPr>
              <w:pStyle w:val="-0"/>
            </w:pPr>
            <w:r>
              <w:t>заход ВЛ 220 кВ Кашира - Пахра на ПС 220 кВ Ступино (с последующим образованием ВЛ 220 кВ Ступино - Пахра)</w:t>
            </w:r>
          </w:p>
        </w:tc>
        <w:tc>
          <w:tcPr>
            <w:tcW w:w="2455" w:type="dxa"/>
            <w:tcBorders>
              <w:top w:val="nil"/>
              <w:left w:val="nil"/>
              <w:bottom w:val="nil"/>
              <w:right w:val="nil"/>
            </w:tcBorders>
            <w:shd w:val="clear" w:color="auto" w:fill="auto"/>
          </w:tcPr>
          <w:p w:rsidR="00E31D93" w:rsidRDefault="00E31D93" w:rsidP="005641C7">
            <w:pPr>
              <w:pStyle w:val="-0"/>
            </w:pPr>
            <w:r>
              <w:t>г. Домодедово, Ступинский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3,9</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3,9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строительство ПС 220 кВ Ступино с заходами ВЛ 220 кВ Кашира - Пахра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ВЛ-330</w:t>
            </w:r>
          </w:p>
        </w:tc>
        <w:tc>
          <w:tcPr>
            <w:tcW w:w="3895" w:type="dxa"/>
            <w:tcBorders>
              <w:top w:val="nil"/>
              <w:left w:val="nil"/>
              <w:bottom w:val="nil"/>
              <w:right w:val="nil"/>
            </w:tcBorders>
            <w:shd w:val="clear" w:color="auto" w:fill="auto"/>
          </w:tcPr>
          <w:p w:rsidR="00E31D93" w:rsidRDefault="00E31D93" w:rsidP="005641C7">
            <w:pPr>
              <w:pStyle w:val="-0"/>
            </w:pPr>
            <w:r>
              <w:t>заход ВЛ 220 кВ Куркино - Радищево на ПС 500 кВ Западная (образование КВЛ 220 кВ Западная - Радищево)</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Красногорский район, Солнечногорский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14,9 (ВЛ)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14,9</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реконструкция существующих ВЛ 220 кВ Куркино - Радищево, ВЛ 220 кВ Пенягино - Шмелево, ВЛ 110 кВ Тушино - Ангелово с образованием двухцепной КВЛ 220 кВ Западная - Герцево и двухцепной КВЛ 220 кВ Западная - Павловская Слобода и КВЛ 220 кВ Павловская Слобода - Шмелево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ВЛ-331</w:t>
            </w:r>
          </w:p>
        </w:tc>
        <w:tc>
          <w:tcPr>
            <w:tcW w:w="3895" w:type="dxa"/>
            <w:tcBorders>
              <w:top w:val="nil"/>
              <w:left w:val="nil"/>
              <w:bottom w:val="nil"/>
              <w:right w:val="nil"/>
            </w:tcBorders>
            <w:shd w:val="clear" w:color="auto" w:fill="auto"/>
          </w:tcPr>
          <w:p w:rsidR="00E31D93" w:rsidRDefault="00E31D93" w:rsidP="005641C7">
            <w:pPr>
              <w:pStyle w:val="-0"/>
            </w:pPr>
            <w:r>
              <w:t>заход ВЛ 110 кВ Куркино - Радищево на ПС 220 кВ Слобода и ПС 500 кВ Западная (образование КВЛ 220 кВ Западная - Слобода 1 цепь)</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Красногорский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19,6 (ВЛ) + 8,2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27,8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реконструкция существующих ВЛ 220 кВ Куркино - Радищево, ВЛ 220 кВ Пенягино - Шмелево, ВЛ 110 кВ Тушино - Ангелово с образованием двухцепной КВЛ 220 кВ Западная - Герцево и двухцепной КВЛ 220 кВ Западная - Павловская Слобода и КВЛ 220 кВ Павловская Слобода - Шмелево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ВЛ-332</w:t>
            </w:r>
          </w:p>
        </w:tc>
        <w:tc>
          <w:tcPr>
            <w:tcW w:w="3895" w:type="dxa"/>
            <w:tcBorders>
              <w:top w:val="nil"/>
              <w:left w:val="nil"/>
              <w:bottom w:val="nil"/>
              <w:right w:val="nil"/>
            </w:tcBorders>
            <w:shd w:val="clear" w:color="auto" w:fill="auto"/>
          </w:tcPr>
          <w:p w:rsidR="00E31D93" w:rsidRDefault="00E31D93" w:rsidP="005641C7">
            <w:pPr>
              <w:pStyle w:val="-0"/>
            </w:pPr>
            <w:r>
              <w:t>заход ВЛ 220 кВ Пенягино - Шмелево на ПС 220 кВ Слобода и ПС 500 кВ Западная (образование КВЛ 220 кВ Западная - Слобода 2 цепь)</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Красногорский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19,6 (ВЛ) + 8,2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27,8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реконструкция существующих ВЛ 220 кВ Куркино - Радищево, ВЛ 220 кВ Пенягино - Шмелево, ВЛ 110 кВ Тушино - Ангелово с образованием двухцепной КВЛ 220 кВ Западная - Герцево и двухцепной КВЛ 220 кВ Западная - Павловская Слобода и КВЛ 220 кВ Павловская Слобода - Шмелево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ВЛ-333</w:t>
            </w:r>
          </w:p>
        </w:tc>
        <w:tc>
          <w:tcPr>
            <w:tcW w:w="3895" w:type="dxa"/>
            <w:tcBorders>
              <w:top w:val="nil"/>
              <w:left w:val="nil"/>
              <w:bottom w:val="nil"/>
              <w:right w:val="nil"/>
            </w:tcBorders>
            <w:shd w:val="clear" w:color="auto" w:fill="auto"/>
          </w:tcPr>
          <w:p w:rsidR="00E31D93" w:rsidRDefault="00E31D93" w:rsidP="005641C7">
            <w:pPr>
              <w:pStyle w:val="-0"/>
            </w:pPr>
            <w:r>
              <w:t>заход ВЛ 220 кВ Пенягино - Шмелево на ПС 220 кВ Слобода (образование КВЛ 220 кВ Слобода - Шмелево)</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Рузский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0,04 (ВЛ) + 8,19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8,23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реконструкция существующих ВЛ 220 кВ Куркино - Радищево, ВЛ 220 кВ Пенягино - Шмелево, ВЛ 110 кВ Тушино - Ангелово с образованием двухцепной КВЛ 220 кВ Западная - Герцево и двухцепной КВЛ 220 кВ Западная - Павловская Слобода и КВЛ 220 кВ Павловская Слобода - Шмелево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ВЛ-334</w:t>
            </w:r>
          </w:p>
        </w:tc>
        <w:tc>
          <w:tcPr>
            <w:tcW w:w="3895" w:type="dxa"/>
            <w:tcBorders>
              <w:top w:val="nil"/>
              <w:left w:val="nil"/>
              <w:bottom w:val="nil"/>
              <w:right w:val="nil"/>
            </w:tcBorders>
            <w:shd w:val="clear" w:color="auto" w:fill="auto"/>
          </w:tcPr>
          <w:p w:rsidR="00E31D93" w:rsidRDefault="00E31D93" w:rsidP="005641C7">
            <w:pPr>
              <w:pStyle w:val="-0"/>
            </w:pPr>
            <w:r>
              <w:t>заход ВЛ 220 кВ Ярцево - Радуга на ПС 220 кВ Дмитров (образование ВЛ 220 кВ Дмитров - Радуга)</w:t>
            </w:r>
          </w:p>
        </w:tc>
        <w:tc>
          <w:tcPr>
            <w:tcW w:w="2455" w:type="dxa"/>
            <w:tcBorders>
              <w:top w:val="nil"/>
              <w:left w:val="nil"/>
              <w:bottom w:val="nil"/>
              <w:right w:val="nil"/>
            </w:tcBorders>
            <w:shd w:val="clear" w:color="auto" w:fill="auto"/>
          </w:tcPr>
          <w:p w:rsidR="00E31D93" w:rsidRDefault="00E31D93" w:rsidP="005641C7">
            <w:pPr>
              <w:pStyle w:val="-0"/>
            </w:pPr>
            <w:r>
              <w:t>Дмитровский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16,1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16,1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проектно-изыскательские работы по реконструкции ПС 220 кВ Дмитров с заходами ВЛ 220 кВ Ярцево - Радуга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ВЛ-335</w:t>
            </w:r>
          </w:p>
        </w:tc>
        <w:tc>
          <w:tcPr>
            <w:tcW w:w="3895" w:type="dxa"/>
            <w:tcBorders>
              <w:top w:val="nil"/>
              <w:left w:val="nil"/>
              <w:bottom w:val="nil"/>
              <w:right w:val="nil"/>
            </w:tcBorders>
            <w:shd w:val="clear" w:color="auto" w:fill="auto"/>
          </w:tcPr>
          <w:p w:rsidR="00E31D93" w:rsidRDefault="00E31D93" w:rsidP="005641C7">
            <w:pPr>
              <w:pStyle w:val="-0"/>
            </w:pPr>
            <w:r>
              <w:t>ВЛ 220 кВ Дмитров - Темпы 1 и 2 цепь (реконструкция заходов на ПС 220 кВ Дмитров)</w:t>
            </w:r>
          </w:p>
        </w:tc>
        <w:tc>
          <w:tcPr>
            <w:tcW w:w="2455" w:type="dxa"/>
            <w:tcBorders>
              <w:top w:val="nil"/>
              <w:left w:val="nil"/>
              <w:bottom w:val="nil"/>
              <w:right w:val="nil"/>
            </w:tcBorders>
            <w:shd w:val="clear" w:color="auto" w:fill="auto"/>
          </w:tcPr>
          <w:p w:rsidR="00E31D93" w:rsidRDefault="00E31D93" w:rsidP="005641C7">
            <w:pPr>
              <w:pStyle w:val="-0"/>
            </w:pPr>
            <w:r>
              <w:t>Дмитровский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проектно-изыскательские работы по реконструкции ПС 220 кВ Дмитров с заходами ВЛ 220 кВ Ярцево - Радуга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ВЛ-336</w:t>
            </w:r>
          </w:p>
        </w:tc>
        <w:tc>
          <w:tcPr>
            <w:tcW w:w="3895" w:type="dxa"/>
            <w:tcBorders>
              <w:top w:val="nil"/>
              <w:left w:val="nil"/>
              <w:bottom w:val="nil"/>
              <w:right w:val="nil"/>
            </w:tcBorders>
            <w:shd w:val="clear" w:color="auto" w:fill="auto"/>
          </w:tcPr>
          <w:p w:rsidR="00E31D93" w:rsidRDefault="00E31D93" w:rsidP="005641C7">
            <w:pPr>
              <w:pStyle w:val="-0"/>
            </w:pPr>
            <w:r>
              <w:t>ВЛ 220 кВ Дмитров - Темпы 1 и 2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Талдомский район, Дмитровский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48,5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97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реконструкция ВЛ 220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ВЛ-337</w:t>
            </w:r>
          </w:p>
        </w:tc>
        <w:tc>
          <w:tcPr>
            <w:tcW w:w="3895" w:type="dxa"/>
            <w:tcBorders>
              <w:top w:val="nil"/>
              <w:left w:val="nil"/>
              <w:bottom w:val="nil"/>
              <w:right w:val="nil"/>
            </w:tcBorders>
            <w:shd w:val="clear" w:color="auto" w:fill="auto"/>
          </w:tcPr>
          <w:p w:rsidR="00E31D93" w:rsidRDefault="00E31D93" w:rsidP="005641C7">
            <w:pPr>
              <w:pStyle w:val="-0"/>
            </w:pPr>
            <w:r>
              <w:t>заход КВЛ 220 кВ Очаково - Нововнуково на ПС 220 кВ Союз (Смирново) (с последующим образованием КЛ 220 кВ Очаково - Союз (Смирново))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строительство ПС 220 кВ Смирново с заходами КВЛ 220 кВ Очаково - Нововнуково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ВЛ-338</w:t>
            </w:r>
          </w:p>
        </w:tc>
        <w:tc>
          <w:tcPr>
            <w:tcW w:w="3895" w:type="dxa"/>
            <w:tcBorders>
              <w:top w:val="nil"/>
              <w:left w:val="nil"/>
              <w:bottom w:val="nil"/>
              <w:right w:val="nil"/>
            </w:tcBorders>
            <w:shd w:val="clear" w:color="auto" w:fill="auto"/>
          </w:tcPr>
          <w:p w:rsidR="00E31D93" w:rsidRDefault="00E31D93" w:rsidP="005641C7">
            <w:pPr>
              <w:pStyle w:val="-0"/>
            </w:pPr>
            <w:r>
              <w:t>заход КВЛ 220 кВ Очаково - Нововнуково на ПС 220 кВ Союз (Смирново) (с последующим образованием КВЛ 220 кВ Союз (Смирново) - Нововнуково)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0,05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строительство ПС 220 кВ Смирново с заходами КВЛ 220 кВ Очаково - Нововнуково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ВЛ-339</w:t>
            </w:r>
          </w:p>
        </w:tc>
        <w:tc>
          <w:tcPr>
            <w:tcW w:w="3895" w:type="dxa"/>
            <w:tcBorders>
              <w:top w:val="nil"/>
              <w:left w:val="nil"/>
              <w:bottom w:val="nil"/>
              <w:right w:val="nil"/>
            </w:tcBorders>
            <w:shd w:val="clear" w:color="auto" w:fill="auto"/>
          </w:tcPr>
          <w:p w:rsidR="00E31D93" w:rsidRDefault="00E31D93" w:rsidP="005641C7">
            <w:pPr>
              <w:pStyle w:val="-0"/>
            </w:pPr>
            <w:r>
              <w:t>ВЛ 220 кВ Алексинская ТЭЦ - Ока (реконструкция захода на ПС 220 кВ Ока)</w:t>
            </w:r>
          </w:p>
        </w:tc>
        <w:tc>
          <w:tcPr>
            <w:tcW w:w="2455" w:type="dxa"/>
            <w:tcBorders>
              <w:top w:val="nil"/>
              <w:left w:val="nil"/>
              <w:bottom w:val="nil"/>
              <w:right w:val="nil"/>
            </w:tcBorders>
            <w:shd w:val="clear" w:color="auto" w:fill="auto"/>
          </w:tcPr>
          <w:p w:rsidR="00E31D93" w:rsidRDefault="00E31D93" w:rsidP="005641C7">
            <w:pPr>
              <w:pStyle w:val="-0"/>
            </w:pPr>
            <w:r>
              <w:t>Серпуховский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комплексное техническое перевооружение и реконструкция ПС 220 кВ Ока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ВЛ-340</w:t>
            </w:r>
          </w:p>
        </w:tc>
        <w:tc>
          <w:tcPr>
            <w:tcW w:w="3895" w:type="dxa"/>
            <w:tcBorders>
              <w:top w:val="nil"/>
              <w:left w:val="nil"/>
              <w:bottom w:val="nil"/>
              <w:right w:val="nil"/>
            </w:tcBorders>
            <w:shd w:val="clear" w:color="auto" w:fill="auto"/>
          </w:tcPr>
          <w:p w:rsidR="00E31D93" w:rsidRDefault="00E31D93" w:rsidP="005641C7">
            <w:pPr>
              <w:pStyle w:val="-0"/>
            </w:pPr>
            <w:r>
              <w:t>ВЛ 220 кВ Шипово - Ока (реконструкция захода на ПС 220 кВ Ока)</w:t>
            </w:r>
          </w:p>
        </w:tc>
        <w:tc>
          <w:tcPr>
            <w:tcW w:w="2455" w:type="dxa"/>
            <w:tcBorders>
              <w:top w:val="nil"/>
              <w:left w:val="nil"/>
              <w:bottom w:val="nil"/>
              <w:right w:val="nil"/>
            </w:tcBorders>
            <w:shd w:val="clear" w:color="auto" w:fill="auto"/>
          </w:tcPr>
          <w:p w:rsidR="00E31D93" w:rsidRDefault="00E31D93" w:rsidP="005641C7">
            <w:pPr>
              <w:pStyle w:val="-0"/>
            </w:pPr>
            <w:r>
              <w:t>Серпуховский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Тульской и Московской областей;</w:t>
            </w:r>
          </w:p>
          <w:p w:rsidR="00E31D93" w:rsidRPr="00951E07" w:rsidRDefault="00E31D93" w:rsidP="00B37CA6">
            <w:pPr>
              <w:pStyle w:val="-0"/>
            </w:pPr>
            <w:r w:rsidRPr="00951E07">
              <w:t>комплексное техническое перевооружение и реконструкция ПС 220 кВ Ока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ВЛ-341</w:t>
            </w:r>
          </w:p>
        </w:tc>
        <w:tc>
          <w:tcPr>
            <w:tcW w:w="3895" w:type="dxa"/>
            <w:tcBorders>
              <w:top w:val="nil"/>
              <w:left w:val="nil"/>
              <w:bottom w:val="nil"/>
              <w:right w:val="nil"/>
            </w:tcBorders>
            <w:shd w:val="clear" w:color="auto" w:fill="auto"/>
          </w:tcPr>
          <w:p w:rsidR="00E31D93" w:rsidRDefault="00E31D93" w:rsidP="005641C7">
            <w:pPr>
              <w:pStyle w:val="-0"/>
            </w:pPr>
            <w:r>
              <w:t>ВЛ 220 кВ Ока - Лазарево 1 и 2 цепь (реконструкция заходов на ПС 220 кВ Ока)</w:t>
            </w:r>
          </w:p>
        </w:tc>
        <w:tc>
          <w:tcPr>
            <w:tcW w:w="2455" w:type="dxa"/>
            <w:tcBorders>
              <w:top w:val="nil"/>
              <w:left w:val="nil"/>
              <w:bottom w:val="nil"/>
              <w:right w:val="nil"/>
            </w:tcBorders>
            <w:shd w:val="clear" w:color="auto" w:fill="auto"/>
          </w:tcPr>
          <w:p w:rsidR="00E31D93" w:rsidRDefault="00E31D93" w:rsidP="005641C7">
            <w:pPr>
              <w:pStyle w:val="-0"/>
            </w:pPr>
            <w:r>
              <w:t>Серпуховский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0,15 + 0,17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Тульской и Московской областей;</w:t>
            </w:r>
          </w:p>
          <w:p w:rsidR="00E31D93" w:rsidRPr="00951E07" w:rsidRDefault="00E31D93" w:rsidP="00B37CA6">
            <w:pPr>
              <w:pStyle w:val="-0"/>
            </w:pPr>
            <w:r w:rsidRPr="00951E07">
              <w:t>комплексное техническое перевооружение и реконструкция ПС 220 кВ Ока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ВЛ-342</w:t>
            </w:r>
          </w:p>
        </w:tc>
        <w:tc>
          <w:tcPr>
            <w:tcW w:w="3895" w:type="dxa"/>
            <w:tcBorders>
              <w:top w:val="nil"/>
              <w:left w:val="nil"/>
              <w:bottom w:val="nil"/>
              <w:right w:val="nil"/>
            </w:tcBorders>
            <w:shd w:val="clear" w:color="auto" w:fill="auto"/>
          </w:tcPr>
          <w:p w:rsidR="00E31D93" w:rsidRDefault="00E31D93" w:rsidP="005641C7">
            <w:pPr>
              <w:pStyle w:val="-0"/>
            </w:pPr>
            <w:r>
              <w:t>ВЛ 220 кВ Ока - Бугры 1 и 2 цепь (реконструкция заходов на ПС 220 кВ Ока)</w:t>
            </w:r>
          </w:p>
        </w:tc>
        <w:tc>
          <w:tcPr>
            <w:tcW w:w="2455" w:type="dxa"/>
            <w:tcBorders>
              <w:top w:val="nil"/>
              <w:left w:val="nil"/>
              <w:bottom w:val="nil"/>
              <w:right w:val="nil"/>
            </w:tcBorders>
            <w:shd w:val="clear" w:color="auto" w:fill="auto"/>
          </w:tcPr>
          <w:p w:rsidR="00E31D93" w:rsidRDefault="00E31D93" w:rsidP="005641C7">
            <w:pPr>
              <w:pStyle w:val="-0"/>
            </w:pPr>
            <w:r>
              <w:t>Серпуховский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 + 0,4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Тульской и Московской областей;</w:t>
            </w:r>
          </w:p>
          <w:p w:rsidR="00E31D93" w:rsidRPr="00951E07" w:rsidRDefault="00E31D93" w:rsidP="00B37CA6">
            <w:pPr>
              <w:pStyle w:val="-0"/>
            </w:pPr>
            <w:r w:rsidRPr="00951E07">
              <w:t>комплексное техническое перевооружение и реконструкция ПС 220 кВ Ока</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ВЛ-343</w:t>
            </w:r>
          </w:p>
        </w:tc>
        <w:tc>
          <w:tcPr>
            <w:tcW w:w="3895" w:type="dxa"/>
            <w:tcBorders>
              <w:top w:val="nil"/>
              <w:left w:val="nil"/>
              <w:bottom w:val="nil"/>
              <w:right w:val="nil"/>
            </w:tcBorders>
            <w:shd w:val="clear" w:color="auto" w:fill="auto"/>
          </w:tcPr>
          <w:p w:rsidR="00E31D93" w:rsidRDefault="00E31D93" w:rsidP="005641C7">
            <w:pPr>
              <w:pStyle w:val="-0"/>
            </w:pPr>
            <w:r>
              <w:t>ВЛ 220 кВ Пошехонье - Первомайская с отпайкой на ПС Зашекснинская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Ярославской и Вологодской областей;</w:t>
            </w:r>
          </w:p>
          <w:p w:rsidR="00E31D93" w:rsidRPr="00951E07" w:rsidRDefault="00E31D93" w:rsidP="00B37CA6">
            <w:pPr>
              <w:pStyle w:val="-0"/>
            </w:pPr>
            <w:r w:rsidRPr="00951E07">
              <w:t xml:space="preserve">реконструкция перехода через р. Шексна (опоры </w:t>
            </w:r>
            <w:r w:rsidRPr="00E375A2">
              <w:t>N </w:t>
            </w:r>
            <w:r w:rsidRPr="00951E07">
              <w:t>231 - 234) ВЛ 220 кВ Пошехонье - Череповец 2 (Пошехонье - Первомайская)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ВЛ-344</w:t>
            </w:r>
          </w:p>
        </w:tc>
        <w:tc>
          <w:tcPr>
            <w:tcW w:w="3895" w:type="dxa"/>
            <w:tcBorders>
              <w:top w:val="nil"/>
              <w:left w:val="nil"/>
              <w:bottom w:val="nil"/>
              <w:right w:val="nil"/>
            </w:tcBorders>
            <w:shd w:val="clear" w:color="auto" w:fill="auto"/>
          </w:tcPr>
          <w:p w:rsidR="00E31D93" w:rsidRDefault="00E31D93" w:rsidP="005641C7">
            <w:pPr>
              <w:pStyle w:val="-0"/>
            </w:pPr>
            <w:r>
              <w:t>ВЛ 500 кВ Конаковская ГРЭС - Череповецкая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комплексное техническое перевооружение и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ВЛ-345</w:t>
            </w:r>
          </w:p>
        </w:tc>
        <w:tc>
          <w:tcPr>
            <w:tcW w:w="3895" w:type="dxa"/>
            <w:tcBorders>
              <w:top w:val="nil"/>
              <w:left w:val="nil"/>
              <w:bottom w:val="nil"/>
              <w:right w:val="nil"/>
            </w:tcBorders>
            <w:shd w:val="clear" w:color="auto" w:fill="auto"/>
          </w:tcPr>
          <w:p w:rsidR="00E31D93" w:rsidRDefault="00E31D93" w:rsidP="005641C7">
            <w:pPr>
              <w:pStyle w:val="-0"/>
            </w:pPr>
            <w:r>
              <w:t>ВЛ 500 кВ Белозерская - Череповецкая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ВЛ-346</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ГРЭС - Череповецкая 2 цепь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ВЛ-347</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ГРЭС - РПП-2 1 цепь (реконструкция участка ЛЭП вблизи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ВЛ-348</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ГРЭС - РПП-2 2 цепь</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48,3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48,3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строительство ВЛ 220 кВ Череповецкая ГРЭС-РПП-2 с расширением ПС 220 кВ РПП-2 и ВЛ 220 кВ Череповецкая ГРЭС - Череповецкая с реконструкцией ОРУ 220 кВ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ВЛ-349</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РПП-2 1 цепь (реконструкция заходов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ВЛ-350</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РПП-1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ВЛ-351</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ГПП-11 1 и 2 цепь (реконструкция заходов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ВЛ-352</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ГПП-5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ВЛ-353</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ГПП-5А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ВЛ-354</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ГПП-12 с отпайкой на ГПП-6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ВЛ-355</w:t>
            </w:r>
          </w:p>
        </w:tc>
        <w:tc>
          <w:tcPr>
            <w:tcW w:w="3895" w:type="dxa"/>
            <w:tcBorders>
              <w:top w:val="nil"/>
              <w:left w:val="nil"/>
              <w:bottom w:val="nil"/>
              <w:right w:val="nil"/>
            </w:tcBorders>
            <w:shd w:val="clear" w:color="auto" w:fill="auto"/>
          </w:tcPr>
          <w:p w:rsidR="00E31D93" w:rsidRDefault="00E31D93" w:rsidP="005641C7">
            <w:pPr>
              <w:pStyle w:val="-0"/>
            </w:pPr>
            <w:r>
              <w:t>ВЛ 220 кВ ТЭЦ ЭВС-2 - Череповецкая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ВЛ-356</w:t>
            </w:r>
          </w:p>
        </w:tc>
        <w:tc>
          <w:tcPr>
            <w:tcW w:w="3895" w:type="dxa"/>
            <w:tcBorders>
              <w:top w:val="nil"/>
              <w:left w:val="nil"/>
              <w:bottom w:val="nil"/>
              <w:right w:val="nil"/>
            </w:tcBorders>
            <w:shd w:val="clear" w:color="auto" w:fill="auto"/>
          </w:tcPr>
          <w:p w:rsidR="00E31D93" w:rsidRDefault="00E31D93" w:rsidP="005641C7">
            <w:pPr>
              <w:pStyle w:val="-0"/>
            </w:pPr>
            <w:r>
              <w:t>ВЛ 220 кВ ТЭЦ ЭВС-2 - Череповецкая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 Череповец, 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 xml:space="preserve">реконструкция ВЛ 220 кВ ЭВС-2 (замена с выноской опор </w:t>
            </w:r>
            <w:r w:rsidRPr="00E375A2">
              <w:t>N </w:t>
            </w:r>
            <w:r w:rsidRPr="00951E07">
              <w:t>56, 57, 58, 59, 60)</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ВЛ-357</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ГПП-1 с отпайкой на ГПП-2 1 и 2 цепь (реконструкция захода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ВЛ-358</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ГПП-11 1 и 2 цепь (Прокат-1,2)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 xml:space="preserve">реконструкция двухцепного участка ВЛ 220 кВ Прокат-1,2 в пролетах опор </w:t>
            </w:r>
            <w:r w:rsidRPr="00E375A2">
              <w:t>N </w:t>
            </w:r>
            <w:r w:rsidRPr="00951E07">
              <w:t>62 - 63 (пересечение с инженерными сооружениями)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ВЛ-359</w:t>
            </w:r>
          </w:p>
        </w:tc>
        <w:tc>
          <w:tcPr>
            <w:tcW w:w="3895" w:type="dxa"/>
            <w:tcBorders>
              <w:top w:val="nil"/>
              <w:left w:val="nil"/>
              <w:bottom w:val="nil"/>
              <w:right w:val="nil"/>
            </w:tcBorders>
            <w:shd w:val="clear" w:color="auto" w:fill="auto"/>
          </w:tcPr>
          <w:p w:rsidR="00E31D93" w:rsidRDefault="00E31D93" w:rsidP="005641C7">
            <w:pPr>
              <w:pStyle w:val="-0"/>
            </w:pPr>
            <w:r>
              <w:t>ВЛ 220 кВ РПП-2 - ГПП-11 1 и 2 цепь (Прокат-3,4)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2 × 0,3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Вологодской области;</w:t>
            </w:r>
          </w:p>
          <w:p w:rsidR="00E31D93" w:rsidRPr="00951E07" w:rsidRDefault="00E31D93" w:rsidP="00B37CA6">
            <w:pPr>
              <w:pStyle w:val="-0"/>
            </w:pPr>
            <w:r w:rsidRPr="00951E07">
              <w:t xml:space="preserve">реконструкция двухцепного участка ВЛ 220 кВ Прокат-3,4 в пролетах опор </w:t>
            </w:r>
            <w:r w:rsidRPr="00E375A2">
              <w:t>N </w:t>
            </w:r>
            <w:r w:rsidRPr="00951E07">
              <w:t>17 - 18 (пересечение с инженерными сооружениями)</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ВЛ-360</w:t>
            </w:r>
          </w:p>
        </w:tc>
        <w:tc>
          <w:tcPr>
            <w:tcW w:w="3895" w:type="dxa"/>
            <w:tcBorders>
              <w:top w:val="nil"/>
              <w:left w:val="nil"/>
              <w:bottom w:val="nil"/>
              <w:right w:val="nil"/>
            </w:tcBorders>
            <w:shd w:val="clear" w:color="auto" w:fill="auto"/>
          </w:tcPr>
          <w:p w:rsidR="00E31D93" w:rsidRDefault="00E31D93" w:rsidP="005641C7">
            <w:pPr>
              <w:pStyle w:val="-0"/>
            </w:pPr>
            <w:r>
              <w:t>заходы КВЛ 220 кВ ТЭС Лыково - Очаково на ПС 220 кВ Сколково (с последующим образованием КВЛ 220 кВ ТЭС Лыково - Сколково)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строительство ПС 220 кВ Сколково с заходами КВЛ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ВЛ-361</w:t>
            </w:r>
          </w:p>
        </w:tc>
        <w:tc>
          <w:tcPr>
            <w:tcW w:w="3895" w:type="dxa"/>
            <w:tcBorders>
              <w:top w:val="nil"/>
              <w:left w:val="nil"/>
              <w:bottom w:val="nil"/>
              <w:right w:val="nil"/>
            </w:tcBorders>
            <w:shd w:val="clear" w:color="auto" w:fill="auto"/>
          </w:tcPr>
          <w:p w:rsidR="00E31D93" w:rsidRDefault="00E31D93" w:rsidP="005641C7">
            <w:pPr>
              <w:pStyle w:val="-0"/>
            </w:pPr>
            <w:r>
              <w:t>заходы КВЛ 220 кВ ТЭС Лыково - Очаково на ПС 220 кВ Сколково (с последующим образованием КЛ 220 кВ Очаково - Сколково)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строительство ПС 220 кВ Сколково с заходами КВЛ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ВЛ-362</w:t>
            </w:r>
          </w:p>
        </w:tc>
        <w:tc>
          <w:tcPr>
            <w:tcW w:w="3895" w:type="dxa"/>
            <w:tcBorders>
              <w:top w:val="nil"/>
              <w:left w:val="nil"/>
              <w:bottom w:val="nil"/>
              <w:right w:val="nil"/>
            </w:tcBorders>
            <w:shd w:val="clear" w:color="auto" w:fill="auto"/>
          </w:tcPr>
          <w:p w:rsidR="00E31D93" w:rsidRDefault="00E31D93" w:rsidP="005641C7">
            <w:pPr>
              <w:pStyle w:val="-0"/>
            </w:pPr>
            <w:r>
              <w:t>ВЛ 500 кВ Михайловская - Чагино (реконструкция со строительством ПП 500 кВ Ожерелье в месте отпайки, с последующим образованием ВЛ 500 кВ Михайловская - Ожерелье)</w:t>
            </w:r>
          </w:p>
        </w:tc>
        <w:tc>
          <w:tcPr>
            <w:tcW w:w="2455" w:type="dxa"/>
            <w:tcBorders>
              <w:top w:val="nil"/>
              <w:left w:val="nil"/>
              <w:bottom w:val="nil"/>
              <w:right w:val="nil"/>
            </w:tcBorders>
            <w:shd w:val="clear" w:color="auto" w:fill="auto"/>
          </w:tcPr>
          <w:p w:rsidR="00E31D93" w:rsidRDefault="00E31D93" w:rsidP="005641C7">
            <w:pPr>
              <w:pStyle w:val="-0"/>
            </w:pPr>
            <w:r>
              <w:t>Каширский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Калужской и Рязанской областей;</w:t>
            </w:r>
          </w:p>
          <w:p w:rsidR="00E31D93" w:rsidRPr="00951E07" w:rsidRDefault="00E31D93" w:rsidP="00B37CA6">
            <w:pPr>
              <w:pStyle w:val="-0"/>
            </w:pPr>
            <w:r w:rsidRPr="00951E07">
              <w:t>проектно-изыскательские работы по строительству ПП 500 Ожерелье (Кашира) с заходами ВЛ 500 кВ Чагино - Михайловская и участком ВЛ 750 кВ ответвление от ВЛ Кашира - ПП Ожерелье</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ВЛ-363</w:t>
            </w:r>
          </w:p>
        </w:tc>
        <w:tc>
          <w:tcPr>
            <w:tcW w:w="3895" w:type="dxa"/>
            <w:tcBorders>
              <w:top w:val="nil"/>
              <w:left w:val="nil"/>
              <w:bottom w:val="nil"/>
              <w:right w:val="nil"/>
            </w:tcBorders>
            <w:shd w:val="clear" w:color="auto" w:fill="auto"/>
          </w:tcPr>
          <w:p w:rsidR="00E31D93" w:rsidRDefault="00E31D93" w:rsidP="005641C7">
            <w:pPr>
              <w:pStyle w:val="-0"/>
            </w:pPr>
            <w:r>
              <w:t>ВЛ 500 кВ Михайловская - Чагино (реконструкция со строительством ПП 500 кВ Ожерелье в месте отпайки, с последующим образованием ВЛ 500 кВ Ожерелье - Калужская)</w:t>
            </w:r>
          </w:p>
        </w:tc>
        <w:tc>
          <w:tcPr>
            <w:tcW w:w="2455" w:type="dxa"/>
            <w:tcBorders>
              <w:top w:val="nil"/>
              <w:left w:val="nil"/>
              <w:bottom w:val="nil"/>
              <w:right w:val="nil"/>
            </w:tcBorders>
            <w:shd w:val="clear" w:color="auto" w:fill="auto"/>
          </w:tcPr>
          <w:p w:rsidR="00E31D93" w:rsidRDefault="00E31D93" w:rsidP="005641C7">
            <w:pPr>
              <w:pStyle w:val="-0"/>
            </w:pPr>
            <w:r>
              <w:t>Каширский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Калужской и Рязанской областей;</w:t>
            </w:r>
          </w:p>
          <w:p w:rsidR="00E31D93" w:rsidRPr="00951E07" w:rsidRDefault="00E31D93" w:rsidP="00B37CA6">
            <w:pPr>
              <w:pStyle w:val="-0"/>
            </w:pPr>
            <w:r w:rsidRPr="00951E07">
              <w:t>проектно-изыскательские работы по строительству ПП 500 Ожерелье (Кашира) с заходами ВЛ 500 кВ Чагино - Михайловская и участком ВЛ 750 кВ ответвление от ВЛ Кашира - ПП Ожерелье</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ВЛ-364</w:t>
            </w:r>
          </w:p>
        </w:tc>
        <w:tc>
          <w:tcPr>
            <w:tcW w:w="3895" w:type="dxa"/>
            <w:tcBorders>
              <w:top w:val="nil"/>
              <w:left w:val="nil"/>
              <w:bottom w:val="nil"/>
              <w:right w:val="nil"/>
            </w:tcBorders>
            <w:shd w:val="clear" w:color="auto" w:fill="auto"/>
          </w:tcPr>
          <w:p w:rsidR="00E31D93" w:rsidRDefault="00E31D93" w:rsidP="005641C7">
            <w:pPr>
              <w:pStyle w:val="-0"/>
            </w:pPr>
            <w:r>
              <w:t>ВЛ 500 кВ Михайловская - Чагино (реконструкция со строительством ПП 500 кВ Ожерелье в месте отпайки, с последующим образованием ВЛ 500 кВ Ожерелье - Чагино)</w:t>
            </w:r>
          </w:p>
        </w:tc>
        <w:tc>
          <w:tcPr>
            <w:tcW w:w="2455" w:type="dxa"/>
            <w:tcBorders>
              <w:top w:val="nil"/>
              <w:left w:val="nil"/>
              <w:bottom w:val="nil"/>
              <w:right w:val="nil"/>
            </w:tcBorders>
            <w:shd w:val="clear" w:color="auto" w:fill="auto"/>
          </w:tcPr>
          <w:p w:rsidR="00E31D93" w:rsidRDefault="00E31D93" w:rsidP="005641C7">
            <w:pPr>
              <w:pStyle w:val="-0"/>
            </w:pPr>
            <w:r>
              <w:t>Каширский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0,8</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0,8</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Калужской и Рязанской областей;</w:t>
            </w:r>
          </w:p>
          <w:p w:rsidR="00E31D93" w:rsidRPr="00951E07" w:rsidRDefault="00E31D93" w:rsidP="00B37CA6">
            <w:pPr>
              <w:pStyle w:val="-0"/>
            </w:pPr>
            <w:r w:rsidRPr="00951E07">
              <w:t>строительство ПП 500 Ожерелье (Кашира) с заходами ВЛ 500 кВ Чагино - Михайловская и участком ВЛ 750 кВ ответвление от ВЛ Кашира - ПП Ожерелье</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ВЛ-365</w:t>
            </w:r>
          </w:p>
        </w:tc>
        <w:tc>
          <w:tcPr>
            <w:tcW w:w="3895" w:type="dxa"/>
            <w:tcBorders>
              <w:top w:val="nil"/>
              <w:left w:val="nil"/>
              <w:bottom w:val="nil"/>
              <w:right w:val="nil"/>
            </w:tcBorders>
            <w:shd w:val="clear" w:color="auto" w:fill="auto"/>
          </w:tcPr>
          <w:p w:rsidR="00E31D93" w:rsidRDefault="00E31D93" w:rsidP="005641C7">
            <w:pPr>
              <w:pStyle w:val="-0"/>
            </w:pPr>
            <w:r>
              <w:t>ВЛ 500 кВ Ожерелье - Чагино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0,6 (ВЛ)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Калужской и Рязанской областей;</w:t>
            </w:r>
          </w:p>
          <w:p w:rsidR="00E31D93" w:rsidRPr="00951E07" w:rsidRDefault="00E31D93" w:rsidP="00B37CA6">
            <w:pPr>
              <w:pStyle w:val="-0"/>
            </w:pPr>
            <w:r w:rsidRPr="00951E07">
              <w:t>проектно-изыскательские работы по строительству ПП 500 Ожерелье (Кашира) с заходами ВЛ 500 кВ Чагино - Михайловская и участком ВЛ 750 кВ ответвление от ВЛ Кашира - ПП Ожерелье;</w:t>
            </w:r>
          </w:p>
          <w:p w:rsidR="00E31D93" w:rsidRPr="00951E07" w:rsidRDefault="00E31D93" w:rsidP="00B37CA6">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ВЛ-366</w:t>
            </w:r>
          </w:p>
        </w:tc>
        <w:tc>
          <w:tcPr>
            <w:tcW w:w="3895" w:type="dxa"/>
            <w:tcBorders>
              <w:top w:val="nil"/>
              <w:left w:val="nil"/>
              <w:bottom w:val="nil"/>
              <w:right w:val="nil"/>
            </w:tcBorders>
            <w:shd w:val="clear" w:color="auto" w:fill="auto"/>
          </w:tcPr>
          <w:p w:rsidR="00E31D93" w:rsidRDefault="00E31D93" w:rsidP="005641C7">
            <w:pPr>
              <w:pStyle w:val="-0"/>
            </w:pPr>
            <w:r>
              <w:t>заход ВЛ 220 кВ Новомосковская ГРЭС - Каширская ГРЭС на ПП 500 кВ Ожерелье (с последующим образованием ВЛ 220 кВ Каширская ГРЭС - Ожерелье)</w:t>
            </w:r>
          </w:p>
        </w:tc>
        <w:tc>
          <w:tcPr>
            <w:tcW w:w="2455" w:type="dxa"/>
            <w:tcBorders>
              <w:top w:val="nil"/>
              <w:left w:val="nil"/>
              <w:bottom w:val="nil"/>
              <w:right w:val="nil"/>
            </w:tcBorders>
            <w:shd w:val="clear" w:color="auto" w:fill="auto"/>
          </w:tcPr>
          <w:p w:rsidR="00E31D93" w:rsidRDefault="00E31D93" w:rsidP="005641C7">
            <w:pPr>
              <w:pStyle w:val="-0"/>
            </w:pPr>
            <w:r>
              <w:t>Каширский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6,7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6,7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Калужской и Рязанской областей;</w:t>
            </w:r>
          </w:p>
          <w:p w:rsidR="00E31D93" w:rsidRPr="00951E07" w:rsidRDefault="00E31D93" w:rsidP="00B37CA6">
            <w:pPr>
              <w:pStyle w:val="-0"/>
            </w:pPr>
            <w:r w:rsidRPr="00951E07">
              <w:t>проектно-изыскательские работы по строительству ПП 500 Ожерелье (Кашира) с заходами ВЛ 500 кВ Чагино - Михайловская и участком ВЛ 750 кВ ответвление от ВЛ Кашира - ПП Ожерелье</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ВЛ-367</w:t>
            </w:r>
          </w:p>
        </w:tc>
        <w:tc>
          <w:tcPr>
            <w:tcW w:w="3895" w:type="dxa"/>
            <w:tcBorders>
              <w:top w:val="nil"/>
              <w:left w:val="nil"/>
              <w:bottom w:val="nil"/>
              <w:right w:val="nil"/>
            </w:tcBorders>
            <w:shd w:val="clear" w:color="auto" w:fill="auto"/>
          </w:tcPr>
          <w:p w:rsidR="00E31D93" w:rsidRDefault="00E31D93" w:rsidP="005641C7">
            <w:pPr>
              <w:pStyle w:val="-0"/>
            </w:pPr>
            <w:r>
              <w:t>заход ВЛ 220 кВ Новомосковская ГРЭС - Каширская ГРЭС на ПП 500 кВ Ожерелье (с последующим образованием</w:t>
            </w:r>
          </w:p>
          <w:p w:rsidR="00E31D93" w:rsidRDefault="00E31D93" w:rsidP="005641C7">
            <w:pPr>
              <w:pStyle w:val="-0"/>
            </w:pPr>
            <w:r>
              <w:t>ВЛ 220 кВ Новомосковская ГРЭС - Ожерелье)</w:t>
            </w:r>
          </w:p>
        </w:tc>
        <w:tc>
          <w:tcPr>
            <w:tcW w:w="2455" w:type="dxa"/>
            <w:tcBorders>
              <w:top w:val="nil"/>
              <w:left w:val="nil"/>
              <w:bottom w:val="nil"/>
              <w:right w:val="nil"/>
            </w:tcBorders>
            <w:shd w:val="clear" w:color="auto" w:fill="auto"/>
          </w:tcPr>
          <w:p w:rsidR="00E31D93" w:rsidRDefault="00E31D93" w:rsidP="005641C7">
            <w:pPr>
              <w:pStyle w:val="-0"/>
            </w:pPr>
            <w:r>
              <w:t>Каширский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7,2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7,2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Калужской и Рязанской областей;</w:t>
            </w:r>
          </w:p>
          <w:p w:rsidR="00E31D93" w:rsidRPr="00951E07" w:rsidRDefault="00E31D93" w:rsidP="00B37CA6">
            <w:pPr>
              <w:pStyle w:val="-0"/>
            </w:pPr>
            <w:r w:rsidRPr="00951E07">
              <w:t>проектно-изыскательские работы по строительству ПП 500 Ожерелье (Кашира) с заходами ВЛ 500 кВ Чагино - Михайловская и участком ВЛ 750 кВ ответвление от Кашира - ПП Ожерелье</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ВЛ-368</w:t>
            </w:r>
          </w:p>
        </w:tc>
        <w:tc>
          <w:tcPr>
            <w:tcW w:w="3895" w:type="dxa"/>
            <w:tcBorders>
              <w:top w:val="nil"/>
              <w:left w:val="nil"/>
              <w:bottom w:val="nil"/>
              <w:right w:val="nil"/>
            </w:tcBorders>
            <w:shd w:val="clear" w:color="auto" w:fill="auto"/>
          </w:tcPr>
          <w:p w:rsidR="00E31D93" w:rsidRDefault="00E31D93" w:rsidP="005641C7">
            <w:pPr>
              <w:pStyle w:val="-0"/>
            </w:pPr>
            <w:r>
              <w:t>заход ВЛ 500 кВ Ногинск - Чагино на ПС 500 кВ Каскадная (с последующим образованием ВЛ 500 кВ Ногинск - Каскадная)</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0,6</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0,6</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строительство ПС 500 кВ Каскадная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ВЛ-369</w:t>
            </w:r>
          </w:p>
        </w:tc>
        <w:tc>
          <w:tcPr>
            <w:tcW w:w="3895" w:type="dxa"/>
            <w:tcBorders>
              <w:top w:val="nil"/>
              <w:left w:val="nil"/>
              <w:bottom w:val="nil"/>
              <w:right w:val="nil"/>
            </w:tcBorders>
            <w:shd w:val="clear" w:color="auto" w:fill="auto"/>
          </w:tcPr>
          <w:p w:rsidR="00E31D93" w:rsidRDefault="00E31D93" w:rsidP="005641C7">
            <w:pPr>
              <w:pStyle w:val="-0"/>
            </w:pPr>
            <w:r>
              <w:t>заход ВЛ 500 кВ Ногинск - Чагино на ПС 500 кВ Каскадная (с последующим образованием ВЛ 500 кВ Каскадная -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0,7</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строительство ПС 500 кВ Каскадная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ВЛ-370</w:t>
            </w:r>
          </w:p>
        </w:tc>
        <w:tc>
          <w:tcPr>
            <w:tcW w:w="3895" w:type="dxa"/>
            <w:tcBorders>
              <w:top w:val="nil"/>
              <w:left w:val="nil"/>
              <w:bottom w:val="nil"/>
              <w:right w:val="nil"/>
            </w:tcBorders>
            <w:shd w:val="clear" w:color="auto" w:fill="auto"/>
          </w:tcPr>
          <w:p w:rsidR="00E31D93" w:rsidRDefault="00E31D93" w:rsidP="005641C7">
            <w:pPr>
              <w:pStyle w:val="-0"/>
            </w:pPr>
            <w:r>
              <w:t>ВЛ 500 кВ Ногинск - Каскадная (реконструкция захода на ПС 500 кВ Ногинск)</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Ногинск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ВЛ-371</w:t>
            </w:r>
          </w:p>
        </w:tc>
        <w:tc>
          <w:tcPr>
            <w:tcW w:w="3895" w:type="dxa"/>
            <w:tcBorders>
              <w:top w:val="nil"/>
              <w:left w:val="nil"/>
              <w:bottom w:val="nil"/>
              <w:right w:val="nil"/>
            </w:tcBorders>
            <w:shd w:val="clear" w:color="auto" w:fill="auto"/>
          </w:tcPr>
          <w:p w:rsidR="00E31D93" w:rsidRDefault="00E31D93" w:rsidP="005641C7">
            <w:pPr>
              <w:pStyle w:val="-0"/>
            </w:pPr>
            <w:r>
              <w:t>ВЛ 500 кВ Каскадная - Чагино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0,4</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ВЛ-372</w:t>
            </w:r>
          </w:p>
        </w:tc>
        <w:tc>
          <w:tcPr>
            <w:tcW w:w="3895" w:type="dxa"/>
            <w:tcBorders>
              <w:top w:val="nil"/>
              <w:left w:val="nil"/>
              <w:bottom w:val="nil"/>
              <w:right w:val="nil"/>
            </w:tcBorders>
            <w:shd w:val="clear" w:color="auto" w:fill="auto"/>
          </w:tcPr>
          <w:p w:rsidR="00E31D93" w:rsidRDefault="00E31D93" w:rsidP="005641C7">
            <w:pPr>
              <w:pStyle w:val="-0"/>
            </w:pPr>
            <w:r>
              <w:t>заход ВЛ 220 кВ Руднево - Ногинск на ПС 500 кВ Каскадная (с последующим образованием ВЛ 220 кВ Каскадная - Руднево 2 цепь)</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0,03</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строительство ПС 500 кВ Каскадная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ВЛ-373</w:t>
            </w:r>
          </w:p>
        </w:tc>
        <w:tc>
          <w:tcPr>
            <w:tcW w:w="3895" w:type="dxa"/>
            <w:tcBorders>
              <w:top w:val="nil"/>
              <w:left w:val="nil"/>
              <w:bottom w:val="nil"/>
              <w:right w:val="nil"/>
            </w:tcBorders>
            <w:shd w:val="clear" w:color="auto" w:fill="auto"/>
          </w:tcPr>
          <w:p w:rsidR="00E31D93" w:rsidRDefault="00E31D93" w:rsidP="005641C7">
            <w:pPr>
              <w:pStyle w:val="-0"/>
            </w:pPr>
            <w:r>
              <w:t>заход ВЛ 220 кВ Руднево - ЦАГИ на ПС 500 кВ Каскадная (с последующим образованием ВЛ 220 кВ Каскадная - ЦАГИ)</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строительство ПС 500 кВ Каскадная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ВЛ-374</w:t>
            </w:r>
          </w:p>
        </w:tc>
        <w:tc>
          <w:tcPr>
            <w:tcW w:w="3895" w:type="dxa"/>
            <w:tcBorders>
              <w:top w:val="nil"/>
              <w:left w:val="nil"/>
              <w:bottom w:val="nil"/>
              <w:right w:val="nil"/>
            </w:tcBorders>
            <w:shd w:val="clear" w:color="auto" w:fill="auto"/>
          </w:tcPr>
          <w:p w:rsidR="00E31D93" w:rsidRDefault="00E31D93" w:rsidP="005641C7">
            <w:pPr>
              <w:pStyle w:val="-0"/>
            </w:pPr>
            <w:r>
              <w:t>ВЛ 500 кВ Владимирская - Ногинск (реконструкция захода на ПС 500 кВ Ногинск)</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Ногинск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ВЛ-375</w:t>
            </w:r>
          </w:p>
        </w:tc>
        <w:tc>
          <w:tcPr>
            <w:tcW w:w="3895" w:type="dxa"/>
            <w:tcBorders>
              <w:top w:val="nil"/>
              <w:left w:val="nil"/>
              <w:bottom w:val="nil"/>
              <w:right w:val="nil"/>
            </w:tcBorders>
            <w:shd w:val="clear" w:color="auto" w:fill="auto"/>
          </w:tcPr>
          <w:p w:rsidR="00E31D93" w:rsidRDefault="00E31D93" w:rsidP="005641C7">
            <w:pPr>
              <w:pStyle w:val="-0"/>
            </w:pPr>
            <w:r>
              <w:t>КВЛ 500 кВ Ногинск - Бескудниково (реконструкция захода на ПС 500 кВ Ногинск)</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0,05 (ВЛ)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Ногинск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ВЛ-376</w:t>
            </w:r>
          </w:p>
        </w:tc>
        <w:tc>
          <w:tcPr>
            <w:tcW w:w="3895" w:type="dxa"/>
            <w:tcBorders>
              <w:top w:val="nil"/>
              <w:left w:val="nil"/>
              <w:bottom w:val="nil"/>
              <w:right w:val="nil"/>
            </w:tcBorders>
            <w:shd w:val="clear" w:color="auto" w:fill="auto"/>
          </w:tcPr>
          <w:p w:rsidR="00E31D93" w:rsidRDefault="00E31D93" w:rsidP="005641C7">
            <w:pPr>
              <w:pStyle w:val="-0"/>
            </w:pPr>
            <w:r>
              <w:t>КВЛ 220 кВ ГРЭС-3 - Ногинск 1 и 2 цепь (реконструкция захода на ПС 500 кВ Ногинск)</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0,01 + 1,21 (ВЛ)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1,22</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Ногинск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ВЛ-377</w:t>
            </w:r>
          </w:p>
        </w:tc>
        <w:tc>
          <w:tcPr>
            <w:tcW w:w="3895" w:type="dxa"/>
            <w:tcBorders>
              <w:top w:val="nil"/>
              <w:left w:val="nil"/>
              <w:bottom w:val="nil"/>
              <w:right w:val="nil"/>
            </w:tcBorders>
            <w:shd w:val="clear" w:color="auto" w:fill="auto"/>
          </w:tcPr>
          <w:p w:rsidR="00E31D93" w:rsidRDefault="00E31D93" w:rsidP="005641C7">
            <w:pPr>
              <w:pStyle w:val="-0"/>
            </w:pPr>
            <w:r>
              <w:t>ВЛ 220 кВ Шатурская ГРЭС - Ногинск (реконструкция захода на ПС 500 кВ Ногинск)</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Ногинск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ВЛ-378</w:t>
            </w:r>
          </w:p>
        </w:tc>
        <w:tc>
          <w:tcPr>
            <w:tcW w:w="3895" w:type="dxa"/>
            <w:tcBorders>
              <w:top w:val="nil"/>
              <w:left w:val="nil"/>
              <w:bottom w:val="nil"/>
              <w:right w:val="nil"/>
            </w:tcBorders>
            <w:shd w:val="clear" w:color="auto" w:fill="auto"/>
          </w:tcPr>
          <w:p w:rsidR="00E31D93" w:rsidRDefault="00E31D93" w:rsidP="005641C7">
            <w:pPr>
              <w:pStyle w:val="-0"/>
            </w:pPr>
            <w:r>
              <w:t>ВЛ 220 кВ Каскадная - Ногинск (реконструкция захода на ПС 500 кВ Ногинск)</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Ногинск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ВЛ-379</w:t>
            </w:r>
          </w:p>
        </w:tc>
        <w:tc>
          <w:tcPr>
            <w:tcW w:w="3895" w:type="dxa"/>
            <w:tcBorders>
              <w:top w:val="nil"/>
              <w:left w:val="nil"/>
              <w:bottom w:val="nil"/>
              <w:right w:val="nil"/>
            </w:tcBorders>
            <w:shd w:val="clear" w:color="auto" w:fill="auto"/>
          </w:tcPr>
          <w:p w:rsidR="00E31D93" w:rsidRDefault="00E31D93" w:rsidP="005641C7">
            <w:pPr>
              <w:pStyle w:val="-0"/>
            </w:pPr>
            <w:r>
              <w:t>ВЛ 220 кВ Ногинск - Шибаново (реконструкция захода на ПС 500 кВ Ногинск)</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0,01</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0,01</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Ногинск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ВЛ-380</w:t>
            </w:r>
          </w:p>
        </w:tc>
        <w:tc>
          <w:tcPr>
            <w:tcW w:w="3895" w:type="dxa"/>
            <w:tcBorders>
              <w:top w:val="nil"/>
              <w:left w:val="nil"/>
              <w:bottom w:val="nil"/>
              <w:right w:val="nil"/>
            </w:tcBorders>
            <w:shd w:val="clear" w:color="auto" w:fill="auto"/>
          </w:tcPr>
          <w:p w:rsidR="00E31D93" w:rsidRDefault="00E31D93" w:rsidP="005641C7">
            <w:pPr>
              <w:pStyle w:val="-0"/>
            </w:pPr>
            <w:r>
              <w:t>КВЛ 220 кВ Ногинск - Дальняя (реконструкция захода на ПС 500 кВ Ногинск)</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1,25 (ВЛ)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1.25</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и Владимирской областей;</w:t>
            </w:r>
          </w:p>
          <w:p w:rsidR="00E31D93" w:rsidRPr="00951E07" w:rsidRDefault="00E31D93" w:rsidP="00B37CA6">
            <w:pPr>
              <w:pStyle w:val="-0"/>
            </w:pPr>
            <w:r w:rsidRPr="00951E07">
              <w:t>комплексное техническое перевооружение и реконструкция ПС 500 кВ Ногинск</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B37CA6">
            <w:pPr>
              <w:pStyle w:val="-1"/>
            </w:pPr>
            <w:r w:rsidRPr="00951E07">
              <w:t>ВЛ-381</w:t>
            </w:r>
          </w:p>
        </w:tc>
        <w:tc>
          <w:tcPr>
            <w:tcW w:w="3895" w:type="dxa"/>
            <w:tcBorders>
              <w:top w:val="nil"/>
              <w:left w:val="nil"/>
              <w:bottom w:val="nil"/>
              <w:right w:val="nil"/>
            </w:tcBorders>
            <w:shd w:val="clear" w:color="auto" w:fill="auto"/>
          </w:tcPr>
          <w:p w:rsidR="00E31D93" w:rsidRDefault="00E31D93" w:rsidP="005641C7">
            <w:pPr>
              <w:pStyle w:val="-0"/>
            </w:pPr>
            <w:r>
              <w:t>КВЛ 220 кВ Очаково - Красногорская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 Москва, 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B37CA6">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B37CA6">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B37CA6">
            <w:pPr>
              <w:pStyle w:val="-1"/>
            </w:pPr>
            <w:r w:rsidRPr="00155E07">
              <w:t>0,1 + 0,4 (ВЛ) + 10,2 + 1,6 (КЛ)</w:t>
            </w:r>
          </w:p>
        </w:tc>
        <w:tc>
          <w:tcPr>
            <w:tcW w:w="1134" w:type="dxa"/>
            <w:tcBorders>
              <w:top w:val="nil"/>
              <w:left w:val="nil"/>
              <w:bottom w:val="nil"/>
              <w:right w:val="nil"/>
            </w:tcBorders>
            <w:shd w:val="clear" w:color="auto" w:fill="auto"/>
          </w:tcPr>
          <w:p w:rsidR="00E31D93" w:rsidRPr="00155E07" w:rsidRDefault="00E31D93" w:rsidP="00B37CA6">
            <w:pPr>
              <w:pStyle w:val="-1"/>
            </w:pPr>
            <w:r w:rsidRPr="00155E07">
              <w:t>12,3</w:t>
            </w:r>
          </w:p>
        </w:tc>
        <w:tc>
          <w:tcPr>
            <w:tcW w:w="999" w:type="dxa"/>
            <w:tcBorders>
              <w:top w:val="nil"/>
              <w:left w:val="nil"/>
              <w:bottom w:val="nil"/>
              <w:right w:val="nil"/>
            </w:tcBorders>
            <w:shd w:val="clear" w:color="auto" w:fill="auto"/>
          </w:tcPr>
          <w:p w:rsidR="00E31D93" w:rsidRPr="00155E07" w:rsidRDefault="00E31D93" w:rsidP="00B37CA6">
            <w:pPr>
              <w:pStyle w:val="-1"/>
            </w:pPr>
            <w:r w:rsidRPr="00155E07">
              <w:t>- *</w:t>
            </w:r>
          </w:p>
        </w:tc>
        <w:tc>
          <w:tcPr>
            <w:tcW w:w="1883" w:type="dxa"/>
            <w:tcBorders>
              <w:top w:val="nil"/>
              <w:left w:val="nil"/>
              <w:bottom w:val="nil"/>
              <w:right w:val="nil"/>
            </w:tcBorders>
            <w:shd w:val="clear" w:color="auto" w:fill="auto"/>
          </w:tcPr>
          <w:p w:rsidR="00E31D93" w:rsidRPr="00155E07" w:rsidRDefault="00E31D93" w:rsidP="00B37CA6">
            <w:pPr>
              <w:pStyle w:val="-1"/>
            </w:pPr>
            <w:r>
              <w:t>- *</w:t>
            </w:r>
          </w:p>
        </w:tc>
        <w:tc>
          <w:tcPr>
            <w:tcW w:w="3661" w:type="dxa"/>
            <w:tcBorders>
              <w:top w:val="nil"/>
              <w:left w:val="nil"/>
              <w:bottom w:val="nil"/>
              <w:right w:val="nil"/>
            </w:tcBorders>
            <w:shd w:val="clear" w:color="auto" w:fill="auto"/>
          </w:tcPr>
          <w:p w:rsidR="00E31D93" w:rsidRPr="00951E07" w:rsidRDefault="00E31D93" w:rsidP="00B37CA6">
            <w:pPr>
              <w:pStyle w:val="-0"/>
            </w:pPr>
            <w:r w:rsidRPr="00951E07">
              <w:t>повышение надежности электроснабжения потребителей Московской области;</w:t>
            </w:r>
          </w:p>
          <w:p w:rsidR="00E31D93" w:rsidRPr="00951E07" w:rsidRDefault="00E31D93" w:rsidP="00B37CA6">
            <w:pPr>
              <w:pStyle w:val="-0"/>
            </w:pPr>
            <w:r w:rsidRPr="00951E07">
              <w:t>реконструкция участка КВЛ 500 кВ Западная - Очаково, сооружение участков КВЛ 220 кВ Очаково - Красногорская, КВЛ 220 кВ ТЭС Лыково - Очаково, КВЛ 220 кВ Очаково - Подушкино, КВЛ 220 кВ Очаково - Нововнуково и КВЛ 110 кВ Очаково - Одинцово 1 и 2 цепь с отпайкой;</w:t>
            </w:r>
          </w:p>
          <w:p w:rsidR="00E31D93" w:rsidRPr="00951E07" w:rsidRDefault="00E31D93" w:rsidP="00B37CA6">
            <w:pPr>
              <w:pStyle w:val="-0"/>
            </w:pPr>
            <w:r w:rsidRPr="00951E07">
              <w:t>переустройство воздушного участка КВЛ 500 кВ Западная - Очаково, КВЛ 220 кВ Очаково - Красногорская, КВЛ 220 кВ ТЭС Лыково - Сколково от существующего открытого пункта перехода 500, 220 кВ в кабельное исполнение, г. Одинцово</w:t>
            </w:r>
          </w:p>
        </w:tc>
        <w:tc>
          <w:tcPr>
            <w:tcW w:w="2334" w:type="dxa"/>
            <w:tcBorders>
              <w:top w:val="nil"/>
              <w:left w:val="nil"/>
              <w:bottom w:val="nil"/>
              <w:right w:val="nil"/>
            </w:tcBorders>
            <w:shd w:val="clear" w:color="auto" w:fill="auto"/>
          </w:tcPr>
          <w:p w:rsidR="00E31D93" w:rsidRPr="00951E07" w:rsidRDefault="00E31D93" w:rsidP="00B37CA6">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ВЛ-382</w:t>
            </w:r>
          </w:p>
        </w:tc>
        <w:tc>
          <w:tcPr>
            <w:tcW w:w="3895" w:type="dxa"/>
            <w:tcBorders>
              <w:top w:val="nil"/>
              <w:left w:val="nil"/>
              <w:bottom w:val="nil"/>
              <w:right w:val="nil"/>
            </w:tcBorders>
            <w:shd w:val="clear" w:color="auto" w:fill="auto"/>
          </w:tcPr>
          <w:p w:rsidR="00E31D93" w:rsidRDefault="00E31D93" w:rsidP="005641C7">
            <w:pPr>
              <w:pStyle w:val="-0"/>
            </w:pPr>
            <w:r>
              <w:t>заходы КВЛ 220 кВ Сигма - Радищево 1 цепь на ПС 220 кВ Чашниково (образование КВЛ 220 кВ Сигма - Чашниково)</w:t>
            </w:r>
          </w:p>
        </w:tc>
        <w:tc>
          <w:tcPr>
            <w:tcW w:w="2455" w:type="dxa"/>
            <w:tcBorders>
              <w:top w:val="nil"/>
              <w:left w:val="nil"/>
              <w:bottom w:val="nil"/>
              <w:right w:val="nil"/>
            </w:tcBorders>
            <w:shd w:val="clear" w:color="auto" w:fill="auto"/>
          </w:tcPr>
          <w:p w:rsidR="00E31D93" w:rsidRDefault="00E31D93" w:rsidP="005641C7">
            <w:pPr>
              <w:pStyle w:val="-0"/>
            </w:pPr>
            <w:r>
              <w:t>Солнечногорский район, Истринский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проектно-изыскательские работы по реконструкции КВЛ 220 кВ Сигма - Радищево 1 цепь (заходы на ПС 220 кВ Чашниково)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ВЛ-383</w:t>
            </w:r>
          </w:p>
        </w:tc>
        <w:tc>
          <w:tcPr>
            <w:tcW w:w="3895" w:type="dxa"/>
            <w:tcBorders>
              <w:top w:val="nil"/>
              <w:left w:val="nil"/>
              <w:bottom w:val="nil"/>
              <w:right w:val="nil"/>
            </w:tcBorders>
            <w:shd w:val="clear" w:color="auto" w:fill="auto"/>
          </w:tcPr>
          <w:p w:rsidR="00E31D93" w:rsidRDefault="00E31D93" w:rsidP="005641C7">
            <w:pPr>
              <w:pStyle w:val="-0"/>
            </w:pPr>
            <w:r>
              <w:t>заходы КВЛ 220 кВ Сигма - Радищево 1 цепь на ПС 220 кВ Чашниково (образование ВЛ 220 кВ Чашниково - Радищево)</w:t>
            </w:r>
          </w:p>
        </w:tc>
        <w:tc>
          <w:tcPr>
            <w:tcW w:w="2455" w:type="dxa"/>
            <w:tcBorders>
              <w:top w:val="nil"/>
              <w:left w:val="nil"/>
              <w:bottom w:val="nil"/>
              <w:right w:val="nil"/>
            </w:tcBorders>
            <w:shd w:val="clear" w:color="auto" w:fill="auto"/>
          </w:tcPr>
          <w:p w:rsidR="00E31D93" w:rsidRDefault="00E31D93" w:rsidP="005641C7">
            <w:pPr>
              <w:pStyle w:val="-0"/>
            </w:pPr>
            <w:r>
              <w:t>Солнечногорский район, Истринский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проектно-изыскательские работы по реконструкции КВЛ 220 кВ Сигма - Радищево 1 цепь (заходы на ПС 220 кВ Чашниково)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ВЛ-384</w:t>
            </w:r>
          </w:p>
        </w:tc>
        <w:tc>
          <w:tcPr>
            <w:tcW w:w="3895" w:type="dxa"/>
            <w:tcBorders>
              <w:top w:val="nil"/>
              <w:left w:val="nil"/>
              <w:bottom w:val="nil"/>
              <w:right w:val="nil"/>
            </w:tcBorders>
            <w:shd w:val="clear" w:color="auto" w:fill="auto"/>
          </w:tcPr>
          <w:p w:rsidR="00E31D93" w:rsidRDefault="00E31D93" w:rsidP="005641C7">
            <w:pPr>
              <w:pStyle w:val="-0"/>
            </w:pPr>
            <w:r>
              <w:t>КВЛ 500 кВ Пахра - Чагино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ВЛ-385</w:t>
            </w:r>
          </w:p>
        </w:tc>
        <w:tc>
          <w:tcPr>
            <w:tcW w:w="3895" w:type="dxa"/>
            <w:tcBorders>
              <w:top w:val="nil"/>
              <w:left w:val="nil"/>
              <w:bottom w:val="nil"/>
              <w:right w:val="nil"/>
            </w:tcBorders>
            <w:shd w:val="clear" w:color="auto" w:fill="auto"/>
          </w:tcPr>
          <w:p w:rsidR="00E31D93" w:rsidRDefault="00E31D93" w:rsidP="005641C7">
            <w:pPr>
              <w:pStyle w:val="-0"/>
            </w:pPr>
            <w:r>
              <w:t>ВЛ 500 кВ Пахра - ТЭЦ-26 (реконструкция захода на ПС 500 кВ Пахра)</w:t>
            </w:r>
          </w:p>
        </w:tc>
        <w:tc>
          <w:tcPr>
            <w:tcW w:w="2455" w:type="dxa"/>
            <w:tcBorders>
              <w:top w:val="nil"/>
              <w:left w:val="nil"/>
              <w:bottom w:val="nil"/>
              <w:right w:val="nil"/>
            </w:tcBorders>
            <w:shd w:val="clear" w:color="auto" w:fill="auto"/>
          </w:tcPr>
          <w:p w:rsidR="00E31D93" w:rsidRDefault="00E31D93" w:rsidP="005641C7">
            <w:pPr>
              <w:pStyle w:val="-0"/>
            </w:pPr>
            <w:r>
              <w:t>г. Домодедово,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Сименс (ПС 500 кВ Пахра)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ВЛ-386</w:t>
            </w:r>
          </w:p>
        </w:tc>
        <w:tc>
          <w:tcPr>
            <w:tcW w:w="3895" w:type="dxa"/>
            <w:tcBorders>
              <w:top w:val="nil"/>
              <w:left w:val="nil"/>
              <w:bottom w:val="nil"/>
              <w:right w:val="nil"/>
            </w:tcBorders>
            <w:shd w:val="clear" w:color="auto" w:fill="auto"/>
          </w:tcPr>
          <w:p w:rsidR="00E31D93" w:rsidRDefault="00E31D93" w:rsidP="005641C7">
            <w:pPr>
              <w:pStyle w:val="-0"/>
            </w:pPr>
            <w:r>
              <w:t>КВЛ 220 кВ ТЭЦ-22 - Чагино 9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0,05 (ВЛ) + 0,76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ВЛ-387</w:t>
            </w:r>
          </w:p>
        </w:tc>
        <w:tc>
          <w:tcPr>
            <w:tcW w:w="3895" w:type="dxa"/>
            <w:tcBorders>
              <w:top w:val="nil"/>
              <w:left w:val="nil"/>
              <w:bottom w:val="nil"/>
              <w:right w:val="nil"/>
            </w:tcBorders>
            <w:shd w:val="clear" w:color="auto" w:fill="auto"/>
          </w:tcPr>
          <w:p w:rsidR="00E31D93" w:rsidRDefault="00E31D93" w:rsidP="005641C7">
            <w:pPr>
              <w:pStyle w:val="-0"/>
            </w:pPr>
            <w:r>
              <w:t>КВЛ 220 кВ ТЭЦ-22 - Чагино 7 с отп. на блок 8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0,06 (ВЛ) + 0,76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ВЛ-388</w:t>
            </w:r>
          </w:p>
        </w:tc>
        <w:tc>
          <w:tcPr>
            <w:tcW w:w="3895" w:type="dxa"/>
            <w:tcBorders>
              <w:top w:val="nil"/>
              <w:left w:val="nil"/>
              <w:bottom w:val="nil"/>
              <w:right w:val="nil"/>
            </w:tcBorders>
            <w:shd w:val="clear" w:color="auto" w:fill="auto"/>
          </w:tcPr>
          <w:p w:rsidR="00E31D93" w:rsidRDefault="00E31D93" w:rsidP="005641C7">
            <w:pPr>
              <w:pStyle w:val="-0"/>
            </w:pPr>
            <w:r>
              <w:t>КВЛ 220 кВ Чагино - Южная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0,15 (ВЛ) + 0,52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ВЛ-389</w:t>
            </w:r>
          </w:p>
        </w:tc>
        <w:tc>
          <w:tcPr>
            <w:tcW w:w="3895" w:type="dxa"/>
            <w:tcBorders>
              <w:top w:val="nil"/>
              <w:left w:val="nil"/>
              <w:bottom w:val="nil"/>
              <w:right w:val="nil"/>
            </w:tcBorders>
            <w:shd w:val="clear" w:color="auto" w:fill="auto"/>
          </w:tcPr>
          <w:p w:rsidR="00E31D93" w:rsidRDefault="00E31D93" w:rsidP="005641C7">
            <w:pPr>
              <w:pStyle w:val="-0"/>
            </w:pPr>
            <w:r>
              <w:t>КВЛ 220 кВ Иловайская - Чагино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0,12 (ВЛ) + 0,46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ВЛ-390</w:t>
            </w:r>
          </w:p>
        </w:tc>
        <w:tc>
          <w:tcPr>
            <w:tcW w:w="3895" w:type="dxa"/>
            <w:tcBorders>
              <w:top w:val="nil"/>
              <w:left w:val="nil"/>
              <w:bottom w:val="nil"/>
              <w:right w:val="nil"/>
            </w:tcBorders>
            <w:shd w:val="clear" w:color="auto" w:fill="auto"/>
          </w:tcPr>
          <w:p w:rsidR="00E31D93" w:rsidRDefault="00E31D93" w:rsidP="005641C7">
            <w:pPr>
              <w:pStyle w:val="-0"/>
            </w:pPr>
            <w:r>
              <w:t>КВЛ 220 кВ Чагино - Жулебино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0,17 (ВЛ) + 0,37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ВЛ-391</w:t>
            </w:r>
          </w:p>
        </w:tc>
        <w:tc>
          <w:tcPr>
            <w:tcW w:w="3895" w:type="dxa"/>
            <w:tcBorders>
              <w:top w:val="nil"/>
              <w:left w:val="nil"/>
              <w:bottom w:val="nil"/>
              <w:right w:val="nil"/>
            </w:tcBorders>
            <w:shd w:val="clear" w:color="auto" w:fill="auto"/>
          </w:tcPr>
          <w:p w:rsidR="00E31D93" w:rsidRDefault="00E31D93" w:rsidP="005641C7">
            <w:pPr>
              <w:pStyle w:val="-0"/>
            </w:pPr>
            <w:r>
              <w:t>КВЛ 220 кВ ТЭЦ-22 - Чагино 10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0,01 (ВЛ) + 0,31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ВЛ-392</w:t>
            </w:r>
          </w:p>
        </w:tc>
        <w:tc>
          <w:tcPr>
            <w:tcW w:w="3895" w:type="dxa"/>
            <w:tcBorders>
              <w:top w:val="nil"/>
              <w:left w:val="nil"/>
              <w:bottom w:val="nil"/>
              <w:right w:val="nil"/>
            </w:tcBorders>
            <w:shd w:val="clear" w:color="auto" w:fill="auto"/>
          </w:tcPr>
          <w:p w:rsidR="00E31D93" w:rsidRDefault="00E31D93" w:rsidP="005641C7">
            <w:pPr>
              <w:pStyle w:val="-0"/>
            </w:pPr>
            <w:r>
              <w:t>ВЛ 500 кВ Пахра - Новокаширская (реконструкция захода на ПС 500 кВ Пахра)</w:t>
            </w:r>
          </w:p>
        </w:tc>
        <w:tc>
          <w:tcPr>
            <w:tcW w:w="2455" w:type="dxa"/>
            <w:tcBorders>
              <w:top w:val="nil"/>
              <w:left w:val="nil"/>
              <w:bottom w:val="nil"/>
              <w:right w:val="nil"/>
            </w:tcBorders>
            <w:shd w:val="clear" w:color="auto" w:fill="auto"/>
          </w:tcPr>
          <w:p w:rsidR="00E31D93" w:rsidRDefault="00E31D93" w:rsidP="005641C7">
            <w:pPr>
              <w:pStyle w:val="-0"/>
            </w:pPr>
            <w:r>
              <w:t>г. Домодедово,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Сименс (ПС 500 кВ Пахра)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ВЛ-393</w:t>
            </w:r>
          </w:p>
        </w:tc>
        <w:tc>
          <w:tcPr>
            <w:tcW w:w="3895" w:type="dxa"/>
            <w:tcBorders>
              <w:top w:val="nil"/>
              <w:left w:val="nil"/>
              <w:bottom w:val="nil"/>
              <w:right w:val="nil"/>
            </w:tcBorders>
            <w:shd w:val="clear" w:color="auto" w:fill="auto"/>
          </w:tcPr>
          <w:p w:rsidR="00E31D93" w:rsidRDefault="00E31D93" w:rsidP="005641C7">
            <w:pPr>
              <w:pStyle w:val="-0"/>
            </w:pPr>
            <w:r>
              <w:t>ВЛ 500 кВ Трубино - Бескудниково (реконструкция захода на ПС 500 кВ Трубино)</w:t>
            </w:r>
          </w:p>
        </w:tc>
        <w:tc>
          <w:tcPr>
            <w:tcW w:w="2455" w:type="dxa"/>
            <w:tcBorders>
              <w:top w:val="nil"/>
              <w:left w:val="nil"/>
              <w:bottom w:val="nil"/>
              <w:right w:val="nil"/>
            </w:tcBorders>
            <w:shd w:val="clear" w:color="auto" w:fill="auto"/>
          </w:tcPr>
          <w:p w:rsidR="00E31D93" w:rsidRDefault="00E31D93" w:rsidP="005641C7">
            <w:pPr>
              <w:pStyle w:val="-0"/>
            </w:pPr>
            <w:r>
              <w:t>г. Ивантеевка,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Трубино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ВЛ-394</w:t>
            </w:r>
          </w:p>
        </w:tc>
        <w:tc>
          <w:tcPr>
            <w:tcW w:w="3895" w:type="dxa"/>
            <w:tcBorders>
              <w:top w:val="nil"/>
              <w:left w:val="nil"/>
              <w:bottom w:val="nil"/>
              <w:right w:val="nil"/>
            </w:tcBorders>
            <w:shd w:val="clear" w:color="auto" w:fill="auto"/>
          </w:tcPr>
          <w:p w:rsidR="00E31D93" w:rsidRDefault="00E31D93" w:rsidP="005641C7">
            <w:pPr>
              <w:pStyle w:val="-0"/>
            </w:pPr>
            <w:r>
              <w:t>ВЛ 220 кВ Радищеве - Луч (реконструкция захода на ПС 220 кВ Луч)</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комплексное техническое перевооружение и реконструкция ПС 220 кВ Луч</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ВЛ-395</w:t>
            </w:r>
          </w:p>
        </w:tc>
        <w:tc>
          <w:tcPr>
            <w:tcW w:w="3895" w:type="dxa"/>
            <w:tcBorders>
              <w:top w:val="nil"/>
              <w:left w:val="nil"/>
              <w:bottom w:val="nil"/>
              <w:right w:val="nil"/>
            </w:tcBorders>
            <w:shd w:val="clear" w:color="auto" w:fill="auto"/>
          </w:tcPr>
          <w:p w:rsidR="00E31D93" w:rsidRDefault="00E31D93" w:rsidP="005641C7">
            <w:pPr>
              <w:pStyle w:val="-0"/>
            </w:pPr>
            <w:r>
              <w:t>ВЛ 220 кВ Ярцево - Дмитров (реконструкция захода на ПС 500 кВ Ярцево)</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Загорской ГАЭС;</w:t>
            </w:r>
          </w:p>
          <w:p w:rsidR="00E31D93" w:rsidRPr="00951E07" w:rsidRDefault="00E31D93" w:rsidP="008F1208">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ВЛ-396</w:t>
            </w:r>
          </w:p>
        </w:tc>
        <w:tc>
          <w:tcPr>
            <w:tcW w:w="3895" w:type="dxa"/>
            <w:tcBorders>
              <w:top w:val="nil"/>
              <w:left w:val="nil"/>
              <w:bottom w:val="nil"/>
              <w:right w:val="nil"/>
            </w:tcBorders>
            <w:shd w:val="clear" w:color="auto" w:fill="auto"/>
          </w:tcPr>
          <w:p w:rsidR="00E31D93" w:rsidRDefault="00E31D93" w:rsidP="005641C7">
            <w:pPr>
              <w:pStyle w:val="-0"/>
            </w:pPr>
            <w:r>
              <w:t>ВЛ 220 кВ Ярцево - Новософрино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 + 0,6) + (0,3 + 0,6)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Загорской ГАЭС;</w:t>
            </w:r>
          </w:p>
          <w:p w:rsidR="00E31D93" w:rsidRPr="00951E07" w:rsidRDefault="00E31D93" w:rsidP="008F1208">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ВЛ-397</w:t>
            </w:r>
          </w:p>
        </w:tc>
        <w:tc>
          <w:tcPr>
            <w:tcW w:w="3895" w:type="dxa"/>
            <w:tcBorders>
              <w:top w:val="nil"/>
              <w:left w:val="nil"/>
              <w:bottom w:val="nil"/>
              <w:right w:val="nil"/>
            </w:tcBorders>
            <w:shd w:val="clear" w:color="auto" w:fill="auto"/>
          </w:tcPr>
          <w:p w:rsidR="00E31D93" w:rsidRDefault="00E31D93" w:rsidP="005641C7">
            <w:pPr>
              <w:pStyle w:val="-0"/>
            </w:pPr>
            <w:r>
              <w:t>ВЛ 220 кВ Ярцево - Темпы 1 и 2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2,0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Загорской ГАЭС;</w:t>
            </w:r>
          </w:p>
          <w:p w:rsidR="00E31D93" w:rsidRPr="00951E07" w:rsidRDefault="00E31D93" w:rsidP="008F1208">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ВЛ-398</w:t>
            </w:r>
          </w:p>
        </w:tc>
        <w:tc>
          <w:tcPr>
            <w:tcW w:w="3895" w:type="dxa"/>
            <w:tcBorders>
              <w:top w:val="nil"/>
              <w:left w:val="nil"/>
              <w:bottom w:val="nil"/>
              <w:right w:val="nil"/>
            </w:tcBorders>
            <w:shd w:val="clear" w:color="auto" w:fill="auto"/>
          </w:tcPr>
          <w:p w:rsidR="00E31D93" w:rsidRDefault="00E31D93" w:rsidP="005641C7">
            <w:pPr>
              <w:pStyle w:val="-0"/>
            </w:pPr>
            <w:r>
              <w:t>ВЛ 220 кВ Заря - Ярцево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 + 0,4 + 0,4 + 0,3) + (0,4 + 1,9 + 0,4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Загорской ГАЭС;</w:t>
            </w:r>
          </w:p>
          <w:p w:rsidR="00E31D93" w:rsidRPr="00951E07" w:rsidRDefault="00E31D93" w:rsidP="008F1208">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ВЛ-399</w:t>
            </w:r>
          </w:p>
        </w:tc>
        <w:tc>
          <w:tcPr>
            <w:tcW w:w="3895" w:type="dxa"/>
            <w:tcBorders>
              <w:top w:val="nil"/>
              <w:left w:val="nil"/>
              <w:bottom w:val="nil"/>
              <w:right w:val="nil"/>
            </w:tcBorders>
            <w:shd w:val="clear" w:color="auto" w:fill="auto"/>
          </w:tcPr>
          <w:p w:rsidR="00E31D93" w:rsidRDefault="00E31D93" w:rsidP="005641C7">
            <w:pPr>
              <w:pStyle w:val="-0"/>
            </w:pPr>
            <w:r>
              <w:t>заход ВЛ 220 кВ Куркино - Радищево на ПС 500 кВ Западная (с последующим образованием КВЛ 220 кВ Западная - Куркино)</w:t>
            </w:r>
          </w:p>
        </w:tc>
        <w:tc>
          <w:tcPr>
            <w:tcW w:w="2455" w:type="dxa"/>
            <w:tcBorders>
              <w:top w:val="nil"/>
              <w:left w:val="nil"/>
              <w:bottom w:val="nil"/>
              <w:right w:val="nil"/>
            </w:tcBorders>
            <w:shd w:val="clear" w:color="auto" w:fill="auto"/>
          </w:tcPr>
          <w:p w:rsidR="00E31D93" w:rsidRDefault="00E31D93" w:rsidP="005641C7">
            <w:pPr>
              <w:pStyle w:val="-0"/>
            </w:pPr>
            <w:r>
              <w:t>г. Москва, Красногорский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реконструкция существующих ВЛ 220 кВ Куркино - Радищево, ВЛ 220 кВ Пенягино - Шмелево, ВЛ 110 кВ Тушино - Ангелово с образованием двухцепной КВЛ 220 кВ Западная - Герцево и двухцепной КВЛ 220 кВ Западная - Павловская Слобода и КВЛ 220 кВ Павловская Слобода - Шмелево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ВЛ-400</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110 кВ Тушино - Ангелово (образование КВЛ 220 кВ Западная - Герцево 1 и 2 цепь)</w:t>
            </w:r>
          </w:p>
        </w:tc>
        <w:tc>
          <w:tcPr>
            <w:tcW w:w="2455" w:type="dxa"/>
            <w:tcBorders>
              <w:top w:val="nil"/>
              <w:left w:val="nil"/>
              <w:bottom w:val="nil"/>
              <w:right w:val="nil"/>
            </w:tcBorders>
            <w:shd w:val="clear" w:color="auto" w:fill="auto"/>
          </w:tcPr>
          <w:p w:rsidR="00E31D93" w:rsidRDefault="00E31D93" w:rsidP="005641C7">
            <w:pPr>
              <w:pStyle w:val="-0"/>
            </w:pPr>
            <w:r>
              <w:t>г. Москва, Красногорский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5,3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реконструкция существующих ВЛ 220 кВ Куркино - Радищево, ВЛ 220 кВ Пенягино - Шмелево, ВЛ 110 кВ Тушино - Ангелово с образованием двухцепной КВЛ 220 кВ Западная - Герцево и двухцепной КВЛ 220 кВ Западная - Павловская Слобода и КВЛ 220 кВ Павловская Слобода - Шмелево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ВЛ-401</w:t>
            </w:r>
          </w:p>
        </w:tc>
        <w:tc>
          <w:tcPr>
            <w:tcW w:w="3895" w:type="dxa"/>
            <w:tcBorders>
              <w:top w:val="nil"/>
              <w:left w:val="nil"/>
              <w:bottom w:val="nil"/>
              <w:right w:val="nil"/>
            </w:tcBorders>
            <w:shd w:val="clear" w:color="auto" w:fill="auto"/>
          </w:tcPr>
          <w:p w:rsidR="00E31D93" w:rsidRDefault="00E31D93" w:rsidP="005641C7">
            <w:pPr>
              <w:pStyle w:val="-0"/>
            </w:pPr>
            <w:r>
              <w:t>заход ВЛ 220 кВ Пенягино - Шмелево на ПС 500 кВ Западная (с последующим образованием КВЛ 220 кВ Западная - Пенягино)</w:t>
            </w:r>
          </w:p>
        </w:tc>
        <w:tc>
          <w:tcPr>
            <w:tcW w:w="2455" w:type="dxa"/>
            <w:tcBorders>
              <w:top w:val="nil"/>
              <w:left w:val="nil"/>
              <w:bottom w:val="nil"/>
              <w:right w:val="nil"/>
            </w:tcBorders>
            <w:shd w:val="clear" w:color="auto" w:fill="auto"/>
          </w:tcPr>
          <w:p w:rsidR="00E31D93" w:rsidRDefault="00E31D93" w:rsidP="005641C7">
            <w:pPr>
              <w:pStyle w:val="-0"/>
            </w:pPr>
            <w:r>
              <w:t>г. Москва, Красногорский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реконструкция существующих ВЛ 220 кВ Куркино - Радищево, ВЛ 220 кВ Пенягино - Шмелево, ВЛ 110 кВ Тушино - Ангелово с образованием двухцепной КВЛ 220 кВ Западная - Герцево и двухцепной КВЛ 220 кВ Западная - Павловская Слобода и КВЛ 220 кВ Павловская Слобода - Шмелево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ВЛ-402</w:t>
            </w:r>
          </w:p>
        </w:tc>
        <w:tc>
          <w:tcPr>
            <w:tcW w:w="3895" w:type="dxa"/>
            <w:tcBorders>
              <w:top w:val="nil"/>
              <w:left w:val="nil"/>
              <w:bottom w:val="nil"/>
              <w:right w:val="nil"/>
            </w:tcBorders>
            <w:shd w:val="clear" w:color="auto" w:fill="auto"/>
          </w:tcPr>
          <w:p w:rsidR="00E31D93" w:rsidRDefault="00E31D93" w:rsidP="005641C7">
            <w:pPr>
              <w:pStyle w:val="-0"/>
            </w:pPr>
            <w:r>
              <w:t>ВЛ 220 кВ Радищево - Шмелево (прохождение по территории ПС 220 кВ Назарьево)</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проектно-изыскательские работы по строительству заходов от ВЛ 220 кВ Радищево - Луч и ВЛ 220 кВ Радищево - Шмелево на ПС 220 кВ Назарьево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ВЛ-403</w:t>
            </w:r>
          </w:p>
        </w:tc>
        <w:tc>
          <w:tcPr>
            <w:tcW w:w="3895" w:type="dxa"/>
            <w:tcBorders>
              <w:top w:val="nil"/>
              <w:left w:val="nil"/>
              <w:bottom w:val="nil"/>
              <w:right w:val="nil"/>
            </w:tcBorders>
            <w:shd w:val="clear" w:color="auto" w:fill="auto"/>
          </w:tcPr>
          <w:p w:rsidR="00E31D93" w:rsidRDefault="00E31D93" w:rsidP="005641C7">
            <w:pPr>
              <w:pStyle w:val="-0"/>
            </w:pPr>
            <w:r>
              <w:t>ВЛ 220 кВ Радищево - Луч (прохождение по территории ПС 220 кВ Назарьево)</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проектно-изыскательские работы по строительству заходов от ВЛ 220 кВ Радищево - Луч и ВЛ 220 кВ Радищево - Шмелево на ПС 220 кВ Назарьево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ВЛ-404</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ГПП-3 1 и 2 цепь (реконструкция заходов на ПС 500 кВ Череповецкая)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комплексная реконструкция ПС 500 кВ Череповецкая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ВЛ-405</w:t>
            </w:r>
          </w:p>
        </w:tc>
        <w:tc>
          <w:tcPr>
            <w:tcW w:w="3895" w:type="dxa"/>
            <w:tcBorders>
              <w:top w:val="nil"/>
              <w:left w:val="nil"/>
              <w:bottom w:val="nil"/>
              <w:right w:val="nil"/>
            </w:tcBorders>
            <w:shd w:val="clear" w:color="auto" w:fill="auto"/>
          </w:tcPr>
          <w:p w:rsidR="00E31D93" w:rsidRDefault="00E31D93" w:rsidP="005641C7">
            <w:pPr>
              <w:pStyle w:val="-0"/>
            </w:pPr>
            <w:r>
              <w:t>ВЛ 220 кВ Белозерская - Первомайская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ВЛ-406</w:t>
            </w:r>
          </w:p>
        </w:tc>
        <w:tc>
          <w:tcPr>
            <w:tcW w:w="3895" w:type="dxa"/>
            <w:tcBorders>
              <w:top w:val="nil"/>
              <w:left w:val="nil"/>
              <w:bottom w:val="nil"/>
              <w:right w:val="nil"/>
            </w:tcBorders>
            <w:shd w:val="clear" w:color="auto" w:fill="auto"/>
          </w:tcPr>
          <w:p w:rsidR="00E31D93" w:rsidRDefault="00E31D93" w:rsidP="005641C7">
            <w:pPr>
              <w:pStyle w:val="-0"/>
            </w:pPr>
            <w:r>
              <w:t>ВЛ 220 кВ Белозерская - Пошехонье с отпайкой на ПС Зашекснинская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ВЛ-407</w:t>
            </w:r>
          </w:p>
        </w:tc>
        <w:tc>
          <w:tcPr>
            <w:tcW w:w="3895" w:type="dxa"/>
            <w:tcBorders>
              <w:top w:val="nil"/>
              <w:left w:val="nil"/>
              <w:bottom w:val="nil"/>
              <w:right w:val="nil"/>
            </w:tcBorders>
            <w:shd w:val="clear" w:color="auto" w:fill="auto"/>
          </w:tcPr>
          <w:p w:rsidR="00E31D93" w:rsidRDefault="00E31D93" w:rsidP="005641C7">
            <w:pPr>
              <w:pStyle w:val="-0"/>
            </w:pPr>
            <w:r>
              <w:t>ВЛ 220 кВ Белозерская - РПП-1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ВЛ-408</w:t>
            </w:r>
          </w:p>
        </w:tc>
        <w:tc>
          <w:tcPr>
            <w:tcW w:w="3895" w:type="dxa"/>
            <w:tcBorders>
              <w:top w:val="nil"/>
              <w:left w:val="nil"/>
              <w:bottom w:val="nil"/>
              <w:right w:val="nil"/>
            </w:tcBorders>
            <w:shd w:val="clear" w:color="auto" w:fill="auto"/>
          </w:tcPr>
          <w:p w:rsidR="00E31D93" w:rsidRDefault="00E31D93" w:rsidP="005641C7">
            <w:pPr>
              <w:pStyle w:val="-0"/>
            </w:pPr>
            <w:r>
              <w:t>ВЛ 220 кВ Белозерская - РПП-2 (реконструкция)</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ВЛ-409</w:t>
            </w:r>
          </w:p>
        </w:tc>
        <w:tc>
          <w:tcPr>
            <w:tcW w:w="3895" w:type="dxa"/>
            <w:tcBorders>
              <w:top w:val="nil"/>
              <w:left w:val="nil"/>
              <w:bottom w:val="nil"/>
              <w:right w:val="nil"/>
            </w:tcBorders>
            <w:shd w:val="clear" w:color="auto" w:fill="auto"/>
          </w:tcPr>
          <w:p w:rsidR="00E31D93" w:rsidRDefault="00E31D93" w:rsidP="005641C7">
            <w:pPr>
              <w:pStyle w:val="-0"/>
            </w:pPr>
            <w:r>
              <w:t>ВЛ 220 кВ Белозерская - ГПП-1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ВЛ-410</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РПП-1 (реконструкция захода на РПП-1)</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ВЛ-411</w:t>
            </w:r>
          </w:p>
        </w:tc>
        <w:tc>
          <w:tcPr>
            <w:tcW w:w="3895" w:type="dxa"/>
            <w:tcBorders>
              <w:top w:val="nil"/>
              <w:left w:val="nil"/>
              <w:bottom w:val="nil"/>
              <w:right w:val="nil"/>
            </w:tcBorders>
            <w:shd w:val="clear" w:color="auto" w:fill="auto"/>
          </w:tcPr>
          <w:p w:rsidR="00E31D93" w:rsidRDefault="00E31D93" w:rsidP="005641C7">
            <w:pPr>
              <w:pStyle w:val="-0"/>
            </w:pPr>
            <w:r>
              <w:t>ВЛ 220 кВ РПП-1 - РПП-2 (реконструкция захода на РПП-1)</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ВЛ-412</w:t>
            </w:r>
          </w:p>
        </w:tc>
        <w:tc>
          <w:tcPr>
            <w:tcW w:w="3895" w:type="dxa"/>
            <w:tcBorders>
              <w:top w:val="nil"/>
              <w:left w:val="nil"/>
              <w:bottom w:val="nil"/>
              <w:right w:val="nil"/>
            </w:tcBorders>
            <w:shd w:val="clear" w:color="auto" w:fill="auto"/>
          </w:tcPr>
          <w:p w:rsidR="00E31D93" w:rsidRDefault="00E31D93" w:rsidP="005641C7">
            <w:pPr>
              <w:pStyle w:val="-0"/>
            </w:pPr>
            <w:r>
              <w:t>ВЛ 220 кВ Белозерская - РПП-1 (реконструкция захода на РПП-1)</w:t>
            </w:r>
          </w:p>
        </w:tc>
        <w:tc>
          <w:tcPr>
            <w:tcW w:w="2455" w:type="dxa"/>
            <w:tcBorders>
              <w:top w:val="nil"/>
              <w:left w:val="nil"/>
              <w:bottom w:val="nil"/>
              <w:right w:val="nil"/>
            </w:tcBorders>
            <w:shd w:val="clear" w:color="auto" w:fill="auto"/>
          </w:tcPr>
          <w:p w:rsidR="00E31D93" w:rsidRDefault="00E31D93" w:rsidP="005641C7">
            <w:pPr>
              <w:pStyle w:val="-0"/>
            </w:pPr>
            <w:r>
              <w:t>г. Череповец,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ВЛ-413</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РПП-2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ВЛ-414</w:t>
            </w:r>
          </w:p>
        </w:tc>
        <w:tc>
          <w:tcPr>
            <w:tcW w:w="3895" w:type="dxa"/>
            <w:tcBorders>
              <w:top w:val="nil"/>
              <w:left w:val="nil"/>
              <w:bottom w:val="nil"/>
              <w:right w:val="nil"/>
            </w:tcBorders>
            <w:shd w:val="clear" w:color="auto" w:fill="auto"/>
          </w:tcPr>
          <w:p w:rsidR="00E31D93" w:rsidRDefault="00E31D93" w:rsidP="005641C7">
            <w:pPr>
              <w:pStyle w:val="-0"/>
            </w:pPr>
            <w:r>
              <w:t>ВЛ 500 кВ Конаковская ГРЭС - Череповецкая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ВЛ-415</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 РПП-1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реконструкция ВЛ 220 кВ Энергия 3, ВЛ 220 кВ Пошехонье - Череповец 1 и ВЛ 220 кВ Первомайская с заходами на ПС 750 кВ Белозерская и реконструкция ОРУ 220 кВ на ПС 220 кВ РПП-1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ВЛ-416</w:t>
            </w:r>
          </w:p>
        </w:tc>
        <w:tc>
          <w:tcPr>
            <w:tcW w:w="3895" w:type="dxa"/>
            <w:tcBorders>
              <w:top w:val="nil"/>
              <w:left w:val="nil"/>
              <w:bottom w:val="nil"/>
              <w:right w:val="nil"/>
            </w:tcBorders>
            <w:shd w:val="clear" w:color="auto" w:fill="auto"/>
          </w:tcPr>
          <w:p w:rsidR="00E31D93" w:rsidRDefault="00E31D93" w:rsidP="005641C7">
            <w:pPr>
              <w:pStyle w:val="-0"/>
            </w:pPr>
            <w:r>
              <w:t>ВЛ 220 кВ ТЭЦ ЭВС-2-РПП-2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 Череповец, Череповецкий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 xml:space="preserve">реконструкция ВЛ 220 кВ ЭВС-1 (замена с выноской опор </w:t>
            </w:r>
            <w:r w:rsidRPr="00E375A2">
              <w:t>N </w:t>
            </w:r>
            <w:r w:rsidRPr="00951E07">
              <w:t>27, 28, 29)</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ВЛ-417</w:t>
            </w:r>
          </w:p>
        </w:tc>
        <w:tc>
          <w:tcPr>
            <w:tcW w:w="3895" w:type="dxa"/>
            <w:tcBorders>
              <w:top w:val="nil"/>
              <w:left w:val="nil"/>
              <w:bottom w:val="nil"/>
              <w:right w:val="nil"/>
            </w:tcBorders>
            <w:shd w:val="clear" w:color="auto" w:fill="auto"/>
          </w:tcPr>
          <w:p w:rsidR="00E31D93" w:rsidRDefault="00E31D93" w:rsidP="005641C7">
            <w:pPr>
              <w:pStyle w:val="-0"/>
            </w:pPr>
            <w:r>
              <w:t>ВЛ 220 кВ Череповецкая ГРЭС - Череповецкая 2 цепь</w:t>
            </w:r>
          </w:p>
        </w:tc>
        <w:tc>
          <w:tcPr>
            <w:tcW w:w="2455" w:type="dxa"/>
            <w:tcBorders>
              <w:top w:val="nil"/>
              <w:left w:val="nil"/>
              <w:bottom w:val="nil"/>
              <w:right w:val="nil"/>
            </w:tcBorders>
            <w:shd w:val="clear" w:color="auto" w:fill="auto"/>
          </w:tcPr>
          <w:p w:rsidR="00E31D93" w:rsidRDefault="00E31D93" w:rsidP="005641C7">
            <w:pPr>
              <w:pStyle w:val="-0"/>
            </w:pPr>
            <w:r>
              <w:t>Череповецкий район, Кадуйский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Вологодской области;</w:t>
            </w:r>
          </w:p>
          <w:p w:rsidR="00E31D93" w:rsidRPr="00951E07" w:rsidRDefault="00E31D93" w:rsidP="008F1208">
            <w:pPr>
              <w:pStyle w:val="-0"/>
            </w:pPr>
            <w:r w:rsidRPr="00951E07">
              <w:t>строительство ВЛ 220 кВ Череповецкая ГРЭС - РПП-2 с расширением ПС 220 кВ РПП-2 и ВЛ 220 кВ Череповецкая ГРЭС - Череповецкая с реконструкцией ОРУ 220 кВ ПС 500 кВ Череповецкая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ВЛ-418</w:t>
            </w:r>
          </w:p>
        </w:tc>
        <w:tc>
          <w:tcPr>
            <w:tcW w:w="3895" w:type="dxa"/>
            <w:tcBorders>
              <w:top w:val="nil"/>
              <w:left w:val="nil"/>
              <w:bottom w:val="nil"/>
              <w:right w:val="nil"/>
            </w:tcBorders>
            <w:shd w:val="clear" w:color="auto" w:fill="auto"/>
          </w:tcPr>
          <w:p w:rsidR="00E31D93" w:rsidRDefault="00E31D93" w:rsidP="005641C7">
            <w:pPr>
              <w:pStyle w:val="-0"/>
            </w:pPr>
            <w:r>
              <w:t>ВЛ 500 кВ Каскадная - Чагино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w:t>
            </w:r>
          </w:p>
          <w:p w:rsidR="00E31D93" w:rsidRPr="00951E07" w:rsidRDefault="00E31D93" w:rsidP="008F1208">
            <w:pPr>
              <w:pStyle w:val="-0"/>
            </w:pPr>
            <w:r w:rsidRPr="00951E07">
              <w:t>проектно-изыскательские работы по реконструкции ВЛ 500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ВЛ-419</w:t>
            </w:r>
          </w:p>
        </w:tc>
        <w:tc>
          <w:tcPr>
            <w:tcW w:w="3895" w:type="dxa"/>
            <w:tcBorders>
              <w:top w:val="nil"/>
              <w:left w:val="nil"/>
              <w:bottom w:val="nil"/>
              <w:right w:val="nil"/>
            </w:tcBorders>
            <w:shd w:val="clear" w:color="auto" w:fill="auto"/>
          </w:tcPr>
          <w:p w:rsidR="00E31D93" w:rsidRDefault="00E31D93" w:rsidP="005641C7">
            <w:pPr>
              <w:pStyle w:val="-0"/>
            </w:pPr>
            <w:r>
              <w:t>КВЛ 500 кВ Белый Раст - Бескудниково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Москва, Мытищинский район, Дмитровский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45,4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45,4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проектно-изыскательские работы по реконструкции ВЛ 500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ВЛ-420</w:t>
            </w:r>
          </w:p>
        </w:tc>
        <w:tc>
          <w:tcPr>
            <w:tcW w:w="3895" w:type="dxa"/>
            <w:tcBorders>
              <w:top w:val="nil"/>
              <w:left w:val="nil"/>
              <w:bottom w:val="nil"/>
              <w:right w:val="nil"/>
            </w:tcBorders>
            <w:shd w:val="clear" w:color="auto" w:fill="auto"/>
          </w:tcPr>
          <w:p w:rsidR="00E31D93" w:rsidRDefault="00E31D93" w:rsidP="005641C7">
            <w:pPr>
              <w:pStyle w:val="-0"/>
            </w:pPr>
            <w:r>
              <w:t>ВЛ 500 кВ Конаковская ГРЭС - Трубино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Дмитровский район, Московская область, Конаковский район,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152</w:t>
            </w:r>
            <w:r>
              <w:t>,</w:t>
            </w:r>
            <w:r w:rsidRPr="00155E07">
              <w:t>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152</w:t>
            </w:r>
            <w:r>
              <w:t>,</w:t>
            </w:r>
            <w:r w:rsidRPr="00155E07">
              <w:t>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проектно-изыскательские работы по реконструкции ВЛ 500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ВЛ-421</w:t>
            </w:r>
          </w:p>
        </w:tc>
        <w:tc>
          <w:tcPr>
            <w:tcW w:w="3895" w:type="dxa"/>
            <w:tcBorders>
              <w:top w:val="nil"/>
              <w:left w:val="nil"/>
              <w:bottom w:val="nil"/>
              <w:right w:val="nil"/>
            </w:tcBorders>
            <w:shd w:val="clear" w:color="auto" w:fill="auto"/>
          </w:tcPr>
          <w:p w:rsidR="00E31D93" w:rsidRDefault="00E31D93" w:rsidP="005641C7">
            <w:pPr>
              <w:pStyle w:val="-0"/>
            </w:pPr>
            <w:r>
              <w:t>КВЛ 500 кВ Ногинск - Бескудниково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Москва, Ногинский район, Щелковский район, Пушкинский район, Мытищинский район, г. Королев, г. Ивантеевка, г. Фрязино, г. Электросталь,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77,6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77,6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проектно-изыскательские работы по реконструкции ВЛ 500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ВЛ-422</w:t>
            </w:r>
          </w:p>
        </w:tc>
        <w:tc>
          <w:tcPr>
            <w:tcW w:w="3895" w:type="dxa"/>
            <w:tcBorders>
              <w:top w:val="nil"/>
              <w:left w:val="nil"/>
              <w:bottom w:val="nil"/>
              <w:right w:val="nil"/>
            </w:tcBorders>
            <w:shd w:val="clear" w:color="auto" w:fill="auto"/>
          </w:tcPr>
          <w:p w:rsidR="00E31D93" w:rsidRDefault="00E31D93" w:rsidP="005641C7">
            <w:pPr>
              <w:pStyle w:val="-0"/>
            </w:pPr>
            <w:r>
              <w:t>ВЛ 500 кВ Пахра - Чагино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Москва, Ленинский район, г. Домодедово,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36,7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проектно-изыскательские работы по реконструкции ВЛ 500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ВЛ-423</w:t>
            </w:r>
          </w:p>
        </w:tc>
        <w:tc>
          <w:tcPr>
            <w:tcW w:w="3895" w:type="dxa"/>
            <w:tcBorders>
              <w:top w:val="nil"/>
              <w:left w:val="nil"/>
              <w:bottom w:val="nil"/>
              <w:right w:val="nil"/>
            </w:tcBorders>
            <w:shd w:val="clear" w:color="auto" w:fill="auto"/>
          </w:tcPr>
          <w:p w:rsidR="00E31D93" w:rsidRDefault="00E31D93" w:rsidP="005641C7">
            <w:pPr>
              <w:pStyle w:val="-0"/>
            </w:pPr>
            <w:r>
              <w:t>ВЛ 500 кВ Пахра - ТЭЦ-26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Ленинский район, Подольский район, г. Домодедово,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проектно-изыскательские работы по реконструкции ВЛ 500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ВЛ-424</w:t>
            </w:r>
          </w:p>
        </w:tc>
        <w:tc>
          <w:tcPr>
            <w:tcW w:w="3895" w:type="dxa"/>
            <w:tcBorders>
              <w:top w:val="nil"/>
              <w:left w:val="nil"/>
              <w:bottom w:val="nil"/>
              <w:right w:val="nil"/>
            </w:tcBorders>
            <w:shd w:val="clear" w:color="auto" w:fill="auto"/>
          </w:tcPr>
          <w:p w:rsidR="00E31D93" w:rsidRDefault="00E31D93" w:rsidP="005641C7">
            <w:pPr>
              <w:pStyle w:val="-0"/>
            </w:pPr>
            <w:r>
              <w:t>КВЛ 500 кВ Западная - Очаково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Москва, Одинцовский район, Красногорский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20,3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20,3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w:t>
            </w:r>
          </w:p>
          <w:p w:rsidR="00E31D93" w:rsidRPr="00951E07" w:rsidRDefault="00E31D93" w:rsidP="008F1208">
            <w:pPr>
              <w:pStyle w:val="-0"/>
            </w:pPr>
            <w:r w:rsidRPr="00951E07">
              <w:t>проектно-изыскательские работы по реконструкции ВЛ 500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ВЛ-425</w:t>
            </w:r>
          </w:p>
        </w:tc>
        <w:tc>
          <w:tcPr>
            <w:tcW w:w="3895" w:type="dxa"/>
            <w:tcBorders>
              <w:top w:val="nil"/>
              <w:left w:val="nil"/>
              <w:bottom w:val="nil"/>
              <w:right w:val="nil"/>
            </w:tcBorders>
            <w:shd w:val="clear" w:color="auto" w:fill="auto"/>
          </w:tcPr>
          <w:p w:rsidR="00E31D93" w:rsidRDefault="00E31D93" w:rsidP="005641C7">
            <w:pPr>
              <w:pStyle w:val="-0"/>
            </w:pPr>
            <w:r>
              <w:t>КВЛ 220 кВ Пахра - Чагино (реконструкция захода на ПС 500 кВ Чагино)</w:t>
            </w:r>
          </w:p>
        </w:tc>
        <w:tc>
          <w:tcPr>
            <w:tcW w:w="2455" w:type="dxa"/>
            <w:tcBorders>
              <w:top w:val="nil"/>
              <w:left w:val="nil"/>
              <w:bottom w:val="nil"/>
              <w:right w:val="nil"/>
            </w:tcBorders>
            <w:shd w:val="clear" w:color="auto" w:fill="auto"/>
          </w:tcPr>
          <w:p w:rsidR="00E31D93" w:rsidRDefault="00E31D93" w:rsidP="005641C7">
            <w:pPr>
              <w:pStyle w:val="-0"/>
            </w:pPr>
            <w:r>
              <w:t>г. Москва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0,15 (ВЛ) + 0,52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Чагино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ВЛ-426</w:t>
            </w:r>
          </w:p>
        </w:tc>
        <w:tc>
          <w:tcPr>
            <w:tcW w:w="3895" w:type="dxa"/>
            <w:tcBorders>
              <w:top w:val="nil"/>
              <w:left w:val="nil"/>
              <w:bottom w:val="nil"/>
              <w:right w:val="nil"/>
            </w:tcBorders>
            <w:shd w:val="clear" w:color="auto" w:fill="auto"/>
          </w:tcPr>
          <w:p w:rsidR="00E31D93" w:rsidRDefault="00E31D93" w:rsidP="005641C7">
            <w:pPr>
              <w:pStyle w:val="-0"/>
            </w:pPr>
            <w:r>
              <w:t>ВЛ 500 кВ Пахра - Чагино (реконструкция захода на ПС 500 кВ Пахра)</w:t>
            </w:r>
          </w:p>
        </w:tc>
        <w:tc>
          <w:tcPr>
            <w:tcW w:w="2455" w:type="dxa"/>
            <w:tcBorders>
              <w:top w:val="nil"/>
              <w:left w:val="nil"/>
              <w:bottom w:val="nil"/>
              <w:right w:val="nil"/>
            </w:tcBorders>
            <w:shd w:val="clear" w:color="auto" w:fill="auto"/>
          </w:tcPr>
          <w:p w:rsidR="00E31D93" w:rsidRDefault="00E31D93" w:rsidP="005641C7">
            <w:pPr>
              <w:pStyle w:val="-0"/>
            </w:pPr>
            <w:r>
              <w:t>г. Домодедово,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комплексное техническое перевооружение и реконструкция ПС 500 кВ Сименс (ПС 500 кВ Пахра)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ВЛ-427</w:t>
            </w:r>
          </w:p>
        </w:tc>
        <w:tc>
          <w:tcPr>
            <w:tcW w:w="3895" w:type="dxa"/>
            <w:tcBorders>
              <w:top w:val="nil"/>
              <w:left w:val="nil"/>
              <w:bottom w:val="nil"/>
              <w:right w:val="nil"/>
            </w:tcBorders>
            <w:shd w:val="clear" w:color="auto" w:fill="auto"/>
          </w:tcPr>
          <w:p w:rsidR="00E31D93" w:rsidRDefault="00E31D93" w:rsidP="005641C7">
            <w:pPr>
              <w:pStyle w:val="-0"/>
            </w:pPr>
            <w:r>
              <w:t>ВЛ 220 кВ Ярцево - Дальняя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Сергиево-Посадский район, Щелковский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 + 0,3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Московской области;</w:t>
            </w:r>
          </w:p>
          <w:p w:rsidR="00E31D93" w:rsidRPr="00951E07" w:rsidRDefault="00E31D93" w:rsidP="008F1208">
            <w:pPr>
              <w:pStyle w:val="-0"/>
            </w:pPr>
            <w:r w:rsidRPr="00951E07">
              <w:t>строительство ВЛ 500 кВ Загорская ГАЭС - Ярцево 1, 2 с расширением ПС 220 кВ Ярцево и реконструкцией ВЛ 500 кВ Конаково - Трубино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ВЛ-428</w:t>
            </w:r>
          </w:p>
        </w:tc>
        <w:tc>
          <w:tcPr>
            <w:tcW w:w="3895" w:type="dxa"/>
            <w:tcBorders>
              <w:top w:val="nil"/>
              <w:left w:val="nil"/>
              <w:bottom w:val="nil"/>
              <w:right w:val="nil"/>
            </w:tcBorders>
            <w:shd w:val="clear" w:color="auto" w:fill="auto"/>
          </w:tcPr>
          <w:p w:rsidR="00E31D93" w:rsidRDefault="00E31D93" w:rsidP="005641C7">
            <w:pPr>
              <w:pStyle w:val="-0"/>
            </w:pPr>
            <w:r>
              <w:t>ВЛ 220 кВ Радищево - Шуколово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Солнечногорский район, Дмитровский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Москвы и Московской области;</w:t>
            </w:r>
          </w:p>
          <w:p w:rsidR="00E31D93" w:rsidRPr="00951E07" w:rsidRDefault="00E31D93" w:rsidP="008F1208">
            <w:pPr>
              <w:pStyle w:val="-0"/>
            </w:pPr>
            <w:r w:rsidRPr="00951E07">
              <w:t>реконструкция ВЛ 220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ВЛ-429</w:t>
            </w:r>
          </w:p>
        </w:tc>
        <w:tc>
          <w:tcPr>
            <w:tcW w:w="3895" w:type="dxa"/>
            <w:tcBorders>
              <w:top w:val="nil"/>
              <w:left w:val="nil"/>
              <w:bottom w:val="nil"/>
              <w:right w:val="nil"/>
            </w:tcBorders>
            <w:shd w:val="clear" w:color="auto" w:fill="auto"/>
          </w:tcPr>
          <w:p w:rsidR="00E31D93" w:rsidRDefault="00E31D93" w:rsidP="005641C7">
            <w:pPr>
              <w:pStyle w:val="-0"/>
            </w:pPr>
            <w:r>
              <w:t>ВЛ 220 кВ ГРЭС-3 - Дальняя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Ногинский район, Павлово-Посадский район, Московская область, Киржачский район,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43,6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реконструкция ВЛ 220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ВЛ-430</w:t>
            </w:r>
          </w:p>
        </w:tc>
        <w:tc>
          <w:tcPr>
            <w:tcW w:w="3895" w:type="dxa"/>
            <w:tcBorders>
              <w:top w:val="nil"/>
              <w:left w:val="nil"/>
              <w:bottom w:val="nil"/>
              <w:right w:val="nil"/>
            </w:tcBorders>
            <w:shd w:val="clear" w:color="auto" w:fill="auto"/>
          </w:tcPr>
          <w:p w:rsidR="00E31D93" w:rsidRDefault="00E31D93" w:rsidP="005641C7">
            <w:pPr>
              <w:pStyle w:val="-0"/>
            </w:pPr>
            <w:r>
              <w:t>ВЛ 220 кВ Радищево - Шмелево (реконструкция)</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Солнечногорский район, Рузский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реконструкция ВЛ 220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ВЛ-431</w:t>
            </w:r>
          </w:p>
        </w:tc>
        <w:tc>
          <w:tcPr>
            <w:tcW w:w="3895" w:type="dxa"/>
            <w:tcBorders>
              <w:top w:val="nil"/>
              <w:left w:val="nil"/>
              <w:bottom w:val="nil"/>
              <w:right w:val="nil"/>
            </w:tcBorders>
            <w:shd w:val="clear" w:color="auto" w:fill="auto"/>
          </w:tcPr>
          <w:p w:rsidR="00E31D93" w:rsidRDefault="00E31D93" w:rsidP="005641C7">
            <w:pPr>
              <w:pStyle w:val="-0"/>
            </w:pPr>
            <w:r>
              <w:t>ВЛ 220 кВ Радищево - Луч (реконструкция)</w:t>
            </w:r>
          </w:p>
        </w:tc>
        <w:tc>
          <w:tcPr>
            <w:tcW w:w="2455" w:type="dxa"/>
            <w:tcBorders>
              <w:top w:val="nil"/>
              <w:left w:val="nil"/>
              <w:bottom w:val="nil"/>
              <w:right w:val="nil"/>
            </w:tcBorders>
            <w:shd w:val="clear" w:color="auto" w:fill="auto"/>
          </w:tcPr>
          <w:p w:rsidR="00E31D93" w:rsidRDefault="00E31D93" w:rsidP="005641C7">
            <w:pPr>
              <w:pStyle w:val="-0"/>
            </w:pPr>
            <w:r>
              <w:t>Истринский район, Солнечногорский район, Рузский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56,5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56,5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реконструкция ВЛ 220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ВЛ-432</w:t>
            </w:r>
          </w:p>
        </w:tc>
        <w:tc>
          <w:tcPr>
            <w:tcW w:w="3895" w:type="dxa"/>
            <w:tcBorders>
              <w:top w:val="nil"/>
              <w:left w:val="nil"/>
              <w:bottom w:val="nil"/>
              <w:right w:val="nil"/>
            </w:tcBorders>
            <w:shd w:val="clear" w:color="auto" w:fill="auto"/>
          </w:tcPr>
          <w:p w:rsidR="00E31D93" w:rsidRDefault="00E31D93" w:rsidP="005641C7">
            <w:pPr>
              <w:pStyle w:val="-0"/>
            </w:pPr>
            <w:r>
              <w:t>ВЛ 220 кВ Шатурская ГРЭС - Пески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Шатурский район, Егорьевский район, Коломенский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83,6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реконструкция ВЛ 220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ВЛ-433</w:t>
            </w:r>
          </w:p>
        </w:tc>
        <w:tc>
          <w:tcPr>
            <w:tcW w:w="3895" w:type="dxa"/>
            <w:tcBorders>
              <w:top w:val="nil"/>
              <w:left w:val="nil"/>
              <w:bottom w:val="nil"/>
              <w:right w:val="nil"/>
            </w:tcBorders>
            <w:shd w:val="clear" w:color="auto" w:fill="auto"/>
          </w:tcPr>
          <w:p w:rsidR="00E31D93" w:rsidRDefault="00E31D93" w:rsidP="005641C7">
            <w:pPr>
              <w:pStyle w:val="-0"/>
            </w:pPr>
            <w:r>
              <w:t>ВЛ 220 кВ Шатурская ГРЭС - Крона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Шатурский район, Егорьевский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53,8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53,8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области;</w:t>
            </w:r>
          </w:p>
          <w:p w:rsidR="00E31D93" w:rsidRPr="00951E07" w:rsidRDefault="00E31D93" w:rsidP="008F1208">
            <w:pPr>
              <w:pStyle w:val="-0"/>
            </w:pPr>
            <w:r w:rsidRPr="00951E07">
              <w:t>реконструкция ВЛ 220 кВ Московского предприятия магистральных электрических сетей (ПМЭС) (замена предаварийных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ВЛ-434</w:t>
            </w:r>
          </w:p>
        </w:tc>
        <w:tc>
          <w:tcPr>
            <w:tcW w:w="3895" w:type="dxa"/>
            <w:tcBorders>
              <w:top w:val="nil"/>
              <w:left w:val="nil"/>
              <w:bottom w:val="nil"/>
              <w:right w:val="nil"/>
            </w:tcBorders>
            <w:shd w:val="clear" w:color="auto" w:fill="auto"/>
          </w:tcPr>
          <w:p w:rsidR="00E31D93" w:rsidRDefault="00E31D93" w:rsidP="005641C7">
            <w:pPr>
              <w:pStyle w:val="-0"/>
            </w:pPr>
            <w:r>
              <w:t>КВЛ 220 кВ ТЭС Лыково - Очаково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 Москва, 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 (ВЛ) + 10,2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Московской области;</w:t>
            </w:r>
          </w:p>
          <w:p w:rsidR="00E31D93" w:rsidRPr="00951E07" w:rsidRDefault="00E31D93" w:rsidP="008F1208">
            <w:pPr>
              <w:pStyle w:val="-0"/>
            </w:pPr>
            <w:r w:rsidRPr="00951E07">
              <w:t>реконструкция участка КВЛ 500 кВ Западная - Очаково, сооружение участков КВЛ 220 кВ Очаково - Красногорская, КВЛ 220 кВ ТЭС Лыково - Очаково, КВЛ 220 кВ Очаково - Подушкино, КВЛ 220 кВ Очаково - Нововнуково и КВЛ 110 кВ Очаково - Одинцово 1 и 2 цепь с отпайкой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ВЛ-435</w:t>
            </w:r>
          </w:p>
        </w:tc>
        <w:tc>
          <w:tcPr>
            <w:tcW w:w="3895" w:type="dxa"/>
            <w:tcBorders>
              <w:top w:val="nil"/>
              <w:left w:val="nil"/>
              <w:bottom w:val="nil"/>
              <w:right w:val="nil"/>
            </w:tcBorders>
            <w:shd w:val="clear" w:color="auto" w:fill="auto"/>
          </w:tcPr>
          <w:p w:rsidR="00E31D93" w:rsidRDefault="00E31D93" w:rsidP="005641C7">
            <w:pPr>
              <w:pStyle w:val="-0"/>
            </w:pPr>
            <w:r>
              <w:t>КВЛ 220 кВ Очаково - Подушкино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 Москва, 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 (ВЛ) + 10,2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Московской области;</w:t>
            </w:r>
          </w:p>
          <w:p w:rsidR="00E31D93" w:rsidRPr="00951E07" w:rsidRDefault="00E31D93" w:rsidP="008F1208">
            <w:pPr>
              <w:pStyle w:val="-0"/>
            </w:pPr>
            <w:r w:rsidRPr="00951E07">
              <w:t>реконструкция участка КВЛ 500 кВ Западная - Очаково, сооружение участков КВЛ 220 кВ Очаково - Красногорская, КВЛ 220 кВ ТЭС Лыково - Очаково, КВЛ 220 кВ Очаково - Подушкино, КВЛ 220 кВ Очаково - Нововнуково и КВЛ 110 кВ Очаково - Одинцово 1 и 2 цепь с отпайкой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ВЛ-436</w:t>
            </w:r>
          </w:p>
        </w:tc>
        <w:tc>
          <w:tcPr>
            <w:tcW w:w="3895" w:type="dxa"/>
            <w:tcBorders>
              <w:top w:val="nil"/>
              <w:left w:val="nil"/>
              <w:bottom w:val="nil"/>
              <w:right w:val="nil"/>
            </w:tcBorders>
            <w:shd w:val="clear" w:color="auto" w:fill="auto"/>
          </w:tcPr>
          <w:p w:rsidR="00E31D93" w:rsidRDefault="00E31D93" w:rsidP="005641C7">
            <w:pPr>
              <w:pStyle w:val="-0"/>
            </w:pPr>
            <w:r>
              <w:t>КВЛ 220 кВ Очаково - Нововнуково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 Москва, 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 (ВЛ) + 10,2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Московской области;</w:t>
            </w:r>
          </w:p>
          <w:p w:rsidR="00E31D93" w:rsidRPr="00951E07" w:rsidRDefault="00E31D93" w:rsidP="008F1208">
            <w:pPr>
              <w:pStyle w:val="-0"/>
            </w:pPr>
            <w:r w:rsidRPr="00951E07">
              <w:t>реконструкция участка КВЛ 500 кВ Западная - Очаково, сооружение участков КВЛ 220 кВ Очаково - Красногорская, КВЛ 220 кВ ТЭС Лыково - Очаково, КВЛ 220 кВ Очаково - Подушкино, КВЛ 220 кВ Очаково - Нововнуково и КВЛ 110 кВ Очаково - Одинцово 1 и 2 цепь с отпайкой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ВЛ-437</w:t>
            </w:r>
          </w:p>
        </w:tc>
        <w:tc>
          <w:tcPr>
            <w:tcW w:w="3895" w:type="dxa"/>
            <w:tcBorders>
              <w:top w:val="nil"/>
              <w:left w:val="nil"/>
              <w:bottom w:val="nil"/>
              <w:right w:val="nil"/>
            </w:tcBorders>
            <w:shd w:val="clear" w:color="auto" w:fill="auto"/>
          </w:tcPr>
          <w:p w:rsidR="00E31D93" w:rsidRDefault="00E31D93" w:rsidP="005641C7">
            <w:pPr>
              <w:pStyle w:val="-0"/>
            </w:pPr>
            <w:r>
              <w:t>КВЛ 220 кВ ТЭС Лыково - Сколково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 (ВЛ) + 1,5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Московской области;</w:t>
            </w:r>
          </w:p>
          <w:p w:rsidR="00E31D93" w:rsidRPr="00951E07" w:rsidRDefault="00E31D93" w:rsidP="008F1208">
            <w:pPr>
              <w:pStyle w:val="-0"/>
            </w:pPr>
            <w:r w:rsidRPr="00951E07">
              <w:t>переустройство воздушного участка КВЛ 500 кВ Западная - Очаково, КВЛ 220 кВ Очаково - Красногорская, КВЛ 220 кВ ТЭС Лыково - Сколково от существующего открытого пункта перехода 500, 220 кВ в кабельное исполнение, г. Одинцово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ВЛ-438</w:t>
            </w:r>
          </w:p>
        </w:tc>
        <w:tc>
          <w:tcPr>
            <w:tcW w:w="3895" w:type="dxa"/>
            <w:tcBorders>
              <w:top w:val="nil"/>
              <w:left w:val="nil"/>
              <w:bottom w:val="nil"/>
              <w:right w:val="nil"/>
            </w:tcBorders>
            <w:shd w:val="clear" w:color="auto" w:fill="auto"/>
          </w:tcPr>
          <w:p w:rsidR="00E31D93" w:rsidRDefault="00E31D93" w:rsidP="005641C7">
            <w:pPr>
              <w:pStyle w:val="-0"/>
            </w:pPr>
            <w:r>
              <w:t>КВЛ 500 кВ Западная - Очаково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0,1(ВЛ) + 1,9(КЛ)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Московской области;</w:t>
            </w:r>
          </w:p>
          <w:p w:rsidR="00E31D93" w:rsidRPr="00951E07" w:rsidRDefault="00E31D93" w:rsidP="008F1208">
            <w:pPr>
              <w:pStyle w:val="-0"/>
            </w:pPr>
            <w:r w:rsidRPr="00951E07">
              <w:t>переустройство воздушного участка КВЛ 500 кВ Западная - Очаково, КВЛ 220 кВ Очаково - Красногорская, КВЛ 220 кВ ТЭС Лыково - Сколково от существующего открытого пункта перехода 500 кВ, 220 кВ в кабельное исполнение, г. Одинцово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ВЛ-439</w:t>
            </w:r>
          </w:p>
        </w:tc>
        <w:tc>
          <w:tcPr>
            <w:tcW w:w="3895" w:type="dxa"/>
            <w:tcBorders>
              <w:top w:val="nil"/>
              <w:left w:val="nil"/>
              <w:bottom w:val="nil"/>
              <w:right w:val="nil"/>
            </w:tcBorders>
            <w:shd w:val="clear" w:color="auto" w:fill="auto"/>
          </w:tcPr>
          <w:p w:rsidR="00E31D93" w:rsidRDefault="00E31D93" w:rsidP="005641C7">
            <w:pPr>
              <w:pStyle w:val="-0"/>
            </w:pPr>
            <w:r>
              <w:t>КВЛ 220 кВ Владивосток - Промпарк 1 и 2 цепь</w:t>
            </w:r>
          </w:p>
        </w:tc>
        <w:tc>
          <w:tcPr>
            <w:tcW w:w="2455" w:type="dxa"/>
            <w:tcBorders>
              <w:top w:val="nil"/>
              <w:left w:val="nil"/>
              <w:bottom w:val="nil"/>
              <w:right w:val="nil"/>
            </w:tcBorders>
            <w:shd w:val="clear" w:color="auto" w:fill="auto"/>
          </w:tcPr>
          <w:p w:rsidR="00E31D93" w:rsidRDefault="00E31D93" w:rsidP="005641C7">
            <w:pPr>
              <w:pStyle w:val="-0"/>
            </w:pPr>
            <w:r>
              <w:t>с. Ясное, г. Артем, с. Вольно-Надеждинское, Надеждинский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25,6 + 25,6 (ВЛ), 1,91 + 1,9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55,01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двухцепной ВЛ 220 кВ Владивосток - Промпарк, с расширением ОРУ 220 кВ ПС 500 кВ Владивосток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ВЛ-440</w:t>
            </w:r>
          </w:p>
        </w:tc>
        <w:tc>
          <w:tcPr>
            <w:tcW w:w="3895" w:type="dxa"/>
            <w:tcBorders>
              <w:top w:val="nil"/>
              <w:left w:val="nil"/>
              <w:bottom w:val="nil"/>
              <w:right w:val="nil"/>
            </w:tcBorders>
            <w:shd w:val="clear" w:color="auto" w:fill="auto"/>
          </w:tcPr>
          <w:p w:rsidR="00E31D93" w:rsidRDefault="00E31D93" w:rsidP="005641C7">
            <w:pPr>
              <w:pStyle w:val="-0"/>
            </w:pPr>
            <w:r>
              <w:t>ВЛ 220 кВ Лондоко - Ургал с отпайками на ПС Кульдур и Тырма-тяговая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пгт. Теплоозерск, Облученский район, Еврейская автономная область, Новоургальское городское поселение, Верхнебуреинский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283,42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283,42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реконструкция ВЛ 220 кВ Лондоко - Ургал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ВЛ-441</w:t>
            </w:r>
          </w:p>
        </w:tc>
        <w:tc>
          <w:tcPr>
            <w:tcW w:w="3895" w:type="dxa"/>
            <w:tcBorders>
              <w:top w:val="nil"/>
              <w:left w:val="nil"/>
              <w:bottom w:val="nil"/>
              <w:right w:val="nil"/>
            </w:tcBorders>
            <w:shd w:val="clear" w:color="auto" w:fill="auto"/>
          </w:tcPr>
          <w:p w:rsidR="00E31D93" w:rsidRDefault="00E31D93" w:rsidP="005641C7">
            <w:pPr>
              <w:pStyle w:val="-0"/>
            </w:pPr>
            <w:r>
              <w:t>ВЛ 220 кВ Высокогорная - Ванино (реконструкция)</w:t>
            </w:r>
          </w:p>
        </w:tc>
        <w:tc>
          <w:tcPr>
            <w:tcW w:w="2455" w:type="dxa"/>
            <w:tcBorders>
              <w:top w:val="nil"/>
              <w:left w:val="nil"/>
              <w:bottom w:val="nil"/>
              <w:right w:val="nil"/>
            </w:tcBorders>
            <w:shd w:val="clear" w:color="auto" w:fill="auto"/>
          </w:tcPr>
          <w:p w:rsidR="00E31D93" w:rsidRDefault="00E31D93" w:rsidP="005641C7">
            <w:pPr>
              <w:pStyle w:val="-0"/>
            </w:pPr>
            <w:r>
              <w:t>Высокогорненское городское поселение, городское поселение "Рабочий поселок Ванино", Ванинский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192,14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192,14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реконструкция ВЛ 220 кВ Высокогорная - Ванино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ВЛ-442</w:t>
            </w:r>
          </w:p>
        </w:tc>
        <w:tc>
          <w:tcPr>
            <w:tcW w:w="3895" w:type="dxa"/>
            <w:tcBorders>
              <w:top w:val="nil"/>
              <w:left w:val="nil"/>
              <w:bottom w:val="nil"/>
              <w:right w:val="nil"/>
            </w:tcBorders>
            <w:shd w:val="clear" w:color="auto" w:fill="auto"/>
          </w:tcPr>
          <w:p w:rsidR="00E31D93" w:rsidRDefault="00E31D93" w:rsidP="005641C7">
            <w:pPr>
              <w:pStyle w:val="-0"/>
            </w:pPr>
            <w:r>
              <w:t>заходы ВЛ 220 кВ Ключевая - Сиваки на ПС 220 кВ НПС-23 (с последующим образованием ВЛ 220 кВ Сиваки - НПС-23)</w:t>
            </w:r>
          </w:p>
        </w:tc>
        <w:tc>
          <w:tcPr>
            <w:tcW w:w="2455" w:type="dxa"/>
            <w:tcBorders>
              <w:top w:val="nil"/>
              <w:left w:val="nil"/>
              <w:bottom w:val="nil"/>
              <w:right w:val="nil"/>
            </w:tcBorders>
            <w:shd w:val="clear" w:color="auto" w:fill="auto"/>
          </w:tcPr>
          <w:p w:rsidR="00E31D93" w:rsidRDefault="00E31D93" w:rsidP="005641C7">
            <w:pPr>
              <w:pStyle w:val="-0"/>
            </w:pPr>
            <w:r>
              <w:t>пгт. Сиваки, Магдагачинский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трубопроводной системы "Восточная Сибирь - Тихий океан";</w:t>
            </w:r>
          </w:p>
          <w:p w:rsidR="00E31D93" w:rsidRPr="00951E07" w:rsidRDefault="00E31D93" w:rsidP="008F1208">
            <w:pPr>
              <w:pStyle w:val="-0"/>
            </w:pPr>
            <w:r w:rsidRPr="00951E07">
              <w:t>строительство заходов ВЛ 220 кВ Ключевая - Сиваки в РУ 220 кВ ПС 220 кВ НПС-23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ВЛ-443</w:t>
            </w:r>
          </w:p>
        </w:tc>
        <w:tc>
          <w:tcPr>
            <w:tcW w:w="3895" w:type="dxa"/>
            <w:tcBorders>
              <w:top w:val="nil"/>
              <w:left w:val="nil"/>
              <w:bottom w:val="nil"/>
              <w:right w:val="nil"/>
            </w:tcBorders>
            <w:shd w:val="clear" w:color="auto" w:fill="auto"/>
          </w:tcPr>
          <w:p w:rsidR="00E31D93" w:rsidRDefault="00E31D93" w:rsidP="005641C7">
            <w:pPr>
              <w:pStyle w:val="-0"/>
            </w:pPr>
            <w:r>
              <w:t>заход ВЛ 220 кВ Амурская - Короли-тяговая с отпайкой на ПС Белогорск на ПС 220 кВ НПС-26 (с последующим образованием ВЛ 220 кВ Короли-тяговая - НПС-26 с отпайкой на ПС 220 кВ Белогорск)</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Королинский сельсовет, Октябрьский район, Свободненский район, г. Белогорск, Белогорский район, Ромненский район, Серышевский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трубопроводной системы "Восточная Сибирь - Тихий океан";</w:t>
            </w:r>
          </w:p>
          <w:p w:rsidR="00E31D93" w:rsidRPr="00951E07" w:rsidRDefault="00E31D93" w:rsidP="008F1208">
            <w:pPr>
              <w:pStyle w:val="-0"/>
            </w:pPr>
            <w:r w:rsidRPr="00951E07">
              <w:t>строительство заходов ВЛ 220 кВ Амурская - Короли-тяговая с отпайкой на ПС Белогорск в РУ 220 кВ ПС 220 кВ НПС-26</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ВЛ-444</w:t>
            </w:r>
          </w:p>
        </w:tc>
        <w:tc>
          <w:tcPr>
            <w:tcW w:w="3895" w:type="dxa"/>
            <w:tcBorders>
              <w:top w:val="nil"/>
              <w:left w:val="nil"/>
              <w:bottom w:val="nil"/>
              <w:right w:val="nil"/>
            </w:tcBorders>
            <w:shd w:val="clear" w:color="auto" w:fill="auto"/>
          </w:tcPr>
          <w:p w:rsidR="00E31D93" w:rsidRDefault="00E31D93" w:rsidP="005641C7">
            <w:pPr>
              <w:pStyle w:val="-0"/>
            </w:pPr>
            <w:r>
              <w:t>заход ВЛ 220 кВ Амурская - Короли-тяговая с отпайкой на ПС Белогорск на ПС 220 кВ НПС-26 (с последующим образованием ВЛ 220 кВ Амурская - НПС-26)</w:t>
            </w:r>
          </w:p>
        </w:tc>
        <w:tc>
          <w:tcPr>
            <w:tcW w:w="2455" w:type="dxa"/>
            <w:tcBorders>
              <w:top w:val="nil"/>
              <w:left w:val="nil"/>
              <w:bottom w:val="nil"/>
              <w:right w:val="nil"/>
            </w:tcBorders>
            <w:shd w:val="clear" w:color="auto" w:fill="auto"/>
          </w:tcPr>
          <w:p w:rsidR="00E31D93" w:rsidRDefault="00E31D93" w:rsidP="005641C7">
            <w:pPr>
              <w:pStyle w:val="-0"/>
            </w:pPr>
            <w:r>
              <w:t>г. Свободный, Серышевский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трубопроводной системы "Восточная Сибирь - Тихий океан";</w:t>
            </w:r>
          </w:p>
          <w:p w:rsidR="00E31D93" w:rsidRPr="00951E07" w:rsidRDefault="00E31D93" w:rsidP="008F1208">
            <w:pPr>
              <w:pStyle w:val="-0"/>
            </w:pPr>
            <w:r w:rsidRPr="00951E07">
              <w:t>строительство заходов ВЛ 220 кВ Амурская - Короли-тяговая с отпайкой на ПС Белогорск в РУ 220 кВ ПС 220 кВ НПС-26</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ВЛ-445</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Хабаровская - Старт 1 и 2 цепь с отпайкой на ПС Литовко (Л-241/242) (с последующим образованием ВЛ 220 кВ Хабаровская - НПС-1)</w:t>
            </w:r>
          </w:p>
        </w:tc>
        <w:tc>
          <w:tcPr>
            <w:tcW w:w="2455" w:type="dxa"/>
            <w:tcBorders>
              <w:top w:val="nil"/>
              <w:left w:val="nil"/>
              <w:bottom w:val="nil"/>
              <w:right w:val="nil"/>
            </w:tcBorders>
            <w:shd w:val="clear" w:color="auto" w:fill="auto"/>
          </w:tcPr>
          <w:p w:rsidR="00E31D93" w:rsidRDefault="00E31D93" w:rsidP="005641C7">
            <w:pPr>
              <w:pStyle w:val="-0"/>
            </w:pPr>
            <w:r>
              <w:t>пос. Смидович, Смидовичский район, Еврейская автономная область, 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97,58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97,58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 xml:space="preserve">электроснабжение нефтеперекачивающей станции </w:t>
            </w:r>
            <w:r w:rsidRPr="00E375A2">
              <w:t>N </w:t>
            </w:r>
            <w:r w:rsidRPr="00951E07">
              <w:t>2 нефтепровода - отвода трубопроводной системы "Восточная Сибирь - Тихий океан" - Комсомольский нефтеперерабатывающий завод;</w:t>
            </w:r>
          </w:p>
          <w:p w:rsidR="00E31D93" w:rsidRPr="00951E07" w:rsidRDefault="00E31D93" w:rsidP="008F1208">
            <w:pPr>
              <w:pStyle w:val="-0"/>
            </w:pPr>
            <w:r w:rsidRPr="00951E07">
              <w:t>модернизация систем технологического управления и систем связи на смежных объектах ВЛ 220 кВ Хабаровская - Старт I, II цепь с отпайкой на ПС Литовко для присоединения НПС-1, НПС-2, НПС-3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ВЛ-446</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Хабаровская - Старт 1 и 2 цепь с отпайкой на ПС Литовко (Л-241/242) (с последующим образованием ВЛ 220 кВ НПС-1 - НПС-2 с отпайкой на ПС Литовко)</w:t>
            </w:r>
          </w:p>
        </w:tc>
        <w:tc>
          <w:tcPr>
            <w:tcW w:w="2455" w:type="dxa"/>
            <w:tcBorders>
              <w:top w:val="nil"/>
              <w:left w:val="nil"/>
              <w:bottom w:val="nil"/>
              <w:right w:val="nil"/>
            </w:tcBorders>
            <w:shd w:val="clear" w:color="auto" w:fill="auto"/>
          </w:tcPr>
          <w:p w:rsidR="00E31D93" w:rsidRDefault="00E31D93" w:rsidP="005641C7">
            <w:pPr>
              <w:pStyle w:val="-0"/>
            </w:pPr>
            <w:r>
              <w:t>пос. Литовко, 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77,33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77,33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 xml:space="preserve">электроснабжение нефтеперекачивающей станции </w:t>
            </w:r>
            <w:r w:rsidRPr="00E375A2">
              <w:t>N </w:t>
            </w:r>
            <w:r w:rsidRPr="00951E07">
              <w:t>2 нефтепровода - отвода трубопроводной системы "Восточная Сибирь - Тихий океан" - Комсомольский нефтеперерабатывающий завод;</w:t>
            </w:r>
          </w:p>
          <w:p w:rsidR="00E31D93" w:rsidRPr="00951E07" w:rsidRDefault="00E31D93" w:rsidP="008F1208">
            <w:pPr>
              <w:pStyle w:val="-0"/>
            </w:pPr>
            <w:r w:rsidRPr="00951E07">
              <w:t>модернизация систем технологического управления и систем связи на смежных объектах ВЛ 220 кВ Хабаровская - Старт I, II цепь с отпайкой на ПС Литовко для присоединения НПС-1, НПС-2, НПС-3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ВЛ-447</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Хабаровская - Старт 1 и 2 цепь с отпайкой на ПС Литовко (Л-241/242) (с последующим образованием ВЛ 220 кВ Хабаровская - НПС-2 с отпайкой на ПС Литовко)</w:t>
            </w:r>
          </w:p>
        </w:tc>
        <w:tc>
          <w:tcPr>
            <w:tcW w:w="2455" w:type="dxa"/>
            <w:tcBorders>
              <w:top w:val="nil"/>
              <w:left w:val="nil"/>
              <w:bottom w:val="nil"/>
              <w:right w:val="nil"/>
            </w:tcBorders>
            <w:shd w:val="clear" w:color="auto" w:fill="auto"/>
          </w:tcPr>
          <w:p w:rsidR="00E31D93" w:rsidRDefault="00E31D93" w:rsidP="005641C7">
            <w:pPr>
              <w:pStyle w:val="-0"/>
            </w:pPr>
            <w:r>
              <w:t>пос. Смидович, Смидовичский район, Еврейская автономная область, пос. Литовко, 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175,43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175,43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 xml:space="preserve">электроснабжение нефтеперекачивающей станции </w:t>
            </w:r>
            <w:r w:rsidRPr="00E375A2">
              <w:t>N </w:t>
            </w:r>
            <w:r w:rsidRPr="00951E07">
              <w:t>2 нефтепровода - отвода трубопроводной системы "Восточная Сибирь - Тихий океан" - Комсомольский нефтеперерабатывающий завод;</w:t>
            </w:r>
          </w:p>
          <w:p w:rsidR="00E31D93" w:rsidRPr="00951E07" w:rsidRDefault="00E31D93" w:rsidP="008F1208">
            <w:pPr>
              <w:pStyle w:val="-0"/>
            </w:pPr>
            <w:r w:rsidRPr="00951E07">
              <w:t>модернизация систем технологического управления и систем связи на смежных объектах ВЛ 220 кВ Хабаровская - Старт I, II цепь с отпайкой на ПС Литовко для присоединения НПС-1, НПС-2, НПС-3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ВЛ-448</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Хабаровская - Старт 1 и 2 цепь с отпайкой на ПС Литовко (с последующим образованием ВЛ 220 кВ НПС-2 - Старт)</w:t>
            </w:r>
          </w:p>
        </w:tc>
        <w:tc>
          <w:tcPr>
            <w:tcW w:w="2455" w:type="dxa"/>
            <w:tcBorders>
              <w:top w:val="nil"/>
              <w:left w:val="nil"/>
              <w:bottom w:val="nil"/>
              <w:right w:val="nil"/>
            </w:tcBorders>
            <w:shd w:val="clear" w:color="auto" w:fill="auto"/>
          </w:tcPr>
          <w:p w:rsidR="00E31D93" w:rsidRDefault="00E31D93" w:rsidP="005641C7">
            <w:pPr>
              <w:pStyle w:val="-0"/>
            </w:pPr>
            <w:r>
              <w:t>пос. Хальгасо, Солнечный район, Амурский район, Комсомольский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219,12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219,12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 xml:space="preserve">электроснабжение нефтеперекачивающей станции </w:t>
            </w:r>
            <w:r w:rsidRPr="00E375A2">
              <w:t>N </w:t>
            </w:r>
            <w:r w:rsidRPr="00951E07">
              <w:t>2 нефтепровода - отвода трубопроводной системы "Восточная Сибирь - Тихий океан" - Комсомольский нефтеперерабатывающий завод;</w:t>
            </w:r>
          </w:p>
          <w:p w:rsidR="00E31D93" w:rsidRPr="00951E07" w:rsidRDefault="00E31D93" w:rsidP="008F1208">
            <w:pPr>
              <w:pStyle w:val="-0"/>
            </w:pPr>
            <w:r w:rsidRPr="00951E07">
              <w:t>модернизация систем технологического управления и систем связи на смежных объектах ВЛ 220 кВ Хабаровская - Старт I, II цепь с отпайкой на ПС Литовко для присоединения НПС-1, НПС-2, НПС-3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ВЛ-449</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Хабаровская - Старт 1 и 2 цепь с отпайкой на ПС Литовко (с последующим образованием ВЛ 220 кВ НПС-2 - НПС-3)</w:t>
            </w:r>
          </w:p>
        </w:tc>
        <w:tc>
          <w:tcPr>
            <w:tcW w:w="2455" w:type="dxa"/>
            <w:tcBorders>
              <w:top w:val="nil"/>
              <w:left w:val="nil"/>
              <w:bottom w:val="nil"/>
              <w:right w:val="nil"/>
            </w:tcBorders>
            <w:shd w:val="clear" w:color="auto" w:fill="auto"/>
          </w:tcPr>
          <w:p w:rsidR="00E31D93" w:rsidRDefault="00E31D93" w:rsidP="005641C7">
            <w:pPr>
              <w:pStyle w:val="-0"/>
            </w:pPr>
            <w:r>
              <w:t>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98,28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98,28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 xml:space="preserve">электроснабжение нефтеперекачивающей станции </w:t>
            </w:r>
            <w:r w:rsidRPr="00E375A2">
              <w:t>N </w:t>
            </w:r>
            <w:r w:rsidRPr="00951E07">
              <w:t>2 нефтепровода - отвода трубопроводной системы "Восточная Сибирь - Тихий океан" - Комсомольский нефтеперерабатывающий завод;</w:t>
            </w:r>
          </w:p>
          <w:p w:rsidR="00E31D93" w:rsidRPr="00951E07" w:rsidRDefault="00E31D93" w:rsidP="008F1208">
            <w:pPr>
              <w:pStyle w:val="-0"/>
            </w:pPr>
            <w:r w:rsidRPr="00951E07">
              <w:t>модернизация систем технологического управления и систем связи на смежных объектах ВЛ 220 кВ Хабаровская - Старт I, II цепь с отпайкой на ПС Литовко для присоединения НПС-1, НПС-2, НПС-3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ВЛ-450</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Хабаровская - Старт 1 и 2 цепь с отпайкой на ПС Литовко (с последующим образованием ВЛ 220 кВ НПС-3 - Старт)</w:t>
            </w:r>
          </w:p>
        </w:tc>
        <w:tc>
          <w:tcPr>
            <w:tcW w:w="2455" w:type="dxa"/>
            <w:tcBorders>
              <w:top w:val="nil"/>
              <w:left w:val="nil"/>
              <w:bottom w:val="nil"/>
              <w:right w:val="nil"/>
            </w:tcBorders>
            <w:shd w:val="clear" w:color="auto" w:fill="auto"/>
          </w:tcPr>
          <w:p w:rsidR="00E31D93" w:rsidRDefault="00E31D93" w:rsidP="005641C7">
            <w:pPr>
              <w:pStyle w:val="-0"/>
            </w:pPr>
            <w:r>
              <w:t>пос. Хальгасо, Солнечный район, Амурский район, Комсомольский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121,03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121,03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 xml:space="preserve">электроснабжение нефтеперекачивающей станции </w:t>
            </w:r>
            <w:r w:rsidRPr="00E375A2">
              <w:t>N </w:t>
            </w:r>
            <w:r w:rsidRPr="00951E07">
              <w:t>2 нефтепровода - отвода трубопроводной системы "Восточная Сибирь - Тихий океан" - Комсомольский нефтеперерабатывающий завод;</w:t>
            </w:r>
          </w:p>
          <w:p w:rsidR="00E31D93" w:rsidRPr="00951E07" w:rsidRDefault="00E31D93" w:rsidP="008F1208">
            <w:pPr>
              <w:pStyle w:val="-0"/>
            </w:pPr>
            <w:r w:rsidRPr="00951E07">
              <w:t>модернизация систем технологического управления и систем связи на смежных объектах ВЛ 220 кВ Хабаровская - Старт I, II цепь с отпайкой на ПС Литовко для присоединения НПС-1, НПС-2, НПС-3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ВЛ-451</w:t>
            </w:r>
          </w:p>
        </w:tc>
        <w:tc>
          <w:tcPr>
            <w:tcW w:w="3895" w:type="dxa"/>
            <w:tcBorders>
              <w:top w:val="nil"/>
              <w:left w:val="nil"/>
              <w:bottom w:val="nil"/>
              <w:right w:val="nil"/>
            </w:tcBorders>
            <w:shd w:val="clear" w:color="auto" w:fill="auto"/>
          </w:tcPr>
          <w:p w:rsidR="00E31D93" w:rsidRDefault="00E31D93" w:rsidP="005641C7">
            <w:pPr>
              <w:pStyle w:val="-0"/>
            </w:pPr>
            <w:r>
              <w:t>ВЛ 220 кВ Лозовая - Козьмино N 1, N 2</w:t>
            </w:r>
          </w:p>
        </w:tc>
        <w:tc>
          <w:tcPr>
            <w:tcW w:w="2455" w:type="dxa"/>
            <w:tcBorders>
              <w:top w:val="nil"/>
              <w:left w:val="nil"/>
              <w:bottom w:val="nil"/>
              <w:right w:val="nil"/>
            </w:tcBorders>
            <w:shd w:val="clear" w:color="auto" w:fill="auto"/>
          </w:tcPr>
          <w:p w:rsidR="00E31D93" w:rsidRDefault="00E31D93" w:rsidP="005641C7">
            <w:pPr>
              <w:pStyle w:val="-0"/>
            </w:pPr>
            <w:r>
              <w:t>Партизанский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Приморской энергосистемы, перевод электроснабжения ПС 220 кВ Козьмино на проектную схему в связи с вводом ПС 500 кВ Лозовая;</w:t>
            </w:r>
          </w:p>
          <w:p w:rsidR="00E31D93" w:rsidRPr="00951E07" w:rsidRDefault="00E31D93" w:rsidP="008F1208">
            <w:pPr>
              <w:pStyle w:val="-0"/>
            </w:pPr>
            <w:r w:rsidRPr="00951E07">
              <w:t>расширение ОРУ 220 кВ ПС 500 кВ Лозовая на две линейные ячейки;</w:t>
            </w:r>
          </w:p>
          <w:p w:rsidR="00E31D93" w:rsidRPr="00951E07" w:rsidRDefault="00E31D93" w:rsidP="008F1208">
            <w:pPr>
              <w:pStyle w:val="-0"/>
            </w:pPr>
            <w:r w:rsidRPr="00951E07">
              <w:t>строительство ВЛ 220 кВ ВЛ 220 кВ Лозовая - Козьмино 1 и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ВЛ-452</w:t>
            </w:r>
          </w:p>
        </w:tc>
        <w:tc>
          <w:tcPr>
            <w:tcW w:w="3895" w:type="dxa"/>
            <w:tcBorders>
              <w:top w:val="nil"/>
              <w:left w:val="nil"/>
              <w:bottom w:val="nil"/>
              <w:right w:val="nil"/>
            </w:tcBorders>
            <w:shd w:val="clear" w:color="auto" w:fill="auto"/>
          </w:tcPr>
          <w:p w:rsidR="00E31D93" w:rsidRDefault="00E31D93" w:rsidP="005641C7">
            <w:pPr>
              <w:pStyle w:val="-0"/>
            </w:pPr>
            <w:r>
              <w:t>заход ВЛ 220 кВ Хабаровская - Биробиджан N 1 с отпайкой на ПС Икура-тяговая на ПС 220 кВ НПС-32 (с последующим образованием ВЛ 220 кВ Хабаровская - НПС-32)</w:t>
            </w:r>
          </w:p>
        </w:tc>
        <w:tc>
          <w:tcPr>
            <w:tcW w:w="2455" w:type="dxa"/>
            <w:tcBorders>
              <w:top w:val="nil"/>
              <w:left w:val="nil"/>
              <w:bottom w:val="nil"/>
              <w:right w:val="nil"/>
            </w:tcBorders>
            <w:shd w:val="clear" w:color="auto" w:fill="auto"/>
          </w:tcPr>
          <w:p w:rsidR="00E31D93" w:rsidRDefault="00E31D93" w:rsidP="005641C7">
            <w:pPr>
              <w:pStyle w:val="-0"/>
            </w:pPr>
            <w:r>
              <w:t>Смидовичский район, Еврейская автономная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трубопроводной системы "Восточная Сибирь - Тихий океан";</w:t>
            </w:r>
          </w:p>
          <w:p w:rsidR="00E31D93" w:rsidRPr="00951E07" w:rsidRDefault="00E31D93" w:rsidP="008F1208">
            <w:pPr>
              <w:pStyle w:val="-0"/>
            </w:pPr>
            <w:r w:rsidRPr="00951E07">
              <w:t xml:space="preserve">строительство заходов ВЛ 220 кВ Хабаровская - Биробиджан </w:t>
            </w:r>
            <w:r w:rsidRPr="00E375A2">
              <w:t>N </w:t>
            </w:r>
            <w:r w:rsidRPr="00951E07">
              <w:t>1 с отпайкой на ПС Икура-тяговая в РУ 220 кВ ПС 220 кВ НПС-32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ВЛ-453</w:t>
            </w:r>
          </w:p>
        </w:tc>
        <w:tc>
          <w:tcPr>
            <w:tcW w:w="3895" w:type="dxa"/>
            <w:tcBorders>
              <w:top w:val="nil"/>
              <w:left w:val="nil"/>
              <w:bottom w:val="nil"/>
              <w:right w:val="nil"/>
            </w:tcBorders>
            <w:shd w:val="clear" w:color="auto" w:fill="auto"/>
          </w:tcPr>
          <w:p w:rsidR="00E31D93" w:rsidRDefault="00E31D93" w:rsidP="005641C7">
            <w:pPr>
              <w:pStyle w:val="-0"/>
            </w:pPr>
            <w:r>
              <w:t>заход ВЛ 220 кВ Хабаровская - Биробиджан N 1 с отпайкой на ПС Икура-тяговая на ПС 220 кВ НПС-32 (с последующим образованием ВЛ 220 кВ Биробиджан - НПС-32 с отпайкой на ПС 220 кВ Икура-тяговая)</w:t>
            </w:r>
          </w:p>
        </w:tc>
        <w:tc>
          <w:tcPr>
            <w:tcW w:w="2455" w:type="dxa"/>
            <w:tcBorders>
              <w:top w:val="nil"/>
              <w:left w:val="nil"/>
              <w:bottom w:val="nil"/>
              <w:right w:val="nil"/>
            </w:tcBorders>
            <w:shd w:val="clear" w:color="auto" w:fill="auto"/>
          </w:tcPr>
          <w:p w:rsidR="00E31D93" w:rsidRDefault="00E31D93" w:rsidP="005641C7">
            <w:pPr>
              <w:pStyle w:val="-0"/>
            </w:pPr>
            <w:r>
              <w:t>г. Биробиджан, Смидовичский район, Биробиджанский район, Еврейской автономной области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трубопроводной системы "Восточная Сибирь - Тихий океан";</w:t>
            </w:r>
          </w:p>
          <w:p w:rsidR="00E31D93" w:rsidRPr="00951E07" w:rsidRDefault="00E31D93" w:rsidP="008F1208">
            <w:pPr>
              <w:pStyle w:val="-0"/>
            </w:pPr>
            <w:r w:rsidRPr="00951E07">
              <w:t xml:space="preserve">строительство заходов ВЛ 220 кВ Хабаровская - Биробиджан </w:t>
            </w:r>
            <w:r w:rsidRPr="00E375A2">
              <w:t>N </w:t>
            </w:r>
            <w:r w:rsidRPr="00951E07">
              <w:t>1 с отпайкой на ПС Икура-тяговая в РУ 220 кВ ПС 220 кВ НПС-32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ВЛ-454</w:t>
            </w:r>
          </w:p>
        </w:tc>
        <w:tc>
          <w:tcPr>
            <w:tcW w:w="3895" w:type="dxa"/>
            <w:tcBorders>
              <w:top w:val="nil"/>
              <w:left w:val="nil"/>
              <w:bottom w:val="nil"/>
              <w:right w:val="nil"/>
            </w:tcBorders>
            <w:shd w:val="clear" w:color="auto" w:fill="auto"/>
          </w:tcPr>
          <w:p w:rsidR="00E31D93" w:rsidRDefault="00E31D93" w:rsidP="005641C7">
            <w:pPr>
              <w:pStyle w:val="-0"/>
            </w:pPr>
            <w:r>
              <w:t>реконструкция транзита 220 кВ Приморская ГРЭС - Хехцир (реконструкция ВЛ 220 кВ Приморская ГРЭС - Бикин-тяговая)</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Приморский край, г. Бикин, Бикинский район, рабочий поселок Хор, городское поселение Хорское, район имени Лазо,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и Приморского краев;</w:t>
            </w:r>
          </w:p>
          <w:p w:rsidR="00E31D93" w:rsidRPr="00951E07" w:rsidRDefault="00E31D93" w:rsidP="008F1208">
            <w:pPr>
              <w:pStyle w:val="-0"/>
            </w:pPr>
            <w:r w:rsidRPr="00951E07">
              <w:t>реконструкция ВЛ 220 кВ Приморская ГРЭС - Хабаровск и ВЛ 220 кВ Приморская ГРЭС - РЦ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ВЛ-455</w:t>
            </w:r>
          </w:p>
        </w:tc>
        <w:tc>
          <w:tcPr>
            <w:tcW w:w="3895" w:type="dxa"/>
            <w:tcBorders>
              <w:top w:val="nil"/>
              <w:left w:val="nil"/>
              <w:bottom w:val="nil"/>
              <w:right w:val="nil"/>
            </w:tcBorders>
            <w:shd w:val="clear" w:color="auto" w:fill="auto"/>
          </w:tcPr>
          <w:p w:rsidR="00E31D93" w:rsidRDefault="00E31D93" w:rsidP="005641C7">
            <w:pPr>
              <w:pStyle w:val="-0"/>
            </w:pPr>
            <w:r>
              <w:t>реконструкция транзита 220 кВ Приморская ГРЭС - Хехцир (реконструкция ВЛ 220 кВ Приморская ГРЭС - Розенгартовка-тяговая)</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Приморский край, г. Бикин, Бикинский район, городское поселение Хорское, рабочий поселок Хор, район имени Лазо,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130,27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130,27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и Приморского краев;</w:t>
            </w:r>
          </w:p>
          <w:p w:rsidR="00E31D93" w:rsidRPr="00951E07" w:rsidRDefault="00E31D93" w:rsidP="008F1208">
            <w:pPr>
              <w:pStyle w:val="-0"/>
            </w:pPr>
            <w:r w:rsidRPr="00951E07">
              <w:t>реконструкция ВЛ 220 кВ Приморская ГРЭС - Хабаровск и ВЛ 220 кВ Приморская ГРЭС - РЦ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ВЛ-456</w:t>
            </w:r>
          </w:p>
        </w:tc>
        <w:tc>
          <w:tcPr>
            <w:tcW w:w="3895" w:type="dxa"/>
            <w:tcBorders>
              <w:top w:val="nil"/>
              <w:left w:val="nil"/>
              <w:bottom w:val="nil"/>
              <w:right w:val="nil"/>
            </w:tcBorders>
            <w:shd w:val="clear" w:color="auto" w:fill="auto"/>
          </w:tcPr>
          <w:p w:rsidR="00E31D93" w:rsidRDefault="00E31D93" w:rsidP="005641C7">
            <w:pPr>
              <w:pStyle w:val="-0"/>
            </w:pPr>
            <w:r>
              <w:t>реконструкция транзита 220 кВ Приморская ГРЭС - Хехцир (реконструкция ВЛ 220 кВ Гидролизная - Аван-тяговая)</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Приморский край, г. Бикин, Бикинский район, городское поселение Хорское, рабочий поселок Хор, район имени Лазо,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 + 0,5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и Приморского краев;</w:t>
            </w:r>
          </w:p>
          <w:p w:rsidR="00E31D93" w:rsidRPr="00951E07" w:rsidRDefault="00E31D93" w:rsidP="008F1208">
            <w:pPr>
              <w:pStyle w:val="-0"/>
            </w:pPr>
            <w:r w:rsidRPr="00951E07">
              <w:t>реконструкция ВЛ 220 кВ Приморская ГРЭС - Хабаровск и ВЛ 220 кВ Приморская ГРЭС - РЦ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ВЛ-457</w:t>
            </w:r>
          </w:p>
        </w:tc>
        <w:tc>
          <w:tcPr>
            <w:tcW w:w="3895" w:type="dxa"/>
            <w:tcBorders>
              <w:top w:val="nil"/>
              <w:left w:val="nil"/>
              <w:bottom w:val="nil"/>
              <w:right w:val="nil"/>
            </w:tcBorders>
            <w:shd w:val="clear" w:color="auto" w:fill="auto"/>
          </w:tcPr>
          <w:p w:rsidR="00E31D93" w:rsidRDefault="00E31D93" w:rsidP="005641C7">
            <w:pPr>
              <w:pStyle w:val="-0"/>
            </w:pPr>
            <w:r>
              <w:t>заход ВЛ 500 кВ Южная - Шагол на ПС 500 кВ Курчатовская (с последующим образованием ВЛ 500 кВ Курчатовская - Шагол)</w:t>
            </w:r>
          </w:p>
        </w:tc>
        <w:tc>
          <w:tcPr>
            <w:tcW w:w="2455" w:type="dxa"/>
            <w:tcBorders>
              <w:top w:val="nil"/>
              <w:left w:val="nil"/>
              <w:bottom w:val="nil"/>
              <w:right w:val="nil"/>
            </w:tcBorders>
            <w:shd w:val="clear" w:color="auto" w:fill="auto"/>
          </w:tcPr>
          <w:p w:rsidR="00E31D93" w:rsidRDefault="00E31D93" w:rsidP="005641C7">
            <w:pPr>
              <w:pStyle w:val="-0"/>
            </w:pPr>
            <w:r>
              <w:t>г. Заречный, г. Белоярский, г. Сысертский,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86,88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86,88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Южная - Шагол (заходы в РУ 500 кВ БАЭС-2 (ПС 500 кВ Курчатовская)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ВЛ-458</w:t>
            </w:r>
          </w:p>
        </w:tc>
        <w:tc>
          <w:tcPr>
            <w:tcW w:w="3895" w:type="dxa"/>
            <w:tcBorders>
              <w:top w:val="nil"/>
              <w:left w:val="nil"/>
              <w:bottom w:val="nil"/>
              <w:right w:val="nil"/>
            </w:tcBorders>
            <w:shd w:val="clear" w:color="auto" w:fill="auto"/>
          </w:tcPr>
          <w:p w:rsidR="00E31D93" w:rsidRDefault="00E31D93" w:rsidP="005641C7">
            <w:pPr>
              <w:pStyle w:val="-0"/>
            </w:pPr>
            <w:r>
              <w:t>ВЛ 500 кВ Козырево - Шагол (реконструкция захода на ПС 500 кВ Шагол)</w:t>
            </w:r>
          </w:p>
        </w:tc>
        <w:tc>
          <w:tcPr>
            <w:tcW w:w="2455" w:type="dxa"/>
            <w:tcBorders>
              <w:top w:val="nil"/>
              <w:left w:val="nil"/>
              <w:bottom w:val="nil"/>
              <w:right w:val="nil"/>
            </w:tcBorders>
            <w:shd w:val="clear" w:color="auto" w:fill="auto"/>
          </w:tcPr>
          <w:p w:rsidR="00E31D93" w:rsidRDefault="00E31D93" w:rsidP="005641C7">
            <w:pPr>
              <w:pStyle w:val="-0"/>
            </w:pPr>
            <w:r>
              <w:t>Краснопольское сельское поселение, Сосновский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ПС 500 кВ Шагол;</w:t>
            </w:r>
          </w:p>
          <w:p w:rsidR="00E31D93" w:rsidRPr="00951E07" w:rsidRDefault="00E31D93" w:rsidP="008F1208">
            <w:pPr>
              <w:pStyle w:val="-0"/>
            </w:pPr>
            <w:r w:rsidRPr="00951E07">
              <w:t>сооружение ЛЭП 220 кВ на участке от места врезки в ВЛ 220 кВ Цинковая - Новометаллургическая до ОРУ 220 кВ ПС 500 кВ Шагол с расширением ПС 500 кВ Шагол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ВЛ-459</w:t>
            </w:r>
          </w:p>
        </w:tc>
        <w:tc>
          <w:tcPr>
            <w:tcW w:w="3895" w:type="dxa"/>
            <w:tcBorders>
              <w:top w:val="nil"/>
              <w:left w:val="nil"/>
              <w:bottom w:val="nil"/>
              <w:right w:val="nil"/>
            </w:tcBorders>
            <w:shd w:val="clear" w:color="auto" w:fill="auto"/>
          </w:tcPr>
          <w:p w:rsidR="00E31D93" w:rsidRDefault="00E31D93" w:rsidP="005641C7">
            <w:pPr>
              <w:pStyle w:val="-0"/>
            </w:pPr>
            <w:r>
              <w:t>ВЛ 500 кВ Челябинская - Шагол (реконструкция захода на ПС 500 кВ Шагол)</w:t>
            </w:r>
          </w:p>
        </w:tc>
        <w:tc>
          <w:tcPr>
            <w:tcW w:w="2455" w:type="dxa"/>
            <w:tcBorders>
              <w:top w:val="nil"/>
              <w:left w:val="nil"/>
              <w:bottom w:val="nil"/>
              <w:right w:val="nil"/>
            </w:tcBorders>
            <w:shd w:val="clear" w:color="auto" w:fill="auto"/>
          </w:tcPr>
          <w:p w:rsidR="00E31D93" w:rsidRDefault="00E31D93" w:rsidP="005641C7">
            <w:pPr>
              <w:pStyle w:val="-0"/>
            </w:pPr>
            <w:r>
              <w:t>Краснопольское сельское поселение, Сосновский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ПС 500 кВ Шагол;</w:t>
            </w:r>
          </w:p>
          <w:p w:rsidR="00E31D93" w:rsidRPr="00951E07" w:rsidRDefault="00E31D93" w:rsidP="008F1208">
            <w:pPr>
              <w:pStyle w:val="-0"/>
            </w:pPr>
            <w:r w:rsidRPr="00951E07">
              <w:t>сооружение ЛЭП 220 кВ на участке от места врезки в ВЛ 220 кВ Цинковая - Новометаллургическая до ОРУ 220 кВ ПС 500 кВ Шагол с расширением ПС 500 кВ Шагол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ВЛ-460</w:t>
            </w:r>
          </w:p>
        </w:tc>
        <w:tc>
          <w:tcPr>
            <w:tcW w:w="3895" w:type="dxa"/>
            <w:tcBorders>
              <w:top w:val="nil"/>
              <w:left w:val="nil"/>
              <w:bottom w:val="nil"/>
              <w:right w:val="nil"/>
            </w:tcBorders>
            <w:shd w:val="clear" w:color="auto" w:fill="auto"/>
          </w:tcPr>
          <w:p w:rsidR="00E31D93" w:rsidRDefault="00E31D93" w:rsidP="005641C7">
            <w:pPr>
              <w:pStyle w:val="-0"/>
            </w:pPr>
            <w:r>
              <w:t>КВЛ 500 кВ Южно-Уральская ГРЭС-2 - Шагол (реконструкция захода на ПС 500 кВ Шагол)</w:t>
            </w:r>
          </w:p>
        </w:tc>
        <w:tc>
          <w:tcPr>
            <w:tcW w:w="2455" w:type="dxa"/>
            <w:tcBorders>
              <w:top w:val="nil"/>
              <w:left w:val="nil"/>
              <w:bottom w:val="nil"/>
              <w:right w:val="nil"/>
            </w:tcBorders>
            <w:shd w:val="clear" w:color="auto" w:fill="auto"/>
          </w:tcPr>
          <w:p w:rsidR="00E31D93" w:rsidRDefault="00E31D93" w:rsidP="005641C7">
            <w:pPr>
              <w:pStyle w:val="-0"/>
            </w:pPr>
            <w:r>
              <w:t>Краснопольское сельское поселение, Сосновский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0,52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ПС 500 кВ Шагол;</w:t>
            </w:r>
          </w:p>
          <w:p w:rsidR="00E31D93" w:rsidRPr="00951E07" w:rsidRDefault="00E31D93" w:rsidP="008F1208">
            <w:pPr>
              <w:pStyle w:val="-0"/>
            </w:pPr>
            <w:r w:rsidRPr="00951E07">
              <w:t>сооружение ЛЭП 220 кВ на участке от места врезки в ВЛ 220 кВ Цинковая - Новометаллургическая до ОРУ 220 кВ ПС 500 кВ Шагол с расширением ПС 500 кВ Шагол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ВЛ-461</w:t>
            </w:r>
          </w:p>
        </w:tc>
        <w:tc>
          <w:tcPr>
            <w:tcW w:w="3895" w:type="dxa"/>
            <w:tcBorders>
              <w:top w:val="nil"/>
              <w:left w:val="nil"/>
              <w:bottom w:val="nil"/>
              <w:right w:val="nil"/>
            </w:tcBorders>
            <w:shd w:val="clear" w:color="auto" w:fill="auto"/>
          </w:tcPr>
          <w:p w:rsidR="00E31D93" w:rsidRDefault="00E31D93" w:rsidP="005641C7">
            <w:pPr>
              <w:pStyle w:val="-0"/>
            </w:pPr>
            <w:r>
              <w:t>ВЛ 220 кВ Кунашак - Шагол (реконструкция захода на ПС 500 кВ Шагол)</w:t>
            </w:r>
          </w:p>
        </w:tc>
        <w:tc>
          <w:tcPr>
            <w:tcW w:w="2455" w:type="dxa"/>
            <w:tcBorders>
              <w:top w:val="nil"/>
              <w:left w:val="nil"/>
              <w:bottom w:val="nil"/>
              <w:right w:val="nil"/>
            </w:tcBorders>
            <w:shd w:val="clear" w:color="auto" w:fill="auto"/>
          </w:tcPr>
          <w:p w:rsidR="00E31D93" w:rsidRDefault="00E31D93" w:rsidP="005641C7">
            <w:pPr>
              <w:pStyle w:val="-0"/>
            </w:pPr>
            <w:r>
              <w:t>Краснопольское сельское поселение, Сосновский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ПС 500 кВ Шагол;</w:t>
            </w:r>
          </w:p>
          <w:p w:rsidR="00E31D93" w:rsidRPr="00951E07" w:rsidRDefault="00E31D93" w:rsidP="008F1208">
            <w:pPr>
              <w:pStyle w:val="-0"/>
            </w:pPr>
            <w:r w:rsidRPr="00951E07">
              <w:t>сооружение ЛЭП 220 кВ на участке от места врезки в ВЛ 220 кВ Цинковая - Новометаллургическая до ОРУ 220 кВ ПС 500 кВ Шагол с расширением ПС 500 кВ Шагол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t xml:space="preserve">Инвестиционный проект ПАО </w:t>
            </w:r>
            <w:r w:rsidR="004D2980">
              <w:t>"</w:t>
            </w:r>
            <w:r>
              <w:t>ФСК ЕЭС</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ВЛ-462</w:t>
            </w:r>
          </w:p>
        </w:tc>
        <w:tc>
          <w:tcPr>
            <w:tcW w:w="3895" w:type="dxa"/>
            <w:tcBorders>
              <w:top w:val="nil"/>
              <w:left w:val="nil"/>
              <w:bottom w:val="nil"/>
              <w:right w:val="nil"/>
            </w:tcBorders>
            <w:shd w:val="clear" w:color="auto" w:fill="auto"/>
          </w:tcPr>
          <w:p w:rsidR="00E31D93" w:rsidRDefault="00E31D93" w:rsidP="005641C7">
            <w:pPr>
              <w:pStyle w:val="-0"/>
            </w:pPr>
            <w:r>
              <w:t>реконструкция транзита 220 кВ Приморская ГРЭС - Хехцир (реконструкция ВЛ 220 кВ Аван-тяговая - Бикин-тяговая)</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Приморский край, г. Бикин, Бикинский район, городское поселение Хорское, рабочий поселок Хор, район имени Лазо,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90,17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90,17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и Приморского краев;</w:t>
            </w:r>
          </w:p>
          <w:p w:rsidR="00E31D93" w:rsidRPr="00951E07" w:rsidRDefault="00E31D93" w:rsidP="008F1208">
            <w:pPr>
              <w:pStyle w:val="-0"/>
            </w:pPr>
            <w:r w:rsidRPr="00951E07">
              <w:t>реконструкция ВЛ 220 кВ Приморская ГРЭС - Хабаровск и ВЛ 220 кВ Приморская ГРЭС - РЦ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ВЛ-463</w:t>
            </w:r>
          </w:p>
        </w:tc>
        <w:tc>
          <w:tcPr>
            <w:tcW w:w="3895" w:type="dxa"/>
            <w:tcBorders>
              <w:top w:val="nil"/>
              <w:left w:val="nil"/>
              <w:bottom w:val="nil"/>
              <w:right w:val="nil"/>
            </w:tcBorders>
            <w:shd w:val="clear" w:color="auto" w:fill="auto"/>
          </w:tcPr>
          <w:p w:rsidR="00E31D93" w:rsidRDefault="00E31D93" w:rsidP="005641C7">
            <w:pPr>
              <w:pStyle w:val="-0"/>
            </w:pPr>
            <w:r>
              <w:t>реконструкция транзита 220 кВ Приморская ГРЭС - Хехцир (реконструкция ВЛ 220 кВ Дормидонтовка-тяговая - Аван-тяговая)</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Приморский край, г. Бикин, Бикинский район, городское поселение Хорское, рабочий поселок Хор, район имени Лазо,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59,04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59,04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и Приморского краев;</w:t>
            </w:r>
          </w:p>
          <w:p w:rsidR="00E31D93" w:rsidRPr="00951E07" w:rsidRDefault="00E31D93" w:rsidP="008F1208">
            <w:pPr>
              <w:pStyle w:val="-0"/>
            </w:pPr>
            <w:r w:rsidRPr="00951E07">
              <w:t>реконструкция ВЛ 220 кВ Приморская ГРЭС - Хабаровск и ВЛ 220 кВ Приморская ГРЭС - РЦ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ВЛ-464</w:t>
            </w:r>
          </w:p>
        </w:tc>
        <w:tc>
          <w:tcPr>
            <w:tcW w:w="3895" w:type="dxa"/>
            <w:tcBorders>
              <w:top w:val="nil"/>
              <w:left w:val="nil"/>
              <w:bottom w:val="nil"/>
              <w:right w:val="nil"/>
            </w:tcBorders>
            <w:shd w:val="clear" w:color="auto" w:fill="auto"/>
          </w:tcPr>
          <w:p w:rsidR="00E31D93" w:rsidRDefault="00E31D93" w:rsidP="005641C7">
            <w:pPr>
              <w:pStyle w:val="-0"/>
            </w:pPr>
            <w:r>
              <w:t>реконструкция транзита 220 кВ Приморская ГРЭС - Хехцир (реконструкция ВЛ 220 кВ Аван-тяговая - Розенгартовка-тяговая)</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Приморский край, г. Бикин, Бикинский район, Хорское городское поселение, рабочий поселок Хор, район имени Лазо,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49,26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49,26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и Приморского краев;</w:t>
            </w:r>
          </w:p>
          <w:p w:rsidR="00E31D93" w:rsidRPr="00951E07" w:rsidRDefault="00E31D93" w:rsidP="008F1208">
            <w:pPr>
              <w:pStyle w:val="-0"/>
            </w:pPr>
            <w:r w:rsidRPr="00951E07">
              <w:t>реконструкция ВЛ 220 кВ Приморская ГРЭС - Хабаровск и ВЛ 220 кВ Приморская ГРЭС - РЦ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ВЛ-465</w:t>
            </w:r>
          </w:p>
        </w:tc>
        <w:tc>
          <w:tcPr>
            <w:tcW w:w="3895" w:type="dxa"/>
            <w:tcBorders>
              <w:top w:val="nil"/>
              <w:left w:val="nil"/>
              <w:bottom w:val="nil"/>
              <w:right w:val="nil"/>
            </w:tcBorders>
            <w:shd w:val="clear" w:color="auto" w:fill="auto"/>
          </w:tcPr>
          <w:p w:rsidR="00E31D93" w:rsidRDefault="00E31D93" w:rsidP="005641C7">
            <w:pPr>
              <w:pStyle w:val="-0"/>
            </w:pPr>
            <w:r>
              <w:t>ВЛ 220 кВ БК2 - Артемовская ТЭЦ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Большой Камень, Шкотовский район, г. Артем,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ВЛ 220 кВ БК2 - Артемовская ТЭЦ (реконструкция)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ВЛ-466</w:t>
            </w:r>
          </w:p>
        </w:tc>
        <w:tc>
          <w:tcPr>
            <w:tcW w:w="3895" w:type="dxa"/>
            <w:tcBorders>
              <w:top w:val="nil"/>
              <w:left w:val="nil"/>
              <w:bottom w:val="nil"/>
              <w:right w:val="nil"/>
            </w:tcBorders>
            <w:shd w:val="clear" w:color="auto" w:fill="auto"/>
          </w:tcPr>
          <w:p w:rsidR="00E31D93" w:rsidRDefault="00E31D93" w:rsidP="005641C7">
            <w:pPr>
              <w:pStyle w:val="-0"/>
            </w:pPr>
            <w:r>
              <w:t>ВЛ 500 кВ Приморская ГРЭС - Дальневосточная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Дальнереченский район, Кировский район, Спасский район, Черниговский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 увеличение пропускной способности электрической сети на юг Приморья;</w:t>
            </w:r>
          </w:p>
          <w:p w:rsidR="00E31D93" w:rsidRPr="00951E07" w:rsidRDefault="00E31D93" w:rsidP="008F1208">
            <w:pPr>
              <w:pStyle w:val="-0"/>
            </w:pPr>
            <w:r w:rsidRPr="00951E07">
              <w:t xml:space="preserve">реконструкция ВЛ 500 кВ Приморская ГРЭС - Дальневосточная (вынос опоры </w:t>
            </w:r>
            <w:r w:rsidRPr="00E375A2">
              <w:t>N </w:t>
            </w:r>
            <w:r w:rsidRPr="00951E07">
              <w:t>1040 с места проседания грунта)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ВЛ-467</w:t>
            </w:r>
          </w:p>
        </w:tc>
        <w:tc>
          <w:tcPr>
            <w:tcW w:w="3895" w:type="dxa"/>
            <w:tcBorders>
              <w:top w:val="nil"/>
              <w:left w:val="nil"/>
              <w:bottom w:val="nil"/>
              <w:right w:val="nil"/>
            </w:tcBorders>
            <w:shd w:val="clear" w:color="auto" w:fill="auto"/>
          </w:tcPr>
          <w:p w:rsidR="00E31D93" w:rsidRDefault="00E31D93" w:rsidP="005641C7">
            <w:pPr>
              <w:pStyle w:val="-0"/>
            </w:pPr>
            <w:r>
              <w:t>ВЛ 220 кВ Комсомольская - Селихино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Комсомольск-на-Амуре, Комсомольский район, Селихинское сельское поселение,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 + 0,3 + 0,5 + 0,6 + 6,1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края;</w:t>
            </w:r>
          </w:p>
          <w:p w:rsidR="00E31D93" w:rsidRPr="00951E07" w:rsidRDefault="00E31D93" w:rsidP="008F1208">
            <w:pPr>
              <w:pStyle w:val="-0"/>
            </w:pPr>
            <w:r w:rsidRPr="00951E07">
              <w:t>реконструкция ВЛ 220 кВ Комсомольская - Селихино (участок ВЛ в пойме реки Амур)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ВЛ-468</w:t>
            </w:r>
          </w:p>
        </w:tc>
        <w:tc>
          <w:tcPr>
            <w:tcW w:w="3895" w:type="dxa"/>
            <w:tcBorders>
              <w:top w:val="nil"/>
              <w:left w:val="nil"/>
              <w:bottom w:val="nil"/>
              <w:right w:val="nil"/>
            </w:tcBorders>
            <w:shd w:val="clear" w:color="auto" w:fill="auto"/>
          </w:tcPr>
          <w:p w:rsidR="00E31D93" w:rsidRDefault="00E31D93" w:rsidP="005641C7">
            <w:pPr>
              <w:pStyle w:val="-0"/>
            </w:pPr>
            <w:r>
              <w:t>ВЛ 220 кВ Комсомольская - Старт с отпайкой на ПС Парус и отпайкой на ГПП-4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Комсомольск-на-Амуре, Солнечный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3,6</w:t>
            </w:r>
            <w:r>
              <w:t xml:space="preserve"> </w:t>
            </w:r>
            <w:r w:rsidRPr="00155E07">
              <w:t>+</w:t>
            </w:r>
            <w:r>
              <w:t xml:space="preserve"> </w:t>
            </w:r>
            <w:r w:rsidRPr="00155E07">
              <w:t>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края;</w:t>
            </w:r>
          </w:p>
          <w:p w:rsidR="00E31D93" w:rsidRPr="00951E07" w:rsidRDefault="00E31D93" w:rsidP="008F1208">
            <w:pPr>
              <w:pStyle w:val="-0"/>
            </w:pPr>
            <w:r w:rsidRPr="00951E07">
              <w:t>реконструкция ВЛ 220 кВ Старт - Парус (замена 33-х железобетонных опор на металлические)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BA2B62"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ВЛ-469</w:t>
            </w:r>
          </w:p>
        </w:tc>
        <w:tc>
          <w:tcPr>
            <w:tcW w:w="3895" w:type="dxa"/>
            <w:tcBorders>
              <w:top w:val="nil"/>
              <w:left w:val="nil"/>
              <w:bottom w:val="nil"/>
              <w:right w:val="nil"/>
            </w:tcBorders>
            <w:shd w:val="clear" w:color="auto" w:fill="auto"/>
          </w:tcPr>
          <w:p w:rsidR="00E31D93" w:rsidRDefault="00E31D93" w:rsidP="005641C7">
            <w:pPr>
              <w:pStyle w:val="-0"/>
            </w:pPr>
            <w:r>
              <w:t>ВЛ 220 кВ Губерово-тяговая - Лесозаводск с отпайкой на ПС Иман (реконструкция)</w:t>
            </w:r>
          </w:p>
        </w:tc>
        <w:tc>
          <w:tcPr>
            <w:tcW w:w="2455" w:type="dxa"/>
            <w:tcBorders>
              <w:top w:val="nil"/>
              <w:left w:val="nil"/>
              <w:bottom w:val="nil"/>
              <w:right w:val="nil"/>
            </w:tcBorders>
            <w:shd w:val="clear" w:color="auto" w:fill="auto"/>
          </w:tcPr>
          <w:p w:rsidR="00E31D93" w:rsidRDefault="00E31D93" w:rsidP="005641C7">
            <w:pPr>
              <w:pStyle w:val="-0"/>
            </w:pPr>
            <w:r>
              <w:t>Пожарский район, Дальнереченский район, г. Лесозаводск,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 xml:space="preserve">реконструкция ВЛ 220 кВ Губерово-тяговая - Лесозаводск (устранение негабарита в пролете опор </w:t>
            </w:r>
            <w:r w:rsidRPr="00E375A2">
              <w:t>N </w:t>
            </w:r>
            <w:r w:rsidRPr="00951E07">
              <w:t>418-419)</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ВЛ-470</w:t>
            </w:r>
          </w:p>
        </w:tc>
        <w:tc>
          <w:tcPr>
            <w:tcW w:w="3895" w:type="dxa"/>
            <w:tcBorders>
              <w:top w:val="nil"/>
              <w:left w:val="nil"/>
              <w:bottom w:val="nil"/>
              <w:right w:val="nil"/>
            </w:tcBorders>
            <w:shd w:val="clear" w:color="auto" w:fill="auto"/>
          </w:tcPr>
          <w:p w:rsidR="00E31D93" w:rsidRDefault="00E31D93" w:rsidP="005641C7">
            <w:pPr>
              <w:pStyle w:val="-0"/>
            </w:pPr>
            <w:r>
              <w:t>ВЛ 220 кВ Артемовская ТЭЦ - Владивостокская ТЭЦ-2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Артем, Владивостокский городской округ, г. Владивосток,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реконструкция ВЛ 220 кВ АТЭЦ-ВТЭЦ-2.</w:t>
            </w:r>
          </w:p>
          <w:p w:rsidR="00E31D93" w:rsidRPr="00951E07" w:rsidRDefault="00E31D93" w:rsidP="008F1208">
            <w:pPr>
              <w:pStyle w:val="-0"/>
            </w:pPr>
            <w:r w:rsidRPr="00951E07">
              <w:t>Замена 25 опор ВЛ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ВЛ-471</w:t>
            </w:r>
          </w:p>
        </w:tc>
        <w:tc>
          <w:tcPr>
            <w:tcW w:w="3895" w:type="dxa"/>
            <w:tcBorders>
              <w:top w:val="nil"/>
              <w:left w:val="nil"/>
              <w:bottom w:val="nil"/>
              <w:right w:val="nil"/>
            </w:tcBorders>
            <w:shd w:val="clear" w:color="auto" w:fill="auto"/>
          </w:tcPr>
          <w:p w:rsidR="00E31D93" w:rsidRDefault="00E31D93" w:rsidP="005641C7">
            <w:pPr>
              <w:pStyle w:val="-0"/>
            </w:pPr>
            <w:r>
              <w:t>заход ВЛ 220 кВ Райчихинская ГРЭС - Ядрино-тяговая с отпайкой на ПС Тарманчукан-тяговая на ПС 220 кВ Архара (с последующим образованием ВЛ 220 кВ Райчихинская ГРЭС - Архара 1 цепь)</w:t>
            </w:r>
          </w:p>
        </w:tc>
        <w:tc>
          <w:tcPr>
            <w:tcW w:w="2455" w:type="dxa"/>
            <w:tcBorders>
              <w:top w:val="nil"/>
              <w:left w:val="nil"/>
              <w:bottom w:val="nil"/>
              <w:right w:val="nil"/>
            </w:tcBorders>
            <w:shd w:val="clear" w:color="auto" w:fill="auto"/>
          </w:tcPr>
          <w:p w:rsidR="00E31D93" w:rsidRDefault="00E31D93" w:rsidP="005641C7">
            <w:pPr>
              <w:pStyle w:val="-0"/>
            </w:pPr>
            <w:r>
              <w:t>шт. Прогресс, Архаринский район, Бурейский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 + 1,6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Нижнебурейской ГЭС;</w:t>
            </w:r>
          </w:p>
          <w:p w:rsidR="00E31D93" w:rsidRPr="00951E07" w:rsidRDefault="00E31D93" w:rsidP="008F1208">
            <w:pPr>
              <w:pStyle w:val="-0"/>
            </w:pPr>
            <w:r w:rsidRPr="00951E07">
              <w:t>строительство двухцепной ВЛ 220 кВ Нижне-Бурейская ГЭС - Архара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ВЛ-472</w:t>
            </w:r>
          </w:p>
        </w:tc>
        <w:tc>
          <w:tcPr>
            <w:tcW w:w="3895" w:type="dxa"/>
            <w:tcBorders>
              <w:top w:val="nil"/>
              <w:left w:val="nil"/>
              <w:bottom w:val="nil"/>
              <w:right w:val="nil"/>
            </w:tcBorders>
            <w:shd w:val="clear" w:color="auto" w:fill="auto"/>
          </w:tcPr>
          <w:p w:rsidR="00E31D93" w:rsidRDefault="00E31D93" w:rsidP="005641C7">
            <w:pPr>
              <w:pStyle w:val="-0"/>
            </w:pPr>
            <w:r>
              <w:t>заход ВЛ 220 кВ Райчихинская ГРЭС - Ядрино-тяговая с отпайкой на ПС Тарманчукан-тяговая на ПС 220 кВ Архара (с последующим образованием ВЛ 220 кВ Архара - Ядрино-тяговая с отпайкой на ПС 220 кВ Тарманчукан-тяговая)</w:t>
            </w:r>
          </w:p>
        </w:tc>
        <w:tc>
          <w:tcPr>
            <w:tcW w:w="2455" w:type="dxa"/>
            <w:tcBorders>
              <w:top w:val="nil"/>
              <w:left w:val="nil"/>
              <w:bottom w:val="nil"/>
              <w:right w:val="nil"/>
            </w:tcBorders>
            <w:shd w:val="clear" w:color="auto" w:fill="auto"/>
          </w:tcPr>
          <w:p w:rsidR="00E31D93" w:rsidRDefault="00E31D93" w:rsidP="005641C7">
            <w:pPr>
              <w:pStyle w:val="-0"/>
            </w:pPr>
            <w:r>
              <w:t>Архаринский район, Бурейский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Нижнебурейской ГЭС;</w:t>
            </w:r>
          </w:p>
          <w:p w:rsidR="00E31D93" w:rsidRPr="00951E07" w:rsidRDefault="00E31D93" w:rsidP="008F1208">
            <w:pPr>
              <w:pStyle w:val="-0"/>
            </w:pPr>
            <w:r w:rsidRPr="00951E07">
              <w:t>строительство двухцепной ВЛ 220 кВ Нижне-Бурейская ГЭС - Архара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ВЛ-473</w:t>
            </w:r>
          </w:p>
        </w:tc>
        <w:tc>
          <w:tcPr>
            <w:tcW w:w="3895" w:type="dxa"/>
            <w:tcBorders>
              <w:top w:val="nil"/>
              <w:left w:val="nil"/>
              <w:bottom w:val="nil"/>
              <w:right w:val="nil"/>
            </w:tcBorders>
            <w:shd w:val="clear" w:color="auto" w:fill="auto"/>
          </w:tcPr>
          <w:p w:rsidR="00E31D93" w:rsidRDefault="00E31D93" w:rsidP="005641C7">
            <w:pPr>
              <w:pStyle w:val="-0"/>
            </w:pPr>
            <w:r>
              <w:t>ВЛ 220 кВ Райчихинская ГРЭС - Архара 1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пгт. Прогресс, Архаринский район, Бурейский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Нижнебурейской ГЭС;</w:t>
            </w:r>
          </w:p>
          <w:p w:rsidR="00E31D93" w:rsidRPr="00951E07" w:rsidRDefault="00E31D93" w:rsidP="008F1208">
            <w:pPr>
              <w:pStyle w:val="-0"/>
            </w:pPr>
            <w:r w:rsidRPr="00951E07">
              <w:t>строительство двухцепной ВЛ 220 кВ Нижне-Бурейская ГЭС - Архара;</w:t>
            </w:r>
          </w:p>
          <w:p w:rsidR="00E31D93" w:rsidRPr="00951E07" w:rsidRDefault="00E31D93" w:rsidP="008F1208">
            <w:pPr>
              <w:pStyle w:val="-0"/>
            </w:pPr>
            <w:r w:rsidRPr="00951E07">
              <w:t>ВЛ 220 кВ Райчихинская ГРЭС - Архара 1 цепь (реконструкция)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ВЛ-474</w:t>
            </w:r>
          </w:p>
        </w:tc>
        <w:tc>
          <w:tcPr>
            <w:tcW w:w="3895" w:type="dxa"/>
            <w:tcBorders>
              <w:top w:val="nil"/>
              <w:left w:val="nil"/>
              <w:bottom w:val="nil"/>
              <w:right w:val="nil"/>
            </w:tcBorders>
            <w:shd w:val="clear" w:color="auto" w:fill="auto"/>
          </w:tcPr>
          <w:p w:rsidR="00E31D93" w:rsidRDefault="00E31D93" w:rsidP="005641C7">
            <w:pPr>
              <w:pStyle w:val="-0"/>
            </w:pPr>
            <w:r>
              <w:t>ВЛ 220 кВ Бурейская ГЭС - Завитая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городское поселение г. Завитинск, Бурейский район, Завитинский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Нижнебурейской ГЭС;</w:t>
            </w:r>
          </w:p>
          <w:p w:rsidR="00E31D93" w:rsidRPr="00951E07" w:rsidRDefault="00E31D93" w:rsidP="008F1208">
            <w:pPr>
              <w:pStyle w:val="-0"/>
            </w:pPr>
            <w:r w:rsidRPr="00951E07">
              <w:t>строительство ВЛ 220 кВ Нижне-Бурейская ГЭС - Завитая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ВЛ-475</w:t>
            </w:r>
          </w:p>
        </w:tc>
        <w:tc>
          <w:tcPr>
            <w:tcW w:w="3895" w:type="dxa"/>
            <w:tcBorders>
              <w:top w:val="nil"/>
              <w:left w:val="nil"/>
              <w:bottom w:val="nil"/>
              <w:right w:val="nil"/>
            </w:tcBorders>
            <w:shd w:val="clear" w:color="auto" w:fill="auto"/>
          </w:tcPr>
          <w:p w:rsidR="00E31D93" w:rsidRDefault="00E31D93" w:rsidP="005641C7">
            <w:pPr>
              <w:pStyle w:val="-0"/>
            </w:pPr>
            <w:r>
              <w:t>ВЛ 220 кВ Нижнебурейская ГЭС - Завитая (достройка участков ВЛ от Нижнебурейской ГЭС и ПС 220 кВ Завитая до существующей отпайки на ПС 220 кВ Створ)</w:t>
            </w:r>
          </w:p>
        </w:tc>
        <w:tc>
          <w:tcPr>
            <w:tcW w:w="2455" w:type="dxa"/>
            <w:tcBorders>
              <w:top w:val="nil"/>
              <w:left w:val="nil"/>
              <w:bottom w:val="nil"/>
              <w:right w:val="nil"/>
            </w:tcBorders>
            <w:shd w:val="clear" w:color="auto" w:fill="auto"/>
          </w:tcPr>
          <w:p w:rsidR="00E31D93" w:rsidRDefault="00E31D93" w:rsidP="005641C7">
            <w:pPr>
              <w:pStyle w:val="-0"/>
            </w:pPr>
            <w:r>
              <w:t>г. Завитинск, Бурейский район, Завитинский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57,5 (ВЛ) + 0,1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57,6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Нижнебурейской ГЭС;</w:t>
            </w:r>
          </w:p>
          <w:p w:rsidR="00E31D93" w:rsidRPr="00951E07" w:rsidRDefault="00E31D93" w:rsidP="008F1208">
            <w:pPr>
              <w:pStyle w:val="-0"/>
            </w:pPr>
            <w:r w:rsidRPr="00951E07">
              <w:t>ВЛ 220 кВ Нижне-Бурейская ГЭС - Завитая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ВЛ-476</w:t>
            </w:r>
          </w:p>
        </w:tc>
        <w:tc>
          <w:tcPr>
            <w:tcW w:w="3895" w:type="dxa"/>
            <w:tcBorders>
              <w:top w:val="nil"/>
              <w:left w:val="nil"/>
              <w:bottom w:val="nil"/>
              <w:right w:val="nil"/>
            </w:tcBorders>
            <w:shd w:val="clear" w:color="auto" w:fill="auto"/>
          </w:tcPr>
          <w:p w:rsidR="00E31D93" w:rsidRDefault="00E31D93" w:rsidP="005641C7">
            <w:pPr>
              <w:pStyle w:val="-0"/>
            </w:pPr>
            <w:r>
              <w:t>заход 220 кВ КВЛ 500 кВ Тында - Сковородино на ПС 220 кВ Сковородино (достройка участка действующей КВЛ 500 кВ Тында - Сковородино 1 цепь)</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Сковородино", Сковородинский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w:t>
            </w:r>
          </w:p>
          <w:p w:rsidR="00E31D93" w:rsidRPr="00951E07" w:rsidRDefault="00E31D93" w:rsidP="008F1208">
            <w:pPr>
              <w:pStyle w:val="-0"/>
            </w:pPr>
            <w:r w:rsidRPr="00951E07">
              <w:t>строительство заходов 220 кВ ВЛ 500 кВ Тында - Сковородино на ПС 220 кВ Сковородино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ВЛ-477</w:t>
            </w:r>
          </w:p>
        </w:tc>
        <w:tc>
          <w:tcPr>
            <w:tcW w:w="3895" w:type="dxa"/>
            <w:tcBorders>
              <w:top w:val="nil"/>
              <w:left w:val="nil"/>
              <w:bottom w:val="nil"/>
              <w:right w:val="nil"/>
            </w:tcBorders>
            <w:shd w:val="clear" w:color="auto" w:fill="auto"/>
          </w:tcPr>
          <w:p w:rsidR="00E31D93" w:rsidRDefault="00E31D93" w:rsidP="005641C7">
            <w:pPr>
              <w:pStyle w:val="-0"/>
            </w:pPr>
            <w:r>
              <w:t>заход 220 кВ КВЛ 500 кВ Тында - Сковородино на ПС 220 кВ Сковородино (достройка участка действующей ВЛ 220 кВ Сковородино - Бам-тяговая)</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Сковородино", Сковородинский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w:t>
            </w:r>
          </w:p>
          <w:p w:rsidR="00E31D93" w:rsidRPr="00951E07" w:rsidRDefault="00E31D93" w:rsidP="008F1208">
            <w:pPr>
              <w:pStyle w:val="-0"/>
            </w:pPr>
            <w:r w:rsidRPr="00951E07">
              <w:t>строительство заходов 220 кВ ВЛ 500 кВ Тында - Сковородино на ПС 220 кВ Сковородино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ВЛ-478</w:t>
            </w:r>
          </w:p>
        </w:tc>
        <w:tc>
          <w:tcPr>
            <w:tcW w:w="3895" w:type="dxa"/>
            <w:tcBorders>
              <w:top w:val="nil"/>
              <w:left w:val="nil"/>
              <w:bottom w:val="nil"/>
              <w:right w:val="nil"/>
            </w:tcBorders>
            <w:shd w:val="clear" w:color="auto" w:fill="auto"/>
          </w:tcPr>
          <w:p w:rsidR="00E31D93" w:rsidRDefault="00E31D93" w:rsidP="005641C7">
            <w:pPr>
              <w:pStyle w:val="-0"/>
            </w:pPr>
            <w:r>
              <w:t>заход 220 кВ КВЛ 500 кВ Тында - Сковородино на ПС 220 кВ Сковородино (достройка участка действующей ВЛ 220 кВ Сковородино - Уруша-тяговая)</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Сковородино", Сковородинский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w:t>
            </w:r>
          </w:p>
          <w:p w:rsidR="00E31D93" w:rsidRPr="00951E07" w:rsidRDefault="00E31D93" w:rsidP="008F1208">
            <w:pPr>
              <w:pStyle w:val="-0"/>
            </w:pPr>
            <w:r w:rsidRPr="00951E07">
              <w:t>строительство заходов 220 кВ ВЛ 500 кВ Тында - Сковородино на ПС 220 кВ Сковородино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ВЛ-479</w:t>
            </w:r>
          </w:p>
        </w:tc>
        <w:tc>
          <w:tcPr>
            <w:tcW w:w="3895" w:type="dxa"/>
            <w:tcBorders>
              <w:top w:val="nil"/>
              <w:left w:val="nil"/>
              <w:bottom w:val="nil"/>
              <w:right w:val="nil"/>
            </w:tcBorders>
            <w:shd w:val="clear" w:color="auto" w:fill="auto"/>
          </w:tcPr>
          <w:p w:rsidR="00E31D93" w:rsidRDefault="00E31D93" w:rsidP="005641C7">
            <w:pPr>
              <w:pStyle w:val="-0"/>
            </w:pPr>
            <w:r>
              <w:t>заход 220 кВ КВЛ 500 кВ Тында - Сковородино на ПС 220 кВ Сковородино (достройка участка действующей ВЛ 220 кВ Сковородино - Ульручьи-тяговая)</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Сковородино", Сковородинский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w:t>
            </w:r>
          </w:p>
          <w:p w:rsidR="00E31D93" w:rsidRPr="00951E07" w:rsidRDefault="00E31D93" w:rsidP="008F1208">
            <w:pPr>
              <w:pStyle w:val="-0"/>
            </w:pPr>
            <w:r w:rsidRPr="00951E07">
              <w:t>строительство заходов 220 кВ ВЛ 500 кВ Тында - Сковородино на ПС 220 кВ Сковородино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ВЛ-480</w:t>
            </w:r>
          </w:p>
        </w:tc>
        <w:tc>
          <w:tcPr>
            <w:tcW w:w="3895" w:type="dxa"/>
            <w:tcBorders>
              <w:top w:val="nil"/>
              <w:left w:val="nil"/>
              <w:bottom w:val="nil"/>
              <w:right w:val="nil"/>
            </w:tcBorders>
            <w:shd w:val="clear" w:color="auto" w:fill="auto"/>
          </w:tcPr>
          <w:p w:rsidR="00E31D93" w:rsidRDefault="00E31D93" w:rsidP="005641C7">
            <w:pPr>
              <w:pStyle w:val="-0"/>
            </w:pPr>
            <w:r>
              <w:t>ВЛ 220 кВ Благовещенская - Тамбовка (Журавли)</w:t>
            </w:r>
          </w:p>
        </w:tc>
        <w:tc>
          <w:tcPr>
            <w:tcW w:w="2455" w:type="dxa"/>
            <w:tcBorders>
              <w:top w:val="nil"/>
              <w:left w:val="nil"/>
              <w:bottom w:val="nil"/>
              <w:right w:val="nil"/>
            </w:tcBorders>
            <w:shd w:val="clear" w:color="auto" w:fill="auto"/>
          </w:tcPr>
          <w:p w:rsidR="00E31D93" w:rsidRDefault="00E31D93" w:rsidP="005641C7">
            <w:pPr>
              <w:pStyle w:val="-0"/>
            </w:pPr>
            <w:r>
              <w:t>г. Благовещенск, Благовещенский район, Тамбовский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59,8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w:t>
            </w:r>
          </w:p>
          <w:p w:rsidR="00E31D93" w:rsidRPr="00951E07" w:rsidRDefault="00E31D93" w:rsidP="008F1208">
            <w:pPr>
              <w:pStyle w:val="-0"/>
            </w:pPr>
            <w:r w:rsidRPr="00951E07">
              <w:t>строительство ВЛ 220 кВ Благовещенская - Тамбовка (Журавли) - Варваровка с ПС 220 кВ Тамбовка (Журавли)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ВЛ-481</w:t>
            </w:r>
          </w:p>
        </w:tc>
        <w:tc>
          <w:tcPr>
            <w:tcW w:w="3895" w:type="dxa"/>
            <w:tcBorders>
              <w:top w:val="nil"/>
              <w:left w:val="nil"/>
              <w:bottom w:val="nil"/>
              <w:right w:val="nil"/>
            </w:tcBorders>
            <w:shd w:val="clear" w:color="auto" w:fill="auto"/>
          </w:tcPr>
          <w:p w:rsidR="00E31D93" w:rsidRDefault="00E31D93" w:rsidP="005641C7">
            <w:pPr>
              <w:pStyle w:val="-0"/>
            </w:pPr>
            <w:r>
              <w:t>ВЛ 220 кВ Тамбовка (Журавли) - Варваровка</w:t>
            </w:r>
          </w:p>
        </w:tc>
        <w:tc>
          <w:tcPr>
            <w:tcW w:w="2455" w:type="dxa"/>
            <w:tcBorders>
              <w:top w:val="nil"/>
              <w:left w:val="nil"/>
              <w:bottom w:val="nil"/>
              <w:right w:val="nil"/>
            </w:tcBorders>
            <w:shd w:val="clear" w:color="auto" w:fill="auto"/>
          </w:tcPr>
          <w:p w:rsidR="00E31D93" w:rsidRDefault="00E31D93" w:rsidP="005641C7">
            <w:pPr>
              <w:pStyle w:val="-0"/>
            </w:pPr>
            <w:r>
              <w:t>Тамбовский район, Октябрьский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48,9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48,9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w:t>
            </w:r>
          </w:p>
          <w:p w:rsidR="00E31D93" w:rsidRPr="00951E07" w:rsidRDefault="00E31D93" w:rsidP="008F1208">
            <w:pPr>
              <w:pStyle w:val="-0"/>
            </w:pPr>
            <w:r w:rsidRPr="00951E07">
              <w:t>строительство ВЛ 220 кВ Благовещенская - Тамбовка (Журавли) - Варваровка с ПС 220 кВ Тамбовка (Журавли)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ВЛ-482</w:t>
            </w:r>
          </w:p>
        </w:tc>
        <w:tc>
          <w:tcPr>
            <w:tcW w:w="3895" w:type="dxa"/>
            <w:tcBorders>
              <w:top w:val="nil"/>
              <w:left w:val="nil"/>
              <w:bottom w:val="nil"/>
              <w:right w:val="nil"/>
            </w:tcBorders>
            <w:shd w:val="clear" w:color="auto" w:fill="auto"/>
          </w:tcPr>
          <w:p w:rsidR="00E31D93" w:rsidRDefault="00E31D93" w:rsidP="005641C7">
            <w:pPr>
              <w:pStyle w:val="-0"/>
            </w:pPr>
            <w:r>
              <w:t>ВЛ 220 кВ Амурская - Благовещенская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Свободный, г. Благовещенск, Свободненский район, Благовещенский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w:t>
            </w:r>
          </w:p>
          <w:p w:rsidR="00E31D93" w:rsidRPr="00951E07" w:rsidRDefault="00E31D93" w:rsidP="008F1208">
            <w:pPr>
              <w:pStyle w:val="-0"/>
            </w:pPr>
            <w:r w:rsidRPr="00951E07">
              <w:t>строительство ВЛ 220 кВ Благовещенская - Тамбовка (Журавли) - Варваровка с ПС 220 кВ Тамбовка (Журавли)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ВЛ-483</w:t>
            </w:r>
          </w:p>
        </w:tc>
        <w:tc>
          <w:tcPr>
            <w:tcW w:w="3895" w:type="dxa"/>
            <w:tcBorders>
              <w:top w:val="nil"/>
              <w:left w:val="nil"/>
              <w:bottom w:val="nil"/>
              <w:right w:val="nil"/>
            </w:tcBorders>
            <w:shd w:val="clear" w:color="auto" w:fill="auto"/>
          </w:tcPr>
          <w:p w:rsidR="00E31D93" w:rsidRDefault="00E31D93" w:rsidP="005641C7">
            <w:pPr>
              <w:pStyle w:val="-0"/>
            </w:pPr>
            <w:r>
              <w:t>ВЛ 220 кВ Завитая - Варваровка (реконструкция)</w:t>
            </w:r>
          </w:p>
        </w:tc>
        <w:tc>
          <w:tcPr>
            <w:tcW w:w="2455" w:type="dxa"/>
            <w:tcBorders>
              <w:top w:val="nil"/>
              <w:left w:val="nil"/>
              <w:bottom w:val="nil"/>
              <w:right w:val="nil"/>
            </w:tcBorders>
            <w:shd w:val="clear" w:color="auto" w:fill="auto"/>
          </w:tcPr>
          <w:p w:rsidR="00E31D93" w:rsidRDefault="00E31D93" w:rsidP="005641C7">
            <w:pPr>
              <w:pStyle w:val="-0"/>
            </w:pPr>
            <w:r>
              <w:t>Октябрьский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w:t>
            </w:r>
          </w:p>
          <w:p w:rsidR="00E31D93" w:rsidRPr="00951E07" w:rsidRDefault="00E31D93" w:rsidP="008F1208">
            <w:pPr>
              <w:pStyle w:val="-0"/>
            </w:pPr>
            <w:r w:rsidRPr="00951E07">
              <w:t>строительство ВЛ 220 кВ Благовещенская - Тамбовка (Журавли) - Варваровка с ПС 220 кВ Тамбовка (Журавли)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ВЛ-484</w:t>
            </w:r>
          </w:p>
        </w:tc>
        <w:tc>
          <w:tcPr>
            <w:tcW w:w="3895" w:type="dxa"/>
            <w:tcBorders>
              <w:top w:val="nil"/>
              <w:left w:val="nil"/>
              <w:bottom w:val="nil"/>
              <w:right w:val="nil"/>
            </w:tcBorders>
            <w:shd w:val="clear" w:color="auto" w:fill="auto"/>
          </w:tcPr>
          <w:p w:rsidR="00E31D93" w:rsidRDefault="00E31D93" w:rsidP="005641C7">
            <w:pPr>
              <w:pStyle w:val="-0"/>
            </w:pPr>
            <w:r>
              <w:t>ВЛ 220 кВ Нерюнгринская ГРЭС - Нижний Куранах 2 цепь</w:t>
            </w:r>
          </w:p>
        </w:tc>
        <w:tc>
          <w:tcPr>
            <w:tcW w:w="2455" w:type="dxa"/>
            <w:tcBorders>
              <w:top w:val="nil"/>
              <w:left w:val="nil"/>
              <w:bottom w:val="nil"/>
              <w:right w:val="nil"/>
            </w:tcBorders>
            <w:shd w:val="clear" w:color="auto" w:fill="auto"/>
          </w:tcPr>
          <w:p w:rsidR="00E31D93" w:rsidRDefault="00E31D93" w:rsidP="005641C7">
            <w:pPr>
              <w:pStyle w:val="-0"/>
            </w:pPr>
            <w:r>
              <w:t>Нерюнгринский район, Алданский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276,9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276,9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Саха (Якутия);</w:t>
            </w:r>
          </w:p>
          <w:p w:rsidR="00E31D93" w:rsidRPr="00951E07" w:rsidRDefault="00E31D93" w:rsidP="008F1208">
            <w:pPr>
              <w:pStyle w:val="-0"/>
            </w:pPr>
            <w:r w:rsidRPr="00951E07">
              <w:t>строительство ВЛ 220 кВ Нерюнгринская ГРЭС - Нижний Куранах - Томмот - Майя с ПС 220 Томмот и ПС 220 Майя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ВЛ-485</w:t>
            </w:r>
          </w:p>
        </w:tc>
        <w:tc>
          <w:tcPr>
            <w:tcW w:w="3895" w:type="dxa"/>
            <w:tcBorders>
              <w:top w:val="nil"/>
              <w:left w:val="nil"/>
              <w:bottom w:val="nil"/>
              <w:right w:val="nil"/>
            </w:tcBorders>
            <w:shd w:val="clear" w:color="auto" w:fill="auto"/>
          </w:tcPr>
          <w:p w:rsidR="00E31D93" w:rsidRDefault="00E31D93" w:rsidP="005641C7">
            <w:pPr>
              <w:pStyle w:val="-0"/>
            </w:pPr>
            <w:r>
              <w:t>ВЛ 220 кВ Нижний Куранах - Томмот 1 и 2 цепь</w:t>
            </w:r>
          </w:p>
        </w:tc>
        <w:tc>
          <w:tcPr>
            <w:tcW w:w="2455" w:type="dxa"/>
            <w:tcBorders>
              <w:top w:val="nil"/>
              <w:left w:val="nil"/>
              <w:bottom w:val="nil"/>
              <w:right w:val="nil"/>
            </w:tcBorders>
            <w:shd w:val="clear" w:color="auto" w:fill="auto"/>
          </w:tcPr>
          <w:p w:rsidR="00E31D93" w:rsidRDefault="00E31D93" w:rsidP="005641C7">
            <w:pPr>
              <w:pStyle w:val="-0"/>
            </w:pPr>
            <w:r>
              <w:t>Алданский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47,4 + 47,3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94,7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Саха (Якутия);</w:t>
            </w:r>
          </w:p>
          <w:p w:rsidR="00E31D93" w:rsidRPr="00951E07" w:rsidRDefault="00E31D93" w:rsidP="008F1208">
            <w:pPr>
              <w:pStyle w:val="-0"/>
            </w:pPr>
            <w:r w:rsidRPr="00951E07">
              <w:t>строительство ВЛ 220 кВ Нерюнгринская ГРЭС - Нижний Куранах - Томмот - Майя с ПС 220 Томмот и ПС 220 Майя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ВЛ-486</w:t>
            </w:r>
          </w:p>
        </w:tc>
        <w:tc>
          <w:tcPr>
            <w:tcW w:w="3895" w:type="dxa"/>
            <w:tcBorders>
              <w:top w:val="nil"/>
              <w:left w:val="nil"/>
              <w:bottom w:val="nil"/>
              <w:right w:val="nil"/>
            </w:tcBorders>
            <w:shd w:val="clear" w:color="auto" w:fill="auto"/>
          </w:tcPr>
          <w:p w:rsidR="00E31D93" w:rsidRDefault="00E31D93" w:rsidP="005641C7">
            <w:pPr>
              <w:pStyle w:val="-0"/>
            </w:pPr>
            <w:r>
              <w:t>ВЛ 220 кВ Томмот - Майя 1 и 2 цепь</w:t>
            </w:r>
          </w:p>
        </w:tc>
        <w:tc>
          <w:tcPr>
            <w:tcW w:w="2455" w:type="dxa"/>
            <w:tcBorders>
              <w:top w:val="nil"/>
              <w:left w:val="nil"/>
              <w:bottom w:val="nil"/>
              <w:right w:val="nil"/>
            </w:tcBorders>
            <w:shd w:val="clear" w:color="auto" w:fill="auto"/>
          </w:tcPr>
          <w:p w:rsidR="00E31D93" w:rsidRDefault="00E31D93" w:rsidP="005641C7">
            <w:pPr>
              <w:pStyle w:val="-0"/>
            </w:pPr>
            <w:r>
              <w:t>Алданский район, Хангаласский район, Мегино-Кангаласский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433,9 + 434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867,9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Саха (Якутия);</w:t>
            </w:r>
          </w:p>
          <w:p w:rsidR="00E31D93" w:rsidRPr="00951E07" w:rsidRDefault="00E31D93" w:rsidP="008F1208">
            <w:pPr>
              <w:pStyle w:val="-0"/>
            </w:pPr>
            <w:r w:rsidRPr="00951E07">
              <w:t>строительство ВЛ 220 кВ Нерюнгринская ГРЭС - Нижний Куранах - Томмот - Майя с ПС 220 Томмот и ПС 220 Майя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F5540"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ВЛ-487</w:t>
            </w:r>
          </w:p>
        </w:tc>
        <w:tc>
          <w:tcPr>
            <w:tcW w:w="3895" w:type="dxa"/>
            <w:tcBorders>
              <w:top w:val="nil"/>
              <w:left w:val="nil"/>
              <w:bottom w:val="nil"/>
              <w:right w:val="nil"/>
            </w:tcBorders>
            <w:shd w:val="clear" w:color="auto" w:fill="auto"/>
          </w:tcPr>
          <w:p w:rsidR="00E31D93" w:rsidRDefault="00E31D93" w:rsidP="005641C7">
            <w:pPr>
              <w:pStyle w:val="-0"/>
            </w:pPr>
            <w:r>
              <w:t>ВЛ 220 кВ Дальневосточная - Спасск</w:t>
            </w:r>
          </w:p>
        </w:tc>
        <w:tc>
          <w:tcPr>
            <w:tcW w:w="2455" w:type="dxa"/>
            <w:tcBorders>
              <w:top w:val="nil"/>
              <w:left w:val="nil"/>
              <w:bottom w:val="nil"/>
              <w:right w:val="nil"/>
            </w:tcBorders>
            <w:shd w:val="clear" w:color="auto" w:fill="auto"/>
          </w:tcPr>
          <w:p w:rsidR="00E31D93" w:rsidRDefault="00E31D93" w:rsidP="005641C7">
            <w:pPr>
              <w:pStyle w:val="-0"/>
            </w:pPr>
            <w:r>
              <w:t>Сибирцевское городское поселение, Черниговский район, Спасский район, г. Спасск-Дальний,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76,2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промышленных и бытовых потребителей Приморской энергосистемы;</w:t>
            </w:r>
          </w:p>
          <w:p w:rsidR="00E31D93" w:rsidRPr="00951E07" w:rsidRDefault="00E31D93" w:rsidP="008F1208">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ВЛ-488</w:t>
            </w:r>
          </w:p>
        </w:tc>
        <w:tc>
          <w:tcPr>
            <w:tcW w:w="3895" w:type="dxa"/>
            <w:tcBorders>
              <w:top w:val="nil"/>
              <w:left w:val="nil"/>
              <w:bottom w:val="nil"/>
              <w:right w:val="nil"/>
            </w:tcBorders>
            <w:shd w:val="clear" w:color="auto" w:fill="auto"/>
          </w:tcPr>
          <w:p w:rsidR="00E31D93" w:rsidRDefault="00E31D93" w:rsidP="005641C7">
            <w:pPr>
              <w:pStyle w:val="-0"/>
            </w:pPr>
            <w:r>
              <w:t>ВЛ 220 кВ Свиягино/т - Спасск (реконструкция)</w:t>
            </w:r>
          </w:p>
        </w:tc>
        <w:tc>
          <w:tcPr>
            <w:tcW w:w="2455" w:type="dxa"/>
            <w:tcBorders>
              <w:top w:val="nil"/>
              <w:left w:val="nil"/>
              <w:bottom w:val="nil"/>
              <w:right w:val="nil"/>
            </w:tcBorders>
            <w:shd w:val="clear" w:color="auto" w:fill="auto"/>
          </w:tcPr>
          <w:p w:rsidR="00E31D93" w:rsidRDefault="00E31D93" w:rsidP="005641C7">
            <w:pPr>
              <w:pStyle w:val="-0"/>
            </w:pPr>
            <w:r>
              <w:t>Чкаловское сельское поселение (железнодорожная станция Свиягино), г. Спасск-Дальний, Спасский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6D717D">
              <w:t>- *</w:t>
            </w:r>
          </w:p>
        </w:tc>
        <w:tc>
          <w:tcPr>
            <w:tcW w:w="1405" w:type="dxa"/>
            <w:tcBorders>
              <w:top w:val="nil"/>
              <w:left w:val="nil"/>
              <w:bottom w:val="nil"/>
              <w:right w:val="nil"/>
            </w:tcBorders>
            <w:shd w:val="clear" w:color="auto" w:fill="auto"/>
          </w:tcPr>
          <w:p w:rsidR="00E31D93" w:rsidRDefault="00E31D93" w:rsidP="008F1208">
            <w:pPr>
              <w:pStyle w:val="-1"/>
            </w:pPr>
            <w:r w:rsidRPr="006D717D">
              <w:t>- *</w:t>
            </w:r>
          </w:p>
        </w:tc>
        <w:tc>
          <w:tcPr>
            <w:tcW w:w="1134" w:type="dxa"/>
            <w:tcBorders>
              <w:top w:val="nil"/>
              <w:left w:val="nil"/>
              <w:bottom w:val="nil"/>
              <w:right w:val="nil"/>
            </w:tcBorders>
            <w:shd w:val="clear" w:color="auto" w:fill="auto"/>
          </w:tcPr>
          <w:p w:rsidR="00E31D93" w:rsidRDefault="00E31D93" w:rsidP="008F1208">
            <w:pPr>
              <w:pStyle w:val="-1"/>
            </w:pPr>
            <w:r w:rsidRPr="006D717D">
              <w:t>- *</w:t>
            </w:r>
          </w:p>
        </w:tc>
        <w:tc>
          <w:tcPr>
            <w:tcW w:w="999" w:type="dxa"/>
            <w:tcBorders>
              <w:top w:val="nil"/>
              <w:left w:val="nil"/>
              <w:bottom w:val="nil"/>
              <w:right w:val="nil"/>
            </w:tcBorders>
            <w:shd w:val="clear" w:color="auto" w:fill="auto"/>
          </w:tcPr>
          <w:p w:rsidR="00E31D93" w:rsidRDefault="00E31D93" w:rsidP="008F1208">
            <w:pPr>
              <w:pStyle w:val="-1"/>
            </w:pPr>
            <w:r w:rsidRPr="006D717D">
              <w:t>- *</w:t>
            </w:r>
          </w:p>
        </w:tc>
        <w:tc>
          <w:tcPr>
            <w:tcW w:w="1883" w:type="dxa"/>
            <w:tcBorders>
              <w:top w:val="nil"/>
              <w:left w:val="nil"/>
              <w:bottom w:val="nil"/>
              <w:right w:val="nil"/>
            </w:tcBorders>
            <w:shd w:val="clear" w:color="auto" w:fill="auto"/>
          </w:tcPr>
          <w:p w:rsidR="00E31D93" w:rsidRDefault="00E31D93" w:rsidP="008F1208">
            <w:pPr>
              <w:pStyle w:val="-1"/>
            </w:pPr>
            <w:r w:rsidRPr="006D717D">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промышленных и бытовых потребителей Приморской энергосистемы;</w:t>
            </w:r>
          </w:p>
          <w:p w:rsidR="00E31D93" w:rsidRPr="00951E07" w:rsidRDefault="00E31D93" w:rsidP="008F1208">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ВЛ-489</w:t>
            </w:r>
          </w:p>
        </w:tc>
        <w:tc>
          <w:tcPr>
            <w:tcW w:w="3895" w:type="dxa"/>
            <w:tcBorders>
              <w:top w:val="nil"/>
              <w:left w:val="nil"/>
              <w:bottom w:val="nil"/>
              <w:right w:val="nil"/>
            </w:tcBorders>
            <w:shd w:val="clear" w:color="auto" w:fill="auto"/>
          </w:tcPr>
          <w:p w:rsidR="00E31D93" w:rsidRDefault="00E31D93" w:rsidP="005641C7">
            <w:pPr>
              <w:pStyle w:val="-0"/>
            </w:pPr>
            <w:r>
              <w:t>ВЛ 500 кВ Чугуевка - Лозовая</w:t>
            </w:r>
          </w:p>
        </w:tc>
        <w:tc>
          <w:tcPr>
            <w:tcW w:w="2455" w:type="dxa"/>
            <w:tcBorders>
              <w:top w:val="nil"/>
              <w:left w:val="nil"/>
              <w:bottom w:val="nil"/>
              <w:right w:val="nil"/>
            </w:tcBorders>
            <w:shd w:val="clear" w:color="auto" w:fill="auto"/>
          </w:tcPr>
          <w:p w:rsidR="00E31D93" w:rsidRDefault="00E31D93" w:rsidP="005641C7">
            <w:pPr>
              <w:pStyle w:val="-0"/>
            </w:pPr>
            <w:r>
              <w:t>Чугуевский район, Лазовский район, Партизанский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191,3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191,3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юга Приморского края;</w:t>
            </w:r>
          </w:p>
          <w:p w:rsidR="00E31D93" w:rsidRPr="00951E07" w:rsidRDefault="00E31D93" w:rsidP="008F1208">
            <w:pPr>
              <w:pStyle w:val="-0"/>
            </w:pPr>
            <w:r w:rsidRPr="00951E07">
              <w:t>строительство ВЛ 500 кВ Чугуевка - Лозовая - Владивосток с ПС 500 кВ Лозовая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ВЛ-490</w:t>
            </w:r>
          </w:p>
        </w:tc>
        <w:tc>
          <w:tcPr>
            <w:tcW w:w="3895" w:type="dxa"/>
            <w:tcBorders>
              <w:top w:val="nil"/>
              <w:left w:val="nil"/>
              <w:bottom w:val="nil"/>
              <w:right w:val="nil"/>
            </w:tcBorders>
            <w:shd w:val="clear" w:color="auto" w:fill="auto"/>
          </w:tcPr>
          <w:p w:rsidR="00E31D93" w:rsidRDefault="00E31D93" w:rsidP="005641C7">
            <w:pPr>
              <w:pStyle w:val="-0"/>
            </w:pPr>
            <w:r>
              <w:t>ВЛ 500 кВ Владивосток - Лозовая</w:t>
            </w:r>
          </w:p>
        </w:tc>
        <w:tc>
          <w:tcPr>
            <w:tcW w:w="2455" w:type="dxa"/>
            <w:tcBorders>
              <w:top w:val="nil"/>
              <w:left w:val="nil"/>
              <w:bottom w:val="nil"/>
              <w:right w:val="nil"/>
            </w:tcBorders>
            <w:shd w:val="clear" w:color="auto" w:fill="auto"/>
          </w:tcPr>
          <w:p w:rsidR="00E31D93" w:rsidRDefault="00E31D93" w:rsidP="005641C7">
            <w:pPr>
              <w:pStyle w:val="-0"/>
            </w:pPr>
            <w:r>
              <w:t>г. Артем, Шкотовский район, г. Партизанск, Партизанский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116,9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116,9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юга Приморского края;</w:t>
            </w:r>
          </w:p>
          <w:p w:rsidR="00E31D93" w:rsidRPr="00951E07" w:rsidRDefault="00E31D93" w:rsidP="008F1208">
            <w:pPr>
              <w:pStyle w:val="-0"/>
            </w:pPr>
            <w:r w:rsidRPr="00951E07">
              <w:t>строительство ВЛ 500 кВ Чугуевка - Лозовая - Владивосток с ПС 500 кВ Лозовая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ВЛ-491</w:t>
            </w:r>
          </w:p>
        </w:tc>
        <w:tc>
          <w:tcPr>
            <w:tcW w:w="3895" w:type="dxa"/>
            <w:tcBorders>
              <w:top w:val="nil"/>
              <w:left w:val="nil"/>
              <w:bottom w:val="nil"/>
              <w:right w:val="nil"/>
            </w:tcBorders>
            <w:shd w:val="clear" w:color="auto" w:fill="auto"/>
          </w:tcPr>
          <w:p w:rsidR="00E31D93" w:rsidRDefault="00E31D93" w:rsidP="005641C7">
            <w:pPr>
              <w:pStyle w:val="-0"/>
            </w:pPr>
            <w:r>
              <w:t>ВЛ 220 кВ Уруша-тяговая - Сгибеево-тяговая</w:t>
            </w:r>
          </w:p>
        </w:tc>
        <w:tc>
          <w:tcPr>
            <w:tcW w:w="2455" w:type="dxa"/>
            <w:tcBorders>
              <w:top w:val="nil"/>
              <w:left w:val="nil"/>
              <w:bottom w:val="nil"/>
              <w:right w:val="nil"/>
            </w:tcBorders>
            <w:shd w:val="clear" w:color="auto" w:fill="auto"/>
          </w:tcPr>
          <w:p w:rsidR="00E31D93" w:rsidRDefault="00E31D93" w:rsidP="005641C7">
            <w:pPr>
              <w:pStyle w:val="-0"/>
            </w:pPr>
            <w:r>
              <w:t>рабочий поселок (пгт) Уруша, Сковородинский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проектно-изыскательские работы по строительству заходов ВЛ 220 кВ Уруша- тяговая - Ерофей Павлович-тяговая в РУ 220 кВ ПС 220 кВ Сгибеево-тяговая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ВЛ-492</w:t>
            </w:r>
          </w:p>
        </w:tc>
        <w:tc>
          <w:tcPr>
            <w:tcW w:w="3895" w:type="dxa"/>
            <w:tcBorders>
              <w:top w:val="nil"/>
              <w:left w:val="nil"/>
              <w:bottom w:val="nil"/>
              <w:right w:val="nil"/>
            </w:tcBorders>
            <w:shd w:val="clear" w:color="auto" w:fill="auto"/>
          </w:tcPr>
          <w:p w:rsidR="00E31D93" w:rsidRDefault="00E31D93" w:rsidP="005641C7">
            <w:pPr>
              <w:pStyle w:val="-0"/>
            </w:pPr>
            <w:r>
              <w:t>ВЛ 220 кВ Сгибеево-тяговая - Ерофей Павлович-тяговая</w:t>
            </w:r>
          </w:p>
        </w:tc>
        <w:tc>
          <w:tcPr>
            <w:tcW w:w="2455" w:type="dxa"/>
            <w:tcBorders>
              <w:top w:val="nil"/>
              <w:left w:val="nil"/>
              <w:bottom w:val="nil"/>
              <w:right w:val="nil"/>
            </w:tcBorders>
            <w:shd w:val="clear" w:color="auto" w:fill="auto"/>
          </w:tcPr>
          <w:p w:rsidR="00E31D93" w:rsidRDefault="00E31D93" w:rsidP="005641C7">
            <w:pPr>
              <w:pStyle w:val="-0"/>
            </w:pPr>
            <w:r>
              <w:t>рабочий поселок (пгт) Ерофей Павлович, Сковородинский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проектно-изыскательские работы по строительству заходов ВЛ 220 кВ Уруша-тяговая - Ерофей Павлович-тяговая в РУ 220 кВ ПС 220 кВ Сгибеево-тяговая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ВЛ-493</w:t>
            </w:r>
          </w:p>
        </w:tc>
        <w:tc>
          <w:tcPr>
            <w:tcW w:w="3895" w:type="dxa"/>
            <w:tcBorders>
              <w:top w:val="nil"/>
              <w:left w:val="nil"/>
              <w:bottom w:val="nil"/>
              <w:right w:val="nil"/>
            </w:tcBorders>
            <w:shd w:val="clear" w:color="auto" w:fill="auto"/>
          </w:tcPr>
          <w:p w:rsidR="00E31D93" w:rsidRDefault="00E31D93" w:rsidP="005641C7">
            <w:pPr>
              <w:pStyle w:val="-0"/>
            </w:pPr>
            <w:r>
              <w:t>ВЛ 500 кВ Хабаровская - Комсомольская</w:t>
            </w:r>
          </w:p>
        </w:tc>
        <w:tc>
          <w:tcPr>
            <w:tcW w:w="2455" w:type="dxa"/>
            <w:tcBorders>
              <w:top w:val="nil"/>
              <w:left w:val="nil"/>
              <w:bottom w:val="nil"/>
              <w:right w:val="nil"/>
            </w:tcBorders>
            <w:shd w:val="clear" w:color="auto" w:fill="auto"/>
          </w:tcPr>
          <w:p w:rsidR="00E31D93" w:rsidRDefault="00E31D93" w:rsidP="005641C7">
            <w:pPr>
              <w:pStyle w:val="-0"/>
            </w:pPr>
            <w:r>
              <w:t>Смидовичский район, Еврейская автономная область, Амурский район, Комсомольский район, г. Комсомольск-на-Амуре,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364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края и Еврейской автономной области;</w:t>
            </w:r>
          </w:p>
          <w:p w:rsidR="00E31D93" w:rsidRPr="00951E07" w:rsidRDefault="00E31D93" w:rsidP="008F1208">
            <w:pPr>
              <w:pStyle w:val="-0"/>
            </w:pPr>
            <w:r w:rsidRPr="00951E07">
              <w:t>строительство ВЛ 500 кВ Хабаровская - Комсомольская с линией связи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ВЛ-494</w:t>
            </w:r>
          </w:p>
        </w:tc>
        <w:tc>
          <w:tcPr>
            <w:tcW w:w="3895" w:type="dxa"/>
            <w:tcBorders>
              <w:top w:val="nil"/>
              <w:left w:val="nil"/>
              <w:bottom w:val="nil"/>
              <w:right w:val="nil"/>
            </w:tcBorders>
            <w:shd w:val="clear" w:color="auto" w:fill="auto"/>
          </w:tcPr>
          <w:p w:rsidR="00E31D93" w:rsidRDefault="00E31D93" w:rsidP="005641C7">
            <w:pPr>
              <w:pStyle w:val="-0"/>
            </w:pPr>
            <w:r>
              <w:t>ВЛ 500 кВ Зейская ГЭС - Амурская 2 цепь</w:t>
            </w:r>
          </w:p>
        </w:tc>
        <w:tc>
          <w:tcPr>
            <w:tcW w:w="2455" w:type="dxa"/>
            <w:tcBorders>
              <w:top w:val="nil"/>
              <w:left w:val="nil"/>
              <w:bottom w:val="nil"/>
              <w:right w:val="nil"/>
            </w:tcBorders>
            <w:shd w:val="clear" w:color="auto" w:fill="auto"/>
          </w:tcPr>
          <w:p w:rsidR="00E31D93" w:rsidRDefault="00E31D93" w:rsidP="005641C7">
            <w:pPr>
              <w:pStyle w:val="-0"/>
            </w:pPr>
            <w:r>
              <w:t>г. Зея, Зейский район, Магдагачинский район, Шимановский район, Свободненский район, г. Свободный,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356,8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356,8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энергосистемы и выдачи мощности Зейской ГЭС;</w:t>
            </w:r>
          </w:p>
          <w:p w:rsidR="00E31D93" w:rsidRPr="00951E07" w:rsidRDefault="00E31D93" w:rsidP="008F1208">
            <w:pPr>
              <w:pStyle w:val="-0"/>
            </w:pPr>
            <w:r w:rsidRPr="00951E07">
              <w:t>строительство ВЛ 500 кВ Зейская ГЭС - Амурская - Государственная граница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ВЛ-495</w:t>
            </w:r>
          </w:p>
        </w:tc>
        <w:tc>
          <w:tcPr>
            <w:tcW w:w="3895" w:type="dxa"/>
            <w:tcBorders>
              <w:top w:val="nil"/>
              <w:left w:val="nil"/>
              <w:bottom w:val="nil"/>
              <w:right w:val="nil"/>
            </w:tcBorders>
            <w:shd w:val="clear" w:color="auto" w:fill="auto"/>
          </w:tcPr>
          <w:p w:rsidR="00E31D93" w:rsidRDefault="00E31D93" w:rsidP="005641C7">
            <w:pPr>
              <w:pStyle w:val="-0"/>
            </w:pPr>
            <w:r>
              <w:t>ВЛ 500 кВ Амурская - Хэйхэ</w:t>
            </w:r>
          </w:p>
        </w:tc>
        <w:tc>
          <w:tcPr>
            <w:tcW w:w="2455" w:type="dxa"/>
            <w:tcBorders>
              <w:top w:val="nil"/>
              <w:left w:val="nil"/>
              <w:bottom w:val="nil"/>
              <w:right w:val="nil"/>
            </w:tcBorders>
            <w:shd w:val="clear" w:color="auto" w:fill="auto"/>
          </w:tcPr>
          <w:p w:rsidR="00E31D93" w:rsidRDefault="00E31D93" w:rsidP="005641C7">
            <w:pPr>
              <w:pStyle w:val="-0"/>
            </w:pPr>
            <w:r>
              <w:t>г. Свободный, Благовещенский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153,2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153,2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энергосистемы и выдачи мощности Зейской ГЭС;</w:t>
            </w:r>
          </w:p>
          <w:p w:rsidR="00E31D93" w:rsidRPr="00951E07" w:rsidRDefault="00E31D93" w:rsidP="008F1208">
            <w:pPr>
              <w:pStyle w:val="-0"/>
            </w:pPr>
            <w:r w:rsidRPr="00951E07">
              <w:t>строительство ВЛ 500 кВ Зейская ГЭС - Амурская - Государственная граница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ВЛ-496</w:t>
            </w:r>
          </w:p>
        </w:tc>
        <w:tc>
          <w:tcPr>
            <w:tcW w:w="3895" w:type="dxa"/>
            <w:tcBorders>
              <w:top w:val="nil"/>
              <w:left w:val="nil"/>
              <w:bottom w:val="nil"/>
              <w:right w:val="nil"/>
            </w:tcBorders>
            <w:shd w:val="clear" w:color="auto" w:fill="auto"/>
          </w:tcPr>
          <w:p w:rsidR="00E31D93" w:rsidRDefault="00E31D93" w:rsidP="005641C7">
            <w:pPr>
              <w:pStyle w:val="-0"/>
            </w:pPr>
            <w:r>
              <w:t>заходы ВЛ 220 кВ Владивосток - Зеленый угол на ПС 220 кВ Черепаха (с последующим образованием ВЛ 220 кВ Владивосток - Черепаха)</w:t>
            </w:r>
          </w:p>
        </w:tc>
        <w:tc>
          <w:tcPr>
            <w:tcW w:w="2455" w:type="dxa"/>
            <w:tcBorders>
              <w:top w:val="nil"/>
              <w:left w:val="nil"/>
              <w:bottom w:val="nil"/>
              <w:right w:val="nil"/>
            </w:tcBorders>
            <w:shd w:val="clear" w:color="auto" w:fill="auto"/>
          </w:tcPr>
          <w:p w:rsidR="00E31D93" w:rsidRDefault="00E31D93" w:rsidP="005641C7">
            <w:pPr>
              <w:pStyle w:val="-0"/>
            </w:pPr>
            <w:r>
              <w:t>г. Артем, г. Владивосток,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ПС 220 кВ Черепаха с заходами ВЛ 220 кВ Владивосток - Зеленый угол на ПС 220 кВ Черепаха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ВЛ-497</w:t>
            </w:r>
          </w:p>
        </w:tc>
        <w:tc>
          <w:tcPr>
            <w:tcW w:w="3895" w:type="dxa"/>
            <w:tcBorders>
              <w:top w:val="nil"/>
              <w:left w:val="nil"/>
              <w:bottom w:val="nil"/>
              <w:right w:val="nil"/>
            </w:tcBorders>
            <w:shd w:val="clear" w:color="auto" w:fill="auto"/>
          </w:tcPr>
          <w:p w:rsidR="00E31D93" w:rsidRDefault="00E31D93" w:rsidP="005641C7">
            <w:pPr>
              <w:pStyle w:val="-0"/>
            </w:pPr>
            <w:r>
              <w:t>заходы ВЛ 220 кВ Владивосток - Зеленый угол на ПС 220 кВ Черепаха (с последующим образованием ВЛ 220 кВ Черепаха - Зеленый угол)</w:t>
            </w:r>
          </w:p>
        </w:tc>
        <w:tc>
          <w:tcPr>
            <w:tcW w:w="2455" w:type="dxa"/>
            <w:tcBorders>
              <w:top w:val="nil"/>
              <w:left w:val="nil"/>
              <w:bottom w:val="nil"/>
              <w:right w:val="nil"/>
            </w:tcBorders>
            <w:shd w:val="clear" w:color="auto" w:fill="auto"/>
          </w:tcPr>
          <w:p w:rsidR="00E31D93" w:rsidRDefault="00E31D93" w:rsidP="005641C7">
            <w:pPr>
              <w:pStyle w:val="-0"/>
            </w:pPr>
            <w:r>
              <w:t>г. Артем, г. Владивосток,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ПС 220 кВ Черепаха с заходами ВЛ 220 кВ Владивосток - Зеленый угол на ПС 220 кВ Черепаха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ВЛ-498</w:t>
            </w:r>
          </w:p>
        </w:tc>
        <w:tc>
          <w:tcPr>
            <w:tcW w:w="3895" w:type="dxa"/>
            <w:tcBorders>
              <w:top w:val="nil"/>
              <w:left w:val="nil"/>
              <w:bottom w:val="nil"/>
              <w:right w:val="nil"/>
            </w:tcBorders>
            <w:shd w:val="clear" w:color="auto" w:fill="auto"/>
          </w:tcPr>
          <w:p w:rsidR="00E31D93" w:rsidRDefault="00E31D93" w:rsidP="005641C7">
            <w:pPr>
              <w:pStyle w:val="-0"/>
            </w:pPr>
            <w:r>
              <w:t>КВЛ 500 кВ Тында - Сковородино 1 и 2 цепь (реконструкция заходов на ПС 220 кВ Тында)</w:t>
            </w:r>
          </w:p>
        </w:tc>
        <w:tc>
          <w:tcPr>
            <w:tcW w:w="2455" w:type="dxa"/>
            <w:tcBorders>
              <w:top w:val="nil"/>
              <w:left w:val="nil"/>
              <w:bottom w:val="nil"/>
              <w:right w:val="nil"/>
            </w:tcBorders>
            <w:shd w:val="clear" w:color="auto" w:fill="auto"/>
          </w:tcPr>
          <w:p w:rsidR="00E31D93" w:rsidRDefault="00E31D93" w:rsidP="005641C7">
            <w:pPr>
              <w:pStyle w:val="-0"/>
            </w:pPr>
            <w:r>
              <w:t>г. Тында,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Амурской энергосистемы и Южно-Якутского энергорайона объединенной энергосистемы Востока;</w:t>
            </w:r>
          </w:p>
          <w:p w:rsidR="00E31D93" w:rsidRPr="00951E07" w:rsidRDefault="00E31D93" w:rsidP="008F1208">
            <w:pPr>
              <w:pStyle w:val="-0"/>
            </w:pPr>
            <w:r w:rsidRPr="00951E07">
              <w:t>реконструкция ПС 220 кВ Тында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ВЛ-499</w:t>
            </w:r>
          </w:p>
        </w:tc>
        <w:tc>
          <w:tcPr>
            <w:tcW w:w="3895" w:type="dxa"/>
            <w:tcBorders>
              <w:top w:val="nil"/>
              <w:left w:val="nil"/>
              <w:bottom w:val="nil"/>
              <w:right w:val="nil"/>
            </w:tcBorders>
            <w:shd w:val="clear" w:color="auto" w:fill="auto"/>
          </w:tcPr>
          <w:p w:rsidR="00E31D93" w:rsidRDefault="00E31D93" w:rsidP="005641C7">
            <w:pPr>
              <w:pStyle w:val="-0"/>
            </w:pPr>
            <w:r>
              <w:t>КВЛ 220 кВ Нерюнгринская ГРЭС - Тында 1 и 2 цепь (реконструкция заходов на ПС 220 кВ Тында)</w:t>
            </w:r>
          </w:p>
        </w:tc>
        <w:tc>
          <w:tcPr>
            <w:tcW w:w="2455" w:type="dxa"/>
            <w:tcBorders>
              <w:top w:val="nil"/>
              <w:left w:val="nil"/>
              <w:bottom w:val="nil"/>
              <w:right w:val="nil"/>
            </w:tcBorders>
            <w:shd w:val="clear" w:color="auto" w:fill="auto"/>
          </w:tcPr>
          <w:p w:rsidR="00E31D93" w:rsidRDefault="00E31D93" w:rsidP="005641C7">
            <w:pPr>
              <w:pStyle w:val="-0"/>
            </w:pPr>
            <w:r>
              <w:t>г. Тында,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Амурской энергосистемы и Южно-Якутского энергорайона объединенной энергосистемы Востока;</w:t>
            </w:r>
          </w:p>
          <w:p w:rsidR="00E31D93" w:rsidRPr="00951E07" w:rsidRDefault="00E31D93" w:rsidP="008F1208">
            <w:pPr>
              <w:pStyle w:val="-0"/>
            </w:pPr>
            <w:r w:rsidRPr="00951E07">
              <w:t>реконструкция ПС 220 кВ Тында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ВЛ-500</w:t>
            </w:r>
          </w:p>
        </w:tc>
        <w:tc>
          <w:tcPr>
            <w:tcW w:w="3895" w:type="dxa"/>
            <w:tcBorders>
              <w:top w:val="nil"/>
              <w:left w:val="nil"/>
              <w:bottom w:val="nil"/>
              <w:right w:val="nil"/>
            </w:tcBorders>
            <w:shd w:val="clear" w:color="auto" w:fill="auto"/>
          </w:tcPr>
          <w:p w:rsidR="00E31D93" w:rsidRDefault="00E31D93" w:rsidP="005641C7">
            <w:pPr>
              <w:pStyle w:val="-0"/>
            </w:pPr>
            <w:r>
              <w:t>КВЛ 220 кВ Тында - Дипкун (реконструкция захода на ПС 220 кВ Тында)</w:t>
            </w:r>
          </w:p>
        </w:tc>
        <w:tc>
          <w:tcPr>
            <w:tcW w:w="2455" w:type="dxa"/>
            <w:tcBorders>
              <w:top w:val="nil"/>
              <w:left w:val="nil"/>
              <w:bottom w:val="nil"/>
              <w:right w:val="nil"/>
            </w:tcBorders>
            <w:shd w:val="clear" w:color="auto" w:fill="auto"/>
          </w:tcPr>
          <w:p w:rsidR="00E31D93" w:rsidRDefault="00E31D93" w:rsidP="005641C7">
            <w:pPr>
              <w:pStyle w:val="-0"/>
            </w:pPr>
            <w:r>
              <w:t>г. Тында,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Амурской энергосистемы и Южно-Якутского энергорайона объединенной энергосистемы Востока;</w:t>
            </w:r>
          </w:p>
          <w:p w:rsidR="00E31D93" w:rsidRPr="00951E07" w:rsidRDefault="00E31D93" w:rsidP="008F1208">
            <w:pPr>
              <w:pStyle w:val="-0"/>
            </w:pPr>
            <w:r w:rsidRPr="00951E07">
              <w:t>реконструкция ПС 220 кВ Тында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ВЛ-501</w:t>
            </w:r>
          </w:p>
        </w:tc>
        <w:tc>
          <w:tcPr>
            <w:tcW w:w="3895" w:type="dxa"/>
            <w:tcBorders>
              <w:top w:val="nil"/>
              <w:left w:val="nil"/>
              <w:bottom w:val="nil"/>
              <w:right w:val="nil"/>
            </w:tcBorders>
            <w:shd w:val="clear" w:color="auto" w:fill="auto"/>
          </w:tcPr>
          <w:p w:rsidR="00E31D93" w:rsidRDefault="00E31D93" w:rsidP="005641C7">
            <w:pPr>
              <w:pStyle w:val="-0"/>
            </w:pPr>
            <w:r>
              <w:t>КВЛ 220 кВ Тында - Хорогочи (реконструкция захода на ПС 220 кВ Тында)</w:t>
            </w:r>
          </w:p>
        </w:tc>
        <w:tc>
          <w:tcPr>
            <w:tcW w:w="2455" w:type="dxa"/>
            <w:tcBorders>
              <w:top w:val="nil"/>
              <w:left w:val="nil"/>
              <w:bottom w:val="nil"/>
              <w:right w:val="nil"/>
            </w:tcBorders>
            <w:shd w:val="clear" w:color="auto" w:fill="auto"/>
          </w:tcPr>
          <w:p w:rsidR="00E31D93" w:rsidRDefault="00E31D93" w:rsidP="005641C7">
            <w:pPr>
              <w:pStyle w:val="-0"/>
            </w:pPr>
            <w:r>
              <w:t>г. Тында,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Амурской энергосистемы и Южно-Якутского энергорайона объединенной энергосистемы Востока;</w:t>
            </w:r>
          </w:p>
          <w:p w:rsidR="00E31D93" w:rsidRPr="00951E07" w:rsidRDefault="00E31D93" w:rsidP="008F1208">
            <w:pPr>
              <w:pStyle w:val="-0"/>
            </w:pPr>
            <w:r w:rsidRPr="00951E07">
              <w:t>реконструкция ПС 220 кВ Тында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ВЛ-502</w:t>
            </w:r>
          </w:p>
        </w:tc>
        <w:tc>
          <w:tcPr>
            <w:tcW w:w="3895" w:type="dxa"/>
            <w:tcBorders>
              <w:top w:val="nil"/>
              <w:left w:val="nil"/>
              <w:bottom w:val="nil"/>
              <w:right w:val="nil"/>
            </w:tcBorders>
            <w:shd w:val="clear" w:color="auto" w:fill="auto"/>
          </w:tcPr>
          <w:p w:rsidR="00E31D93" w:rsidRDefault="00E31D93" w:rsidP="005641C7">
            <w:pPr>
              <w:pStyle w:val="-0"/>
            </w:pPr>
            <w:r>
              <w:t>ВЛ 220 кВ Хехцир - Гидролизная с отпайкой на ПС Кругликово-тяговая (реконструкция заходов на ПС 500 кВ Хехцир)</w:t>
            </w:r>
          </w:p>
        </w:tc>
        <w:tc>
          <w:tcPr>
            <w:tcW w:w="2455" w:type="dxa"/>
            <w:tcBorders>
              <w:top w:val="nil"/>
              <w:left w:val="nil"/>
              <w:bottom w:val="nil"/>
              <w:right w:val="nil"/>
            </w:tcBorders>
            <w:shd w:val="clear" w:color="auto" w:fill="auto"/>
          </w:tcPr>
          <w:p w:rsidR="00E31D93" w:rsidRDefault="00E31D93" w:rsidP="005641C7">
            <w:pPr>
              <w:pStyle w:val="-0"/>
            </w:pPr>
            <w:r>
              <w:t>Хорское городское поселение, район имени Лазо, Хабаровский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энергосистем Приморского и Хабаровского краев;</w:t>
            </w:r>
          </w:p>
          <w:p w:rsidR="00E31D93" w:rsidRPr="00951E07" w:rsidRDefault="00E31D93" w:rsidP="008F1208">
            <w:pPr>
              <w:pStyle w:val="-0"/>
            </w:pPr>
            <w:r w:rsidRPr="00951E07">
              <w:t>реконструкция ПС 220 кВ Хехцир и ПС 500 кВ Хехцир-2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ВЛ-503</w:t>
            </w:r>
          </w:p>
        </w:tc>
        <w:tc>
          <w:tcPr>
            <w:tcW w:w="3895" w:type="dxa"/>
            <w:tcBorders>
              <w:top w:val="nil"/>
              <w:left w:val="nil"/>
              <w:bottom w:val="nil"/>
              <w:right w:val="nil"/>
            </w:tcBorders>
            <w:shd w:val="clear" w:color="auto" w:fill="auto"/>
          </w:tcPr>
          <w:p w:rsidR="00E31D93" w:rsidRDefault="00E31D93" w:rsidP="005641C7">
            <w:pPr>
              <w:pStyle w:val="-0"/>
            </w:pPr>
            <w:r>
              <w:t>ВЛ 220 кВ Хехцир - Дормидонтовка-тяговая с отпайкой на ПС Кругликово-тяговая (реконструкция заходов на ПС 500 кВ Хехцир-2)</w:t>
            </w:r>
          </w:p>
        </w:tc>
        <w:tc>
          <w:tcPr>
            <w:tcW w:w="2455" w:type="dxa"/>
            <w:tcBorders>
              <w:top w:val="nil"/>
              <w:left w:val="nil"/>
              <w:bottom w:val="nil"/>
              <w:right w:val="nil"/>
            </w:tcBorders>
            <w:shd w:val="clear" w:color="auto" w:fill="auto"/>
          </w:tcPr>
          <w:p w:rsidR="00E31D93" w:rsidRDefault="00E31D93" w:rsidP="005641C7">
            <w:pPr>
              <w:pStyle w:val="-0"/>
            </w:pPr>
            <w:r>
              <w:t>Хабаровский район,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энергосистем Приморского и Хабаровского краев;</w:t>
            </w:r>
          </w:p>
          <w:p w:rsidR="00E31D93" w:rsidRPr="00951E07" w:rsidRDefault="00E31D93" w:rsidP="008F1208">
            <w:pPr>
              <w:pStyle w:val="-0"/>
            </w:pPr>
            <w:r w:rsidRPr="00951E07">
              <w:t>реконструкция ПС 220 кВ Хехцир и ПС 500 кВ Хехцир-2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2566E2"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ВЛ-504</w:t>
            </w:r>
          </w:p>
        </w:tc>
        <w:tc>
          <w:tcPr>
            <w:tcW w:w="3895" w:type="dxa"/>
            <w:tcBorders>
              <w:top w:val="nil"/>
              <w:left w:val="nil"/>
              <w:bottom w:val="nil"/>
              <w:right w:val="nil"/>
            </w:tcBorders>
            <w:shd w:val="clear" w:color="auto" w:fill="auto"/>
          </w:tcPr>
          <w:p w:rsidR="00E31D93" w:rsidRDefault="00E31D93" w:rsidP="005641C7">
            <w:pPr>
              <w:pStyle w:val="-0"/>
            </w:pPr>
            <w:r>
              <w:t>заходы ВЛ 220 кВ Хабаровская ТЭЦ-3 - Хехцир 3 и 4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Хабаровский район,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67,7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139,4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энергосистем Приморского и Хабаровского краев;</w:t>
            </w:r>
          </w:p>
          <w:p w:rsidR="00E31D93" w:rsidRPr="00951E07" w:rsidRDefault="00E31D93" w:rsidP="008F1208">
            <w:pPr>
              <w:pStyle w:val="-0"/>
            </w:pPr>
            <w:r w:rsidRPr="00951E07">
              <w:t>реконструкция ПС 220 кВ Хехцир и ПС 500 кВ Хехцир-2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2566E2"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ВЛ-505</w:t>
            </w:r>
          </w:p>
        </w:tc>
        <w:tc>
          <w:tcPr>
            <w:tcW w:w="3895" w:type="dxa"/>
            <w:tcBorders>
              <w:top w:val="nil"/>
              <w:left w:val="nil"/>
              <w:bottom w:val="nil"/>
              <w:right w:val="nil"/>
            </w:tcBorders>
            <w:shd w:val="clear" w:color="auto" w:fill="auto"/>
          </w:tcPr>
          <w:p w:rsidR="00E31D93" w:rsidRDefault="00E31D93" w:rsidP="005641C7">
            <w:pPr>
              <w:pStyle w:val="-0"/>
            </w:pPr>
            <w:r>
              <w:t>ВЛ 220 кВ Хабаровская ТЭЦ-3 - Хехцир-2 1 цепь с отпайкой на ПС 220 кВ Князе-Волконка, ВЛ 220 кВ Хабаровская ТЭЦ-3 - Хехцир-2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Хабаровский район,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88,5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180,9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энергосистем Приморского и Хабаровского краев;</w:t>
            </w:r>
          </w:p>
          <w:p w:rsidR="00E31D93" w:rsidRPr="00951E07" w:rsidRDefault="00E31D93" w:rsidP="008F1208">
            <w:pPr>
              <w:pStyle w:val="-0"/>
            </w:pPr>
            <w:r w:rsidRPr="00951E07">
              <w:t>реконструкция ПС 220 кВ Хехцир и ПС 500 кВ Хехцир-2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ВЛ-506</w:t>
            </w:r>
          </w:p>
        </w:tc>
        <w:tc>
          <w:tcPr>
            <w:tcW w:w="3895" w:type="dxa"/>
            <w:tcBorders>
              <w:top w:val="nil"/>
              <w:left w:val="nil"/>
              <w:bottom w:val="nil"/>
              <w:right w:val="nil"/>
            </w:tcBorders>
            <w:shd w:val="clear" w:color="auto" w:fill="auto"/>
          </w:tcPr>
          <w:p w:rsidR="00E31D93" w:rsidRDefault="00E31D93" w:rsidP="005641C7">
            <w:pPr>
              <w:pStyle w:val="-0"/>
            </w:pPr>
            <w:r>
              <w:t>ВЛ 220 кВ Хехцир-2 - НПС-36 (реконструкция)</w:t>
            </w:r>
          </w:p>
        </w:tc>
        <w:tc>
          <w:tcPr>
            <w:tcW w:w="2455" w:type="dxa"/>
            <w:tcBorders>
              <w:top w:val="nil"/>
              <w:left w:val="nil"/>
              <w:bottom w:val="nil"/>
              <w:right w:val="nil"/>
            </w:tcBorders>
            <w:shd w:val="clear" w:color="auto" w:fill="auto"/>
          </w:tcPr>
          <w:p w:rsidR="00E31D93" w:rsidRDefault="00E31D93" w:rsidP="005641C7">
            <w:pPr>
              <w:pStyle w:val="-0"/>
            </w:pPr>
            <w:r>
              <w:t>Хабаровский район, район имени Лазо, Вяземский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138,2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138,2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межсистемной связи энергосистем Приморского и Хабаровского краев;</w:t>
            </w:r>
          </w:p>
          <w:p w:rsidR="00E31D93" w:rsidRPr="00951E07" w:rsidRDefault="00E31D93" w:rsidP="008F1208">
            <w:pPr>
              <w:pStyle w:val="-0"/>
            </w:pPr>
            <w:r w:rsidRPr="00951E07">
              <w:t>реконструкция ПС 220 кВ Хехцир и ПС 500 кВ Хехцир-2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ВЛ-507</w:t>
            </w:r>
          </w:p>
        </w:tc>
        <w:tc>
          <w:tcPr>
            <w:tcW w:w="3895" w:type="dxa"/>
            <w:tcBorders>
              <w:top w:val="nil"/>
              <w:left w:val="nil"/>
              <w:bottom w:val="nil"/>
              <w:right w:val="nil"/>
            </w:tcBorders>
            <w:shd w:val="clear" w:color="auto" w:fill="auto"/>
          </w:tcPr>
          <w:p w:rsidR="00E31D93" w:rsidRDefault="00E31D93" w:rsidP="005641C7">
            <w:pPr>
              <w:pStyle w:val="-0"/>
            </w:pPr>
            <w:r>
              <w:t>заход ВЛ 220 кВ Владивосток - Волна на ПС 220 кВ Артем (с последующим образованием КВЛ 220 кВ Артем - Волна)</w:t>
            </w:r>
          </w:p>
        </w:tc>
        <w:tc>
          <w:tcPr>
            <w:tcW w:w="2455" w:type="dxa"/>
            <w:tcBorders>
              <w:top w:val="nil"/>
              <w:left w:val="nil"/>
              <w:bottom w:val="nil"/>
              <w:right w:val="nil"/>
            </w:tcBorders>
            <w:shd w:val="clear" w:color="auto" w:fill="auto"/>
          </w:tcPr>
          <w:p w:rsidR="00E31D93" w:rsidRDefault="00E31D93" w:rsidP="005641C7">
            <w:pPr>
              <w:pStyle w:val="-0"/>
            </w:pPr>
            <w:r>
              <w:t>г. Артем, пос. Трудовое, г. Владивосток,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присоединение жилой застройки федерального фонда содействия развитию жилищного строительства в пос. Трудовое;</w:t>
            </w:r>
          </w:p>
          <w:p w:rsidR="00E31D93" w:rsidRPr="00951E07" w:rsidRDefault="00E31D93" w:rsidP="008F1208">
            <w:pPr>
              <w:pStyle w:val="-0"/>
            </w:pPr>
            <w:r w:rsidRPr="00951E07">
              <w:t>строительство ПС 220 кВ Артем с заходами ЛЭП 220 кВ Владивосток - Волна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ВЛ-508</w:t>
            </w:r>
          </w:p>
        </w:tc>
        <w:tc>
          <w:tcPr>
            <w:tcW w:w="3895" w:type="dxa"/>
            <w:tcBorders>
              <w:top w:val="nil"/>
              <w:left w:val="nil"/>
              <w:bottom w:val="nil"/>
              <w:right w:val="nil"/>
            </w:tcBorders>
            <w:shd w:val="clear" w:color="auto" w:fill="auto"/>
          </w:tcPr>
          <w:p w:rsidR="00E31D93" w:rsidRDefault="00E31D93" w:rsidP="005641C7">
            <w:pPr>
              <w:pStyle w:val="-0"/>
            </w:pPr>
            <w:r>
              <w:t>заход ВЛ 220 кВ РЦ - Хабаровская ТЭЦ-3 на ПС 220 кВ Амур (с последующим образованием КВЛ 220 кВ Амур - РЦ)</w:t>
            </w:r>
          </w:p>
        </w:tc>
        <w:tc>
          <w:tcPr>
            <w:tcW w:w="2455" w:type="dxa"/>
            <w:tcBorders>
              <w:top w:val="nil"/>
              <w:left w:val="nil"/>
              <w:bottom w:val="nil"/>
              <w:right w:val="nil"/>
            </w:tcBorders>
            <w:shd w:val="clear" w:color="auto" w:fill="auto"/>
          </w:tcPr>
          <w:p w:rsidR="00E31D93" w:rsidRDefault="00E31D93" w:rsidP="005641C7">
            <w:pPr>
              <w:pStyle w:val="-0"/>
            </w:pPr>
            <w:r>
              <w:t>г. Хабаровск,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(0,03 + 1,10) (ВЛ) + 2,00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3,13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ПС 220 кВ Амур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ВЛ-509</w:t>
            </w:r>
          </w:p>
        </w:tc>
        <w:tc>
          <w:tcPr>
            <w:tcW w:w="3895" w:type="dxa"/>
            <w:tcBorders>
              <w:top w:val="nil"/>
              <w:left w:val="nil"/>
              <w:bottom w:val="nil"/>
              <w:right w:val="nil"/>
            </w:tcBorders>
            <w:shd w:val="clear" w:color="auto" w:fill="auto"/>
          </w:tcPr>
          <w:p w:rsidR="00E31D93" w:rsidRDefault="00E31D93" w:rsidP="005641C7">
            <w:pPr>
              <w:pStyle w:val="-0"/>
            </w:pPr>
            <w:r>
              <w:t>заход ВЛ 220 кВ РЦ - Хабаровская ТЭЦ-3 на ПС 220 кВ Амур (с последующим образованием КВЛ 220 кВ Хабаровская ТЭЦ-3 - Амур)</w:t>
            </w:r>
          </w:p>
        </w:tc>
        <w:tc>
          <w:tcPr>
            <w:tcW w:w="2455" w:type="dxa"/>
            <w:tcBorders>
              <w:top w:val="nil"/>
              <w:left w:val="nil"/>
              <w:bottom w:val="nil"/>
              <w:right w:val="nil"/>
            </w:tcBorders>
            <w:shd w:val="clear" w:color="auto" w:fill="auto"/>
          </w:tcPr>
          <w:p w:rsidR="00E31D93" w:rsidRDefault="00E31D93" w:rsidP="005641C7">
            <w:pPr>
              <w:pStyle w:val="-0"/>
            </w:pPr>
            <w:r>
              <w:t>г. Хабаровск,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(0,03 + 1,10) (ВЛ) + 2,02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w:t>
            </w:r>
            <w:r w:rsidRPr="00155E07">
              <w:softHyphen/>
              <w:t>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ПС 220 кВ Амур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ВЛ-510</w:t>
            </w:r>
          </w:p>
        </w:tc>
        <w:tc>
          <w:tcPr>
            <w:tcW w:w="3895" w:type="dxa"/>
            <w:tcBorders>
              <w:top w:val="nil"/>
              <w:left w:val="nil"/>
              <w:bottom w:val="nil"/>
              <w:right w:val="nil"/>
            </w:tcBorders>
            <w:shd w:val="clear" w:color="auto" w:fill="auto"/>
          </w:tcPr>
          <w:p w:rsidR="00E31D93" w:rsidRDefault="00E31D93" w:rsidP="005641C7">
            <w:pPr>
              <w:pStyle w:val="-0"/>
            </w:pPr>
            <w:r>
              <w:t>ВЛ 220 кВ Чаянда - Нюя 1 и 2 цепь</w:t>
            </w:r>
          </w:p>
        </w:tc>
        <w:tc>
          <w:tcPr>
            <w:tcW w:w="2455" w:type="dxa"/>
            <w:tcBorders>
              <w:top w:val="nil"/>
              <w:left w:val="nil"/>
              <w:bottom w:val="nil"/>
              <w:right w:val="nil"/>
            </w:tcBorders>
            <w:shd w:val="clear" w:color="auto" w:fill="auto"/>
          </w:tcPr>
          <w:p w:rsidR="00E31D93" w:rsidRDefault="00E31D93" w:rsidP="005641C7">
            <w:pPr>
              <w:pStyle w:val="-0"/>
            </w:pPr>
            <w:r>
              <w:t>Ленский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66,5 + 66,6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133,1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ПП 220 кВ Чаянда с заходами ВЛ 220 кВ, двух одноцепных ВЛ 220 кВ Чаянда - Нюя, ПС 220 кВ Нюя, заходов ВЛ 110 кВ на ПС 110 кВ Нюя - УКПГ-3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ВЛ-511</w:t>
            </w:r>
          </w:p>
        </w:tc>
        <w:tc>
          <w:tcPr>
            <w:tcW w:w="3895" w:type="dxa"/>
            <w:tcBorders>
              <w:top w:val="nil"/>
              <w:left w:val="nil"/>
              <w:bottom w:val="nil"/>
              <w:right w:val="nil"/>
            </w:tcBorders>
            <w:shd w:val="clear" w:color="auto" w:fill="auto"/>
          </w:tcPr>
          <w:p w:rsidR="00E31D93" w:rsidRDefault="00E31D93" w:rsidP="005641C7">
            <w:pPr>
              <w:pStyle w:val="-0"/>
            </w:pPr>
            <w:r>
              <w:t>заходы ВЛ 220 Городская - Пеледуй 1 и 2 цепь с отпайкой на ПС НПС-11 на ПП 220 кВ Чаянда (с последующим образованием ВЛ 220 кВ Городская - Пеледуй 1 и 2 цепь с отпайкой на ПП Чаянда)</w:t>
            </w:r>
          </w:p>
        </w:tc>
        <w:tc>
          <w:tcPr>
            <w:tcW w:w="2455" w:type="dxa"/>
            <w:tcBorders>
              <w:top w:val="nil"/>
              <w:left w:val="nil"/>
              <w:bottom w:val="nil"/>
              <w:right w:val="nil"/>
            </w:tcBorders>
            <w:shd w:val="clear" w:color="auto" w:fill="auto"/>
          </w:tcPr>
          <w:p w:rsidR="00E31D93" w:rsidRDefault="00E31D93" w:rsidP="005641C7">
            <w:pPr>
              <w:pStyle w:val="-0"/>
            </w:pPr>
            <w:r>
              <w:t>Ленский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ПП 220 кВ Чаянда с заходами ВЛ 220 кВ, двух одноцепных ВЛ 220 кВ Чаянда - Нюя, ПС 220 кВ Нюя, заходов ВЛ 110 кВ на ПС 110 кВ Нюя - УКПГ-3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ВЛ-512</w:t>
            </w:r>
          </w:p>
        </w:tc>
        <w:tc>
          <w:tcPr>
            <w:tcW w:w="3895" w:type="dxa"/>
            <w:tcBorders>
              <w:top w:val="nil"/>
              <w:left w:val="nil"/>
              <w:bottom w:val="nil"/>
              <w:right w:val="nil"/>
            </w:tcBorders>
            <w:shd w:val="clear" w:color="auto" w:fill="auto"/>
          </w:tcPr>
          <w:p w:rsidR="00E31D93" w:rsidRDefault="00E31D93" w:rsidP="005641C7">
            <w:pPr>
              <w:pStyle w:val="-0"/>
            </w:pPr>
            <w:r>
              <w:t>заход ВЛ 220 кВ К - Лесозаводск на ПС 220 кВ Скрытая (образование ВЛ 220 кВ К - Скрытая)</w:t>
            </w:r>
          </w:p>
        </w:tc>
        <w:tc>
          <w:tcPr>
            <w:tcW w:w="2455" w:type="dxa"/>
            <w:tcBorders>
              <w:top w:val="nil"/>
              <w:left w:val="nil"/>
              <w:bottom w:val="nil"/>
              <w:right w:val="nil"/>
            </w:tcBorders>
            <w:shd w:val="clear" w:color="auto" w:fill="auto"/>
          </w:tcPr>
          <w:p w:rsidR="00E31D93" w:rsidRDefault="00E31D93" w:rsidP="005641C7">
            <w:pPr>
              <w:pStyle w:val="-0"/>
            </w:pPr>
            <w:r>
              <w:t>Кавалеровский район, Чугуевский район, Дальнереченский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ПС 220 кВ Скрытая с заходами ВЛ 220 кВ К - Лесозаводск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ВЛ-513</w:t>
            </w:r>
          </w:p>
        </w:tc>
        <w:tc>
          <w:tcPr>
            <w:tcW w:w="3895" w:type="dxa"/>
            <w:tcBorders>
              <w:top w:val="nil"/>
              <w:left w:val="nil"/>
              <w:bottom w:val="nil"/>
              <w:right w:val="nil"/>
            </w:tcBorders>
            <w:shd w:val="clear" w:color="auto" w:fill="auto"/>
          </w:tcPr>
          <w:p w:rsidR="00E31D93" w:rsidRDefault="00E31D93" w:rsidP="005641C7">
            <w:pPr>
              <w:pStyle w:val="-0"/>
            </w:pPr>
            <w:r>
              <w:t>заход ВЛ 220 кВ К - Лесозаводск на ПС 220 кВ Скрытая (образование ВЛ 220 кВ Скрытая - Лесозаводск)</w:t>
            </w:r>
          </w:p>
        </w:tc>
        <w:tc>
          <w:tcPr>
            <w:tcW w:w="2455" w:type="dxa"/>
            <w:tcBorders>
              <w:top w:val="nil"/>
              <w:left w:val="nil"/>
              <w:bottom w:val="nil"/>
              <w:right w:val="nil"/>
            </w:tcBorders>
            <w:shd w:val="clear" w:color="auto" w:fill="auto"/>
          </w:tcPr>
          <w:p w:rsidR="00E31D93" w:rsidRDefault="00E31D93" w:rsidP="005641C7">
            <w:pPr>
              <w:pStyle w:val="-0"/>
            </w:pPr>
            <w:r>
              <w:t>Кавалеровский район, Чугуевский район, Дальнереченский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43,1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43,1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ПС 220 кВ Скрытая с заходами ВЛ 220 кВ К - Лесозаводск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ВЛ-514</w:t>
            </w:r>
          </w:p>
        </w:tc>
        <w:tc>
          <w:tcPr>
            <w:tcW w:w="3895" w:type="dxa"/>
            <w:tcBorders>
              <w:top w:val="nil"/>
              <w:left w:val="nil"/>
              <w:bottom w:val="nil"/>
              <w:right w:val="nil"/>
            </w:tcBorders>
            <w:shd w:val="clear" w:color="auto" w:fill="auto"/>
          </w:tcPr>
          <w:p w:rsidR="00E31D93" w:rsidRDefault="00E31D93" w:rsidP="005641C7">
            <w:pPr>
              <w:pStyle w:val="-0"/>
            </w:pPr>
            <w:r>
              <w:t>ВЛ 500 кВ Дальневосточная - Владивосток</w:t>
            </w:r>
          </w:p>
        </w:tc>
        <w:tc>
          <w:tcPr>
            <w:tcW w:w="2455" w:type="dxa"/>
            <w:tcBorders>
              <w:top w:val="nil"/>
              <w:left w:val="nil"/>
              <w:bottom w:val="nil"/>
              <w:right w:val="nil"/>
            </w:tcBorders>
            <w:shd w:val="clear" w:color="auto" w:fill="auto"/>
          </w:tcPr>
          <w:p w:rsidR="00E31D93" w:rsidRDefault="00E31D93" w:rsidP="005641C7">
            <w:pPr>
              <w:pStyle w:val="-0"/>
            </w:pPr>
            <w:r>
              <w:t>Черниговский район, Михайловский район, Уссурийский район, г. Артем,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ВЛ 500 кВ Дальневосточная - Владивосток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ВЛ-515</w:t>
            </w:r>
          </w:p>
        </w:tc>
        <w:tc>
          <w:tcPr>
            <w:tcW w:w="3895" w:type="dxa"/>
            <w:tcBorders>
              <w:top w:val="nil"/>
              <w:left w:val="nil"/>
              <w:bottom w:val="nil"/>
              <w:right w:val="nil"/>
            </w:tcBorders>
            <w:shd w:val="clear" w:color="auto" w:fill="auto"/>
          </w:tcPr>
          <w:p w:rsidR="00E31D93" w:rsidRDefault="00E31D93" w:rsidP="005641C7">
            <w:pPr>
              <w:pStyle w:val="-0"/>
            </w:pPr>
            <w:r>
              <w:t>КВЛ 220 кВ Владивосток - Сухановка с отпайкой на ПС 220 кВ Промпарк 1 и 2 цепь</w:t>
            </w:r>
          </w:p>
        </w:tc>
        <w:tc>
          <w:tcPr>
            <w:tcW w:w="2455" w:type="dxa"/>
            <w:tcBorders>
              <w:top w:val="nil"/>
              <w:left w:val="nil"/>
              <w:bottom w:val="nil"/>
              <w:right w:val="nil"/>
            </w:tcBorders>
            <w:shd w:val="clear" w:color="auto" w:fill="auto"/>
          </w:tcPr>
          <w:p w:rsidR="00E31D93" w:rsidRDefault="00E31D93" w:rsidP="005641C7">
            <w:pPr>
              <w:pStyle w:val="-0"/>
            </w:pPr>
            <w:r>
              <w:t>пгт. Зарубино, Хасанский район, Надеждинский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116,9 + 116,8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233,7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w:t>
            </w:r>
          </w:p>
          <w:p w:rsidR="00E31D93" w:rsidRPr="00951E07" w:rsidRDefault="00E31D93" w:rsidP="008F1208">
            <w:pPr>
              <w:pStyle w:val="-0"/>
            </w:pPr>
            <w:r w:rsidRPr="00951E07">
              <w:t>проектно-изыскательские работы по строительству ПС 220 кВ Сухановка с заходами ВЛ 220 кВ Владивосток - Промпарк 1,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ВЛ-516</w:t>
            </w:r>
          </w:p>
        </w:tc>
        <w:tc>
          <w:tcPr>
            <w:tcW w:w="3895" w:type="dxa"/>
            <w:tcBorders>
              <w:top w:val="nil"/>
              <w:left w:val="nil"/>
              <w:bottom w:val="nil"/>
              <w:right w:val="nil"/>
            </w:tcBorders>
            <w:shd w:val="clear" w:color="auto" w:fill="auto"/>
          </w:tcPr>
          <w:p w:rsidR="00E31D93" w:rsidRDefault="00E31D93" w:rsidP="005641C7">
            <w:pPr>
              <w:pStyle w:val="-0"/>
            </w:pPr>
            <w:r>
              <w:t>заход ВЛ 220 кВ Партизанск - Широкая на ПС 500 кВ Лозовая (с последующим образованием ВЛ 220 кВ Лозовая - Широкая)</w:t>
            </w:r>
          </w:p>
        </w:tc>
        <w:tc>
          <w:tcPr>
            <w:tcW w:w="2455" w:type="dxa"/>
            <w:tcBorders>
              <w:top w:val="nil"/>
              <w:left w:val="nil"/>
              <w:bottom w:val="nil"/>
              <w:right w:val="nil"/>
            </w:tcBorders>
            <w:shd w:val="clear" w:color="auto" w:fill="auto"/>
          </w:tcPr>
          <w:p w:rsidR="00E31D93" w:rsidRDefault="00E31D93" w:rsidP="005641C7">
            <w:pPr>
              <w:pStyle w:val="-0"/>
            </w:pPr>
            <w:r>
              <w:t>Партизанский район, Приморский край, г. Находка,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Приморской энергосистемы;</w:t>
            </w:r>
          </w:p>
          <w:p w:rsidR="00E31D93" w:rsidRPr="00951E07" w:rsidRDefault="00E31D93" w:rsidP="008F1208">
            <w:pPr>
              <w:pStyle w:val="-0"/>
            </w:pPr>
            <w:r w:rsidRPr="00951E07">
              <w:t>строительство ВЛ 500 кВ Чугуевка - Лозовая - Владивосток с ПС 500 кВ Лозовая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ВЛ-517</w:t>
            </w:r>
          </w:p>
        </w:tc>
        <w:tc>
          <w:tcPr>
            <w:tcW w:w="3895" w:type="dxa"/>
            <w:tcBorders>
              <w:top w:val="nil"/>
              <w:left w:val="nil"/>
              <w:bottom w:val="nil"/>
              <w:right w:val="nil"/>
            </w:tcBorders>
            <w:shd w:val="clear" w:color="auto" w:fill="auto"/>
          </w:tcPr>
          <w:p w:rsidR="00E31D93" w:rsidRDefault="00E31D93" w:rsidP="005641C7">
            <w:pPr>
              <w:pStyle w:val="-0"/>
            </w:pPr>
            <w:r>
              <w:t>заход ВЛ 220 кВ Партизанск - Широкая на ПС 500 кВ Лозовая (с последующим образованием ВЛ 220 кВ Лозовая - Партизанск)</w:t>
            </w:r>
          </w:p>
        </w:tc>
        <w:tc>
          <w:tcPr>
            <w:tcW w:w="2455" w:type="dxa"/>
            <w:tcBorders>
              <w:top w:val="nil"/>
              <w:left w:val="nil"/>
              <w:bottom w:val="nil"/>
              <w:right w:val="nil"/>
            </w:tcBorders>
            <w:shd w:val="clear" w:color="auto" w:fill="auto"/>
          </w:tcPr>
          <w:p w:rsidR="00E31D93" w:rsidRDefault="00E31D93" w:rsidP="005641C7">
            <w:pPr>
              <w:pStyle w:val="-0"/>
            </w:pPr>
            <w:r>
              <w:t>пос. Лозовый, г. Находка, Партизанский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Приморской энергосистемы;</w:t>
            </w:r>
          </w:p>
          <w:p w:rsidR="00E31D93" w:rsidRPr="00951E07" w:rsidRDefault="00E31D93" w:rsidP="008F1208">
            <w:pPr>
              <w:pStyle w:val="-0"/>
            </w:pPr>
            <w:r w:rsidRPr="00951E07">
              <w:t>строительство ВЛ 500 кВ Чугуевка - Лозовая - Владивосток с ПС 500 кВ Лозовая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ВЛ-518</w:t>
            </w:r>
          </w:p>
        </w:tc>
        <w:tc>
          <w:tcPr>
            <w:tcW w:w="3895" w:type="dxa"/>
            <w:tcBorders>
              <w:top w:val="nil"/>
              <w:left w:val="nil"/>
              <w:bottom w:val="nil"/>
              <w:right w:val="nil"/>
            </w:tcBorders>
            <w:shd w:val="clear" w:color="auto" w:fill="auto"/>
          </w:tcPr>
          <w:p w:rsidR="00E31D93" w:rsidRDefault="00E31D93" w:rsidP="005641C7">
            <w:pPr>
              <w:pStyle w:val="-0"/>
            </w:pPr>
            <w:r>
              <w:t>реконструкция транзита 220 кВ Приморская ГРЭС - Хехцир (реконструкция ВЛ 220 кВ Хехцир - Гидролизная с отпайкой на ПС 220 кВ Кругликово-тяговая)</w:t>
            </w:r>
          </w:p>
        </w:tc>
        <w:tc>
          <w:tcPr>
            <w:tcW w:w="2455" w:type="dxa"/>
            <w:tcBorders>
              <w:top w:val="nil"/>
              <w:left w:val="nil"/>
              <w:bottom w:val="nil"/>
              <w:right w:val="nil"/>
            </w:tcBorders>
            <w:shd w:val="clear" w:color="auto" w:fill="auto"/>
          </w:tcPr>
          <w:p w:rsidR="00E31D93" w:rsidRDefault="00E31D93" w:rsidP="005641C7">
            <w:pPr>
              <w:pStyle w:val="-0"/>
            </w:pPr>
            <w:r>
              <w:t>Корфовское городское поселение, Хабаровский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и Приморского краев;</w:t>
            </w:r>
          </w:p>
          <w:p w:rsidR="00E31D93" w:rsidRPr="00951E07" w:rsidRDefault="00E31D93" w:rsidP="008F1208">
            <w:pPr>
              <w:pStyle w:val="-0"/>
            </w:pPr>
            <w:r w:rsidRPr="00951E07">
              <w:t>реконструкция ВЛ 220 кВ Приморская ГРЭС - Хабаровск и ВЛ 220 кВ ПримГРЭС - РЦ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ВЛ-519</w:t>
            </w:r>
          </w:p>
        </w:tc>
        <w:tc>
          <w:tcPr>
            <w:tcW w:w="3895" w:type="dxa"/>
            <w:tcBorders>
              <w:top w:val="nil"/>
              <w:left w:val="nil"/>
              <w:bottom w:val="nil"/>
              <w:right w:val="nil"/>
            </w:tcBorders>
            <w:shd w:val="clear" w:color="auto" w:fill="auto"/>
          </w:tcPr>
          <w:p w:rsidR="00E31D93" w:rsidRDefault="00E31D93" w:rsidP="005641C7">
            <w:pPr>
              <w:pStyle w:val="-0"/>
            </w:pPr>
            <w:r>
              <w:t>реконструкция транзита 220 кВ Приморская ГРЭС - Хехцир (реконструкция ВЛ 220 кВ Хехцир - Дормидонтовка-тяговая с отпайкой на ПС 220 кВ Кругликово-тяговая)</w:t>
            </w:r>
          </w:p>
        </w:tc>
        <w:tc>
          <w:tcPr>
            <w:tcW w:w="2455" w:type="dxa"/>
            <w:tcBorders>
              <w:top w:val="nil"/>
              <w:left w:val="nil"/>
              <w:bottom w:val="nil"/>
              <w:right w:val="nil"/>
            </w:tcBorders>
            <w:shd w:val="clear" w:color="auto" w:fill="auto"/>
          </w:tcPr>
          <w:p w:rsidR="00E31D93" w:rsidRDefault="00E31D93" w:rsidP="005641C7">
            <w:pPr>
              <w:pStyle w:val="-0"/>
            </w:pPr>
            <w:r>
              <w:t>Корфовское городское поселение, Хабаровский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12,8 + 1 + 0,5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и Приморского краев;</w:t>
            </w:r>
          </w:p>
          <w:p w:rsidR="00E31D93" w:rsidRPr="00951E07" w:rsidRDefault="00E31D93" w:rsidP="008F1208">
            <w:pPr>
              <w:pStyle w:val="-0"/>
            </w:pPr>
            <w:r w:rsidRPr="00951E07">
              <w:t>реконструкция ВЛ 220 кВ Приморская ГРЭС - Хабаровск и ВЛ 220 кВ ПримГРЭС - РЦ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ВЛ-520</w:t>
            </w:r>
          </w:p>
        </w:tc>
        <w:tc>
          <w:tcPr>
            <w:tcW w:w="3895" w:type="dxa"/>
            <w:tcBorders>
              <w:top w:val="nil"/>
              <w:left w:val="nil"/>
              <w:bottom w:val="nil"/>
              <w:right w:val="nil"/>
            </w:tcBorders>
            <w:shd w:val="clear" w:color="auto" w:fill="auto"/>
          </w:tcPr>
          <w:p w:rsidR="00E31D93" w:rsidRDefault="00E31D93" w:rsidP="005641C7">
            <w:pPr>
              <w:pStyle w:val="-0"/>
            </w:pPr>
            <w:r>
              <w:t>заход ВЛ 220 кВ Амурская - Зея в РУ 220 кВ ТЭС Сила Сибири (с последующим образованием ВЛ 220 кВ Амурская - ТЭС Сила Сибири 1 цепь)</w:t>
            </w:r>
          </w:p>
        </w:tc>
        <w:tc>
          <w:tcPr>
            <w:tcW w:w="2455" w:type="dxa"/>
            <w:tcBorders>
              <w:top w:val="nil"/>
              <w:left w:val="nil"/>
              <w:bottom w:val="nil"/>
              <w:right w:val="nil"/>
            </w:tcBorders>
            <w:shd w:val="clear" w:color="auto" w:fill="auto"/>
          </w:tcPr>
          <w:p w:rsidR="00E31D93" w:rsidRDefault="00E31D93" w:rsidP="005641C7">
            <w:pPr>
              <w:pStyle w:val="-0"/>
            </w:pPr>
            <w:r>
              <w:t>г. Свободный, Свободненский район, Мазановский район, с. Нижние Бузули, сельское поселение Нижнебузулинский сельсовет,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энергетических установок потребителей Амурского газоперерабатывающего завода и Амурского газохимического комбината;</w:t>
            </w:r>
          </w:p>
          <w:p w:rsidR="00E31D93" w:rsidRPr="00951E07" w:rsidRDefault="00E31D93" w:rsidP="008F1208">
            <w:pPr>
              <w:pStyle w:val="-0"/>
            </w:pPr>
            <w:r w:rsidRPr="00951E07">
              <w:t>проектно-изыскательские работы по строительству заходов ВЛ 220 кВ на ТЭС Сила Сибири;</w:t>
            </w:r>
          </w:p>
          <w:p w:rsidR="00E31D93" w:rsidRPr="00951E07" w:rsidRDefault="00E31D93" w:rsidP="008F1208">
            <w:pPr>
              <w:pStyle w:val="-0"/>
            </w:pPr>
            <w:r w:rsidRPr="00951E07">
              <w:t>строительство заходов ВЛ 220 кВ на ТЭС Сила Сибири протяженностью 70 км (для технологического присоединения энергопринимающих устройств ООО "ГЭХ Инжиниринг")</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ВЛ-521</w:t>
            </w:r>
          </w:p>
        </w:tc>
        <w:tc>
          <w:tcPr>
            <w:tcW w:w="3895" w:type="dxa"/>
            <w:tcBorders>
              <w:top w:val="nil"/>
              <w:left w:val="nil"/>
              <w:bottom w:val="nil"/>
              <w:right w:val="nil"/>
            </w:tcBorders>
            <w:shd w:val="clear" w:color="auto" w:fill="auto"/>
          </w:tcPr>
          <w:p w:rsidR="00E31D93" w:rsidRDefault="00E31D93" w:rsidP="005641C7">
            <w:pPr>
              <w:pStyle w:val="-0"/>
            </w:pPr>
            <w:r>
              <w:t>заход ВЛ 220 кВ Амурская - Новокиевка в РУ 220 кВ ТЭС Сила Сибири (с последующим образованием ВЛ 220 кВ Амурская - ТЭС Сила Сибири 2 цепь)</w:t>
            </w:r>
          </w:p>
        </w:tc>
        <w:tc>
          <w:tcPr>
            <w:tcW w:w="2455" w:type="dxa"/>
            <w:tcBorders>
              <w:top w:val="nil"/>
              <w:left w:val="nil"/>
              <w:bottom w:val="nil"/>
              <w:right w:val="nil"/>
            </w:tcBorders>
            <w:shd w:val="clear" w:color="auto" w:fill="auto"/>
          </w:tcPr>
          <w:p w:rsidR="00E31D93" w:rsidRDefault="00E31D93" w:rsidP="005641C7">
            <w:pPr>
              <w:pStyle w:val="-0"/>
            </w:pPr>
            <w:r>
              <w:t>г. Свободный, Свободненский район, Мазановский район, с. Нижние Бузули, сельское поселение Нижнебузулинский сельсовет,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36,2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энергетических установок потребителей Амурского газоперерабатывающего завода и Амурского газохимического комбината;</w:t>
            </w:r>
          </w:p>
          <w:p w:rsidR="00E31D93" w:rsidRPr="00951E07" w:rsidRDefault="00E31D93" w:rsidP="008F1208">
            <w:pPr>
              <w:pStyle w:val="-0"/>
            </w:pPr>
            <w:r w:rsidRPr="00951E07">
              <w:t>проектно-изыскательские работы по строительству заходов ВЛ 220 кВ на ТЭС Сила Сибири;</w:t>
            </w:r>
          </w:p>
          <w:p w:rsidR="00E31D93" w:rsidRPr="00951E07" w:rsidRDefault="00E31D93" w:rsidP="008F1208">
            <w:pPr>
              <w:pStyle w:val="-0"/>
            </w:pPr>
            <w:r w:rsidRPr="00951E07">
              <w:t>строительство заходов ВЛ 220 кВ на ТЭС Сила Сибири протяженностью 70 км (для технологического присоединения энергопринимающих устройств ООО "ГЭХ Инжиниринг")</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ВЛ-522</w:t>
            </w:r>
          </w:p>
        </w:tc>
        <w:tc>
          <w:tcPr>
            <w:tcW w:w="3895" w:type="dxa"/>
            <w:tcBorders>
              <w:top w:val="nil"/>
              <w:left w:val="nil"/>
              <w:bottom w:val="nil"/>
              <w:right w:val="nil"/>
            </w:tcBorders>
            <w:shd w:val="clear" w:color="auto" w:fill="auto"/>
          </w:tcPr>
          <w:p w:rsidR="00E31D93" w:rsidRDefault="00E31D93" w:rsidP="005641C7">
            <w:pPr>
              <w:pStyle w:val="-0"/>
            </w:pPr>
            <w:r>
              <w:t>заход ВЛ 220 кВ Амурская - Зея в РУ220 кВ ТЭС Сила Сибири (с последующим образованием ВЛ 220 кВ ТЭС Сила Сибири - Зея)</w:t>
            </w:r>
          </w:p>
        </w:tc>
        <w:tc>
          <w:tcPr>
            <w:tcW w:w="2455" w:type="dxa"/>
            <w:tcBorders>
              <w:top w:val="nil"/>
              <w:left w:val="nil"/>
              <w:bottom w:val="nil"/>
              <w:right w:val="nil"/>
            </w:tcBorders>
            <w:shd w:val="clear" w:color="auto" w:fill="auto"/>
          </w:tcPr>
          <w:p w:rsidR="00E31D93" w:rsidRDefault="00E31D93" w:rsidP="005641C7">
            <w:pPr>
              <w:pStyle w:val="-0"/>
            </w:pPr>
            <w:r>
              <w:t>с. Нижние Бузули, сельское поселение Нижнебузулинский сельсовет, Свободненский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энергетических установок потребителей Амурского газоперерабатывающего завода и Амурского газохимического комбината;</w:t>
            </w:r>
          </w:p>
          <w:p w:rsidR="00E31D93" w:rsidRPr="00951E07" w:rsidRDefault="00E31D93" w:rsidP="008F1208">
            <w:pPr>
              <w:pStyle w:val="-0"/>
            </w:pPr>
            <w:r w:rsidRPr="00951E07">
              <w:t>проектно-изыскательские работы по строительству заходов ВЛ 220 кВ на ТЭС Сила Сибири;</w:t>
            </w:r>
          </w:p>
          <w:p w:rsidR="00E31D93" w:rsidRPr="00951E07" w:rsidRDefault="00E31D93" w:rsidP="008F1208">
            <w:pPr>
              <w:pStyle w:val="-0"/>
            </w:pPr>
            <w:r w:rsidRPr="00951E07">
              <w:t>строительство заходов ВЛ 220 кВ на ТЭС Сила Сибири протяженностью 70 км (для ТП энергопринимающих устройств ООО "ГЭХ Инжиниринг")</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ВЛ-523</w:t>
            </w:r>
          </w:p>
        </w:tc>
        <w:tc>
          <w:tcPr>
            <w:tcW w:w="3895" w:type="dxa"/>
            <w:tcBorders>
              <w:top w:val="nil"/>
              <w:left w:val="nil"/>
              <w:bottom w:val="nil"/>
              <w:right w:val="nil"/>
            </w:tcBorders>
            <w:shd w:val="clear" w:color="auto" w:fill="auto"/>
          </w:tcPr>
          <w:p w:rsidR="00E31D93" w:rsidRDefault="00E31D93" w:rsidP="005641C7">
            <w:pPr>
              <w:pStyle w:val="-0"/>
            </w:pPr>
            <w:r>
              <w:t>заход ВЛ 220 кВ Амурская - Новокиевка в РУ 220 кВ ТЭС Сила Сибири (с последующим образованием ВЛ 220 кВ ТЭС Сила Сибири - Новокиевка)</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Нижнебузулинский сельсовет, с. Нижние Бузули, Свободненский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энергетических установок потребителей Амурского газоперерабатывающего завода и Амурского газохимического комбината;</w:t>
            </w:r>
          </w:p>
          <w:p w:rsidR="00E31D93" w:rsidRPr="00951E07" w:rsidRDefault="00E31D93" w:rsidP="008F1208">
            <w:pPr>
              <w:pStyle w:val="-0"/>
            </w:pPr>
            <w:r w:rsidRPr="00951E07">
              <w:t>проектно-изыскательские работы по строительству заходов ВЛ 220 кВ на ТЭС Сила Сибири;</w:t>
            </w:r>
          </w:p>
          <w:p w:rsidR="00E31D93" w:rsidRPr="00951E07" w:rsidRDefault="00E31D93" w:rsidP="008F1208">
            <w:pPr>
              <w:pStyle w:val="-0"/>
            </w:pPr>
            <w:r w:rsidRPr="00951E07">
              <w:t>строительство заходов ВЛ 220 кВ на ТЭС Сила Сибири протяженностью 70 км (для технологического присоединения энергопринимающих устройств ООО "ГЭХ Инжиниринг")</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ВЛ-524</w:t>
            </w:r>
          </w:p>
        </w:tc>
        <w:tc>
          <w:tcPr>
            <w:tcW w:w="3895" w:type="dxa"/>
            <w:tcBorders>
              <w:top w:val="nil"/>
              <w:left w:val="nil"/>
              <w:bottom w:val="nil"/>
              <w:right w:val="nil"/>
            </w:tcBorders>
            <w:shd w:val="clear" w:color="auto" w:fill="auto"/>
          </w:tcPr>
          <w:p w:rsidR="00E31D93" w:rsidRDefault="00E31D93" w:rsidP="005641C7">
            <w:pPr>
              <w:pStyle w:val="-0"/>
            </w:pPr>
            <w:r>
              <w:t>заход ВЛ 220 кВ Лесозаводск - Свиягино/т с отпайкой на ПС Кировка на ПС 220 кВ Шмаковка/т (с последующим образованием ВЛ 220 кВ Лесозаводск - Шмаковка/т с отпайкой на ПС Кировка)</w:t>
            </w:r>
          </w:p>
        </w:tc>
        <w:tc>
          <w:tcPr>
            <w:tcW w:w="2455" w:type="dxa"/>
            <w:tcBorders>
              <w:top w:val="nil"/>
              <w:left w:val="nil"/>
              <w:bottom w:val="nil"/>
              <w:right w:val="nil"/>
            </w:tcBorders>
            <w:shd w:val="clear" w:color="auto" w:fill="auto"/>
          </w:tcPr>
          <w:p w:rsidR="00E31D93" w:rsidRDefault="00E31D93" w:rsidP="005641C7">
            <w:pPr>
              <w:pStyle w:val="-0"/>
            </w:pPr>
            <w:r>
              <w:t>с. Авдеевка, Кировское городское поселение, Кировский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объектов железной дороги;</w:t>
            </w:r>
          </w:p>
          <w:p w:rsidR="00E31D93" w:rsidRPr="00951E07" w:rsidRDefault="00E31D93" w:rsidP="008F1208">
            <w:pPr>
              <w:pStyle w:val="-0"/>
            </w:pPr>
            <w:r w:rsidRPr="00951E07">
              <w:t>проектно-изыскательские работы по строительству заходов ВЛ 220 кВ Лесозаводск - Свиягино/т с отпайкой на ПС Кировка в РУ 220 кВ ПС 220 кВ Шмаковка/т</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ВЛ-525</w:t>
            </w:r>
          </w:p>
        </w:tc>
        <w:tc>
          <w:tcPr>
            <w:tcW w:w="3895" w:type="dxa"/>
            <w:tcBorders>
              <w:top w:val="nil"/>
              <w:left w:val="nil"/>
              <w:bottom w:val="nil"/>
              <w:right w:val="nil"/>
            </w:tcBorders>
            <w:shd w:val="clear" w:color="auto" w:fill="auto"/>
          </w:tcPr>
          <w:p w:rsidR="00E31D93" w:rsidRDefault="00E31D93" w:rsidP="005641C7">
            <w:pPr>
              <w:pStyle w:val="-0"/>
            </w:pPr>
            <w:r>
              <w:t>заход ВЛ 220 кВ Лесозаводск - Свиягино/т с отпайкой на ПС Кировка на ПС 220 кВ Шмаковка/т (с последующим образованием ВЛ 220 кВ Шмаковка/т - Свиягино/т)</w:t>
            </w:r>
          </w:p>
        </w:tc>
        <w:tc>
          <w:tcPr>
            <w:tcW w:w="2455" w:type="dxa"/>
            <w:tcBorders>
              <w:top w:val="nil"/>
              <w:left w:val="nil"/>
              <w:bottom w:val="nil"/>
              <w:right w:val="nil"/>
            </w:tcBorders>
            <w:shd w:val="clear" w:color="auto" w:fill="auto"/>
          </w:tcPr>
          <w:p w:rsidR="00E31D93" w:rsidRDefault="00E31D93" w:rsidP="005641C7">
            <w:pPr>
              <w:pStyle w:val="-0"/>
            </w:pPr>
            <w:r>
              <w:t>с. Авдеевка, Кировское городское поселение, Кировский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объектов железной дороги;</w:t>
            </w:r>
          </w:p>
          <w:p w:rsidR="00E31D93" w:rsidRPr="00951E07" w:rsidRDefault="00E31D93" w:rsidP="008F1208">
            <w:pPr>
              <w:pStyle w:val="-0"/>
            </w:pPr>
            <w:r w:rsidRPr="00951E07">
              <w:t>проектно-изыскательские работы по строительству заходов ВЛ 220 кВ Лесозаводск - Свиягино/т с отпайкой на ПС Кировка в</w:t>
            </w:r>
          </w:p>
          <w:p w:rsidR="00E31D93" w:rsidRPr="00951E07" w:rsidRDefault="00E31D93" w:rsidP="008F1208">
            <w:pPr>
              <w:pStyle w:val="-0"/>
            </w:pPr>
            <w:r w:rsidRPr="00951E07">
              <w:t>РУ 220 кВ ПС 220 кВ Шмаковка/т</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ВЛ-526</w:t>
            </w:r>
          </w:p>
        </w:tc>
        <w:tc>
          <w:tcPr>
            <w:tcW w:w="3895" w:type="dxa"/>
            <w:tcBorders>
              <w:top w:val="nil"/>
              <w:left w:val="nil"/>
              <w:bottom w:val="nil"/>
              <w:right w:val="nil"/>
            </w:tcBorders>
            <w:shd w:val="clear" w:color="auto" w:fill="auto"/>
          </w:tcPr>
          <w:p w:rsidR="00E31D93" w:rsidRDefault="00E31D93" w:rsidP="005641C7">
            <w:pPr>
              <w:pStyle w:val="-0"/>
            </w:pPr>
            <w:r>
              <w:t>заход КВЛ 220 кВ Сковородино - Тында на ПС 220 кВ Технолизинг (с последующим образованием ВЛ 220 кВ Сковородино - Технолизинг)</w:t>
            </w:r>
          </w:p>
        </w:tc>
        <w:tc>
          <w:tcPr>
            <w:tcW w:w="2455" w:type="dxa"/>
            <w:tcBorders>
              <w:top w:val="nil"/>
              <w:left w:val="nil"/>
              <w:bottom w:val="nil"/>
              <w:right w:val="nil"/>
            </w:tcBorders>
            <w:shd w:val="clear" w:color="auto" w:fill="auto"/>
          </w:tcPr>
          <w:p w:rsidR="00E31D93" w:rsidRDefault="00E31D93" w:rsidP="005641C7">
            <w:pPr>
              <w:pStyle w:val="-0"/>
            </w:pPr>
            <w:r>
              <w:t>г. Сковородино, Сковородинский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w:t>
            </w:r>
          </w:p>
          <w:p w:rsidR="00E31D93" w:rsidRPr="00951E07" w:rsidRDefault="00E31D93" w:rsidP="008F1208">
            <w:pPr>
              <w:pStyle w:val="-0"/>
            </w:pPr>
            <w:r w:rsidRPr="00951E07">
              <w:t>строительство заходов КВЛ 220 кВ Сковородино - Тында в РУ 220 кВ ПС 220 кВ Технолизинг</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ВЛ-527</w:t>
            </w:r>
          </w:p>
        </w:tc>
        <w:tc>
          <w:tcPr>
            <w:tcW w:w="3895" w:type="dxa"/>
            <w:tcBorders>
              <w:top w:val="nil"/>
              <w:left w:val="nil"/>
              <w:bottom w:val="nil"/>
              <w:right w:val="nil"/>
            </w:tcBorders>
            <w:shd w:val="clear" w:color="auto" w:fill="auto"/>
          </w:tcPr>
          <w:p w:rsidR="00E31D93" w:rsidRDefault="00E31D93" w:rsidP="005641C7">
            <w:pPr>
              <w:pStyle w:val="-0"/>
            </w:pPr>
            <w:r>
              <w:t>заход КВЛ 220 кВ Сковородино - Тында на ПС 220 кВ Технолизинг (с последующим образованием КВЛ 220 кВ Технолизинг - Тында)</w:t>
            </w:r>
          </w:p>
        </w:tc>
        <w:tc>
          <w:tcPr>
            <w:tcW w:w="2455" w:type="dxa"/>
            <w:tcBorders>
              <w:top w:val="nil"/>
              <w:left w:val="nil"/>
              <w:bottom w:val="nil"/>
              <w:right w:val="nil"/>
            </w:tcBorders>
            <w:shd w:val="clear" w:color="auto" w:fill="auto"/>
          </w:tcPr>
          <w:p w:rsidR="00E31D93" w:rsidRDefault="00E31D93" w:rsidP="005641C7">
            <w:pPr>
              <w:pStyle w:val="-0"/>
            </w:pPr>
            <w:r>
              <w:t>г. Сковородино, Сковородинский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w:t>
            </w:r>
          </w:p>
          <w:p w:rsidR="00E31D93" w:rsidRPr="00951E07" w:rsidRDefault="00E31D93" w:rsidP="008F1208">
            <w:pPr>
              <w:pStyle w:val="-0"/>
            </w:pPr>
            <w:r w:rsidRPr="00951E07">
              <w:t>строительство заходов КВЛ 220 кВ Сковородино - Тында в РУ 220 кВ ПС 220 кВ Технолизинг</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ВЛ-528</w:t>
            </w:r>
          </w:p>
        </w:tc>
        <w:tc>
          <w:tcPr>
            <w:tcW w:w="3895" w:type="dxa"/>
            <w:tcBorders>
              <w:top w:val="nil"/>
              <w:left w:val="nil"/>
              <w:bottom w:val="nil"/>
              <w:right w:val="nil"/>
            </w:tcBorders>
            <w:shd w:val="clear" w:color="auto" w:fill="auto"/>
          </w:tcPr>
          <w:p w:rsidR="00E31D93" w:rsidRDefault="00E31D93" w:rsidP="005641C7">
            <w:pPr>
              <w:pStyle w:val="-0"/>
            </w:pPr>
            <w:r>
              <w:t>ВЛ 500 кВ Ерковецкая ТЭЦ - Хэйхэ 1 и 2 цепь</w:t>
            </w:r>
          </w:p>
        </w:tc>
        <w:tc>
          <w:tcPr>
            <w:tcW w:w="2455" w:type="dxa"/>
            <w:tcBorders>
              <w:top w:val="nil"/>
              <w:left w:val="nil"/>
              <w:bottom w:val="nil"/>
              <w:right w:val="nil"/>
            </w:tcBorders>
            <w:shd w:val="clear" w:color="auto" w:fill="auto"/>
          </w:tcPr>
          <w:p w:rsidR="00E31D93" w:rsidRDefault="00E31D93" w:rsidP="005641C7">
            <w:pPr>
              <w:pStyle w:val="-0"/>
            </w:pPr>
            <w:r>
              <w:t>с. Ерковцы, сельское поселение Ерковецкий сельсовет, Благовещенский район, г. Благовещенск, Ивановский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90,3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Российской Федерации,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Ерковецкой ТЭЦ;</w:t>
            </w:r>
          </w:p>
          <w:p w:rsidR="00E31D93" w:rsidRPr="00951E07" w:rsidRDefault="00E31D93" w:rsidP="008F1208">
            <w:pPr>
              <w:pStyle w:val="-0"/>
            </w:pPr>
            <w:r w:rsidRPr="00951E07">
              <w:t>строительство ВЛ 220-500 кВ СВМ Ерковецкая ТЭЦ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ВЛ-529</w:t>
            </w:r>
          </w:p>
        </w:tc>
        <w:tc>
          <w:tcPr>
            <w:tcW w:w="3895" w:type="dxa"/>
            <w:tcBorders>
              <w:top w:val="nil"/>
              <w:left w:val="nil"/>
              <w:bottom w:val="nil"/>
              <w:right w:val="nil"/>
            </w:tcBorders>
            <w:shd w:val="clear" w:color="auto" w:fill="auto"/>
          </w:tcPr>
          <w:p w:rsidR="00E31D93" w:rsidRDefault="00E31D93" w:rsidP="005641C7">
            <w:pPr>
              <w:pStyle w:val="-0"/>
            </w:pPr>
            <w:r>
              <w:t>ВЛ 220 кВ Ерковецкая ТЭЦ - Благовещенская 1 и 2 цепь</w:t>
            </w:r>
          </w:p>
        </w:tc>
        <w:tc>
          <w:tcPr>
            <w:tcW w:w="2455" w:type="dxa"/>
            <w:tcBorders>
              <w:top w:val="nil"/>
              <w:left w:val="nil"/>
              <w:bottom w:val="nil"/>
              <w:right w:val="nil"/>
            </w:tcBorders>
            <w:shd w:val="clear" w:color="auto" w:fill="auto"/>
          </w:tcPr>
          <w:p w:rsidR="00E31D93" w:rsidRDefault="00E31D93" w:rsidP="005641C7">
            <w:pPr>
              <w:pStyle w:val="-0"/>
            </w:pPr>
            <w:r>
              <w:t>с. Ерковцы, сельское поселение Ерковецкий сельсовет, Благовещенский район, г. Благовещенск, Ивановский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72,0 + 72,1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144,1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Ерковецкой ТЭЦ;</w:t>
            </w:r>
          </w:p>
          <w:p w:rsidR="00E31D93" w:rsidRPr="00951E07" w:rsidRDefault="00E31D93" w:rsidP="008F1208">
            <w:pPr>
              <w:pStyle w:val="-0"/>
            </w:pPr>
            <w:r w:rsidRPr="00951E07">
              <w:t>строительство ВЛ 220-500 кВ СВМ Ерковецкая ТЭЦ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ВЛ-530</w:t>
            </w:r>
          </w:p>
        </w:tc>
        <w:tc>
          <w:tcPr>
            <w:tcW w:w="3895" w:type="dxa"/>
            <w:tcBorders>
              <w:top w:val="nil"/>
              <w:left w:val="nil"/>
              <w:bottom w:val="nil"/>
              <w:right w:val="nil"/>
            </w:tcBorders>
            <w:shd w:val="clear" w:color="auto" w:fill="auto"/>
          </w:tcPr>
          <w:p w:rsidR="00E31D93" w:rsidRDefault="00E31D93" w:rsidP="005641C7">
            <w:pPr>
              <w:pStyle w:val="-0"/>
            </w:pPr>
            <w:r>
              <w:t>заход ВЛ 220 кВ Амурская - Ледяная на ПП 220 кВ Зея (с последующим образованием ВЛ 220 кВ Амурская - Зея)</w:t>
            </w:r>
          </w:p>
        </w:tc>
        <w:tc>
          <w:tcPr>
            <w:tcW w:w="2455" w:type="dxa"/>
            <w:tcBorders>
              <w:top w:val="nil"/>
              <w:left w:val="nil"/>
              <w:bottom w:val="nil"/>
              <w:right w:val="nil"/>
            </w:tcBorders>
            <w:shd w:val="clear" w:color="auto" w:fill="auto"/>
          </w:tcPr>
          <w:p w:rsidR="00E31D93" w:rsidRDefault="00E31D93" w:rsidP="005641C7">
            <w:pPr>
              <w:pStyle w:val="-0"/>
            </w:pPr>
            <w:r>
              <w:t>г. Свободный, с. Юхта, сельское поселение Дмитриевский сельсовет, Свободненский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КС-7а газопровода Сила Сибири;</w:t>
            </w:r>
          </w:p>
          <w:p w:rsidR="00E31D93" w:rsidRPr="00951E07" w:rsidRDefault="00E31D93" w:rsidP="008F1208">
            <w:pPr>
              <w:pStyle w:val="-0"/>
            </w:pPr>
            <w:r w:rsidRPr="00951E07">
              <w:t>проектно-изыскательские работы по строительству заходов ВЛ 220 кВ Амурская - Ледяная в ПП 220 кВ Зея, сооружение ПП 220 кВ Зея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ВЛ-531</w:t>
            </w:r>
          </w:p>
        </w:tc>
        <w:tc>
          <w:tcPr>
            <w:tcW w:w="3895" w:type="dxa"/>
            <w:tcBorders>
              <w:top w:val="nil"/>
              <w:left w:val="nil"/>
              <w:bottom w:val="nil"/>
              <w:right w:val="nil"/>
            </w:tcBorders>
            <w:shd w:val="clear" w:color="auto" w:fill="auto"/>
          </w:tcPr>
          <w:p w:rsidR="00E31D93" w:rsidRDefault="00E31D93" w:rsidP="005641C7">
            <w:pPr>
              <w:pStyle w:val="-0"/>
            </w:pPr>
            <w:r>
              <w:t>заход ВЛ 220 кВ Амурская - Ледяная на ПП 220 кВ Зея (с последующим образованием ВЛ 220 кВ Ледяная - Зея)</w:t>
            </w:r>
          </w:p>
        </w:tc>
        <w:tc>
          <w:tcPr>
            <w:tcW w:w="2455" w:type="dxa"/>
            <w:tcBorders>
              <w:top w:val="nil"/>
              <w:left w:val="nil"/>
              <w:bottom w:val="nil"/>
              <w:right w:val="nil"/>
            </w:tcBorders>
            <w:shd w:val="clear" w:color="auto" w:fill="auto"/>
          </w:tcPr>
          <w:p w:rsidR="00E31D93" w:rsidRDefault="00E31D93" w:rsidP="005641C7">
            <w:pPr>
              <w:pStyle w:val="-0"/>
            </w:pPr>
            <w:r>
              <w:t>с. Юхта, сельское поселение Дмитриевский сельсовет, Свободненский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КС-7а газопровода Сила Сибири;</w:t>
            </w:r>
          </w:p>
          <w:p w:rsidR="00E31D93" w:rsidRPr="00951E07" w:rsidRDefault="00E31D93" w:rsidP="008F1208">
            <w:pPr>
              <w:pStyle w:val="-0"/>
            </w:pPr>
            <w:r w:rsidRPr="00951E07">
              <w:t>проектно-изыскательские работы по строительству заходов ВЛ 220 кВ Амурская - Ледяная в ПП 220 кВ Зея, сооружение ПП 220 кВ Зея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ВЛ-532</w:t>
            </w:r>
          </w:p>
        </w:tc>
        <w:tc>
          <w:tcPr>
            <w:tcW w:w="3895" w:type="dxa"/>
            <w:tcBorders>
              <w:top w:val="nil"/>
              <w:left w:val="nil"/>
              <w:bottom w:val="nil"/>
              <w:right w:val="nil"/>
            </w:tcBorders>
            <w:shd w:val="clear" w:color="auto" w:fill="auto"/>
          </w:tcPr>
          <w:p w:rsidR="00E31D93" w:rsidRDefault="00E31D93" w:rsidP="005641C7">
            <w:pPr>
              <w:pStyle w:val="-0"/>
            </w:pPr>
            <w:r>
              <w:t>заход ВЛ 220 кВ Нижний Куранах - НПС-15 1 цепь с отпайкой на ПС НПС-16 в РУ 220 кВ Амга (с последующим образованием ВЛ 220 кВ Нижний Куранах - Амга с отпайкой на ПС НПС-16)</w:t>
            </w:r>
          </w:p>
        </w:tc>
        <w:tc>
          <w:tcPr>
            <w:tcW w:w="2455" w:type="dxa"/>
            <w:tcBorders>
              <w:top w:val="nil"/>
              <w:left w:val="nil"/>
              <w:bottom w:val="nil"/>
              <w:right w:val="nil"/>
            </w:tcBorders>
            <w:shd w:val="clear" w:color="auto" w:fill="auto"/>
          </w:tcPr>
          <w:p w:rsidR="00E31D93" w:rsidRDefault="00E31D93" w:rsidP="005641C7">
            <w:pPr>
              <w:pStyle w:val="-0"/>
            </w:pPr>
            <w:r>
              <w:t>Алданский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КС-3 газопровода Сила Сибири;</w:t>
            </w:r>
          </w:p>
          <w:p w:rsidR="00E31D93" w:rsidRPr="00951E07" w:rsidRDefault="00E31D93" w:rsidP="008F1208">
            <w:pPr>
              <w:pStyle w:val="-0"/>
            </w:pPr>
            <w:r w:rsidRPr="00951E07">
              <w:t xml:space="preserve">строительство заходов ВЛ 220 кВ Нижний Куранах - НПС-15 </w:t>
            </w:r>
            <w:r w:rsidRPr="00E375A2">
              <w:t>N </w:t>
            </w:r>
            <w:r w:rsidRPr="00951E07">
              <w:t>1 с отпайкой на ПС НПС-16 в РУ 220 кВ ПП 220 кВ Амга, сооружение ПП 220 кВ Амга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ВЛ-533</w:t>
            </w:r>
          </w:p>
        </w:tc>
        <w:tc>
          <w:tcPr>
            <w:tcW w:w="3895" w:type="dxa"/>
            <w:tcBorders>
              <w:top w:val="nil"/>
              <w:left w:val="nil"/>
              <w:bottom w:val="nil"/>
              <w:right w:val="nil"/>
            </w:tcBorders>
            <w:shd w:val="clear" w:color="auto" w:fill="auto"/>
          </w:tcPr>
          <w:p w:rsidR="00E31D93" w:rsidRDefault="00E31D93" w:rsidP="005641C7">
            <w:pPr>
              <w:pStyle w:val="-0"/>
            </w:pPr>
            <w:r>
              <w:t>заход ВЛ 220 кВ Нижний Куранах - НПС-15 1 цепь с отпайкой на ПС НПС-16 в РУ 220 кВ Амга (с последующим образованием ВЛ 220 кВ Амга - НПС-15)</w:t>
            </w:r>
          </w:p>
        </w:tc>
        <w:tc>
          <w:tcPr>
            <w:tcW w:w="2455" w:type="dxa"/>
            <w:tcBorders>
              <w:top w:val="nil"/>
              <w:left w:val="nil"/>
              <w:bottom w:val="nil"/>
              <w:right w:val="nil"/>
            </w:tcBorders>
            <w:shd w:val="clear" w:color="auto" w:fill="auto"/>
          </w:tcPr>
          <w:p w:rsidR="00E31D93" w:rsidRDefault="00E31D93" w:rsidP="005641C7">
            <w:pPr>
              <w:pStyle w:val="-0"/>
            </w:pPr>
            <w:r>
              <w:t>Алданский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КС-3 газопровода Сила Сибири;</w:t>
            </w:r>
          </w:p>
          <w:p w:rsidR="00E31D93" w:rsidRPr="00951E07" w:rsidRDefault="00E31D93" w:rsidP="008F1208">
            <w:pPr>
              <w:pStyle w:val="-0"/>
            </w:pPr>
            <w:r w:rsidRPr="00951E07">
              <w:t xml:space="preserve">строительство заходов ВЛ 220 кВ Нижний Куранах - НПС-15 </w:t>
            </w:r>
            <w:r w:rsidRPr="00E375A2">
              <w:t>N </w:t>
            </w:r>
            <w:r w:rsidRPr="00951E07">
              <w:t>1 с отпайкой на ПС НПС-16 в РУ 220 кВ ПП 220 кВ Амга, сооружение ПП 220 кВ Амга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ВЛ-534</w:t>
            </w:r>
          </w:p>
        </w:tc>
        <w:tc>
          <w:tcPr>
            <w:tcW w:w="3895" w:type="dxa"/>
            <w:tcBorders>
              <w:top w:val="nil"/>
              <w:left w:val="nil"/>
              <w:bottom w:val="nil"/>
              <w:right w:val="nil"/>
            </w:tcBorders>
            <w:shd w:val="clear" w:color="auto" w:fill="auto"/>
          </w:tcPr>
          <w:p w:rsidR="00E31D93" w:rsidRDefault="00E31D93" w:rsidP="005641C7">
            <w:pPr>
              <w:pStyle w:val="-0"/>
            </w:pPr>
            <w:r>
              <w:t>заход КВЛ 220 кВ Нерюнгринская ГРЭС - Тында 2 цепь в ПП 220 кВ Нагорный (с последующим образованием ВЛ 220 кВ Нерюнгринская ГРЭС - Нагорный)</w:t>
            </w:r>
          </w:p>
        </w:tc>
        <w:tc>
          <w:tcPr>
            <w:tcW w:w="2455" w:type="dxa"/>
            <w:tcBorders>
              <w:top w:val="nil"/>
              <w:left w:val="nil"/>
              <w:bottom w:val="nil"/>
              <w:right w:val="nil"/>
            </w:tcBorders>
            <w:shd w:val="clear" w:color="auto" w:fill="auto"/>
          </w:tcPr>
          <w:p w:rsidR="00E31D93" w:rsidRDefault="00E31D93" w:rsidP="005641C7">
            <w:pPr>
              <w:pStyle w:val="-0"/>
            </w:pPr>
            <w:r>
              <w:t>пгт. Нагорный, городское поселение поселок Золотинка, Нерюнгринский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КС-5 газопровода Сила Сибири;</w:t>
            </w:r>
          </w:p>
          <w:p w:rsidR="00E31D93" w:rsidRPr="00951E07" w:rsidRDefault="00E31D93" w:rsidP="008F1208">
            <w:pPr>
              <w:pStyle w:val="-0"/>
            </w:pPr>
            <w:r w:rsidRPr="00951E07">
              <w:t>проектно-изыскательские работы по строительству заходов КВЛ 220 кВ Нерюнгринская ГРЭС - Тында 2 цепь в ПП 220 кВ Нагорный, сооружение ПП 220 кВ Нагорный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ВЛ-535</w:t>
            </w:r>
          </w:p>
        </w:tc>
        <w:tc>
          <w:tcPr>
            <w:tcW w:w="3895" w:type="dxa"/>
            <w:tcBorders>
              <w:top w:val="nil"/>
              <w:left w:val="nil"/>
              <w:bottom w:val="nil"/>
              <w:right w:val="nil"/>
            </w:tcBorders>
            <w:shd w:val="clear" w:color="auto" w:fill="auto"/>
          </w:tcPr>
          <w:p w:rsidR="00E31D93" w:rsidRDefault="00E31D93" w:rsidP="005641C7">
            <w:pPr>
              <w:pStyle w:val="-0"/>
            </w:pPr>
            <w:r>
              <w:t>заход КВЛ 220 кВ Нерюнгринская ГРЭС - Тында 2 цепь в ПП 220 кВ Нагорный (с последующим образованием КВЛ 220 кВ Нагорный - Тында)</w:t>
            </w:r>
          </w:p>
        </w:tc>
        <w:tc>
          <w:tcPr>
            <w:tcW w:w="2455" w:type="dxa"/>
            <w:tcBorders>
              <w:top w:val="nil"/>
              <w:left w:val="nil"/>
              <w:bottom w:val="nil"/>
              <w:right w:val="nil"/>
            </w:tcBorders>
            <w:shd w:val="clear" w:color="auto" w:fill="auto"/>
          </w:tcPr>
          <w:p w:rsidR="00E31D93" w:rsidRDefault="00E31D93" w:rsidP="005641C7">
            <w:pPr>
              <w:pStyle w:val="-0"/>
            </w:pPr>
            <w:r>
              <w:t>пгт. Нагорный, городское поселение поселок Золотинка, Нерюнгринский район, Республика Саха (Якутия) Тындинский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КС-5 газопровода Сила Сибири;</w:t>
            </w:r>
          </w:p>
          <w:p w:rsidR="00E31D93" w:rsidRPr="00951E07" w:rsidRDefault="00E31D93" w:rsidP="008F1208">
            <w:pPr>
              <w:pStyle w:val="-0"/>
            </w:pPr>
            <w:r w:rsidRPr="00951E07">
              <w:t>проектно-изыскательские работы по строительству заходов КВЛ 220 кВ Нерюнгринская ГРЭС - Тында 2 цепь в ПП 220 кВ Нагорный, сооружение ПП 220 кВ Нагорный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ВЛ-536</w:t>
            </w:r>
          </w:p>
        </w:tc>
        <w:tc>
          <w:tcPr>
            <w:tcW w:w="3895" w:type="dxa"/>
            <w:tcBorders>
              <w:top w:val="nil"/>
              <w:left w:val="nil"/>
              <w:bottom w:val="nil"/>
              <w:right w:val="nil"/>
            </w:tcBorders>
            <w:shd w:val="clear" w:color="auto" w:fill="auto"/>
          </w:tcPr>
          <w:p w:rsidR="00E31D93" w:rsidRDefault="00E31D93" w:rsidP="005641C7">
            <w:pPr>
              <w:pStyle w:val="-0"/>
            </w:pPr>
            <w:r>
              <w:t>ВЛ 500 кВ Комсомольская - Хабаровская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 + 1,1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 xml:space="preserve">электроснабжение нефтеперекачивающей станции </w:t>
            </w:r>
            <w:r w:rsidRPr="00E375A2">
              <w:t>N </w:t>
            </w:r>
            <w:r w:rsidRPr="00951E07">
              <w:t>2 нефтепровода - отвода трубопроводной системы "Восточная Сибирь - Тихий океан" - Комсомольский нефтеперерабатывающий завод;</w:t>
            </w:r>
          </w:p>
          <w:p w:rsidR="00E31D93" w:rsidRPr="00951E07" w:rsidRDefault="00E31D93" w:rsidP="008F1208">
            <w:pPr>
              <w:pStyle w:val="-0"/>
            </w:pPr>
            <w:r w:rsidRPr="00951E07">
              <w:t>модернизация систем технологического управления и систем связи на смежных объектах ВЛ 220 кВ Хабаровская - Старт I, II цепь с отпайкой на ПС Литовко для присоединения НПС-1, НПС-2, НПС-3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ВЛ-537</w:t>
            </w:r>
          </w:p>
        </w:tc>
        <w:tc>
          <w:tcPr>
            <w:tcW w:w="3895" w:type="dxa"/>
            <w:tcBorders>
              <w:top w:val="nil"/>
              <w:left w:val="nil"/>
              <w:bottom w:val="nil"/>
              <w:right w:val="nil"/>
            </w:tcBorders>
            <w:shd w:val="clear" w:color="auto" w:fill="auto"/>
          </w:tcPr>
          <w:p w:rsidR="00E31D93" w:rsidRDefault="00E31D93" w:rsidP="005641C7">
            <w:pPr>
              <w:pStyle w:val="-0"/>
            </w:pPr>
            <w:r>
              <w:t>ВЛ 220 кВ Артемовская ТЭЦ - Черепаха</w:t>
            </w:r>
          </w:p>
        </w:tc>
        <w:tc>
          <w:tcPr>
            <w:tcW w:w="2455" w:type="dxa"/>
            <w:tcBorders>
              <w:top w:val="nil"/>
              <w:left w:val="nil"/>
              <w:bottom w:val="nil"/>
              <w:right w:val="nil"/>
            </w:tcBorders>
            <w:shd w:val="clear" w:color="auto" w:fill="auto"/>
          </w:tcPr>
          <w:p w:rsidR="00E31D93" w:rsidRDefault="00E31D93" w:rsidP="005641C7">
            <w:pPr>
              <w:pStyle w:val="-0"/>
            </w:pPr>
            <w:r>
              <w:t>г. Артем,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ВЛ 220 кВ Владивосток - Зеленый угол (участок ВЛ 220 кВ Артемовская ТЭЦ - Зеленый угол)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ВЛ-538</w:t>
            </w:r>
          </w:p>
        </w:tc>
        <w:tc>
          <w:tcPr>
            <w:tcW w:w="3895" w:type="dxa"/>
            <w:tcBorders>
              <w:top w:val="nil"/>
              <w:left w:val="nil"/>
              <w:bottom w:val="nil"/>
              <w:right w:val="nil"/>
            </w:tcBorders>
            <w:shd w:val="clear" w:color="auto" w:fill="auto"/>
          </w:tcPr>
          <w:p w:rsidR="00E31D93" w:rsidRDefault="00E31D93" w:rsidP="005641C7">
            <w:pPr>
              <w:pStyle w:val="-0"/>
            </w:pPr>
            <w:r>
              <w:t>ВЛ 220 кВ Черепаха - Зеленый угол</w:t>
            </w:r>
          </w:p>
        </w:tc>
        <w:tc>
          <w:tcPr>
            <w:tcW w:w="2455" w:type="dxa"/>
            <w:tcBorders>
              <w:top w:val="nil"/>
              <w:left w:val="nil"/>
              <w:bottom w:val="nil"/>
              <w:right w:val="nil"/>
            </w:tcBorders>
            <w:shd w:val="clear" w:color="auto" w:fill="auto"/>
          </w:tcPr>
          <w:p w:rsidR="00E31D93" w:rsidRDefault="00E31D93" w:rsidP="005641C7">
            <w:pPr>
              <w:pStyle w:val="-0"/>
            </w:pPr>
            <w:r>
              <w:t>г. Владивосток, г. Артем,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34,5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34,5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ВЛ 220 кВ Владивосток - Зеленый угол (участок ВЛ 220 кВ Артемовская ТЭЦ - Зеленый угол)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ВЛ-539</w:t>
            </w:r>
          </w:p>
        </w:tc>
        <w:tc>
          <w:tcPr>
            <w:tcW w:w="3895" w:type="dxa"/>
            <w:tcBorders>
              <w:top w:val="nil"/>
              <w:left w:val="nil"/>
              <w:bottom w:val="nil"/>
              <w:right w:val="nil"/>
            </w:tcBorders>
            <w:shd w:val="clear" w:color="auto" w:fill="auto"/>
          </w:tcPr>
          <w:p w:rsidR="00E31D93" w:rsidRDefault="00E31D93" w:rsidP="005641C7">
            <w:pPr>
              <w:pStyle w:val="-0"/>
            </w:pPr>
            <w:r>
              <w:t>ВЛ 220 кВ Томмот - НПС-19</w:t>
            </w:r>
          </w:p>
        </w:tc>
        <w:tc>
          <w:tcPr>
            <w:tcW w:w="2455" w:type="dxa"/>
            <w:tcBorders>
              <w:top w:val="nil"/>
              <w:left w:val="nil"/>
              <w:bottom w:val="nil"/>
              <w:right w:val="nil"/>
            </w:tcBorders>
            <w:shd w:val="clear" w:color="auto" w:fill="auto"/>
          </w:tcPr>
          <w:p w:rsidR="00E31D93" w:rsidRDefault="00E31D93" w:rsidP="005641C7">
            <w:pPr>
              <w:pStyle w:val="-0"/>
            </w:pPr>
            <w:r>
              <w:t>г. Томмот, Нерюнгринский район, пгт. Беркакит, Алданский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трубопроводной системы "Восточная Сибирь - Тихий океан";</w:t>
            </w:r>
          </w:p>
          <w:p w:rsidR="00E31D93" w:rsidRPr="00951E07" w:rsidRDefault="00E31D93" w:rsidP="008F1208">
            <w:pPr>
              <w:pStyle w:val="-0"/>
            </w:pPr>
            <w:r w:rsidRPr="00951E07">
              <w:t>строительство ВЛ 220 кВ Нерюнгринская ГРЭС - Нижний Куранах - Томмот - Майя с ПС 220 Томмот и ПС 220 Майя;</w:t>
            </w:r>
          </w:p>
          <w:p w:rsidR="00E31D93" w:rsidRPr="00951E07" w:rsidRDefault="00E31D93" w:rsidP="008F1208">
            <w:pPr>
              <w:pStyle w:val="-0"/>
            </w:pPr>
            <w:r w:rsidRPr="00951E07">
              <w:t>проектно-изыскательские работы по реконструкции ПС 220 кВ Майя и заходы ВЛ 35 кВ 110 кВ на ПС 220 кВ Майя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ВЛ-540</w:t>
            </w:r>
          </w:p>
        </w:tc>
        <w:tc>
          <w:tcPr>
            <w:tcW w:w="3895" w:type="dxa"/>
            <w:tcBorders>
              <w:top w:val="nil"/>
              <w:left w:val="nil"/>
              <w:bottom w:val="nil"/>
              <w:right w:val="nil"/>
            </w:tcBorders>
            <w:shd w:val="clear" w:color="auto" w:fill="auto"/>
          </w:tcPr>
          <w:p w:rsidR="00E31D93" w:rsidRDefault="00E31D93" w:rsidP="005641C7">
            <w:pPr>
              <w:pStyle w:val="-0"/>
            </w:pPr>
            <w:r>
              <w:t>ВЛ 500 кВ Зейская ГЭС - Амурская 1 цепь (реконструкция захода на Зейскую ГЭС)</w:t>
            </w:r>
          </w:p>
        </w:tc>
        <w:tc>
          <w:tcPr>
            <w:tcW w:w="2455" w:type="dxa"/>
            <w:tcBorders>
              <w:top w:val="nil"/>
              <w:left w:val="nil"/>
              <w:bottom w:val="nil"/>
              <w:right w:val="nil"/>
            </w:tcBorders>
            <w:shd w:val="clear" w:color="auto" w:fill="auto"/>
          </w:tcPr>
          <w:p w:rsidR="00E31D93" w:rsidRDefault="00E31D93" w:rsidP="005641C7">
            <w:pPr>
              <w:pStyle w:val="-0"/>
            </w:pPr>
            <w:r>
              <w:t>г. Зея,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энергосистемы и выдачи мощности Зейской ГЭС;</w:t>
            </w:r>
          </w:p>
          <w:p w:rsidR="00E31D93" w:rsidRPr="00951E07" w:rsidRDefault="00E31D93" w:rsidP="008F1208">
            <w:pPr>
              <w:pStyle w:val="-0"/>
            </w:pPr>
            <w:r w:rsidRPr="00951E07">
              <w:t>строительство ВЛ 500 кВ Зейская ГЭС - Амурская - Государственная граница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ВЛ-541</w:t>
            </w:r>
          </w:p>
        </w:tc>
        <w:tc>
          <w:tcPr>
            <w:tcW w:w="3895" w:type="dxa"/>
            <w:tcBorders>
              <w:top w:val="nil"/>
              <w:left w:val="nil"/>
              <w:bottom w:val="nil"/>
              <w:right w:val="nil"/>
            </w:tcBorders>
            <w:shd w:val="clear" w:color="auto" w:fill="auto"/>
          </w:tcPr>
          <w:p w:rsidR="00E31D93" w:rsidRDefault="00E31D93" w:rsidP="005641C7">
            <w:pPr>
              <w:pStyle w:val="-0"/>
            </w:pPr>
            <w:r>
              <w:t>ВЛ 500 кВ Зейская ГЭС - Амурская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пос. Берея, Шимановский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энергосистемы и выдачи мощности Зейской ГЭС;</w:t>
            </w:r>
          </w:p>
          <w:p w:rsidR="00E31D93" w:rsidRPr="00951E07" w:rsidRDefault="00E31D93" w:rsidP="008F1208">
            <w:pPr>
              <w:pStyle w:val="-0"/>
            </w:pPr>
            <w:r w:rsidRPr="00951E07">
              <w:t>строительство ВЛ 500 кВ Зейская ГЭС - Амурская - Государственная граница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ВЛ-542</w:t>
            </w:r>
          </w:p>
        </w:tc>
        <w:tc>
          <w:tcPr>
            <w:tcW w:w="3895" w:type="dxa"/>
            <w:tcBorders>
              <w:top w:val="nil"/>
              <w:left w:val="nil"/>
              <w:bottom w:val="nil"/>
              <w:right w:val="nil"/>
            </w:tcBorders>
            <w:shd w:val="clear" w:color="auto" w:fill="auto"/>
          </w:tcPr>
          <w:p w:rsidR="00E31D93" w:rsidRDefault="00E31D93" w:rsidP="005641C7">
            <w:pPr>
              <w:pStyle w:val="-0"/>
            </w:pPr>
            <w:r>
              <w:t>ВЛ 500 кВ Зейская ГЭС - Амурская 2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пос. Берея, Шимановский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энергосистемы и выдачи мощности Зейской ГЭС;</w:t>
            </w:r>
          </w:p>
          <w:p w:rsidR="00E31D93" w:rsidRPr="00951E07" w:rsidRDefault="00E31D93" w:rsidP="008F1208">
            <w:pPr>
              <w:pStyle w:val="-0"/>
            </w:pPr>
            <w:r w:rsidRPr="00951E07">
              <w:t>строительство ВЛ 500 кВ Зейская ГЭС - Амурская - Государственная граница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ВЛ-543</w:t>
            </w:r>
          </w:p>
        </w:tc>
        <w:tc>
          <w:tcPr>
            <w:tcW w:w="3895" w:type="dxa"/>
            <w:tcBorders>
              <w:top w:val="nil"/>
              <w:left w:val="nil"/>
              <w:bottom w:val="nil"/>
              <w:right w:val="nil"/>
            </w:tcBorders>
            <w:shd w:val="clear" w:color="auto" w:fill="auto"/>
          </w:tcPr>
          <w:p w:rsidR="00E31D93" w:rsidRDefault="00E31D93" w:rsidP="005641C7">
            <w:pPr>
              <w:pStyle w:val="-0"/>
            </w:pPr>
            <w:r>
              <w:t>ВЛ 500 кВ Бурейская ГЭС - Амурская (реконструкция захода на ПС 500 кВ Амурская)</w:t>
            </w:r>
          </w:p>
        </w:tc>
        <w:tc>
          <w:tcPr>
            <w:tcW w:w="2455" w:type="dxa"/>
            <w:tcBorders>
              <w:top w:val="nil"/>
              <w:left w:val="nil"/>
              <w:bottom w:val="nil"/>
              <w:right w:val="nil"/>
            </w:tcBorders>
            <w:shd w:val="clear" w:color="auto" w:fill="auto"/>
          </w:tcPr>
          <w:p w:rsidR="00E31D93" w:rsidRDefault="00E31D93" w:rsidP="005641C7">
            <w:pPr>
              <w:pStyle w:val="-0"/>
            </w:pPr>
            <w:r>
              <w:t>г. Свободный,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энергосистемы и выдачи мощности Зейской ГЭС;</w:t>
            </w:r>
          </w:p>
          <w:p w:rsidR="00E31D93" w:rsidRPr="00951E07" w:rsidRDefault="00E31D93" w:rsidP="008F1208">
            <w:pPr>
              <w:pStyle w:val="-0"/>
            </w:pPr>
            <w:r w:rsidRPr="00951E07">
              <w:t>строительство ВЛ 500 кВ Зейская ГЭС - Амурская - Государственная граница;</w:t>
            </w:r>
          </w:p>
          <w:p w:rsidR="00E31D93" w:rsidRPr="00951E07" w:rsidRDefault="00E31D93" w:rsidP="008F1208">
            <w:pPr>
              <w:pStyle w:val="-0"/>
            </w:pPr>
            <w:r w:rsidRPr="00951E07">
              <w:t>ВЛ 500 кВ Бурейская ГЭС - Амурская (реконструкция захода на ПС 500 кВ Амурская)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ВЛ-544</w:t>
            </w:r>
          </w:p>
        </w:tc>
        <w:tc>
          <w:tcPr>
            <w:tcW w:w="3895" w:type="dxa"/>
            <w:tcBorders>
              <w:top w:val="nil"/>
              <w:left w:val="nil"/>
              <w:bottom w:val="nil"/>
              <w:right w:val="nil"/>
            </w:tcBorders>
            <w:shd w:val="clear" w:color="auto" w:fill="auto"/>
          </w:tcPr>
          <w:p w:rsidR="00E31D93" w:rsidRDefault="00E31D93" w:rsidP="005641C7">
            <w:pPr>
              <w:pStyle w:val="-0"/>
            </w:pPr>
            <w:r>
              <w:t>ВЛ 220 кВ Артемовская ТЭЦ - Зеленый угол</w:t>
            </w:r>
          </w:p>
        </w:tc>
        <w:tc>
          <w:tcPr>
            <w:tcW w:w="2455" w:type="dxa"/>
            <w:tcBorders>
              <w:top w:val="nil"/>
              <w:left w:val="nil"/>
              <w:bottom w:val="nil"/>
              <w:right w:val="nil"/>
            </w:tcBorders>
            <w:shd w:val="clear" w:color="auto" w:fill="auto"/>
          </w:tcPr>
          <w:p w:rsidR="00E31D93" w:rsidRDefault="00E31D93" w:rsidP="005641C7">
            <w:pPr>
              <w:pStyle w:val="-0"/>
            </w:pPr>
            <w:r>
              <w:t>Артемовский городской округ, Владивостокский городской округ,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44,9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44,9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ВЛ 220 кВ Владивосток - Зеленый угол (участок ВЛ 220 кВ Артемовская ТЭЦ - Зеленый угол)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ВЛ-545</w:t>
            </w:r>
          </w:p>
        </w:tc>
        <w:tc>
          <w:tcPr>
            <w:tcW w:w="3895" w:type="dxa"/>
            <w:tcBorders>
              <w:top w:val="nil"/>
              <w:left w:val="nil"/>
              <w:bottom w:val="nil"/>
              <w:right w:val="nil"/>
            </w:tcBorders>
            <w:shd w:val="clear" w:color="auto" w:fill="auto"/>
          </w:tcPr>
          <w:p w:rsidR="00E31D93" w:rsidRDefault="00E31D93" w:rsidP="005641C7">
            <w:pPr>
              <w:pStyle w:val="-0"/>
            </w:pPr>
            <w:r>
              <w:t>ВЛ 330 кВ Октябрьская - Восточная 1 и 2 цепь (реконструкция заходов на ПС 330 кВ Восточная)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0,14 + 0,52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ВЛ-546</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АЭС - Восточная (реконструкция захода на ПС 330 кВ Восточная)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ВЛ-547</w:t>
            </w:r>
          </w:p>
        </w:tc>
        <w:tc>
          <w:tcPr>
            <w:tcW w:w="3895" w:type="dxa"/>
            <w:tcBorders>
              <w:top w:val="nil"/>
              <w:left w:val="nil"/>
              <w:bottom w:val="nil"/>
              <w:right w:val="nil"/>
            </w:tcBorders>
            <w:shd w:val="clear" w:color="auto" w:fill="auto"/>
          </w:tcPr>
          <w:p w:rsidR="00E31D93" w:rsidRDefault="00E31D93" w:rsidP="005641C7">
            <w:pPr>
              <w:pStyle w:val="-0"/>
            </w:pPr>
            <w:r>
              <w:t>ВЛ 330 кВ Восточная - Южная (реконструкция захода на ПС 330 кВ Восточная)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ВЛ-548</w:t>
            </w:r>
          </w:p>
        </w:tc>
        <w:tc>
          <w:tcPr>
            <w:tcW w:w="3895" w:type="dxa"/>
            <w:tcBorders>
              <w:top w:val="nil"/>
              <w:left w:val="nil"/>
              <w:bottom w:val="nil"/>
              <w:right w:val="nil"/>
            </w:tcBorders>
            <w:shd w:val="clear" w:color="auto" w:fill="auto"/>
          </w:tcPr>
          <w:p w:rsidR="00E31D93" w:rsidRDefault="00E31D93" w:rsidP="005641C7">
            <w:pPr>
              <w:pStyle w:val="-0"/>
            </w:pPr>
            <w:r>
              <w:t>КВЛ 330 кВ Восточная - Северная (реконструкция захода на ПС 330 кВ Восточная)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ВЛ-549</w:t>
            </w:r>
          </w:p>
        </w:tc>
        <w:tc>
          <w:tcPr>
            <w:tcW w:w="3895" w:type="dxa"/>
            <w:tcBorders>
              <w:top w:val="nil"/>
              <w:left w:val="nil"/>
              <w:bottom w:val="nil"/>
              <w:right w:val="nil"/>
            </w:tcBorders>
            <w:shd w:val="clear" w:color="auto" w:fill="auto"/>
          </w:tcPr>
          <w:p w:rsidR="00E31D93" w:rsidRDefault="00E31D93" w:rsidP="005641C7">
            <w:pPr>
              <w:pStyle w:val="-0"/>
            </w:pPr>
            <w:r>
              <w:t>КВЛ 330 кВ Восточная - Ржевская 1 и 2 цепь (реконструкция заходов на ПС 330 кВ Восточная)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0,28 + 0,33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0,61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ВЛ-550</w:t>
            </w:r>
          </w:p>
        </w:tc>
        <w:tc>
          <w:tcPr>
            <w:tcW w:w="3895" w:type="dxa"/>
            <w:tcBorders>
              <w:top w:val="nil"/>
              <w:left w:val="nil"/>
              <w:bottom w:val="nil"/>
              <w:right w:val="nil"/>
            </w:tcBorders>
            <w:shd w:val="clear" w:color="auto" w:fill="auto"/>
          </w:tcPr>
          <w:p w:rsidR="00E31D93" w:rsidRDefault="00E31D93" w:rsidP="005641C7">
            <w:pPr>
              <w:pStyle w:val="-0"/>
            </w:pPr>
            <w:r>
              <w:t>ВЛ 330 кВ Восточная - Выборгская 1 цепь (реконструкция захода на ПС 330 кВ Восточная)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ВЛ-551</w:t>
            </w:r>
          </w:p>
        </w:tc>
        <w:tc>
          <w:tcPr>
            <w:tcW w:w="3895" w:type="dxa"/>
            <w:tcBorders>
              <w:top w:val="nil"/>
              <w:left w:val="nil"/>
              <w:bottom w:val="nil"/>
              <w:right w:val="nil"/>
            </w:tcBorders>
            <w:shd w:val="clear" w:color="auto" w:fill="auto"/>
          </w:tcPr>
          <w:p w:rsidR="00E31D93" w:rsidRDefault="00E31D93" w:rsidP="005641C7">
            <w:pPr>
              <w:pStyle w:val="-0"/>
            </w:pPr>
            <w:r>
              <w:t>ВЛ 330 кВ Восточная - Выборгская 2 цепь (реконструкция захода на ПС 330 кВ Восточная)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ВЛ-552</w:t>
            </w:r>
          </w:p>
        </w:tc>
        <w:tc>
          <w:tcPr>
            <w:tcW w:w="3895" w:type="dxa"/>
            <w:tcBorders>
              <w:top w:val="nil"/>
              <w:left w:val="nil"/>
              <w:bottom w:val="nil"/>
              <w:right w:val="nil"/>
            </w:tcBorders>
            <w:shd w:val="clear" w:color="auto" w:fill="auto"/>
          </w:tcPr>
          <w:p w:rsidR="00E31D93" w:rsidRDefault="00E31D93" w:rsidP="005641C7">
            <w:pPr>
              <w:pStyle w:val="-0"/>
            </w:pPr>
            <w:r>
              <w:t>ВЛ 330 кВ Северо-Западная ТЭЦ - Восточная (реконструкция захода на ПС 330 кВ Восточная)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330 кВ Восточная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ВЛ-553</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 Колпино 2 цепь (реконструкция захода на ПС 330 кВ Колпино)</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расширение ПС 330/110 кВ Колпино (комплексная реконструкция)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ВЛ-554</w:t>
            </w:r>
          </w:p>
        </w:tc>
        <w:tc>
          <w:tcPr>
            <w:tcW w:w="3895" w:type="dxa"/>
            <w:tcBorders>
              <w:top w:val="nil"/>
              <w:left w:val="nil"/>
              <w:bottom w:val="nil"/>
              <w:right w:val="nil"/>
            </w:tcBorders>
            <w:shd w:val="clear" w:color="auto" w:fill="auto"/>
          </w:tcPr>
          <w:p w:rsidR="00E31D93" w:rsidRDefault="00E31D93" w:rsidP="005641C7">
            <w:pPr>
              <w:pStyle w:val="-0"/>
            </w:pPr>
            <w:r>
              <w:t>КВЛ 330 кВ Колпино - Восточная 1 цепь (реконструкция захода на ПС 330 кВ Колпино)</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0,07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0,07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расширение ПС 330/110 кВ Колпино (комплексная реконструкция)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ВЛ-555</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 Южная 1 и 2 цепь (реконструкция заходов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0,27 + 0,25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ВЛ-556</w:t>
            </w:r>
          </w:p>
        </w:tc>
        <w:tc>
          <w:tcPr>
            <w:tcW w:w="3895" w:type="dxa"/>
            <w:tcBorders>
              <w:top w:val="nil"/>
              <w:left w:val="nil"/>
              <w:bottom w:val="nil"/>
              <w:right w:val="nil"/>
            </w:tcBorders>
            <w:shd w:val="clear" w:color="auto" w:fill="auto"/>
          </w:tcPr>
          <w:p w:rsidR="00E31D93" w:rsidRDefault="00E31D93" w:rsidP="005641C7">
            <w:pPr>
              <w:pStyle w:val="-0"/>
            </w:pPr>
            <w:r>
              <w:t>КВЛ 330 кВ Ленинградская - Центральная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0,24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0,24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ВЛ-557</w:t>
            </w:r>
          </w:p>
        </w:tc>
        <w:tc>
          <w:tcPr>
            <w:tcW w:w="3895" w:type="dxa"/>
            <w:tcBorders>
              <w:top w:val="nil"/>
              <w:left w:val="nil"/>
              <w:bottom w:val="nil"/>
              <w:right w:val="nil"/>
            </w:tcBorders>
            <w:shd w:val="clear" w:color="auto" w:fill="auto"/>
          </w:tcPr>
          <w:p w:rsidR="00E31D93" w:rsidRDefault="00E31D93" w:rsidP="005641C7">
            <w:pPr>
              <w:pStyle w:val="-0"/>
            </w:pPr>
            <w:r>
              <w:t>ВЛ 330 кВ Гатчинская - Южная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ВЛ-558</w:t>
            </w:r>
          </w:p>
        </w:tc>
        <w:tc>
          <w:tcPr>
            <w:tcW w:w="3895" w:type="dxa"/>
            <w:tcBorders>
              <w:top w:val="nil"/>
              <w:left w:val="nil"/>
              <w:bottom w:val="nil"/>
              <w:right w:val="nil"/>
            </w:tcBorders>
            <w:shd w:val="clear" w:color="auto" w:fill="auto"/>
          </w:tcPr>
          <w:p w:rsidR="00E31D93" w:rsidRDefault="00E31D93" w:rsidP="005641C7">
            <w:pPr>
              <w:pStyle w:val="-0"/>
            </w:pPr>
            <w:r>
              <w:t>ВЛ 330 кВ Восточная - Южная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ВЛ-559</w:t>
            </w:r>
          </w:p>
        </w:tc>
        <w:tc>
          <w:tcPr>
            <w:tcW w:w="3895" w:type="dxa"/>
            <w:tcBorders>
              <w:top w:val="nil"/>
              <w:left w:val="nil"/>
              <w:bottom w:val="nil"/>
              <w:right w:val="nil"/>
            </w:tcBorders>
            <w:shd w:val="clear" w:color="auto" w:fill="auto"/>
          </w:tcPr>
          <w:p w:rsidR="00E31D93" w:rsidRDefault="00E31D93" w:rsidP="005641C7">
            <w:pPr>
              <w:pStyle w:val="-0"/>
            </w:pPr>
            <w:r>
              <w:t>КВЛ 330 кВ Пулковская - Южная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ВЛ-560</w:t>
            </w:r>
          </w:p>
        </w:tc>
        <w:tc>
          <w:tcPr>
            <w:tcW w:w="3895" w:type="dxa"/>
            <w:tcBorders>
              <w:top w:val="nil"/>
              <w:left w:val="nil"/>
              <w:bottom w:val="nil"/>
              <w:right w:val="nil"/>
            </w:tcBorders>
            <w:shd w:val="clear" w:color="auto" w:fill="auto"/>
          </w:tcPr>
          <w:p w:rsidR="00E31D93" w:rsidRDefault="00E31D93" w:rsidP="005641C7">
            <w:pPr>
              <w:pStyle w:val="-0"/>
            </w:pPr>
            <w:r>
              <w:t>ВЛ 220 кВ Южная - Колпинская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ВЛ-561</w:t>
            </w:r>
          </w:p>
        </w:tc>
        <w:tc>
          <w:tcPr>
            <w:tcW w:w="3895" w:type="dxa"/>
            <w:tcBorders>
              <w:top w:val="nil"/>
              <w:left w:val="nil"/>
              <w:bottom w:val="nil"/>
              <w:right w:val="nil"/>
            </w:tcBorders>
            <w:shd w:val="clear" w:color="auto" w:fill="auto"/>
          </w:tcPr>
          <w:p w:rsidR="00E31D93" w:rsidRDefault="00E31D93" w:rsidP="005641C7">
            <w:pPr>
              <w:pStyle w:val="-0"/>
            </w:pPr>
            <w:r>
              <w:t>КВЛ 220 кВ Южная - Славянка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0,32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0,32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ВЛ-562</w:t>
            </w:r>
          </w:p>
        </w:tc>
        <w:tc>
          <w:tcPr>
            <w:tcW w:w="3895" w:type="dxa"/>
            <w:tcBorders>
              <w:top w:val="nil"/>
              <w:left w:val="nil"/>
              <w:bottom w:val="nil"/>
              <w:right w:val="nil"/>
            </w:tcBorders>
            <w:shd w:val="clear" w:color="auto" w:fill="auto"/>
          </w:tcPr>
          <w:p w:rsidR="00E31D93" w:rsidRDefault="00E31D93" w:rsidP="005641C7">
            <w:pPr>
              <w:pStyle w:val="-0"/>
            </w:pPr>
            <w:r>
              <w:t>ВЛ 220 кВ Южная ТЭЦ - Южная 1 и 2 цепь (реконструкция заходов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0,43 + 0,37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ВЛ-563</w:t>
            </w:r>
          </w:p>
        </w:tc>
        <w:tc>
          <w:tcPr>
            <w:tcW w:w="3895" w:type="dxa"/>
            <w:tcBorders>
              <w:top w:val="nil"/>
              <w:left w:val="nil"/>
              <w:bottom w:val="nil"/>
              <w:right w:val="nil"/>
            </w:tcBorders>
            <w:shd w:val="clear" w:color="auto" w:fill="auto"/>
          </w:tcPr>
          <w:p w:rsidR="00E31D93" w:rsidRDefault="00E31D93" w:rsidP="005641C7">
            <w:pPr>
              <w:pStyle w:val="-0"/>
            </w:pPr>
            <w:r>
              <w:t>КВЛ 220 кВ Южная - Чесменская 1 и 2 цепь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ВЛ-564</w:t>
            </w:r>
          </w:p>
        </w:tc>
        <w:tc>
          <w:tcPr>
            <w:tcW w:w="3895" w:type="dxa"/>
            <w:tcBorders>
              <w:top w:val="nil"/>
              <w:left w:val="nil"/>
              <w:bottom w:val="nil"/>
              <w:right w:val="nil"/>
            </w:tcBorders>
            <w:shd w:val="clear" w:color="auto" w:fill="auto"/>
          </w:tcPr>
          <w:p w:rsidR="00E31D93" w:rsidRDefault="00E31D93" w:rsidP="005641C7">
            <w:pPr>
              <w:pStyle w:val="-0"/>
            </w:pPr>
            <w:r>
              <w:t>КВЛ 220 кВ Восточная - Чесменская с отпайкой на ПС Южная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ВЛ-565</w:t>
            </w:r>
          </w:p>
        </w:tc>
        <w:tc>
          <w:tcPr>
            <w:tcW w:w="3895" w:type="dxa"/>
            <w:tcBorders>
              <w:top w:val="nil"/>
              <w:left w:val="nil"/>
              <w:bottom w:val="nil"/>
              <w:right w:val="nil"/>
            </w:tcBorders>
            <w:shd w:val="clear" w:color="auto" w:fill="auto"/>
          </w:tcPr>
          <w:p w:rsidR="00E31D93" w:rsidRDefault="00E31D93" w:rsidP="005641C7">
            <w:pPr>
              <w:pStyle w:val="-0"/>
            </w:pPr>
            <w:r>
              <w:t>КВЛ 220 кВ ЭС-1 Центральной ТЭЦ - Южная (реконструкция захода на ПС 330 кВ Южная)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330 кВ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ВЛ-566</w:t>
            </w:r>
          </w:p>
        </w:tc>
        <w:tc>
          <w:tcPr>
            <w:tcW w:w="3895" w:type="dxa"/>
            <w:tcBorders>
              <w:top w:val="nil"/>
              <w:left w:val="nil"/>
              <w:bottom w:val="nil"/>
              <w:right w:val="nil"/>
            </w:tcBorders>
            <w:shd w:val="clear" w:color="auto" w:fill="auto"/>
          </w:tcPr>
          <w:p w:rsidR="00E31D93" w:rsidRDefault="00E31D93" w:rsidP="005641C7">
            <w:pPr>
              <w:pStyle w:val="-0"/>
            </w:pPr>
            <w:r>
              <w:t>ВЛ 220 кВ Северная ТЭЦ - Полупроводники (реконструкция захода на ПС 220 кВ Полупроводники)</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220 кВ Полупроводники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ВЛ-567</w:t>
            </w:r>
          </w:p>
        </w:tc>
        <w:tc>
          <w:tcPr>
            <w:tcW w:w="3895" w:type="dxa"/>
            <w:tcBorders>
              <w:top w:val="nil"/>
              <w:left w:val="nil"/>
              <w:bottom w:val="nil"/>
              <w:right w:val="nil"/>
            </w:tcBorders>
            <w:shd w:val="clear" w:color="auto" w:fill="auto"/>
          </w:tcPr>
          <w:p w:rsidR="00E31D93" w:rsidRDefault="00E31D93" w:rsidP="005641C7">
            <w:pPr>
              <w:pStyle w:val="-0"/>
            </w:pPr>
            <w:r>
              <w:t>ВЛ 220 кВ Полупроводники - Приморская (реконструкция захода на ПС 220 кВ Полупроводники)</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реконструкция и техническое перевооружение ПС 220 кВ Полупроводники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ВЛ-568</w:t>
            </w:r>
          </w:p>
        </w:tc>
        <w:tc>
          <w:tcPr>
            <w:tcW w:w="3895" w:type="dxa"/>
            <w:tcBorders>
              <w:top w:val="nil"/>
              <w:left w:val="nil"/>
              <w:bottom w:val="nil"/>
              <w:right w:val="nil"/>
            </w:tcBorders>
            <w:shd w:val="clear" w:color="auto" w:fill="auto"/>
          </w:tcPr>
          <w:p w:rsidR="00E31D93" w:rsidRDefault="00E31D93" w:rsidP="005641C7">
            <w:pPr>
              <w:pStyle w:val="-0"/>
            </w:pPr>
            <w:r>
              <w:t>КВЛ 220 кВ Южная - Чесменская 1 и 2 цепь (реконструкция захода на ПС 220 кВ Чесменская)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0,05 + 0,04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0,09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 xml:space="preserve">комплексная реконструкция и техническое перевооружение ПС </w:t>
            </w:r>
            <w:r w:rsidRPr="00E375A2">
              <w:t>N </w:t>
            </w:r>
            <w:r w:rsidRPr="00951E07">
              <w:t>20 Чесменская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ВЛ-569</w:t>
            </w:r>
          </w:p>
        </w:tc>
        <w:tc>
          <w:tcPr>
            <w:tcW w:w="3895" w:type="dxa"/>
            <w:tcBorders>
              <w:top w:val="nil"/>
              <w:left w:val="nil"/>
              <w:bottom w:val="nil"/>
              <w:right w:val="nil"/>
            </w:tcBorders>
            <w:shd w:val="clear" w:color="auto" w:fill="auto"/>
          </w:tcPr>
          <w:p w:rsidR="00E31D93" w:rsidRDefault="00E31D93" w:rsidP="005641C7">
            <w:pPr>
              <w:pStyle w:val="-0"/>
            </w:pPr>
            <w:r>
              <w:t>КВЛ 220 кВ Восточная - Чесменская с отпайкой на ПС Южная (реконструкция захода на ПС 220 кВ Чесменская)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0,05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0,05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 xml:space="preserve">комплексная реконструкция и техническое перевооружение ПС </w:t>
            </w:r>
            <w:r w:rsidRPr="00E375A2">
              <w:t>N </w:t>
            </w:r>
            <w:r w:rsidRPr="00951E07">
              <w:t>20 Чесменская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ВЛ-570</w:t>
            </w:r>
          </w:p>
        </w:tc>
        <w:tc>
          <w:tcPr>
            <w:tcW w:w="3895" w:type="dxa"/>
            <w:tcBorders>
              <w:top w:val="nil"/>
              <w:left w:val="nil"/>
              <w:bottom w:val="nil"/>
              <w:right w:val="nil"/>
            </w:tcBorders>
            <w:shd w:val="clear" w:color="auto" w:fill="auto"/>
          </w:tcPr>
          <w:p w:rsidR="00E31D93" w:rsidRDefault="00E31D93" w:rsidP="005641C7">
            <w:pPr>
              <w:pStyle w:val="-0"/>
            </w:pPr>
            <w:r>
              <w:t>КЛ 220 кВ ЭС-1 Центральной ТЭЦ - Чесменская (реконструкция захода на ПС 220 кВ Чесменская)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 xml:space="preserve">комплексная реконструкция и техническое перевооружение ПС </w:t>
            </w:r>
            <w:r w:rsidRPr="00E375A2">
              <w:t>N </w:t>
            </w:r>
            <w:r w:rsidRPr="00951E07">
              <w:t>20 Чесменская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ВЛ-571</w:t>
            </w:r>
          </w:p>
        </w:tc>
        <w:tc>
          <w:tcPr>
            <w:tcW w:w="3895" w:type="dxa"/>
            <w:tcBorders>
              <w:top w:val="nil"/>
              <w:left w:val="nil"/>
              <w:bottom w:val="nil"/>
              <w:right w:val="nil"/>
            </w:tcBorders>
            <w:shd w:val="clear" w:color="auto" w:fill="auto"/>
          </w:tcPr>
          <w:p w:rsidR="00E31D93" w:rsidRDefault="00E31D93" w:rsidP="005641C7">
            <w:pPr>
              <w:pStyle w:val="-0"/>
            </w:pPr>
            <w:r>
              <w:t>КВЛ 220 кВ ЭС-1 Центральной ТЭЦ - Южная (реконструкция захода на ПС 220 кВ Чесменская)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0,48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0,48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 xml:space="preserve">комплексная реконструкция и техническое перевооружение ПС </w:t>
            </w:r>
            <w:r w:rsidRPr="00E375A2">
              <w:t>N </w:t>
            </w:r>
            <w:r w:rsidRPr="00951E07">
              <w:t>20 Чесменская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ВЛ-572</w:t>
            </w:r>
          </w:p>
        </w:tc>
        <w:tc>
          <w:tcPr>
            <w:tcW w:w="3895" w:type="dxa"/>
            <w:tcBorders>
              <w:top w:val="nil"/>
              <w:left w:val="nil"/>
              <w:bottom w:val="nil"/>
              <w:right w:val="nil"/>
            </w:tcBorders>
            <w:shd w:val="clear" w:color="auto" w:fill="auto"/>
          </w:tcPr>
          <w:p w:rsidR="00E31D93" w:rsidRDefault="00E31D93" w:rsidP="005641C7">
            <w:pPr>
              <w:pStyle w:val="-0"/>
            </w:pPr>
            <w:r>
              <w:t>КЛ 330 кВ Волхов-Северная - Завод Ильич 1 и 2 цепь (реконструкция заходов на ПС 330 кВ Завод Ильич)</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220 кВ Завод Ильич</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ВЛ-573</w:t>
            </w:r>
          </w:p>
        </w:tc>
        <w:tc>
          <w:tcPr>
            <w:tcW w:w="3895" w:type="dxa"/>
            <w:tcBorders>
              <w:top w:val="nil"/>
              <w:left w:val="nil"/>
              <w:bottom w:val="nil"/>
              <w:right w:val="nil"/>
            </w:tcBorders>
            <w:shd w:val="clear" w:color="auto" w:fill="auto"/>
          </w:tcPr>
          <w:p w:rsidR="00E31D93" w:rsidRDefault="00E31D93" w:rsidP="005641C7">
            <w:pPr>
              <w:pStyle w:val="-0"/>
            </w:pPr>
            <w:r>
              <w:t>КВЛ 220 кВ Проспект Испытателей - Завод Ильич (реконструкция захода на ПС 330 кВ Завод Ильич)</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0,02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0,02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220 кВ Завод Ильич</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ВЛ-574</w:t>
            </w:r>
          </w:p>
        </w:tc>
        <w:tc>
          <w:tcPr>
            <w:tcW w:w="3895" w:type="dxa"/>
            <w:tcBorders>
              <w:top w:val="nil"/>
              <w:left w:val="nil"/>
              <w:bottom w:val="nil"/>
              <w:right w:val="nil"/>
            </w:tcBorders>
            <w:shd w:val="clear" w:color="auto" w:fill="auto"/>
          </w:tcPr>
          <w:p w:rsidR="00E31D93" w:rsidRDefault="00E31D93" w:rsidP="005641C7">
            <w:pPr>
              <w:pStyle w:val="-0"/>
            </w:pPr>
            <w:r>
              <w:t>КВЛ 220 кВ Приморская - Завод Ильич (реконструкция захода на ПС 330 кВ Завод Ильич)</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0,02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0,02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комплексная реконструкция и техническое перевооружение ПС 220 кВ Завод Ильич</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3100A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ВЛ-575</w:t>
            </w:r>
          </w:p>
        </w:tc>
        <w:tc>
          <w:tcPr>
            <w:tcW w:w="3895" w:type="dxa"/>
            <w:tcBorders>
              <w:top w:val="nil"/>
              <w:left w:val="nil"/>
              <w:bottom w:val="nil"/>
              <w:right w:val="nil"/>
            </w:tcBorders>
            <w:shd w:val="clear" w:color="auto" w:fill="auto"/>
          </w:tcPr>
          <w:p w:rsidR="00E31D93" w:rsidRDefault="00E31D93" w:rsidP="005641C7">
            <w:pPr>
              <w:pStyle w:val="-0"/>
            </w:pPr>
            <w:r>
              <w:t>КВЛ 220 кВ Брянская - Цементная</w:t>
            </w:r>
          </w:p>
        </w:tc>
        <w:tc>
          <w:tcPr>
            <w:tcW w:w="2455" w:type="dxa"/>
            <w:tcBorders>
              <w:top w:val="nil"/>
              <w:left w:val="nil"/>
              <w:bottom w:val="nil"/>
              <w:right w:val="nil"/>
            </w:tcBorders>
            <w:shd w:val="clear" w:color="auto" w:fill="auto"/>
          </w:tcPr>
          <w:p w:rsidR="00E31D93" w:rsidRDefault="00E31D93" w:rsidP="005641C7">
            <w:pPr>
              <w:pStyle w:val="-0"/>
            </w:pPr>
            <w:r>
              <w:t>Дятьковский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0,26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реконструкция ПС 220 кВ Цементная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ВЛ-576</w:t>
            </w:r>
          </w:p>
        </w:tc>
        <w:tc>
          <w:tcPr>
            <w:tcW w:w="3895" w:type="dxa"/>
            <w:tcBorders>
              <w:top w:val="nil"/>
              <w:left w:val="nil"/>
              <w:bottom w:val="nil"/>
              <w:right w:val="nil"/>
            </w:tcBorders>
            <w:shd w:val="clear" w:color="auto" w:fill="auto"/>
          </w:tcPr>
          <w:p w:rsidR="00E31D93" w:rsidRDefault="00E31D93" w:rsidP="005641C7">
            <w:pPr>
              <w:pStyle w:val="-0"/>
            </w:pPr>
            <w:r>
              <w:t>КВЛ 220 кВ Черепетская ГРЭС - Цементная (реконструкция захода на ПС 220 кВ Цементная)</w:t>
            </w:r>
          </w:p>
        </w:tc>
        <w:tc>
          <w:tcPr>
            <w:tcW w:w="2455" w:type="dxa"/>
            <w:tcBorders>
              <w:top w:val="nil"/>
              <w:left w:val="nil"/>
              <w:bottom w:val="nil"/>
              <w:right w:val="nil"/>
            </w:tcBorders>
            <w:shd w:val="clear" w:color="auto" w:fill="auto"/>
          </w:tcPr>
          <w:p w:rsidR="00E31D93" w:rsidRDefault="00E31D93" w:rsidP="005641C7">
            <w:pPr>
              <w:pStyle w:val="-0"/>
            </w:pPr>
            <w:r>
              <w:t>Дятьковский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0,04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0,04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реконструкция ПС 220 кВ Цементная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ВЛ-577</w:t>
            </w:r>
          </w:p>
        </w:tc>
        <w:tc>
          <w:tcPr>
            <w:tcW w:w="3895" w:type="dxa"/>
            <w:tcBorders>
              <w:top w:val="nil"/>
              <w:left w:val="nil"/>
              <w:bottom w:val="nil"/>
              <w:right w:val="nil"/>
            </w:tcBorders>
            <w:shd w:val="clear" w:color="auto" w:fill="auto"/>
          </w:tcPr>
          <w:p w:rsidR="00E31D93" w:rsidRDefault="00E31D93" w:rsidP="005641C7">
            <w:pPr>
              <w:pStyle w:val="-0"/>
            </w:pPr>
            <w:r>
              <w:t>КВЛ 220 кВ Брянская - Цементная (реконструкция захода на ПС 220 кВ Цементная)</w:t>
            </w:r>
          </w:p>
        </w:tc>
        <w:tc>
          <w:tcPr>
            <w:tcW w:w="2455" w:type="dxa"/>
            <w:tcBorders>
              <w:top w:val="nil"/>
              <w:left w:val="nil"/>
              <w:bottom w:val="nil"/>
              <w:right w:val="nil"/>
            </w:tcBorders>
            <w:shd w:val="clear" w:color="auto" w:fill="auto"/>
          </w:tcPr>
          <w:p w:rsidR="00E31D93" w:rsidRDefault="00E31D93" w:rsidP="005641C7">
            <w:pPr>
              <w:pStyle w:val="-0"/>
            </w:pPr>
            <w:r>
              <w:t>Дятьковский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0,04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0,04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реконструкция ПС 220 кВ Цементная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ВЛ-578</w:t>
            </w:r>
          </w:p>
        </w:tc>
        <w:tc>
          <w:tcPr>
            <w:tcW w:w="3895" w:type="dxa"/>
            <w:tcBorders>
              <w:top w:val="nil"/>
              <w:left w:val="nil"/>
              <w:bottom w:val="nil"/>
              <w:right w:val="nil"/>
            </w:tcBorders>
            <w:shd w:val="clear" w:color="auto" w:fill="auto"/>
          </w:tcPr>
          <w:p w:rsidR="00E31D93" w:rsidRDefault="00E31D93" w:rsidP="005641C7">
            <w:pPr>
              <w:pStyle w:val="-0"/>
            </w:pPr>
            <w:r>
              <w:t>ВЛ 330 кВ Эстонская ТЭС - Кингисеппская (реконструкция захода на ПС 330 кВ Кингисеппская)</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 (г. Кингисепп и г. Сланцы), обеспечение транзита электроэнергии в Эстонию;</w:t>
            </w:r>
          </w:p>
          <w:p w:rsidR="00E31D93" w:rsidRPr="00951E07" w:rsidRDefault="00E31D93" w:rsidP="008F1208">
            <w:pPr>
              <w:pStyle w:val="-0"/>
            </w:pPr>
            <w:r w:rsidRPr="00951E07">
              <w:t>реконструкция ПС 330 кВ Кингисеппская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ВЛ-579</w:t>
            </w:r>
          </w:p>
        </w:tc>
        <w:tc>
          <w:tcPr>
            <w:tcW w:w="3895" w:type="dxa"/>
            <w:tcBorders>
              <w:top w:val="nil"/>
              <w:left w:val="nil"/>
              <w:bottom w:val="nil"/>
              <w:right w:val="nil"/>
            </w:tcBorders>
            <w:shd w:val="clear" w:color="auto" w:fill="auto"/>
          </w:tcPr>
          <w:p w:rsidR="00E31D93" w:rsidRDefault="00E31D93" w:rsidP="005641C7">
            <w:pPr>
              <w:pStyle w:val="-0"/>
            </w:pPr>
            <w:r>
              <w:t>ВЛ 330 кВ Кингисеппская - Псков (реконструкция захода на ПС 330 кВ Кингисеппская)</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 (г. Кингисепп и г. Сланцы), обеспечение транзита электроэнергии в Эстонию;</w:t>
            </w:r>
          </w:p>
          <w:p w:rsidR="00E31D93" w:rsidRPr="00951E07" w:rsidRDefault="00E31D93" w:rsidP="008F1208">
            <w:pPr>
              <w:pStyle w:val="-0"/>
            </w:pPr>
            <w:r w:rsidRPr="00951E07">
              <w:t>реконструкция ПС 330 кВ Кингисеппская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ВЛ-580</w:t>
            </w:r>
          </w:p>
        </w:tc>
        <w:tc>
          <w:tcPr>
            <w:tcW w:w="3895" w:type="dxa"/>
            <w:tcBorders>
              <w:top w:val="nil"/>
              <w:left w:val="nil"/>
              <w:bottom w:val="nil"/>
              <w:right w:val="nil"/>
            </w:tcBorders>
            <w:shd w:val="clear" w:color="auto" w:fill="auto"/>
          </w:tcPr>
          <w:p w:rsidR="00E31D93" w:rsidRDefault="00E31D93" w:rsidP="005641C7">
            <w:pPr>
              <w:pStyle w:val="-0"/>
            </w:pPr>
            <w:r>
              <w:t>ВЛ 330 кВ Кингисеппская - Гатчинская (реконструкция захода на ПС 330 кВ Кингисеппская)</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 (г. Кингисепп и г. Сланцы), обеспечение транзита электроэнергии в Эстонию;</w:t>
            </w:r>
          </w:p>
          <w:p w:rsidR="00E31D93" w:rsidRPr="00951E07" w:rsidRDefault="00E31D93" w:rsidP="008F1208">
            <w:pPr>
              <w:pStyle w:val="-0"/>
            </w:pPr>
            <w:r w:rsidRPr="00951E07">
              <w:t>реконструкция ПС 330 кВ Кингисеппская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ВЛ-581</w:t>
            </w:r>
          </w:p>
        </w:tc>
        <w:tc>
          <w:tcPr>
            <w:tcW w:w="3895" w:type="dxa"/>
            <w:tcBorders>
              <w:top w:val="nil"/>
              <w:left w:val="nil"/>
              <w:bottom w:val="nil"/>
              <w:right w:val="nil"/>
            </w:tcBorders>
            <w:shd w:val="clear" w:color="auto" w:fill="auto"/>
          </w:tcPr>
          <w:p w:rsidR="00E31D93" w:rsidRDefault="00E31D93" w:rsidP="005641C7">
            <w:pPr>
              <w:pStyle w:val="-0"/>
            </w:pPr>
            <w:r>
              <w:t>ВЛ 330 кВ Гатчинская - Лужская</w:t>
            </w:r>
          </w:p>
        </w:tc>
        <w:tc>
          <w:tcPr>
            <w:tcW w:w="2455" w:type="dxa"/>
            <w:tcBorders>
              <w:top w:val="nil"/>
              <w:left w:val="nil"/>
              <w:bottom w:val="nil"/>
              <w:right w:val="nil"/>
            </w:tcBorders>
            <w:shd w:val="clear" w:color="auto" w:fill="auto"/>
          </w:tcPr>
          <w:p w:rsidR="00E31D93" w:rsidRDefault="00E31D93" w:rsidP="005641C7">
            <w:pPr>
              <w:pStyle w:val="-0"/>
            </w:pPr>
            <w:r>
              <w:t>Гатчинский район, Лужский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строительство ВЛ 330 кВ Гатчинская - Лужская с ПС 330 кВ Лужская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ВЛ-582</w:t>
            </w:r>
          </w:p>
        </w:tc>
        <w:tc>
          <w:tcPr>
            <w:tcW w:w="3895" w:type="dxa"/>
            <w:tcBorders>
              <w:top w:val="nil"/>
              <w:left w:val="nil"/>
              <w:bottom w:val="nil"/>
              <w:right w:val="nil"/>
            </w:tcBorders>
            <w:shd w:val="clear" w:color="auto" w:fill="auto"/>
          </w:tcPr>
          <w:p w:rsidR="00E31D93" w:rsidRDefault="00E31D93" w:rsidP="005641C7">
            <w:pPr>
              <w:pStyle w:val="-0"/>
            </w:pPr>
            <w:r>
              <w:t>заход ВЛ 330 кВ Восточная - Северная на ПС 330 кВ Парнас (с последующим образованием ВЛ 330 кВ Восточная - Парнас)</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0,37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Санкт-Петербурга;</w:t>
            </w:r>
          </w:p>
          <w:p w:rsidR="00E31D93" w:rsidRPr="00951E07" w:rsidRDefault="00E31D93" w:rsidP="008F1208">
            <w:pPr>
              <w:pStyle w:val="-0"/>
            </w:pPr>
            <w:r w:rsidRPr="00951E07">
              <w:t>строительство ПС 330 кВ Парнас с заходами ВЛ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ВЛ-583</w:t>
            </w:r>
          </w:p>
        </w:tc>
        <w:tc>
          <w:tcPr>
            <w:tcW w:w="3895" w:type="dxa"/>
            <w:tcBorders>
              <w:top w:val="nil"/>
              <w:left w:val="nil"/>
              <w:bottom w:val="nil"/>
              <w:right w:val="nil"/>
            </w:tcBorders>
            <w:shd w:val="clear" w:color="auto" w:fill="auto"/>
          </w:tcPr>
          <w:p w:rsidR="00E31D93" w:rsidRDefault="00E31D93" w:rsidP="005641C7">
            <w:pPr>
              <w:pStyle w:val="-0"/>
            </w:pPr>
            <w:r>
              <w:t>заход ВЛ 330 кВ Восточная - Северная на ПС 330 кВ Парнас (с последующим образованием ВЛ 330 кВ Парнас - Северная)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Санкт-Петербурга;</w:t>
            </w:r>
          </w:p>
          <w:p w:rsidR="00E31D93" w:rsidRPr="00951E07" w:rsidRDefault="00E31D93" w:rsidP="008F1208">
            <w:pPr>
              <w:pStyle w:val="-0"/>
            </w:pPr>
            <w:r w:rsidRPr="00951E07">
              <w:t>строительство ПС 330 кВ Парнас с заходами ВЛ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ВЛ-584</w:t>
            </w:r>
          </w:p>
        </w:tc>
        <w:tc>
          <w:tcPr>
            <w:tcW w:w="3895" w:type="dxa"/>
            <w:tcBorders>
              <w:top w:val="nil"/>
              <w:left w:val="nil"/>
              <w:bottom w:val="nil"/>
              <w:right w:val="nil"/>
            </w:tcBorders>
            <w:shd w:val="clear" w:color="auto" w:fill="auto"/>
          </w:tcPr>
          <w:p w:rsidR="00E31D93" w:rsidRDefault="00E31D93" w:rsidP="005641C7">
            <w:pPr>
              <w:pStyle w:val="-0"/>
            </w:pPr>
            <w:r>
              <w:t>заход ВЛ 330 кВ Северо-Западная ТЭЦ - Каменогорская на ПС 330 кВ Зеленогорская (с последующим образованием ВЛ 330 кВ Северо-Западная ТЭЦ - Зеленогорская)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Всеволжский район, Выборгский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строительство ПС 330 кВ Зеленогорск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ВЛ-585</w:t>
            </w:r>
          </w:p>
        </w:tc>
        <w:tc>
          <w:tcPr>
            <w:tcW w:w="3895" w:type="dxa"/>
            <w:tcBorders>
              <w:top w:val="nil"/>
              <w:left w:val="nil"/>
              <w:bottom w:val="nil"/>
              <w:right w:val="nil"/>
            </w:tcBorders>
            <w:shd w:val="clear" w:color="auto" w:fill="auto"/>
          </w:tcPr>
          <w:p w:rsidR="00E31D93" w:rsidRDefault="00E31D93" w:rsidP="005641C7">
            <w:pPr>
              <w:pStyle w:val="-0"/>
            </w:pPr>
            <w:r>
              <w:t>заход ВЛ 330 кВ Северо-Западная ТЭЦ - Каменогорская на ПС 330 кВ Зеленогорская (с последующим образованием ВЛ 330 кВ Зеленогорская - Каменогорская)</w:t>
            </w:r>
          </w:p>
        </w:tc>
        <w:tc>
          <w:tcPr>
            <w:tcW w:w="2455" w:type="dxa"/>
            <w:tcBorders>
              <w:top w:val="nil"/>
              <w:left w:val="nil"/>
              <w:bottom w:val="nil"/>
              <w:right w:val="nil"/>
            </w:tcBorders>
            <w:shd w:val="clear" w:color="auto" w:fill="auto"/>
          </w:tcPr>
          <w:p w:rsidR="00E31D93" w:rsidRDefault="00E31D93" w:rsidP="005641C7">
            <w:pPr>
              <w:pStyle w:val="-0"/>
            </w:pPr>
            <w:r>
              <w:t>Выборгский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строительство ПС 330 кВ Зеленогорск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ВЛ-586</w:t>
            </w:r>
          </w:p>
        </w:tc>
        <w:tc>
          <w:tcPr>
            <w:tcW w:w="3895" w:type="dxa"/>
            <w:tcBorders>
              <w:top w:val="nil"/>
              <w:left w:val="nil"/>
              <w:bottom w:val="nil"/>
              <w:right w:val="nil"/>
            </w:tcBorders>
            <w:shd w:val="clear" w:color="auto" w:fill="auto"/>
          </w:tcPr>
          <w:p w:rsidR="00E31D93" w:rsidRDefault="00E31D93" w:rsidP="005641C7">
            <w:pPr>
              <w:pStyle w:val="-0"/>
            </w:pPr>
            <w:r>
              <w:t>заход ВЛ 330 кВ Восточная - Выборгская на ПС 330 кВ Зеленогорская (с последующим образованием ВЛ 330 кВ Восточная - Зеленогорская)</w:t>
            </w:r>
          </w:p>
        </w:tc>
        <w:tc>
          <w:tcPr>
            <w:tcW w:w="2455" w:type="dxa"/>
            <w:tcBorders>
              <w:top w:val="nil"/>
              <w:left w:val="nil"/>
              <w:bottom w:val="nil"/>
              <w:right w:val="nil"/>
            </w:tcBorders>
            <w:shd w:val="clear" w:color="auto" w:fill="auto"/>
          </w:tcPr>
          <w:p w:rsidR="00E31D93" w:rsidRDefault="00E31D93" w:rsidP="005641C7">
            <w:pPr>
              <w:pStyle w:val="-0"/>
            </w:pPr>
            <w:r>
              <w:t>Всеволжский район, Выборгский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строительство ПС 330 кВ Зеленогорск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ВЛ-587</w:t>
            </w:r>
          </w:p>
        </w:tc>
        <w:tc>
          <w:tcPr>
            <w:tcW w:w="3895" w:type="dxa"/>
            <w:tcBorders>
              <w:top w:val="nil"/>
              <w:left w:val="nil"/>
              <w:bottom w:val="nil"/>
              <w:right w:val="nil"/>
            </w:tcBorders>
            <w:shd w:val="clear" w:color="auto" w:fill="auto"/>
          </w:tcPr>
          <w:p w:rsidR="00E31D93" w:rsidRDefault="00E31D93" w:rsidP="005641C7">
            <w:pPr>
              <w:pStyle w:val="-0"/>
            </w:pPr>
            <w:r>
              <w:t>заход ВЛ 330 кВ Восточная - Выборгская на ПС 330 кВ Зеленогорская (с последующим образованием ВЛ 330 кВ Зеленогорская - Выборгская)</w:t>
            </w:r>
          </w:p>
        </w:tc>
        <w:tc>
          <w:tcPr>
            <w:tcW w:w="2455" w:type="dxa"/>
            <w:tcBorders>
              <w:top w:val="nil"/>
              <w:left w:val="nil"/>
              <w:bottom w:val="nil"/>
              <w:right w:val="nil"/>
            </w:tcBorders>
            <w:shd w:val="clear" w:color="auto" w:fill="auto"/>
          </w:tcPr>
          <w:p w:rsidR="00E31D93" w:rsidRDefault="00E31D93" w:rsidP="005641C7">
            <w:pPr>
              <w:pStyle w:val="-0"/>
            </w:pPr>
            <w:r>
              <w:t>Выборгский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строительство ПС 330 кВ Зеленогорск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ВЛ-588</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 Кингисеппская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Тосненский район, Гатчинский район, Волосовский район, 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132,97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132,97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 и Эстонии;</w:t>
            </w:r>
          </w:p>
          <w:p w:rsidR="00E31D93" w:rsidRPr="00951E07" w:rsidRDefault="00E31D93" w:rsidP="008F1208">
            <w:pPr>
              <w:pStyle w:val="-0"/>
            </w:pPr>
            <w:r w:rsidRPr="00951E07">
              <w:t>реконструкция ВЛ 330 кВ Л-374 Балтийская ГРЭС - ПС Ленинградская (замена 42-х опор)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ВЛ-589</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 Балти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 Эстония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39,37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39,37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 и Эстонии;</w:t>
            </w:r>
          </w:p>
          <w:p w:rsidR="00E31D93" w:rsidRPr="00951E07" w:rsidRDefault="00E31D93" w:rsidP="008F1208">
            <w:pPr>
              <w:pStyle w:val="-0"/>
            </w:pPr>
            <w:r w:rsidRPr="00951E07">
              <w:t>реконструкция ВЛ 330 кВ Л-374 Балтийская ГРЭС - ПС Ленинградская (замена 42-х опор)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ВЛ-590</w:t>
            </w:r>
          </w:p>
        </w:tc>
        <w:tc>
          <w:tcPr>
            <w:tcW w:w="3895" w:type="dxa"/>
            <w:tcBorders>
              <w:top w:val="nil"/>
              <w:left w:val="nil"/>
              <w:bottom w:val="nil"/>
              <w:right w:val="nil"/>
            </w:tcBorders>
            <w:shd w:val="clear" w:color="auto" w:fill="auto"/>
          </w:tcPr>
          <w:p w:rsidR="00E31D93" w:rsidRDefault="00E31D93" w:rsidP="005641C7">
            <w:pPr>
              <w:pStyle w:val="-0"/>
            </w:pPr>
            <w:r>
              <w:t>ВЛ 330 кВ Эстонская ТЭС - Кингисеппская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 Эстония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35,14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35,14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 и Эстонии, реконструкция ВЛ 330 кВ Л-373 Эстонская ГРЭС - ПС Кингисеппская (замена 32-х опор)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ВЛ-591</w:t>
            </w:r>
          </w:p>
        </w:tc>
        <w:tc>
          <w:tcPr>
            <w:tcW w:w="3895" w:type="dxa"/>
            <w:tcBorders>
              <w:top w:val="nil"/>
              <w:left w:val="nil"/>
              <w:bottom w:val="nil"/>
              <w:right w:val="nil"/>
            </w:tcBorders>
            <w:shd w:val="clear" w:color="auto" w:fill="auto"/>
          </w:tcPr>
          <w:p w:rsidR="00E31D93" w:rsidRDefault="00E31D93" w:rsidP="005641C7">
            <w:pPr>
              <w:pStyle w:val="-0"/>
            </w:pPr>
            <w:r>
              <w:t>ВЛ 330 кВ Гатчинская - Кингисеппская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Гатчинский район, Волосовский район, 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104,5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104,5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ВЛ 330 кВ Л-372 Кингисеппская - Гатчинская (устранение негабаритов)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ВЛ-592</w:t>
            </w:r>
          </w:p>
        </w:tc>
        <w:tc>
          <w:tcPr>
            <w:tcW w:w="3895" w:type="dxa"/>
            <w:tcBorders>
              <w:top w:val="nil"/>
              <w:left w:val="nil"/>
              <w:bottom w:val="nil"/>
              <w:right w:val="nil"/>
            </w:tcBorders>
            <w:shd w:val="clear" w:color="auto" w:fill="auto"/>
          </w:tcPr>
          <w:p w:rsidR="00E31D93" w:rsidRDefault="00E31D93" w:rsidP="005641C7">
            <w:pPr>
              <w:pStyle w:val="-0"/>
            </w:pPr>
            <w:r>
              <w:t>ВЛ 220 кВ Северная ТЭЦ - Полупроводники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ВЛ-593</w:t>
            </w:r>
          </w:p>
        </w:tc>
        <w:tc>
          <w:tcPr>
            <w:tcW w:w="3895" w:type="dxa"/>
            <w:tcBorders>
              <w:top w:val="nil"/>
              <w:left w:val="nil"/>
              <w:bottom w:val="nil"/>
              <w:right w:val="nil"/>
            </w:tcBorders>
            <w:shd w:val="clear" w:color="auto" w:fill="auto"/>
          </w:tcPr>
          <w:p w:rsidR="00E31D93" w:rsidRDefault="00E31D93" w:rsidP="005641C7">
            <w:pPr>
              <w:pStyle w:val="-0"/>
            </w:pPr>
            <w:r>
              <w:t>ВЛ 220 кВ Северная ТЭЦ - Парголово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ВЛ-594</w:t>
            </w:r>
          </w:p>
        </w:tc>
        <w:tc>
          <w:tcPr>
            <w:tcW w:w="3895" w:type="dxa"/>
            <w:tcBorders>
              <w:top w:val="nil"/>
              <w:left w:val="nil"/>
              <w:bottom w:val="nil"/>
              <w:right w:val="nil"/>
            </w:tcBorders>
            <w:shd w:val="clear" w:color="auto" w:fill="auto"/>
          </w:tcPr>
          <w:p w:rsidR="00E31D93" w:rsidRDefault="00E31D93" w:rsidP="005641C7">
            <w:pPr>
              <w:pStyle w:val="-0"/>
            </w:pPr>
            <w:r>
              <w:t>ВЛ 220 кВ Северная ТЭЦ - Восточная 1 и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24,62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49,24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ВЛ-595</w:t>
            </w:r>
          </w:p>
        </w:tc>
        <w:tc>
          <w:tcPr>
            <w:tcW w:w="3895" w:type="dxa"/>
            <w:tcBorders>
              <w:top w:val="nil"/>
              <w:left w:val="nil"/>
              <w:bottom w:val="nil"/>
              <w:right w:val="nil"/>
            </w:tcBorders>
            <w:shd w:val="clear" w:color="auto" w:fill="auto"/>
          </w:tcPr>
          <w:p w:rsidR="00E31D93" w:rsidRDefault="00E31D93" w:rsidP="005641C7">
            <w:pPr>
              <w:pStyle w:val="-0"/>
            </w:pPr>
            <w:r>
              <w:t>ВЛ 330 кВ Гатчинская - Южная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Гатчинский район, Тосненский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53,8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53,8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ВЛ-596</w:t>
            </w:r>
          </w:p>
        </w:tc>
        <w:tc>
          <w:tcPr>
            <w:tcW w:w="3895" w:type="dxa"/>
            <w:tcBorders>
              <w:top w:val="nil"/>
              <w:left w:val="nil"/>
              <w:bottom w:val="nil"/>
              <w:right w:val="nil"/>
            </w:tcBorders>
            <w:shd w:val="clear" w:color="auto" w:fill="auto"/>
          </w:tcPr>
          <w:p w:rsidR="00E31D93" w:rsidRDefault="00E31D93" w:rsidP="005641C7">
            <w:pPr>
              <w:pStyle w:val="-0"/>
            </w:pPr>
            <w:r>
              <w:t>КВЛ 330 кВ Ленинградская - Центральная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Тосненский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37,66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37,66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ВЛ-597</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 Южная 1 и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Тосненский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42,21 + 42,18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84,39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ВЛ-598</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АЭС - Восточная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Ломоносовский район, Гатчинский район, Тосненский район, Всеволжский район, городской округ Сосновоборский,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118,47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118,47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ВЛ-599</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 Ручей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Тосненский район, Ленинградская область, Чудовский район, Новгородская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76,65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76,65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ВЛ-600</w:t>
            </w:r>
          </w:p>
        </w:tc>
        <w:tc>
          <w:tcPr>
            <w:tcW w:w="3895" w:type="dxa"/>
            <w:tcBorders>
              <w:top w:val="nil"/>
              <w:left w:val="nil"/>
              <w:bottom w:val="nil"/>
              <w:right w:val="nil"/>
            </w:tcBorders>
            <w:shd w:val="clear" w:color="auto" w:fill="auto"/>
          </w:tcPr>
          <w:p w:rsidR="00E31D93" w:rsidRDefault="00E31D93" w:rsidP="005641C7">
            <w:pPr>
              <w:pStyle w:val="-0"/>
            </w:pPr>
            <w:r>
              <w:t>ВЛ 330 кВ Киришская ГРЭС - Чудово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Киришский район, Ленинградская область, Чудовский район, Новгородская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54,45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54,45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w:t>
            </w:r>
            <w:r w:rsidRPr="00155E07">
              <w:softHyphen/>
              <w:t>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ВЛ-601</w:t>
            </w:r>
          </w:p>
        </w:tc>
        <w:tc>
          <w:tcPr>
            <w:tcW w:w="3895" w:type="dxa"/>
            <w:tcBorders>
              <w:top w:val="nil"/>
              <w:left w:val="nil"/>
              <w:bottom w:val="nil"/>
              <w:right w:val="nil"/>
            </w:tcBorders>
            <w:shd w:val="clear" w:color="auto" w:fill="auto"/>
          </w:tcPr>
          <w:p w:rsidR="00E31D93" w:rsidRDefault="00E31D93" w:rsidP="005641C7">
            <w:pPr>
              <w:pStyle w:val="-0"/>
            </w:pPr>
            <w:r>
              <w:t>ВЛ 330 кВ Западная - Ломоносовская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Ломоносовский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37,93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37,93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ВЛ-602</w:t>
            </w:r>
          </w:p>
        </w:tc>
        <w:tc>
          <w:tcPr>
            <w:tcW w:w="3895" w:type="dxa"/>
            <w:tcBorders>
              <w:top w:val="nil"/>
              <w:left w:val="nil"/>
              <w:bottom w:val="nil"/>
              <w:right w:val="nil"/>
            </w:tcBorders>
            <w:shd w:val="clear" w:color="auto" w:fill="auto"/>
          </w:tcPr>
          <w:p w:rsidR="00E31D93" w:rsidRDefault="00E31D93" w:rsidP="005641C7">
            <w:pPr>
              <w:pStyle w:val="-0"/>
            </w:pPr>
            <w:r>
              <w:t>КВЛ 330 кВ Западная - Пулковская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Ломоносовский район, Гатчинский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61,65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61,65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ВЛ-603</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АЭС - Гатчинская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Ломоносовский район, Гатчинский район, г. Сосновый Бор,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93,83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93,83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ВЛ-604</w:t>
            </w:r>
          </w:p>
        </w:tc>
        <w:tc>
          <w:tcPr>
            <w:tcW w:w="3895" w:type="dxa"/>
            <w:tcBorders>
              <w:top w:val="nil"/>
              <w:left w:val="nil"/>
              <w:bottom w:val="nil"/>
              <w:right w:val="nil"/>
            </w:tcBorders>
            <w:shd w:val="clear" w:color="auto" w:fill="auto"/>
          </w:tcPr>
          <w:p w:rsidR="00E31D93" w:rsidRDefault="00E31D93" w:rsidP="005641C7">
            <w:pPr>
              <w:pStyle w:val="-0"/>
            </w:pPr>
            <w:r>
              <w:t>ВЛ 330 кВ Ленинградская АЭС - Ломоносовская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Ломоносовский район, г. Сосновый Бор,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56,88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56,88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ВЛ-605</w:t>
            </w:r>
          </w:p>
        </w:tc>
        <w:tc>
          <w:tcPr>
            <w:tcW w:w="3895" w:type="dxa"/>
            <w:tcBorders>
              <w:top w:val="nil"/>
              <w:left w:val="nil"/>
              <w:bottom w:val="nil"/>
              <w:right w:val="nil"/>
            </w:tcBorders>
            <w:shd w:val="clear" w:color="auto" w:fill="auto"/>
          </w:tcPr>
          <w:p w:rsidR="00E31D93" w:rsidRDefault="00E31D93" w:rsidP="005641C7">
            <w:pPr>
              <w:pStyle w:val="-0"/>
            </w:pPr>
            <w:r>
              <w:t>ВЛ 330 кВ Ручей - Чудово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Чудовский район, Новгородская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p w:rsidR="00E31D93" w:rsidRPr="00951E07" w:rsidRDefault="00E31D93" w:rsidP="008F1208">
            <w:pPr>
              <w:pStyle w:val="-0"/>
            </w:pPr>
            <w:r w:rsidRPr="00951E07">
              <w:t>реконструкция 14-ти ВЛ Ленинградского предприятия магистральных электрических сетей (ПМЭС) (замена опор в местах пересечения ВЛ с автомобильными и железными дорогами)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ВЛ-606</w:t>
            </w:r>
          </w:p>
        </w:tc>
        <w:tc>
          <w:tcPr>
            <w:tcW w:w="3895" w:type="dxa"/>
            <w:tcBorders>
              <w:top w:val="nil"/>
              <w:left w:val="nil"/>
              <w:bottom w:val="nil"/>
              <w:right w:val="nil"/>
            </w:tcBorders>
            <w:shd w:val="clear" w:color="auto" w:fill="auto"/>
          </w:tcPr>
          <w:p w:rsidR="00E31D93" w:rsidRDefault="00E31D93" w:rsidP="005641C7">
            <w:pPr>
              <w:pStyle w:val="-0"/>
            </w:pPr>
            <w:r>
              <w:t>ВЛ 330 кВ Чудово - Юго-Западная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Чудовский район, Новгородский район, Новгородская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91,75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91,75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Новгородской области;</w:t>
            </w:r>
          </w:p>
          <w:p w:rsidR="00E31D93" w:rsidRPr="00951E07" w:rsidRDefault="00E31D93" w:rsidP="008F1208">
            <w:pPr>
              <w:pStyle w:val="-0"/>
            </w:pPr>
            <w:r w:rsidRPr="00951E07">
              <w:t>реконструкция ВЛ 330 кВ Чудово - Юго-Западная (устранение негабарита и замена траверс опор)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ВЛ-607</w:t>
            </w:r>
          </w:p>
        </w:tc>
        <w:tc>
          <w:tcPr>
            <w:tcW w:w="3895" w:type="dxa"/>
            <w:tcBorders>
              <w:top w:val="nil"/>
              <w:left w:val="nil"/>
              <w:bottom w:val="nil"/>
              <w:right w:val="nil"/>
            </w:tcBorders>
            <w:shd w:val="clear" w:color="auto" w:fill="auto"/>
          </w:tcPr>
          <w:p w:rsidR="00E31D93" w:rsidRDefault="00E31D93" w:rsidP="005641C7">
            <w:pPr>
              <w:pStyle w:val="-0"/>
            </w:pPr>
            <w:r>
              <w:t>ВЛ 330 кВ Кингисеппская - Псков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Сланцевский район, Ленинградская область, Гдовский район, Псковский район, Псковская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225,68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225,68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и Псковской области;</w:t>
            </w:r>
          </w:p>
          <w:p w:rsidR="00E31D93" w:rsidRPr="00951E07" w:rsidRDefault="00E31D93" w:rsidP="008F1208">
            <w:pPr>
              <w:pStyle w:val="-0"/>
            </w:pPr>
            <w:r w:rsidRPr="00951E07">
              <w:t>реконструкция ВЛ 330 кВ Кингисепп - Псков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ВЛ-608</w:t>
            </w:r>
          </w:p>
        </w:tc>
        <w:tc>
          <w:tcPr>
            <w:tcW w:w="3895" w:type="dxa"/>
            <w:tcBorders>
              <w:top w:val="nil"/>
              <w:left w:val="nil"/>
              <w:bottom w:val="nil"/>
              <w:right w:val="nil"/>
            </w:tcBorders>
            <w:shd w:val="clear" w:color="auto" w:fill="auto"/>
          </w:tcPr>
          <w:p w:rsidR="00E31D93" w:rsidRDefault="00E31D93" w:rsidP="005641C7">
            <w:pPr>
              <w:pStyle w:val="-0"/>
            </w:pPr>
            <w:r>
              <w:t>ВЛ 500 кВ Новобрянская - Белобережская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Карачевский район, Навлинский район, Брянский район, Выгоничский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B613FF"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ВЛ-609</w:t>
            </w:r>
          </w:p>
        </w:tc>
        <w:tc>
          <w:tcPr>
            <w:tcW w:w="3895" w:type="dxa"/>
            <w:tcBorders>
              <w:top w:val="nil"/>
              <w:left w:val="nil"/>
              <w:bottom w:val="nil"/>
              <w:right w:val="nil"/>
            </w:tcBorders>
            <w:shd w:val="clear" w:color="auto" w:fill="auto"/>
          </w:tcPr>
          <w:p w:rsidR="00E31D93" w:rsidRDefault="00E31D93" w:rsidP="005641C7">
            <w:pPr>
              <w:pStyle w:val="-0"/>
            </w:pPr>
            <w:r>
              <w:t>ВЛ 500 кВ Белобережская - Елецкая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Карачевский район, Брянская область, Хотынецкий район, Урицкий район, Орловский район, Мценский район, Залегощенский район, Новосильский район, Верховский район, Новодеревеньковский район, Краснозоренский район, Орловская область, Измалковский район, Становлянский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18,79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18,79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ВЛ-610</w:t>
            </w:r>
          </w:p>
        </w:tc>
        <w:tc>
          <w:tcPr>
            <w:tcW w:w="3895" w:type="dxa"/>
            <w:tcBorders>
              <w:top w:val="nil"/>
              <w:left w:val="nil"/>
              <w:bottom w:val="nil"/>
              <w:right w:val="nil"/>
            </w:tcBorders>
            <w:shd w:val="clear" w:color="auto" w:fill="auto"/>
          </w:tcPr>
          <w:p w:rsidR="00E31D93" w:rsidRDefault="00E31D93" w:rsidP="005641C7">
            <w:pPr>
              <w:pStyle w:val="-0"/>
            </w:pPr>
            <w:r>
              <w:t>ВЛ 330 кВ Смоленская АЭС - Рославль 1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48,88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48,88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ВЛ-611</w:t>
            </w:r>
          </w:p>
        </w:tc>
        <w:tc>
          <w:tcPr>
            <w:tcW w:w="3895" w:type="dxa"/>
            <w:tcBorders>
              <w:top w:val="nil"/>
              <w:left w:val="nil"/>
              <w:bottom w:val="nil"/>
              <w:right w:val="nil"/>
            </w:tcBorders>
            <w:shd w:val="clear" w:color="auto" w:fill="auto"/>
          </w:tcPr>
          <w:p w:rsidR="00E31D93" w:rsidRDefault="00E31D93" w:rsidP="005641C7">
            <w:pPr>
              <w:pStyle w:val="-0"/>
            </w:pPr>
            <w:r>
              <w:t>ВЛ 330 кВ Смоленская АЭС - Рославль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48,95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48,95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ВЛ-612</w:t>
            </w:r>
          </w:p>
        </w:tc>
        <w:tc>
          <w:tcPr>
            <w:tcW w:w="3895" w:type="dxa"/>
            <w:tcBorders>
              <w:top w:val="nil"/>
              <w:left w:val="nil"/>
              <w:bottom w:val="nil"/>
              <w:right w:val="nil"/>
            </w:tcBorders>
            <w:shd w:val="clear" w:color="auto" w:fill="auto"/>
          </w:tcPr>
          <w:p w:rsidR="00E31D93" w:rsidRDefault="00E31D93" w:rsidP="005641C7">
            <w:pPr>
              <w:pStyle w:val="-0"/>
            </w:pPr>
            <w:r>
              <w:t>ВЛ 330 кВ Талашкино - Витебск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Краснинский район, Руднянский район, Смоленская область, Белоруссия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89,41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89,41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ВЛ-613</w:t>
            </w:r>
          </w:p>
        </w:tc>
        <w:tc>
          <w:tcPr>
            <w:tcW w:w="3895" w:type="dxa"/>
            <w:tcBorders>
              <w:top w:val="nil"/>
              <w:left w:val="nil"/>
              <w:bottom w:val="nil"/>
              <w:right w:val="nil"/>
            </w:tcBorders>
            <w:shd w:val="clear" w:color="auto" w:fill="auto"/>
          </w:tcPr>
          <w:p w:rsidR="00E31D93" w:rsidRDefault="00E31D93" w:rsidP="005641C7">
            <w:pPr>
              <w:pStyle w:val="-0"/>
            </w:pPr>
            <w:r>
              <w:t>ВЛ 330 кВ Рославль - Кричев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Рославльский район, Шумячский район, Смоленская область, Белоруссия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78,58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78,58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ВЛ-614</w:t>
            </w:r>
          </w:p>
        </w:tc>
        <w:tc>
          <w:tcPr>
            <w:tcW w:w="3895" w:type="dxa"/>
            <w:tcBorders>
              <w:top w:val="nil"/>
              <w:left w:val="nil"/>
              <w:bottom w:val="nil"/>
              <w:right w:val="nil"/>
            </w:tcBorders>
            <w:shd w:val="clear" w:color="auto" w:fill="auto"/>
          </w:tcPr>
          <w:p w:rsidR="00E31D93" w:rsidRDefault="00E31D93" w:rsidP="005641C7">
            <w:pPr>
              <w:pStyle w:val="-0"/>
            </w:pPr>
            <w:r>
              <w:t>КВЛ 220 кВ Брянская - Цементная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Дятьковский район, Брянский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27,68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27,68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ВЛ-615</w:t>
            </w:r>
          </w:p>
        </w:tc>
        <w:tc>
          <w:tcPr>
            <w:tcW w:w="3895" w:type="dxa"/>
            <w:tcBorders>
              <w:top w:val="nil"/>
              <w:left w:val="nil"/>
              <w:bottom w:val="nil"/>
              <w:right w:val="nil"/>
            </w:tcBorders>
            <w:shd w:val="clear" w:color="auto" w:fill="auto"/>
          </w:tcPr>
          <w:p w:rsidR="00E31D93" w:rsidRDefault="00E31D93" w:rsidP="005641C7">
            <w:pPr>
              <w:pStyle w:val="-0"/>
            </w:pPr>
            <w:r>
              <w:t>ВЛ 220 кВ Смоленская ГРЭС - Компрессорная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Духовщинский район, Шумячский район, Ярцевский район, Холм-Жирковский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64,13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64,13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ВЛ-616</w:t>
            </w:r>
          </w:p>
        </w:tc>
        <w:tc>
          <w:tcPr>
            <w:tcW w:w="3895" w:type="dxa"/>
            <w:tcBorders>
              <w:top w:val="nil"/>
              <w:left w:val="nil"/>
              <w:bottom w:val="nil"/>
              <w:right w:val="nil"/>
            </w:tcBorders>
            <w:shd w:val="clear" w:color="auto" w:fill="auto"/>
          </w:tcPr>
          <w:p w:rsidR="00E31D93" w:rsidRDefault="00E31D93" w:rsidP="005641C7">
            <w:pPr>
              <w:pStyle w:val="-0"/>
            </w:pPr>
            <w:r>
              <w:t>ВЛ 220 кВ Новобрянская - Железногорская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Выгоничский район, Навлинский район, Брасовский район, Брянская область, Дмитровский район, Орловская область, Железногорский район, Курская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144,76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144,76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ВЛ-617</w:t>
            </w:r>
          </w:p>
        </w:tc>
        <w:tc>
          <w:tcPr>
            <w:tcW w:w="3895" w:type="dxa"/>
            <w:tcBorders>
              <w:top w:val="nil"/>
              <w:left w:val="nil"/>
              <w:bottom w:val="nil"/>
              <w:right w:val="nil"/>
            </w:tcBorders>
            <w:shd w:val="clear" w:color="auto" w:fill="auto"/>
          </w:tcPr>
          <w:p w:rsidR="00E31D93" w:rsidRDefault="00E31D93" w:rsidP="005641C7">
            <w:pPr>
              <w:pStyle w:val="-0"/>
            </w:pPr>
            <w:r>
              <w:t>ВЛ 220 кВ Литейная - Брянская (реконструкция ЛЭП Брянским ПМЭС)</w:t>
            </w:r>
          </w:p>
        </w:tc>
        <w:tc>
          <w:tcPr>
            <w:tcW w:w="2455" w:type="dxa"/>
            <w:tcBorders>
              <w:top w:val="nil"/>
              <w:left w:val="nil"/>
              <w:bottom w:val="nil"/>
              <w:right w:val="nil"/>
            </w:tcBorders>
            <w:shd w:val="clear" w:color="auto" w:fill="auto"/>
          </w:tcPr>
          <w:p w:rsidR="00E31D93" w:rsidRDefault="00E31D93" w:rsidP="005641C7">
            <w:pPr>
              <w:pStyle w:val="-0"/>
            </w:pPr>
            <w:r>
              <w:t>Брянский район, Дятьковский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ВЛ-618</w:t>
            </w:r>
          </w:p>
        </w:tc>
        <w:tc>
          <w:tcPr>
            <w:tcW w:w="3895" w:type="dxa"/>
            <w:tcBorders>
              <w:top w:val="nil"/>
              <w:left w:val="nil"/>
              <w:bottom w:val="nil"/>
              <w:right w:val="nil"/>
            </w:tcBorders>
            <w:shd w:val="clear" w:color="auto" w:fill="auto"/>
          </w:tcPr>
          <w:p w:rsidR="00E31D93" w:rsidRDefault="00E31D93" w:rsidP="005641C7">
            <w:pPr>
              <w:pStyle w:val="-0"/>
            </w:pPr>
            <w:r>
              <w:t>ВЛ 220 кВ Компрессорная - Восток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Холм-Жирковский район, Новодугинский район, Вяземский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некомплексная реконструкция ВЛ Брянского предприятия магистральных электрических сетей (ПМЭС) (замена опор,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ВЛ-619</w:t>
            </w:r>
          </w:p>
        </w:tc>
        <w:tc>
          <w:tcPr>
            <w:tcW w:w="3895" w:type="dxa"/>
            <w:tcBorders>
              <w:top w:val="nil"/>
              <w:left w:val="nil"/>
              <w:bottom w:val="nil"/>
              <w:right w:val="nil"/>
            </w:tcBorders>
            <w:shd w:val="clear" w:color="auto" w:fill="auto"/>
          </w:tcPr>
          <w:p w:rsidR="00E31D93" w:rsidRDefault="00E31D93" w:rsidP="005641C7">
            <w:pPr>
              <w:pStyle w:val="-0"/>
            </w:pPr>
            <w:r>
              <w:t>ВЛ 330 кВ Копорская - Кингисеппская</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Ленинградской области;</w:t>
            </w:r>
          </w:p>
          <w:p w:rsidR="00E31D93" w:rsidRPr="00951E07" w:rsidRDefault="00E31D93" w:rsidP="008F1208">
            <w:pPr>
              <w:pStyle w:val="-0"/>
            </w:pPr>
            <w:r w:rsidRPr="00951E07">
              <w:t>строительство ВЛ 330 кВ Ленинградская АЭС-2 (Копорская) - Кингисеппская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ВЛ-620</w:t>
            </w:r>
          </w:p>
        </w:tc>
        <w:tc>
          <w:tcPr>
            <w:tcW w:w="3895" w:type="dxa"/>
            <w:tcBorders>
              <w:top w:val="nil"/>
              <w:left w:val="nil"/>
              <w:bottom w:val="nil"/>
              <w:right w:val="nil"/>
            </w:tcBorders>
            <w:shd w:val="clear" w:color="auto" w:fill="auto"/>
          </w:tcPr>
          <w:p w:rsidR="00E31D93" w:rsidRDefault="00E31D93" w:rsidP="005641C7">
            <w:pPr>
              <w:pStyle w:val="-0"/>
            </w:pPr>
            <w:r>
              <w:t>КВЛ 330 кВ Киришская ГРЭС - Восточная 1 цепь (реконструкция захода на ОРУ 330 кВ Киришской ГРЭС)</w:t>
            </w:r>
          </w:p>
        </w:tc>
        <w:tc>
          <w:tcPr>
            <w:tcW w:w="2455" w:type="dxa"/>
            <w:tcBorders>
              <w:top w:val="nil"/>
              <w:left w:val="nil"/>
              <w:bottom w:val="nil"/>
              <w:right w:val="nil"/>
            </w:tcBorders>
            <w:shd w:val="clear" w:color="auto" w:fill="auto"/>
          </w:tcPr>
          <w:p w:rsidR="00E31D93" w:rsidRDefault="00E31D93" w:rsidP="005641C7">
            <w:pPr>
              <w:pStyle w:val="-0"/>
            </w:pPr>
            <w:r>
              <w:t>Киришский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10,43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10,43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Киришской ГРЭС;</w:t>
            </w:r>
          </w:p>
          <w:p w:rsidR="00E31D93" w:rsidRPr="00951E07" w:rsidRDefault="00E31D93" w:rsidP="008F1208">
            <w:pPr>
              <w:pStyle w:val="-0"/>
            </w:pPr>
            <w:r w:rsidRPr="00951E07">
              <w:t>строительство заходов ВЛ 330 кВ ПС Ленинградская - ПС Колпино на ОРУ 330 кВ Киришской 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ВЛ-621</w:t>
            </w:r>
          </w:p>
        </w:tc>
        <w:tc>
          <w:tcPr>
            <w:tcW w:w="3895" w:type="dxa"/>
            <w:tcBorders>
              <w:top w:val="nil"/>
              <w:left w:val="nil"/>
              <w:bottom w:val="nil"/>
              <w:right w:val="nil"/>
            </w:tcBorders>
            <w:shd w:val="clear" w:color="auto" w:fill="auto"/>
          </w:tcPr>
          <w:p w:rsidR="00E31D93" w:rsidRDefault="00E31D93" w:rsidP="005641C7">
            <w:pPr>
              <w:pStyle w:val="-0"/>
            </w:pPr>
            <w:r>
              <w:t>ВЛ 330 кВ Киришская ГРЭС - Сясь (реконструкция захода на ОРУ 330 кВ Киришской ГРЭС)</w:t>
            </w:r>
          </w:p>
        </w:tc>
        <w:tc>
          <w:tcPr>
            <w:tcW w:w="2455" w:type="dxa"/>
            <w:tcBorders>
              <w:top w:val="nil"/>
              <w:left w:val="nil"/>
              <w:bottom w:val="nil"/>
              <w:right w:val="nil"/>
            </w:tcBorders>
            <w:shd w:val="clear" w:color="auto" w:fill="auto"/>
          </w:tcPr>
          <w:p w:rsidR="00E31D93" w:rsidRDefault="00E31D93" w:rsidP="005641C7">
            <w:pPr>
              <w:pStyle w:val="-0"/>
            </w:pPr>
            <w:r>
              <w:t>Киришский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Киришской ГРЭС;</w:t>
            </w:r>
          </w:p>
          <w:p w:rsidR="00E31D93" w:rsidRPr="00951E07" w:rsidRDefault="00E31D93" w:rsidP="008F1208">
            <w:pPr>
              <w:pStyle w:val="-0"/>
            </w:pPr>
            <w:r w:rsidRPr="00951E07">
              <w:t>строительство заходов ВЛ 330 кВ ПС Ленинградская - ПС Колпино на ОРУ 330 кВ Киришской 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ВЛ-622</w:t>
            </w:r>
          </w:p>
        </w:tc>
        <w:tc>
          <w:tcPr>
            <w:tcW w:w="3895" w:type="dxa"/>
            <w:tcBorders>
              <w:top w:val="nil"/>
              <w:left w:val="nil"/>
              <w:bottom w:val="nil"/>
              <w:right w:val="nil"/>
            </w:tcBorders>
            <w:shd w:val="clear" w:color="auto" w:fill="auto"/>
          </w:tcPr>
          <w:p w:rsidR="00E31D93" w:rsidRDefault="00E31D93" w:rsidP="005641C7">
            <w:pPr>
              <w:pStyle w:val="-0"/>
            </w:pPr>
            <w:r>
              <w:t>ВЛ 330 кВ Киришская ГРЭС - Тихвин-Литейный (реконструкция захода на ОРУ 330 кВ Киришской ГРЭС)</w:t>
            </w:r>
          </w:p>
        </w:tc>
        <w:tc>
          <w:tcPr>
            <w:tcW w:w="2455" w:type="dxa"/>
            <w:tcBorders>
              <w:top w:val="nil"/>
              <w:left w:val="nil"/>
              <w:bottom w:val="nil"/>
              <w:right w:val="nil"/>
            </w:tcBorders>
            <w:shd w:val="clear" w:color="auto" w:fill="auto"/>
          </w:tcPr>
          <w:p w:rsidR="00E31D93" w:rsidRDefault="00E31D93" w:rsidP="005641C7">
            <w:pPr>
              <w:pStyle w:val="-0"/>
            </w:pPr>
            <w:r>
              <w:t>Киришский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Киришской ГРЭС;</w:t>
            </w:r>
          </w:p>
          <w:p w:rsidR="00E31D93" w:rsidRPr="00951E07" w:rsidRDefault="00E31D93" w:rsidP="008F1208">
            <w:pPr>
              <w:pStyle w:val="-0"/>
            </w:pPr>
            <w:r w:rsidRPr="00951E07">
              <w:t>строительство заходов ВЛ 330 кВ ПС Ленинградская - ПС Колпино на ОРУ 330 кВ Киришской 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ВЛ-623</w:t>
            </w:r>
          </w:p>
        </w:tc>
        <w:tc>
          <w:tcPr>
            <w:tcW w:w="3895" w:type="dxa"/>
            <w:tcBorders>
              <w:top w:val="nil"/>
              <w:left w:val="nil"/>
              <w:bottom w:val="nil"/>
              <w:right w:val="nil"/>
            </w:tcBorders>
            <w:shd w:val="clear" w:color="auto" w:fill="auto"/>
          </w:tcPr>
          <w:p w:rsidR="00E31D93" w:rsidRDefault="00E31D93" w:rsidP="005641C7">
            <w:pPr>
              <w:pStyle w:val="-0"/>
            </w:pPr>
            <w:r>
              <w:t>КВЛ 330 кВ Ленинградская АЭС-2 - ПППТ 1 и 2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Сосновоборский,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4,85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Ленинградской области;</w:t>
            </w:r>
          </w:p>
          <w:p w:rsidR="00E31D93" w:rsidRPr="00951E07" w:rsidRDefault="00E31D93" w:rsidP="008F1208">
            <w:pPr>
              <w:pStyle w:val="-0"/>
            </w:pPr>
            <w:r w:rsidRPr="00951E07">
              <w:t>проектно-изыскательские работы по строительству Ленинградская АЭС-2 (Копорская) - Выборгская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ВЛ-624</w:t>
            </w:r>
          </w:p>
        </w:tc>
        <w:tc>
          <w:tcPr>
            <w:tcW w:w="3895" w:type="dxa"/>
            <w:tcBorders>
              <w:top w:val="nil"/>
              <w:left w:val="nil"/>
              <w:bottom w:val="nil"/>
              <w:right w:val="nil"/>
            </w:tcBorders>
            <w:shd w:val="clear" w:color="auto" w:fill="auto"/>
          </w:tcPr>
          <w:p w:rsidR="00E31D93" w:rsidRDefault="00E31D93" w:rsidP="005641C7">
            <w:pPr>
              <w:pStyle w:val="-0"/>
            </w:pPr>
            <w:r>
              <w:t xml:space="preserve">КВЛ </w:t>
            </w:r>
            <w:r w:rsidR="00703C3F">
              <w:pict w14:anchorId="1D86BC15">
                <v:shape id="_x0000_i1027" style="width:11.25pt;height:12pt" coordsize="" o:spt="100" adj="0,,0" path="" filled="f" stroked="f">
                  <v:stroke joinstyle="miter"/>
                  <v:imagedata r:id="rId10" o:title="base_1_311123_32774"/>
                  <v:formulas/>
                  <v:path o:connecttype="segments"/>
                </v:shape>
              </w:pict>
            </w:r>
            <w:r>
              <w:t xml:space="preserve"> 300 кВ ПППТ - Выборгская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Сосновоборский, Выборгский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300</w:t>
            </w:r>
          </w:p>
        </w:tc>
        <w:tc>
          <w:tcPr>
            <w:tcW w:w="709" w:type="dxa"/>
            <w:tcBorders>
              <w:top w:val="nil"/>
              <w:left w:val="nil"/>
              <w:bottom w:val="nil"/>
              <w:right w:val="nil"/>
            </w:tcBorders>
            <w:shd w:val="clear" w:color="auto" w:fill="auto"/>
          </w:tcPr>
          <w:p w:rsidR="00E31D93" w:rsidRPr="00D222BD" w:rsidRDefault="00E31D93" w:rsidP="008F1208">
            <w:pPr>
              <w:pStyle w:val="-1"/>
            </w:pPr>
            <w:r w:rsidRPr="00D222BD">
              <w:t>2025 год</w:t>
            </w:r>
          </w:p>
        </w:tc>
        <w:tc>
          <w:tcPr>
            <w:tcW w:w="1405" w:type="dxa"/>
            <w:tcBorders>
              <w:top w:val="nil"/>
              <w:left w:val="nil"/>
              <w:bottom w:val="nil"/>
              <w:right w:val="nil"/>
            </w:tcBorders>
            <w:shd w:val="clear" w:color="auto" w:fill="auto"/>
          </w:tcPr>
          <w:p w:rsidR="00E31D93" w:rsidRPr="00D222BD" w:rsidRDefault="00E31D93" w:rsidP="008F1208">
            <w:pPr>
              <w:pStyle w:val="-1"/>
            </w:pPr>
            <w:r w:rsidRPr="00D222BD">
              <w:t>45,98 (КЛ) + 67,13 (ВЛ)</w:t>
            </w:r>
          </w:p>
        </w:tc>
        <w:tc>
          <w:tcPr>
            <w:tcW w:w="1134" w:type="dxa"/>
            <w:tcBorders>
              <w:top w:val="nil"/>
              <w:left w:val="nil"/>
              <w:bottom w:val="nil"/>
              <w:right w:val="nil"/>
            </w:tcBorders>
            <w:shd w:val="clear" w:color="auto" w:fill="auto"/>
          </w:tcPr>
          <w:p w:rsidR="00E31D93" w:rsidRPr="00D222BD" w:rsidRDefault="00E31D93" w:rsidP="008F1208">
            <w:pPr>
              <w:pStyle w:val="-1"/>
            </w:pPr>
            <w:r w:rsidRPr="00D222BD">
              <w:t>113,11</w:t>
            </w:r>
          </w:p>
        </w:tc>
        <w:tc>
          <w:tcPr>
            <w:tcW w:w="999" w:type="dxa"/>
            <w:tcBorders>
              <w:top w:val="nil"/>
              <w:left w:val="nil"/>
              <w:bottom w:val="nil"/>
              <w:right w:val="nil"/>
            </w:tcBorders>
            <w:shd w:val="clear" w:color="auto" w:fill="auto"/>
          </w:tcPr>
          <w:p w:rsidR="00E31D93" w:rsidRPr="00D222BD" w:rsidRDefault="00E31D93" w:rsidP="008F1208">
            <w:pPr>
              <w:pStyle w:val="-1"/>
            </w:pPr>
            <w:r w:rsidRPr="00D222BD">
              <w:t>- *</w:t>
            </w:r>
          </w:p>
        </w:tc>
        <w:tc>
          <w:tcPr>
            <w:tcW w:w="1883" w:type="dxa"/>
            <w:tcBorders>
              <w:top w:val="nil"/>
              <w:left w:val="nil"/>
              <w:bottom w:val="nil"/>
              <w:right w:val="nil"/>
            </w:tcBorders>
            <w:shd w:val="clear" w:color="auto" w:fill="auto"/>
          </w:tcPr>
          <w:p w:rsidR="00E31D93" w:rsidRPr="00D222BD" w:rsidRDefault="00E31D93" w:rsidP="008F1208">
            <w:pPr>
              <w:pStyle w:val="-1"/>
            </w:pPr>
            <w:r w:rsidRPr="00D222BD">
              <w:t>обеспечение выдачи мощности электростанции мощностью 100 МВт и выше;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Ленинградской области;</w:t>
            </w:r>
          </w:p>
          <w:p w:rsidR="00E31D93" w:rsidRPr="00951E07" w:rsidRDefault="00E31D93" w:rsidP="008F1208">
            <w:pPr>
              <w:pStyle w:val="-0"/>
            </w:pPr>
            <w:r w:rsidRPr="00951E07">
              <w:t>проектно-изыскательские работы по строительству Ленинградская АЭС-2 (Копорская) - Выборгская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ВЛ-625</w:t>
            </w:r>
          </w:p>
        </w:tc>
        <w:tc>
          <w:tcPr>
            <w:tcW w:w="3895" w:type="dxa"/>
            <w:tcBorders>
              <w:top w:val="nil"/>
              <w:left w:val="nil"/>
              <w:bottom w:val="nil"/>
              <w:right w:val="nil"/>
            </w:tcBorders>
            <w:shd w:val="clear" w:color="auto" w:fill="auto"/>
          </w:tcPr>
          <w:p w:rsidR="00E31D93" w:rsidRDefault="00E31D93" w:rsidP="005641C7">
            <w:pPr>
              <w:pStyle w:val="-0"/>
            </w:pPr>
            <w:r>
              <w:t>ВЛ 330 кВ Новосокольники - Талашкино (реконструкция захода на ПС 330 кВ Талашкино)</w:t>
            </w:r>
          </w:p>
        </w:tc>
        <w:tc>
          <w:tcPr>
            <w:tcW w:w="2455" w:type="dxa"/>
            <w:tcBorders>
              <w:top w:val="nil"/>
              <w:left w:val="nil"/>
              <w:bottom w:val="nil"/>
              <w:right w:val="nil"/>
            </w:tcBorders>
            <w:shd w:val="clear" w:color="auto" w:fill="auto"/>
          </w:tcPr>
          <w:p w:rsidR="00E31D93" w:rsidRDefault="00E31D93" w:rsidP="005641C7">
            <w:pPr>
              <w:pStyle w:val="-0"/>
            </w:pPr>
            <w:r>
              <w:t>Новосокольнический район, Великолукский район, Усвятский район, Псковская область, Велижский район, Демидовский район, Смоленский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261,58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261,58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Смоленской области;</w:t>
            </w:r>
          </w:p>
          <w:p w:rsidR="00E31D93" w:rsidRPr="00951E07" w:rsidRDefault="00E31D93" w:rsidP="008F1208">
            <w:pPr>
              <w:pStyle w:val="-0"/>
            </w:pPr>
            <w:r w:rsidRPr="00951E07">
              <w:t>реконструкция ПС 330 кВ Талашкино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ВЛ-626</w:t>
            </w:r>
          </w:p>
        </w:tc>
        <w:tc>
          <w:tcPr>
            <w:tcW w:w="3895" w:type="dxa"/>
            <w:tcBorders>
              <w:top w:val="nil"/>
              <w:left w:val="nil"/>
              <w:bottom w:val="nil"/>
              <w:right w:val="nil"/>
            </w:tcBorders>
            <w:shd w:val="clear" w:color="auto" w:fill="auto"/>
          </w:tcPr>
          <w:p w:rsidR="00E31D93" w:rsidRDefault="00E31D93" w:rsidP="005641C7">
            <w:pPr>
              <w:pStyle w:val="-0"/>
            </w:pPr>
            <w:r>
              <w:t>заход ВЛ 330 кВ Западная - Южная на ПС 330 кВ Пулковская (с последующим образованием КВЛ 330 кВ Западная - Пулковская)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 (ВЛ) + 0,3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Пулковского и Пушкинского районов г. Санкт-Петербурга и Гатчинского района Ленинградской области;</w:t>
            </w:r>
          </w:p>
          <w:p w:rsidR="00E31D93" w:rsidRPr="00951E07" w:rsidRDefault="00E31D93" w:rsidP="008F1208">
            <w:pPr>
              <w:pStyle w:val="-0"/>
            </w:pPr>
            <w:r w:rsidRPr="00951E07">
              <w:t>строительство ПС 330 кВ Пулковская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ВЛ-627</w:t>
            </w:r>
          </w:p>
        </w:tc>
        <w:tc>
          <w:tcPr>
            <w:tcW w:w="3895" w:type="dxa"/>
            <w:tcBorders>
              <w:top w:val="nil"/>
              <w:left w:val="nil"/>
              <w:bottom w:val="nil"/>
              <w:right w:val="nil"/>
            </w:tcBorders>
            <w:shd w:val="clear" w:color="auto" w:fill="auto"/>
          </w:tcPr>
          <w:p w:rsidR="00E31D93" w:rsidRDefault="00E31D93" w:rsidP="005641C7">
            <w:pPr>
              <w:pStyle w:val="-0"/>
            </w:pPr>
            <w:r>
              <w:t>заход ВЛ 330 кВ Западная - Южная на ПС 330 кВ Пулковская (с последующим образованием КВЛ 330 кВ Южная - Пулковская)</w:t>
            </w:r>
          </w:p>
        </w:tc>
        <w:tc>
          <w:tcPr>
            <w:tcW w:w="2455" w:type="dxa"/>
            <w:tcBorders>
              <w:top w:val="nil"/>
              <w:left w:val="nil"/>
              <w:bottom w:val="nil"/>
              <w:right w:val="nil"/>
            </w:tcBorders>
            <w:shd w:val="clear" w:color="auto" w:fill="auto"/>
          </w:tcPr>
          <w:p w:rsidR="00E31D93" w:rsidRDefault="00E31D93" w:rsidP="005641C7">
            <w:pPr>
              <w:pStyle w:val="-0"/>
            </w:pPr>
            <w:r>
              <w:t>г. Санкт-Петербург,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 (ВЛ) + 0,3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Пулковского и Пушкинского районов г. Санкт-Петербурга и Гатчинского района Ленинградской области;</w:t>
            </w:r>
          </w:p>
          <w:p w:rsidR="00E31D93" w:rsidRPr="00951E07" w:rsidRDefault="00E31D93" w:rsidP="008F1208">
            <w:pPr>
              <w:pStyle w:val="-0"/>
            </w:pPr>
            <w:r w:rsidRPr="00951E07">
              <w:t>строительство ПС 330 кВ Пулковская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ВЛ-628</w:t>
            </w:r>
          </w:p>
        </w:tc>
        <w:tc>
          <w:tcPr>
            <w:tcW w:w="3895" w:type="dxa"/>
            <w:tcBorders>
              <w:top w:val="nil"/>
              <w:left w:val="nil"/>
              <w:bottom w:val="nil"/>
              <w:right w:val="nil"/>
            </w:tcBorders>
            <w:shd w:val="clear" w:color="auto" w:fill="auto"/>
          </w:tcPr>
          <w:p w:rsidR="00E31D93" w:rsidRDefault="00E31D93" w:rsidP="005641C7">
            <w:pPr>
              <w:pStyle w:val="-0"/>
            </w:pPr>
            <w:r>
              <w:t>ВЛ 220 кВ Дорогобужская ТЭЦ - Талашкино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Кардымовский район, Ярцевский район, Дорогобужский район, Смоленская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104,97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104,97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Смоленской области;</w:t>
            </w:r>
          </w:p>
          <w:p w:rsidR="00E31D93" w:rsidRPr="00951E07" w:rsidRDefault="00E31D93" w:rsidP="008F1208">
            <w:pPr>
              <w:pStyle w:val="-0"/>
            </w:pPr>
            <w:r w:rsidRPr="00951E07">
              <w:t>реконструкция ВЛ 220 кВ Дорогобужская ТЭЦ - Талашкино, ВЛ 220 кВ Талашкино - Смоленск-1, ВЛ 220 кВ Новобрянская - Найтоповичи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ВЛ-629</w:t>
            </w:r>
          </w:p>
        </w:tc>
        <w:tc>
          <w:tcPr>
            <w:tcW w:w="3895" w:type="dxa"/>
            <w:tcBorders>
              <w:top w:val="nil"/>
              <w:left w:val="nil"/>
              <w:bottom w:val="nil"/>
              <w:right w:val="nil"/>
            </w:tcBorders>
            <w:shd w:val="clear" w:color="auto" w:fill="auto"/>
          </w:tcPr>
          <w:p w:rsidR="00E31D93" w:rsidRDefault="00E31D93" w:rsidP="005641C7">
            <w:pPr>
              <w:pStyle w:val="-0"/>
            </w:pPr>
            <w:r>
              <w:t>ВЛ 220 кВ Новобрянская - Найтоповичи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Выгоничский район, Почепский район, Унечский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Смоленской области;</w:t>
            </w:r>
          </w:p>
          <w:p w:rsidR="00E31D93" w:rsidRPr="00951E07" w:rsidRDefault="00E31D93" w:rsidP="008F1208">
            <w:pPr>
              <w:pStyle w:val="-0"/>
            </w:pPr>
            <w:r w:rsidRPr="00951E07">
              <w:t>реконструкция ВЛ 220 кВ Дорогобужская ТЭЦ - Талашкино, ВЛ 220 кВ Талашкино - Смоленск-1, ВЛ 220 кВ Новобрянская - Найтоповичи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ВЛ-630</w:t>
            </w:r>
          </w:p>
        </w:tc>
        <w:tc>
          <w:tcPr>
            <w:tcW w:w="3895" w:type="dxa"/>
            <w:tcBorders>
              <w:top w:val="nil"/>
              <w:left w:val="nil"/>
              <w:bottom w:val="nil"/>
              <w:right w:val="nil"/>
            </w:tcBorders>
            <w:shd w:val="clear" w:color="auto" w:fill="auto"/>
          </w:tcPr>
          <w:p w:rsidR="00E31D93" w:rsidRDefault="00E31D93" w:rsidP="005641C7">
            <w:pPr>
              <w:pStyle w:val="-0"/>
            </w:pPr>
            <w:r>
              <w:t>ВЛ 220 кВ Талашкино - Смоленск-1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Смоленский район, Кардымовский район, г. Смоленск, Смоленская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45,6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45,6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Смоленской области;</w:t>
            </w:r>
          </w:p>
          <w:p w:rsidR="00E31D93" w:rsidRPr="00951E07" w:rsidRDefault="00E31D93" w:rsidP="008F1208">
            <w:pPr>
              <w:pStyle w:val="-0"/>
            </w:pPr>
            <w:r w:rsidRPr="00951E07">
              <w:t>реконструкция ВЛ 220 кВ Дорогобужская ТЭЦ - Талашкино, ВЛ 220 кВ Талашкино - Смоленск-1, ВЛ 220 кВ Новобрянская - Найтоповичи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ВЛ-631</w:t>
            </w:r>
          </w:p>
        </w:tc>
        <w:tc>
          <w:tcPr>
            <w:tcW w:w="3895" w:type="dxa"/>
            <w:tcBorders>
              <w:top w:val="nil"/>
              <w:left w:val="nil"/>
              <w:bottom w:val="nil"/>
              <w:right w:val="nil"/>
            </w:tcBorders>
            <w:shd w:val="clear" w:color="auto" w:fill="auto"/>
          </w:tcPr>
          <w:p w:rsidR="00E31D93" w:rsidRDefault="00E31D93" w:rsidP="005641C7">
            <w:pPr>
              <w:pStyle w:val="-0"/>
            </w:pPr>
            <w:r>
              <w:t>заход ВЛ 330 кВ Ленинградская - Чудово на ПС 330 кВ Ручей (с последующим образованием ВЛ 330 кВ Ручей - Чудово)</w:t>
            </w:r>
          </w:p>
        </w:tc>
        <w:tc>
          <w:tcPr>
            <w:tcW w:w="2455" w:type="dxa"/>
            <w:tcBorders>
              <w:top w:val="nil"/>
              <w:left w:val="nil"/>
              <w:bottom w:val="nil"/>
              <w:right w:val="nil"/>
            </w:tcBorders>
            <w:shd w:val="clear" w:color="auto" w:fill="auto"/>
          </w:tcPr>
          <w:p w:rsidR="00E31D93" w:rsidRDefault="00E31D93" w:rsidP="005641C7">
            <w:pPr>
              <w:pStyle w:val="-0"/>
            </w:pPr>
            <w:r>
              <w:t>Чудовский район, Новгородская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подключение электроустановок потребителей промышленно-логистической зоны в Чудовском районе Новгородской области;</w:t>
            </w:r>
          </w:p>
          <w:p w:rsidR="00E31D93" w:rsidRPr="00951E07" w:rsidRDefault="00E31D93" w:rsidP="008F1208">
            <w:pPr>
              <w:pStyle w:val="-0"/>
            </w:pPr>
            <w:r w:rsidRPr="00951E07">
              <w:t>строительство ПС 330 кВ Ручей с заходами ВЛ 330 кВ ПС Ленинградская - Чудово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ВЛ-632</w:t>
            </w:r>
          </w:p>
        </w:tc>
        <w:tc>
          <w:tcPr>
            <w:tcW w:w="3895" w:type="dxa"/>
            <w:tcBorders>
              <w:top w:val="nil"/>
              <w:left w:val="nil"/>
              <w:bottom w:val="nil"/>
              <w:right w:val="nil"/>
            </w:tcBorders>
            <w:shd w:val="clear" w:color="auto" w:fill="auto"/>
          </w:tcPr>
          <w:p w:rsidR="00E31D93" w:rsidRDefault="00E31D93" w:rsidP="005641C7">
            <w:pPr>
              <w:pStyle w:val="-0"/>
            </w:pPr>
            <w:r>
              <w:t>заход ВЛ 330 кВ Ленинградская АЭС-2 - Кингисеппская на ПС 330 кВ Усть-Луга (с последующим образованием ВЛ 330 кВ Усть-Луга - Кингисеппская)</w:t>
            </w:r>
          </w:p>
        </w:tc>
        <w:tc>
          <w:tcPr>
            <w:tcW w:w="2455" w:type="dxa"/>
            <w:tcBorders>
              <w:top w:val="nil"/>
              <w:left w:val="nil"/>
              <w:bottom w:val="nil"/>
              <w:right w:val="nil"/>
            </w:tcBorders>
            <w:shd w:val="clear" w:color="auto" w:fill="auto"/>
          </w:tcPr>
          <w:p w:rsidR="00E31D93" w:rsidRDefault="00E31D93" w:rsidP="005641C7">
            <w:pPr>
              <w:pStyle w:val="-0"/>
            </w:pPr>
            <w:r>
              <w:t>Кингисеппский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6,57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6,57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Ленинградской области;</w:t>
            </w:r>
          </w:p>
          <w:p w:rsidR="00E31D93" w:rsidRPr="00951E07" w:rsidRDefault="00E31D93" w:rsidP="008F1208">
            <w:pPr>
              <w:pStyle w:val="-0"/>
            </w:pPr>
            <w:r w:rsidRPr="00951E07">
              <w:t>строительство ВЛ 330 кВ Ленинградская АЭС-2 - (Копорская) - Кингисеппская;</w:t>
            </w:r>
          </w:p>
          <w:p w:rsidR="00E31D93" w:rsidRPr="00951E07" w:rsidRDefault="00E31D93" w:rsidP="008F1208">
            <w:pPr>
              <w:pStyle w:val="-0"/>
            </w:pPr>
            <w:r w:rsidRPr="00951E07">
              <w:t>строительство ПС 330 кВ Усть-Луга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ВЛ-633</w:t>
            </w:r>
          </w:p>
        </w:tc>
        <w:tc>
          <w:tcPr>
            <w:tcW w:w="3895" w:type="dxa"/>
            <w:tcBorders>
              <w:top w:val="nil"/>
              <w:left w:val="nil"/>
              <w:bottom w:val="nil"/>
              <w:right w:val="nil"/>
            </w:tcBorders>
            <w:shd w:val="clear" w:color="auto" w:fill="auto"/>
          </w:tcPr>
          <w:p w:rsidR="00E31D93" w:rsidRDefault="00E31D93" w:rsidP="005641C7">
            <w:pPr>
              <w:pStyle w:val="-0"/>
            </w:pPr>
            <w:r>
              <w:t>заходы ВЛ 330 кВ Ленинградская - Колпино на ОРУ 330 кВ Киришской ГРЭС (с последующим образованием ВЛ 330 кВ Киришская ГРЭС - Колпино)</w:t>
            </w:r>
          </w:p>
        </w:tc>
        <w:tc>
          <w:tcPr>
            <w:tcW w:w="2455" w:type="dxa"/>
            <w:tcBorders>
              <w:top w:val="nil"/>
              <w:left w:val="nil"/>
              <w:bottom w:val="nil"/>
              <w:right w:val="nil"/>
            </w:tcBorders>
            <w:shd w:val="clear" w:color="auto" w:fill="auto"/>
          </w:tcPr>
          <w:p w:rsidR="00E31D93" w:rsidRDefault="00E31D93" w:rsidP="005641C7">
            <w:pPr>
              <w:pStyle w:val="-0"/>
            </w:pPr>
            <w:r>
              <w:t>Киришский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91,74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91,74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w:t>
            </w:r>
            <w:r w:rsidRPr="00155E07">
              <w:softHyphen/>
              <w:t>ти электростан</w:t>
            </w:r>
            <w:r w:rsidRPr="00155E07">
              <w:softHyphen/>
              <w:t>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Киришской ГРЭС;</w:t>
            </w:r>
          </w:p>
          <w:p w:rsidR="00E31D93" w:rsidRPr="00951E07" w:rsidRDefault="00E31D93" w:rsidP="008F1208">
            <w:pPr>
              <w:pStyle w:val="-0"/>
            </w:pPr>
            <w:r w:rsidRPr="00951E07">
              <w:t>строительство заходов ВЛ 330 кВ ПС Ленинградская - ПС Колпино на ОРУ 330 кВ Киришской 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ВЛ-634</w:t>
            </w:r>
          </w:p>
        </w:tc>
        <w:tc>
          <w:tcPr>
            <w:tcW w:w="3895" w:type="dxa"/>
            <w:tcBorders>
              <w:top w:val="nil"/>
              <w:left w:val="nil"/>
              <w:bottom w:val="nil"/>
              <w:right w:val="nil"/>
            </w:tcBorders>
            <w:shd w:val="clear" w:color="auto" w:fill="auto"/>
          </w:tcPr>
          <w:p w:rsidR="00E31D93" w:rsidRDefault="00E31D93" w:rsidP="005641C7">
            <w:pPr>
              <w:pStyle w:val="-0"/>
            </w:pPr>
            <w:r>
              <w:t>заход ВКЛ 330 кВ Ленинградская АЭС - Западная на ПС 330 кВ Ломоносовская (с последующим образованием ВЛ 330 кВ Ломоносовская - Западная)</w:t>
            </w:r>
          </w:p>
        </w:tc>
        <w:tc>
          <w:tcPr>
            <w:tcW w:w="2455" w:type="dxa"/>
            <w:tcBorders>
              <w:top w:val="nil"/>
              <w:left w:val="nil"/>
              <w:bottom w:val="nil"/>
              <w:right w:val="nil"/>
            </w:tcBorders>
            <w:shd w:val="clear" w:color="auto" w:fill="auto"/>
          </w:tcPr>
          <w:p w:rsidR="00E31D93" w:rsidRDefault="00E31D93" w:rsidP="005641C7">
            <w:pPr>
              <w:pStyle w:val="-0"/>
            </w:pPr>
            <w:r>
              <w:t>Ломоносовский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9,56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9,56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потребителей Ломоносовского района Ленинградской области;</w:t>
            </w:r>
          </w:p>
          <w:p w:rsidR="00E31D93" w:rsidRPr="00951E07" w:rsidRDefault="00E31D93" w:rsidP="008F1208">
            <w:pPr>
              <w:pStyle w:val="-0"/>
            </w:pPr>
            <w:r w:rsidRPr="00951E07">
              <w:t>строительство ПС 330 кВ Ломоносовская с заходами КВЛ 330 кВ Ленинградская АЭС - ПС Западная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ВЛ-635</w:t>
            </w:r>
          </w:p>
        </w:tc>
        <w:tc>
          <w:tcPr>
            <w:tcW w:w="3895" w:type="dxa"/>
            <w:tcBorders>
              <w:top w:val="nil"/>
              <w:left w:val="nil"/>
              <w:bottom w:val="nil"/>
              <w:right w:val="nil"/>
            </w:tcBorders>
            <w:shd w:val="clear" w:color="auto" w:fill="auto"/>
          </w:tcPr>
          <w:p w:rsidR="00E31D93" w:rsidRDefault="00E31D93" w:rsidP="005641C7">
            <w:pPr>
              <w:pStyle w:val="-0"/>
            </w:pPr>
            <w:r>
              <w:t>КВЛ 220 кВ Белобережская - Цементная (реконструкция захода на ПС 220 кВ Цементная)</w:t>
            </w:r>
          </w:p>
        </w:tc>
        <w:tc>
          <w:tcPr>
            <w:tcW w:w="2455" w:type="dxa"/>
            <w:tcBorders>
              <w:top w:val="nil"/>
              <w:left w:val="nil"/>
              <w:bottom w:val="nil"/>
              <w:right w:val="nil"/>
            </w:tcBorders>
            <w:shd w:val="clear" w:color="auto" w:fill="auto"/>
          </w:tcPr>
          <w:p w:rsidR="00E31D93" w:rsidRDefault="00E31D93" w:rsidP="005641C7">
            <w:pPr>
              <w:pStyle w:val="-0"/>
            </w:pPr>
            <w:r>
              <w:t>Дятьковский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0,27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0,27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реконструкция ПС 220 кВ Цементная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ВЛ-636</w:t>
            </w:r>
          </w:p>
        </w:tc>
        <w:tc>
          <w:tcPr>
            <w:tcW w:w="3895" w:type="dxa"/>
            <w:tcBorders>
              <w:top w:val="nil"/>
              <w:left w:val="nil"/>
              <w:bottom w:val="nil"/>
              <w:right w:val="nil"/>
            </w:tcBorders>
            <w:shd w:val="clear" w:color="auto" w:fill="auto"/>
          </w:tcPr>
          <w:p w:rsidR="00E31D93" w:rsidRDefault="00E31D93" w:rsidP="005641C7">
            <w:pPr>
              <w:pStyle w:val="-0"/>
            </w:pPr>
            <w:r>
              <w:t>ВЛ 220 кВ Талашкино - Смоленск-1 (реконструкция захода на ПС 220 кВ Смоленск-1)</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Смоленск, Смоленская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Смоленской области;</w:t>
            </w:r>
          </w:p>
          <w:p w:rsidR="00E31D93" w:rsidRPr="00951E07" w:rsidRDefault="00E31D93" w:rsidP="008F1208">
            <w:pPr>
              <w:pStyle w:val="-0"/>
            </w:pPr>
            <w:r w:rsidRPr="00951E07">
              <w:t>реконструкция ПС 220 кВ Смоленск-1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ВЛ-637</w:t>
            </w:r>
          </w:p>
        </w:tc>
        <w:tc>
          <w:tcPr>
            <w:tcW w:w="3895" w:type="dxa"/>
            <w:tcBorders>
              <w:top w:val="nil"/>
              <w:left w:val="nil"/>
              <w:bottom w:val="nil"/>
              <w:right w:val="nil"/>
            </w:tcBorders>
            <w:shd w:val="clear" w:color="auto" w:fill="auto"/>
          </w:tcPr>
          <w:p w:rsidR="00E31D93" w:rsidRDefault="00E31D93" w:rsidP="005641C7">
            <w:pPr>
              <w:pStyle w:val="-0"/>
            </w:pPr>
            <w:r>
              <w:t>заход ВЛ 220 кВ Краснодарская ТЭЦ - Витаминкомбинат 2 цепь на ПС 220 кВ Восточная промзона (с последующим образованием ВЛ 220 кВ Восточная промзона - Витаминкомбинат 2 цепь)</w:t>
            </w:r>
          </w:p>
        </w:tc>
        <w:tc>
          <w:tcPr>
            <w:tcW w:w="2455" w:type="dxa"/>
            <w:tcBorders>
              <w:top w:val="nil"/>
              <w:left w:val="nil"/>
              <w:bottom w:val="nil"/>
              <w:right w:val="nil"/>
            </w:tcBorders>
            <w:shd w:val="clear" w:color="auto" w:fill="auto"/>
          </w:tcPr>
          <w:p w:rsidR="00E31D93" w:rsidRDefault="00E31D93" w:rsidP="005641C7">
            <w:pPr>
              <w:pStyle w:val="-0"/>
            </w:pPr>
            <w:r>
              <w:t>г. Краснодар,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реконструкция ВЛ 220 кВ Краснодарская ТЭЦ - Витаминкомбинат 2 цепь на ПС Восточная промзона с образованием ВЛ 220 кВ Восточная промзона - Витаминкомбинат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ВЛ-638</w:t>
            </w:r>
          </w:p>
        </w:tc>
        <w:tc>
          <w:tcPr>
            <w:tcW w:w="3895" w:type="dxa"/>
            <w:tcBorders>
              <w:top w:val="nil"/>
              <w:left w:val="nil"/>
              <w:bottom w:val="nil"/>
              <w:right w:val="nil"/>
            </w:tcBorders>
            <w:shd w:val="clear" w:color="auto" w:fill="auto"/>
          </w:tcPr>
          <w:p w:rsidR="00E31D93" w:rsidRDefault="00E31D93" w:rsidP="005641C7">
            <w:pPr>
              <w:pStyle w:val="-0"/>
            </w:pPr>
            <w:r>
              <w:t>заход ВЛ 220 кВ Краснодарская ТЭЦ - Витаминкомбинат 1 цепь на ПС 220 кВ Восточная промзона (с последующим образованием ВЛ 220 кВ Восточная промзона - Краснодарская ТЭЦ 1 цепь)</w:t>
            </w:r>
          </w:p>
        </w:tc>
        <w:tc>
          <w:tcPr>
            <w:tcW w:w="2455" w:type="dxa"/>
            <w:tcBorders>
              <w:top w:val="nil"/>
              <w:left w:val="nil"/>
              <w:bottom w:val="nil"/>
              <w:right w:val="nil"/>
            </w:tcBorders>
            <w:shd w:val="clear" w:color="auto" w:fill="auto"/>
          </w:tcPr>
          <w:p w:rsidR="00E31D93" w:rsidRDefault="00E31D93" w:rsidP="005641C7">
            <w:pPr>
              <w:pStyle w:val="-0"/>
            </w:pPr>
            <w:r>
              <w:t>г. Краснодар,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реконструкция ВЛ 220 кВ Краснодарская ТЭЦ - Витаминкомбинат 2 цепь на ПС Восточная промзона с образованием ВЛ 220 кВ Восточная промзона - Витаминкомбинат 1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ВЛ-639</w:t>
            </w:r>
          </w:p>
        </w:tc>
        <w:tc>
          <w:tcPr>
            <w:tcW w:w="3895" w:type="dxa"/>
            <w:tcBorders>
              <w:top w:val="nil"/>
              <w:left w:val="nil"/>
              <w:bottom w:val="nil"/>
              <w:right w:val="nil"/>
            </w:tcBorders>
            <w:shd w:val="clear" w:color="auto" w:fill="auto"/>
          </w:tcPr>
          <w:p w:rsidR="00E31D93" w:rsidRDefault="00E31D93" w:rsidP="005641C7">
            <w:pPr>
              <w:pStyle w:val="-0"/>
            </w:pPr>
            <w:r>
              <w:t>заход ВЛ 220 кВ Краснодарская ТЭЦ - Витаминкомбинат 2 цепь на ПС 220 кВ Восточная промзона (с последующим образованием ВЛ 220 кВ Восточная промзона - Краснодарская ТЭЦ 2 цепь)</w:t>
            </w:r>
          </w:p>
        </w:tc>
        <w:tc>
          <w:tcPr>
            <w:tcW w:w="2455" w:type="dxa"/>
            <w:tcBorders>
              <w:top w:val="nil"/>
              <w:left w:val="nil"/>
              <w:bottom w:val="nil"/>
              <w:right w:val="nil"/>
            </w:tcBorders>
            <w:shd w:val="clear" w:color="auto" w:fill="auto"/>
          </w:tcPr>
          <w:p w:rsidR="00E31D93" w:rsidRDefault="00E31D93" w:rsidP="005641C7">
            <w:pPr>
              <w:pStyle w:val="-0"/>
            </w:pPr>
            <w:r>
              <w:t>г. Краснодар,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реконструкция ВЛ 220 кВ Краснодарская ТЭЦ - Витаминкомбинат 2 цепь на ПС Восточная промзона с образованием ВЛ 220 кВ Восточная промзона - Витаминкомбинат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ВЛ-640</w:t>
            </w:r>
          </w:p>
        </w:tc>
        <w:tc>
          <w:tcPr>
            <w:tcW w:w="3895" w:type="dxa"/>
            <w:tcBorders>
              <w:top w:val="nil"/>
              <w:left w:val="nil"/>
              <w:bottom w:val="nil"/>
              <w:right w:val="nil"/>
            </w:tcBorders>
            <w:shd w:val="clear" w:color="auto" w:fill="auto"/>
          </w:tcPr>
          <w:p w:rsidR="00E31D93" w:rsidRDefault="00E31D93" w:rsidP="005641C7">
            <w:pPr>
              <w:pStyle w:val="-0"/>
            </w:pPr>
            <w:r>
              <w:t>ВЛ 330 кВ Невинномысская ГРЭС - Армавир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Армавир, Новокубанский район, Успенский район, г. Невинномысск, Ставропольский край, Кочубеевский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83,95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83,95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и Ставропольского краев;</w:t>
            </w:r>
          </w:p>
          <w:p w:rsidR="00E31D93" w:rsidRPr="00951E07" w:rsidRDefault="00E31D93" w:rsidP="008F1208">
            <w:pPr>
              <w:pStyle w:val="-0"/>
            </w:pPr>
            <w:r w:rsidRPr="00951E07">
              <w:t>проектно-изыскательские работы по реконструкции ПС 500 кВ Невинномысск и строительству ВЛ 330-01 Невинномысская ГРЭС - Армавир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ВЛ-641</w:t>
            </w:r>
          </w:p>
        </w:tc>
        <w:tc>
          <w:tcPr>
            <w:tcW w:w="3895" w:type="dxa"/>
            <w:tcBorders>
              <w:top w:val="nil"/>
              <w:left w:val="nil"/>
              <w:bottom w:val="nil"/>
              <w:right w:val="nil"/>
            </w:tcBorders>
            <w:shd w:val="clear" w:color="auto" w:fill="auto"/>
          </w:tcPr>
          <w:p w:rsidR="00E31D93" w:rsidRDefault="00E31D93" w:rsidP="005641C7">
            <w:pPr>
              <w:pStyle w:val="-0"/>
            </w:pPr>
            <w:r>
              <w:t>ВЛ 330 кВ ГЭС-2 - Машук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Андроповский район, Ставропольский край, Прикубанский район, Карачаево-Черкесская Республика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84,4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84,4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Ставропольского края и Карачаево-Черкесской Республики;</w:t>
            </w:r>
          </w:p>
          <w:p w:rsidR="00E31D93" w:rsidRPr="00951E07" w:rsidRDefault="00E31D93" w:rsidP="008F1208">
            <w:pPr>
              <w:pStyle w:val="-0"/>
            </w:pPr>
            <w:r w:rsidRPr="00951E07">
              <w:t>реконструкция ВЛ 330 кВ ГЭС-2 - Машук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ВЛ-642</w:t>
            </w:r>
          </w:p>
        </w:tc>
        <w:tc>
          <w:tcPr>
            <w:tcW w:w="3895" w:type="dxa"/>
            <w:tcBorders>
              <w:top w:val="nil"/>
              <w:left w:val="nil"/>
              <w:bottom w:val="nil"/>
              <w:right w:val="nil"/>
            </w:tcBorders>
            <w:shd w:val="clear" w:color="auto" w:fill="auto"/>
          </w:tcPr>
          <w:p w:rsidR="00E31D93" w:rsidRDefault="00E31D93" w:rsidP="005641C7">
            <w:pPr>
              <w:pStyle w:val="-0"/>
            </w:pPr>
            <w:r>
              <w:t>ВЛ 220 кВ Нагорный - Восточная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 Геленджик, Крымский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27,77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27,77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проектно-изыскательские работы по реконструкции ВЛ 220 кВ Восточная - Кирилловская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ВЛ-643</w:t>
            </w:r>
          </w:p>
        </w:tc>
        <w:tc>
          <w:tcPr>
            <w:tcW w:w="3895" w:type="dxa"/>
            <w:tcBorders>
              <w:top w:val="nil"/>
              <w:left w:val="nil"/>
              <w:bottom w:val="nil"/>
              <w:right w:val="nil"/>
            </w:tcBorders>
            <w:shd w:val="clear" w:color="auto" w:fill="auto"/>
          </w:tcPr>
          <w:p w:rsidR="00E31D93" w:rsidRDefault="00E31D93" w:rsidP="005641C7">
            <w:pPr>
              <w:pStyle w:val="-0"/>
            </w:pPr>
            <w:r>
              <w:t>ВЛ 220 кВ Кубанская - Нагорный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Абинский район, Крымский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18,70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18,70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проектно-изыскательские работы по реконструкции ВЛ 220 кВ Кубанская - Восточная 1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ВЛ-644</w:t>
            </w:r>
          </w:p>
        </w:tc>
        <w:tc>
          <w:tcPr>
            <w:tcW w:w="3895" w:type="dxa"/>
            <w:tcBorders>
              <w:top w:val="nil"/>
              <w:left w:val="nil"/>
              <w:bottom w:val="nil"/>
              <w:right w:val="nil"/>
            </w:tcBorders>
            <w:shd w:val="clear" w:color="auto" w:fill="auto"/>
          </w:tcPr>
          <w:p w:rsidR="00E31D93" w:rsidRDefault="00E31D93" w:rsidP="005641C7">
            <w:pPr>
              <w:pStyle w:val="-0"/>
            </w:pPr>
            <w:r>
              <w:t>ВЛ 220 кВ Кубанская - Кирилловская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Новороссийск, Абинский район, Крымский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46,99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46,99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проектно-изыскательские работы по реконструкции ВЛ 220 кВ Кубанская - Кирилловская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ВЛ-645</w:t>
            </w:r>
          </w:p>
        </w:tc>
        <w:tc>
          <w:tcPr>
            <w:tcW w:w="3895" w:type="dxa"/>
            <w:tcBorders>
              <w:top w:val="nil"/>
              <w:left w:val="nil"/>
              <w:bottom w:val="nil"/>
              <w:right w:val="nil"/>
            </w:tcBorders>
            <w:shd w:val="clear" w:color="auto" w:fill="auto"/>
          </w:tcPr>
          <w:p w:rsidR="00E31D93" w:rsidRDefault="00E31D93" w:rsidP="005641C7">
            <w:pPr>
              <w:pStyle w:val="-0"/>
            </w:pPr>
            <w:r>
              <w:t>ВЛ 330 кВ Невинномысская ГРЭС - ГЭС-2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Андроповский район, Ставропольский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2,67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Ставропольского края и Карачаево-Черкесской Республики;</w:t>
            </w:r>
          </w:p>
          <w:p w:rsidR="00E31D93" w:rsidRPr="00951E07" w:rsidRDefault="00E31D93" w:rsidP="008F1208">
            <w:pPr>
              <w:pStyle w:val="-0"/>
            </w:pPr>
            <w:r w:rsidRPr="00951E07">
              <w:t>реконструкция ВЛ 330 кВ НГРЭС - ГЭС-2, ВЛ 330 кВ ГЭС-2 - Машук, ВЛ 330 кВ Ставропольская ГРЭС - Ставрополь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ВЛ-646</w:t>
            </w:r>
          </w:p>
        </w:tc>
        <w:tc>
          <w:tcPr>
            <w:tcW w:w="3895" w:type="dxa"/>
            <w:tcBorders>
              <w:top w:val="nil"/>
              <w:left w:val="nil"/>
              <w:bottom w:val="nil"/>
              <w:right w:val="nil"/>
            </w:tcBorders>
            <w:shd w:val="clear" w:color="auto" w:fill="auto"/>
          </w:tcPr>
          <w:p w:rsidR="00E31D93" w:rsidRDefault="00E31D93" w:rsidP="005641C7">
            <w:pPr>
              <w:pStyle w:val="-0"/>
            </w:pPr>
            <w:r>
              <w:t>ВЛ 330 кВ ГЭС-2 - Машук (реконструкция затопляемых участков ЛЭП)</w:t>
            </w:r>
          </w:p>
        </w:tc>
        <w:tc>
          <w:tcPr>
            <w:tcW w:w="2455" w:type="dxa"/>
            <w:tcBorders>
              <w:top w:val="nil"/>
              <w:left w:val="nil"/>
              <w:bottom w:val="nil"/>
              <w:right w:val="nil"/>
            </w:tcBorders>
            <w:shd w:val="clear" w:color="auto" w:fill="auto"/>
          </w:tcPr>
          <w:p w:rsidR="00E31D93" w:rsidRDefault="00E31D93" w:rsidP="005641C7">
            <w:pPr>
              <w:pStyle w:val="-0"/>
            </w:pPr>
            <w:r>
              <w:t>Андроповский район, Ставропольский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297F85">
              <w:t>- *</w:t>
            </w:r>
          </w:p>
        </w:tc>
        <w:tc>
          <w:tcPr>
            <w:tcW w:w="1405" w:type="dxa"/>
            <w:tcBorders>
              <w:top w:val="nil"/>
              <w:left w:val="nil"/>
              <w:bottom w:val="nil"/>
              <w:right w:val="nil"/>
            </w:tcBorders>
            <w:shd w:val="clear" w:color="auto" w:fill="auto"/>
          </w:tcPr>
          <w:p w:rsidR="00E31D93" w:rsidRDefault="00E31D93" w:rsidP="008F1208">
            <w:pPr>
              <w:pStyle w:val="-1"/>
            </w:pPr>
            <w:r w:rsidRPr="00297F85">
              <w:t>- *</w:t>
            </w:r>
          </w:p>
        </w:tc>
        <w:tc>
          <w:tcPr>
            <w:tcW w:w="1134" w:type="dxa"/>
            <w:tcBorders>
              <w:top w:val="nil"/>
              <w:left w:val="nil"/>
              <w:bottom w:val="nil"/>
              <w:right w:val="nil"/>
            </w:tcBorders>
            <w:shd w:val="clear" w:color="auto" w:fill="auto"/>
          </w:tcPr>
          <w:p w:rsidR="00E31D93" w:rsidRDefault="00E31D93" w:rsidP="008F1208">
            <w:pPr>
              <w:pStyle w:val="-1"/>
            </w:pPr>
            <w:r w:rsidRPr="00297F85">
              <w:t>- *</w:t>
            </w:r>
          </w:p>
        </w:tc>
        <w:tc>
          <w:tcPr>
            <w:tcW w:w="999" w:type="dxa"/>
            <w:tcBorders>
              <w:top w:val="nil"/>
              <w:left w:val="nil"/>
              <w:bottom w:val="nil"/>
              <w:right w:val="nil"/>
            </w:tcBorders>
            <w:shd w:val="clear" w:color="auto" w:fill="auto"/>
          </w:tcPr>
          <w:p w:rsidR="00E31D93" w:rsidRDefault="00E31D93" w:rsidP="008F1208">
            <w:pPr>
              <w:pStyle w:val="-1"/>
            </w:pPr>
            <w:r w:rsidRPr="00297F85">
              <w:t>- *</w:t>
            </w:r>
          </w:p>
        </w:tc>
        <w:tc>
          <w:tcPr>
            <w:tcW w:w="1883" w:type="dxa"/>
            <w:tcBorders>
              <w:top w:val="nil"/>
              <w:left w:val="nil"/>
              <w:bottom w:val="nil"/>
              <w:right w:val="nil"/>
            </w:tcBorders>
            <w:shd w:val="clear" w:color="auto" w:fill="auto"/>
          </w:tcPr>
          <w:p w:rsidR="00E31D93" w:rsidRDefault="00E31D93" w:rsidP="008F1208">
            <w:pPr>
              <w:pStyle w:val="-1"/>
            </w:pPr>
            <w:r w:rsidRPr="00297F85">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Ставропольского края и Карачаево-Черкесской Республики;</w:t>
            </w:r>
          </w:p>
          <w:p w:rsidR="00E31D93" w:rsidRPr="00951E07" w:rsidRDefault="00E31D93" w:rsidP="008F1208">
            <w:pPr>
              <w:pStyle w:val="-0"/>
            </w:pPr>
            <w:r w:rsidRPr="00951E07">
              <w:t>реконструкция ВЛ 330 кВ НГРЭС - ГЭС-2, ВЛ 330 кВ ГЭС-2 - Машук, ВЛ 330 кВ Ставропольская ГРЭС - Ставрополь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ВЛ-647</w:t>
            </w:r>
          </w:p>
        </w:tc>
        <w:tc>
          <w:tcPr>
            <w:tcW w:w="3895" w:type="dxa"/>
            <w:tcBorders>
              <w:top w:val="nil"/>
              <w:left w:val="nil"/>
              <w:bottom w:val="nil"/>
              <w:right w:val="nil"/>
            </w:tcBorders>
            <w:shd w:val="clear" w:color="auto" w:fill="auto"/>
          </w:tcPr>
          <w:p w:rsidR="00E31D93" w:rsidRDefault="00E31D93" w:rsidP="005641C7">
            <w:pPr>
              <w:pStyle w:val="-0"/>
            </w:pPr>
            <w:r>
              <w:t>ВЛ 330 кВ Ставропольская ГРЭС - Ставрополь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Шпаковский район, Изобильненский район, Ставропольский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1,05 + 0,92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Ставропольского края и Карачаево-Черкесской Республики;</w:t>
            </w:r>
          </w:p>
          <w:p w:rsidR="00E31D93" w:rsidRPr="00951E07" w:rsidRDefault="00E31D93" w:rsidP="008F1208">
            <w:pPr>
              <w:pStyle w:val="-0"/>
            </w:pPr>
            <w:r w:rsidRPr="00951E07">
              <w:t>реконструкция ВЛ 330 кВ НГРЭС - ГЭС-2, ВЛ 330 кВ ГЭС-2 - Машук, ВЛ 330 кВ Ставропольская ГРЭС - Ставрополь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ВЛ-648</w:t>
            </w:r>
          </w:p>
        </w:tc>
        <w:tc>
          <w:tcPr>
            <w:tcW w:w="3895" w:type="dxa"/>
            <w:tcBorders>
              <w:top w:val="nil"/>
              <w:left w:val="nil"/>
              <w:bottom w:val="nil"/>
              <w:right w:val="nil"/>
            </w:tcBorders>
            <w:shd w:val="clear" w:color="auto" w:fill="auto"/>
          </w:tcPr>
          <w:p w:rsidR="00E31D93" w:rsidRDefault="00E31D93" w:rsidP="005641C7">
            <w:pPr>
              <w:pStyle w:val="-0"/>
            </w:pPr>
            <w:r>
              <w:t>ВЛ 330 кВ Зеленчукская ГЭС-ГАЭС - Черкесск</w:t>
            </w:r>
          </w:p>
        </w:tc>
        <w:tc>
          <w:tcPr>
            <w:tcW w:w="2455" w:type="dxa"/>
            <w:tcBorders>
              <w:top w:val="nil"/>
              <w:left w:val="nil"/>
              <w:bottom w:val="nil"/>
              <w:right w:val="nil"/>
            </w:tcBorders>
            <w:shd w:val="clear" w:color="auto" w:fill="auto"/>
          </w:tcPr>
          <w:p w:rsidR="00E31D93" w:rsidRDefault="00E31D93" w:rsidP="005641C7">
            <w:pPr>
              <w:pStyle w:val="-0"/>
            </w:pPr>
            <w:r>
              <w:t>Карачаевский район, Усть-Джегутинский район, Хабезский район, Прикубанский район, г. Черкесск, Карачаево-Черкесская Республика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50,02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50,02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Зеленчукской ГЭС-ГАЭС;</w:t>
            </w:r>
          </w:p>
          <w:p w:rsidR="00E31D93" w:rsidRPr="00951E07" w:rsidRDefault="00E31D93" w:rsidP="008F1208">
            <w:pPr>
              <w:pStyle w:val="-0"/>
            </w:pPr>
            <w:r w:rsidRPr="00951E07">
              <w:t>строительство ВЛ 330 кВ Зеленчукская ГЭС - Черкесск с расширением ПС 330 кВ Черкесск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ВЛ-649</w:t>
            </w:r>
          </w:p>
        </w:tc>
        <w:tc>
          <w:tcPr>
            <w:tcW w:w="3895" w:type="dxa"/>
            <w:tcBorders>
              <w:top w:val="nil"/>
              <w:left w:val="nil"/>
              <w:bottom w:val="nil"/>
              <w:right w:val="nil"/>
            </w:tcBorders>
            <w:shd w:val="clear" w:color="auto" w:fill="auto"/>
          </w:tcPr>
          <w:p w:rsidR="00E31D93" w:rsidRDefault="00E31D93" w:rsidP="005641C7">
            <w:pPr>
              <w:pStyle w:val="-0"/>
            </w:pPr>
            <w:r>
              <w:t>ВЛ 330 кВ Черкесск - Ильенко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Прикубанский район, г. Черкесск, Карачаево-Черкесская Республика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Зеленчукской ГЭС-ГАЭС;</w:t>
            </w:r>
          </w:p>
          <w:p w:rsidR="00E31D93" w:rsidRPr="00951E07" w:rsidRDefault="00E31D93" w:rsidP="008F1208">
            <w:pPr>
              <w:pStyle w:val="-0"/>
            </w:pPr>
            <w:r w:rsidRPr="00951E07">
              <w:t>строительство ВЛ 330 кВ Зеленчукская ГЭС - Черкесск с расширением ПС 330 кВ Черкесск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ВЛ-650</w:t>
            </w:r>
          </w:p>
        </w:tc>
        <w:tc>
          <w:tcPr>
            <w:tcW w:w="3895" w:type="dxa"/>
            <w:tcBorders>
              <w:top w:val="nil"/>
              <w:left w:val="nil"/>
              <w:bottom w:val="nil"/>
              <w:right w:val="nil"/>
            </w:tcBorders>
            <w:shd w:val="clear" w:color="auto" w:fill="auto"/>
          </w:tcPr>
          <w:p w:rsidR="00E31D93" w:rsidRDefault="00E31D93" w:rsidP="005641C7">
            <w:pPr>
              <w:pStyle w:val="-0"/>
            </w:pPr>
            <w:r>
              <w:t>КЛ 110 кВ Роза-Хутор - Мзымта</w:t>
            </w:r>
          </w:p>
        </w:tc>
        <w:tc>
          <w:tcPr>
            <w:tcW w:w="2455" w:type="dxa"/>
            <w:tcBorders>
              <w:top w:val="nil"/>
              <w:left w:val="nil"/>
              <w:bottom w:val="nil"/>
              <w:right w:val="nil"/>
            </w:tcBorders>
            <w:shd w:val="clear" w:color="auto" w:fill="auto"/>
          </w:tcPr>
          <w:p w:rsidR="00E31D93" w:rsidRDefault="00E31D93" w:rsidP="005641C7">
            <w:pPr>
              <w:pStyle w:val="-0"/>
            </w:pPr>
            <w:r>
              <w:t>г.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кабельных и воздушных линий 110 кВ в районе плато Роза Хутор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ВЛ-651</w:t>
            </w:r>
          </w:p>
        </w:tc>
        <w:tc>
          <w:tcPr>
            <w:tcW w:w="3895" w:type="dxa"/>
            <w:tcBorders>
              <w:top w:val="nil"/>
              <w:left w:val="nil"/>
              <w:bottom w:val="nil"/>
              <w:right w:val="nil"/>
            </w:tcBorders>
            <w:shd w:val="clear" w:color="auto" w:fill="auto"/>
          </w:tcPr>
          <w:p w:rsidR="00E31D93" w:rsidRDefault="00E31D93" w:rsidP="005641C7">
            <w:pPr>
              <w:pStyle w:val="-0"/>
            </w:pPr>
            <w:r>
              <w:t>КЛ 110 кВ Лаура - Мзымта</w:t>
            </w:r>
          </w:p>
        </w:tc>
        <w:tc>
          <w:tcPr>
            <w:tcW w:w="2455" w:type="dxa"/>
            <w:tcBorders>
              <w:top w:val="nil"/>
              <w:left w:val="nil"/>
              <w:bottom w:val="nil"/>
              <w:right w:val="nil"/>
            </w:tcBorders>
            <w:shd w:val="clear" w:color="auto" w:fill="auto"/>
          </w:tcPr>
          <w:p w:rsidR="00E31D93" w:rsidRDefault="00E31D93" w:rsidP="005641C7">
            <w:pPr>
              <w:pStyle w:val="-0"/>
            </w:pPr>
            <w:r>
              <w:t>г.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3,49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3,49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кабельных и воздушных линий 110 кВ в районе плато Роза Хутор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ВЛ-652</w:t>
            </w:r>
          </w:p>
        </w:tc>
        <w:tc>
          <w:tcPr>
            <w:tcW w:w="3895" w:type="dxa"/>
            <w:tcBorders>
              <w:top w:val="nil"/>
              <w:left w:val="nil"/>
              <w:bottom w:val="nil"/>
              <w:right w:val="nil"/>
            </w:tcBorders>
            <w:shd w:val="clear" w:color="auto" w:fill="auto"/>
          </w:tcPr>
          <w:p w:rsidR="00E31D93" w:rsidRDefault="00E31D93" w:rsidP="005641C7">
            <w:pPr>
              <w:pStyle w:val="-0"/>
            </w:pPr>
            <w:r>
              <w:t>заходы КВЛ 220 кВ Дагомыс - Черноморская на закрытый ПП 220 кВ для плавки гололеда N 1 (на ВЛ 220 кВ Вардане - Черноморская)</w:t>
            </w:r>
          </w:p>
        </w:tc>
        <w:tc>
          <w:tcPr>
            <w:tcW w:w="2455" w:type="dxa"/>
            <w:tcBorders>
              <w:top w:val="nil"/>
              <w:left w:val="nil"/>
              <w:bottom w:val="nil"/>
              <w:right w:val="nil"/>
            </w:tcBorders>
            <w:shd w:val="clear" w:color="auto" w:fill="auto"/>
          </w:tcPr>
          <w:p w:rsidR="00E31D93" w:rsidRDefault="00E31D93" w:rsidP="005641C7">
            <w:pPr>
              <w:pStyle w:val="-0"/>
            </w:pPr>
            <w:r>
              <w:t>г.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0,29 + 0,93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ЗКРП-220 Вардане - Черноморская (ЗКРП-1)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ВЛ-653</w:t>
            </w:r>
          </w:p>
        </w:tc>
        <w:tc>
          <w:tcPr>
            <w:tcW w:w="3895" w:type="dxa"/>
            <w:tcBorders>
              <w:top w:val="nil"/>
              <w:left w:val="nil"/>
              <w:bottom w:val="nil"/>
              <w:right w:val="nil"/>
            </w:tcBorders>
            <w:shd w:val="clear" w:color="auto" w:fill="auto"/>
          </w:tcPr>
          <w:p w:rsidR="00E31D93" w:rsidRDefault="00E31D93" w:rsidP="005641C7">
            <w:pPr>
              <w:pStyle w:val="-0"/>
            </w:pPr>
            <w:r>
              <w:t>ВЛ 220 кВ Кубанская - Славянская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Абинский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реконструкция ПС 500 кВ Кубанская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ВЛ-654</w:t>
            </w:r>
          </w:p>
        </w:tc>
        <w:tc>
          <w:tcPr>
            <w:tcW w:w="3895" w:type="dxa"/>
            <w:tcBorders>
              <w:top w:val="nil"/>
              <w:left w:val="nil"/>
              <w:bottom w:val="nil"/>
              <w:right w:val="nil"/>
            </w:tcBorders>
            <w:shd w:val="clear" w:color="auto" w:fill="auto"/>
          </w:tcPr>
          <w:p w:rsidR="00E31D93" w:rsidRDefault="00E31D93" w:rsidP="005641C7">
            <w:pPr>
              <w:pStyle w:val="-0"/>
            </w:pPr>
            <w:r>
              <w:t>ВЛ 220 кВ Кубанская - НПС-8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Абинский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реконструкция ПС 500 кВ Кубанская;</w:t>
            </w:r>
          </w:p>
          <w:p w:rsidR="00E31D93" w:rsidRPr="00951E07" w:rsidRDefault="00E31D93" w:rsidP="008F1208">
            <w:pPr>
              <w:pStyle w:val="-0"/>
            </w:pPr>
            <w:r w:rsidRPr="00951E07">
              <w:t>строительство ВЛ 220 кВ Кубанская - Бужора с реконструкцией ПС 500 кВ Кубанская и ПС 220 кВ Бужора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ВЛ-655</w:t>
            </w:r>
          </w:p>
        </w:tc>
        <w:tc>
          <w:tcPr>
            <w:tcW w:w="3895" w:type="dxa"/>
            <w:tcBorders>
              <w:top w:val="nil"/>
              <w:left w:val="nil"/>
              <w:bottom w:val="nil"/>
              <w:right w:val="nil"/>
            </w:tcBorders>
            <w:shd w:val="clear" w:color="auto" w:fill="auto"/>
          </w:tcPr>
          <w:p w:rsidR="00E31D93" w:rsidRDefault="00E31D93" w:rsidP="005641C7">
            <w:pPr>
              <w:pStyle w:val="-0"/>
            </w:pPr>
            <w:r>
              <w:t>ВЛ 220 кВ Староминская - А-30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Староминский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 и Ростовской области;</w:t>
            </w:r>
          </w:p>
          <w:p w:rsidR="00E31D93" w:rsidRPr="00951E07" w:rsidRDefault="00E31D93" w:rsidP="008F1208">
            <w:pPr>
              <w:pStyle w:val="-0"/>
            </w:pPr>
            <w:r w:rsidRPr="00951E07">
              <w:t>комплексное техническое перевооружение и реконструкция ПС 220 кВ Староминская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ВЛ-656</w:t>
            </w:r>
          </w:p>
        </w:tc>
        <w:tc>
          <w:tcPr>
            <w:tcW w:w="3895" w:type="dxa"/>
            <w:tcBorders>
              <w:top w:val="nil"/>
              <w:left w:val="nil"/>
              <w:bottom w:val="nil"/>
              <w:right w:val="nil"/>
            </w:tcBorders>
            <w:shd w:val="clear" w:color="auto" w:fill="auto"/>
          </w:tcPr>
          <w:p w:rsidR="00E31D93" w:rsidRDefault="00E31D93" w:rsidP="005641C7">
            <w:pPr>
              <w:pStyle w:val="-0"/>
            </w:pPr>
            <w:r>
              <w:t>ВЛ 220 кВ Староминская - Каневская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Староминский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 и Ростовской области;</w:t>
            </w:r>
          </w:p>
          <w:p w:rsidR="00E31D93" w:rsidRPr="00951E07" w:rsidRDefault="00E31D93" w:rsidP="008F1208">
            <w:pPr>
              <w:pStyle w:val="-0"/>
            </w:pPr>
            <w:r w:rsidRPr="00951E07">
              <w:t>комплексное техническое перевооружение и реконструкция ПС 220 кВ Староминская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ВЛ-657</w:t>
            </w:r>
          </w:p>
        </w:tc>
        <w:tc>
          <w:tcPr>
            <w:tcW w:w="3895" w:type="dxa"/>
            <w:tcBorders>
              <w:top w:val="nil"/>
              <w:left w:val="nil"/>
              <w:bottom w:val="nil"/>
              <w:right w:val="nil"/>
            </w:tcBorders>
            <w:shd w:val="clear" w:color="auto" w:fill="auto"/>
          </w:tcPr>
          <w:p w:rsidR="00E31D93" w:rsidRDefault="00E31D93" w:rsidP="005641C7">
            <w:pPr>
              <w:pStyle w:val="-0"/>
            </w:pPr>
            <w:r>
              <w:t>ВЛ 220 кВ Витаминкомбинат - Ново-Лабинская (строительство захода на новую площадку)</w:t>
            </w:r>
          </w:p>
        </w:tc>
        <w:tc>
          <w:tcPr>
            <w:tcW w:w="2455" w:type="dxa"/>
            <w:tcBorders>
              <w:top w:val="nil"/>
              <w:left w:val="nil"/>
              <w:bottom w:val="nil"/>
              <w:right w:val="nil"/>
            </w:tcBorders>
            <w:shd w:val="clear" w:color="auto" w:fill="auto"/>
          </w:tcPr>
          <w:p w:rsidR="00E31D93" w:rsidRDefault="00E31D93" w:rsidP="005641C7">
            <w:pPr>
              <w:pStyle w:val="-0"/>
            </w:pPr>
            <w:r>
              <w:t>Усть-Лабинский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ПС 220 кВ Ново-Лабинская с заходами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ВЛ-658</w:t>
            </w:r>
          </w:p>
        </w:tc>
        <w:tc>
          <w:tcPr>
            <w:tcW w:w="3895" w:type="dxa"/>
            <w:tcBorders>
              <w:top w:val="nil"/>
              <w:left w:val="nil"/>
              <w:bottom w:val="nil"/>
              <w:right w:val="nil"/>
            </w:tcBorders>
            <w:shd w:val="clear" w:color="auto" w:fill="auto"/>
          </w:tcPr>
          <w:p w:rsidR="00E31D93" w:rsidRDefault="00E31D93" w:rsidP="005641C7">
            <w:pPr>
              <w:pStyle w:val="-0"/>
            </w:pPr>
            <w:r>
              <w:t>ВЛ 220 кВ Ново-Лабинская - Тихорецк (строительство захода на новую площадку)</w:t>
            </w:r>
          </w:p>
        </w:tc>
        <w:tc>
          <w:tcPr>
            <w:tcW w:w="2455" w:type="dxa"/>
            <w:tcBorders>
              <w:top w:val="nil"/>
              <w:left w:val="nil"/>
              <w:bottom w:val="nil"/>
              <w:right w:val="nil"/>
            </w:tcBorders>
            <w:shd w:val="clear" w:color="auto" w:fill="auto"/>
          </w:tcPr>
          <w:p w:rsidR="00E31D93" w:rsidRDefault="00E31D93" w:rsidP="005641C7">
            <w:pPr>
              <w:pStyle w:val="-0"/>
            </w:pPr>
            <w:r>
              <w:t>Усть-Лабинский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ПС 220 кВ Ново-Лабинская с заходами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ВЛ-659</w:t>
            </w:r>
          </w:p>
        </w:tc>
        <w:tc>
          <w:tcPr>
            <w:tcW w:w="3895" w:type="dxa"/>
            <w:tcBorders>
              <w:top w:val="nil"/>
              <w:left w:val="nil"/>
              <w:bottom w:val="nil"/>
              <w:right w:val="nil"/>
            </w:tcBorders>
            <w:shd w:val="clear" w:color="auto" w:fill="auto"/>
          </w:tcPr>
          <w:p w:rsidR="00E31D93" w:rsidRDefault="00E31D93" w:rsidP="005641C7">
            <w:pPr>
              <w:pStyle w:val="-0"/>
            </w:pPr>
            <w:r>
              <w:t>заход КВЛ 220 кВ Центральная - Дагомыс на ПС 500 кВ Вардане (с последующим образованием ВЛ 220 кВ Центральная - Вардане)</w:t>
            </w:r>
          </w:p>
        </w:tc>
        <w:tc>
          <w:tcPr>
            <w:tcW w:w="2455" w:type="dxa"/>
            <w:tcBorders>
              <w:top w:val="nil"/>
              <w:left w:val="nil"/>
              <w:bottom w:val="nil"/>
              <w:right w:val="nil"/>
            </w:tcBorders>
            <w:shd w:val="clear" w:color="auto" w:fill="auto"/>
          </w:tcPr>
          <w:p w:rsidR="00E31D93" w:rsidRDefault="00E31D93" w:rsidP="005641C7">
            <w:pPr>
              <w:pStyle w:val="-0"/>
            </w:pPr>
            <w:r>
              <w:t>г.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ПС 500 кВ Вардане с заходами ВЛ 220 кВ и 500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ВЛ-660</w:t>
            </w:r>
          </w:p>
        </w:tc>
        <w:tc>
          <w:tcPr>
            <w:tcW w:w="3895" w:type="dxa"/>
            <w:tcBorders>
              <w:top w:val="nil"/>
              <w:left w:val="nil"/>
              <w:bottom w:val="nil"/>
              <w:right w:val="nil"/>
            </w:tcBorders>
            <w:shd w:val="clear" w:color="auto" w:fill="auto"/>
          </w:tcPr>
          <w:p w:rsidR="00E31D93" w:rsidRDefault="00E31D93" w:rsidP="005641C7">
            <w:pPr>
              <w:pStyle w:val="-0"/>
            </w:pPr>
            <w:r>
              <w:t>заход КВЛ 220 кВ Центральная - Дагомыс на ПС 500 кВ Вардане (с последующим образованием КВЛ 220 кВ Вардане - Дагомыс)</w:t>
            </w:r>
          </w:p>
        </w:tc>
        <w:tc>
          <w:tcPr>
            <w:tcW w:w="2455" w:type="dxa"/>
            <w:tcBorders>
              <w:top w:val="nil"/>
              <w:left w:val="nil"/>
              <w:bottom w:val="nil"/>
              <w:right w:val="nil"/>
            </w:tcBorders>
            <w:shd w:val="clear" w:color="auto" w:fill="auto"/>
          </w:tcPr>
          <w:p w:rsidR="00E31D93" w:rsidRDefault="00E31D93" w:rsidP="005641C7">
            <w:pPr>
              <w:pStyle w:val="-0"/>
            </w:pPr>
            <w:r>
              <w:t>г.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0,33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0,33 (ВЛ)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ПС 500 кВ Вардане с заходами ВЛ 220 кВ и 500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ВЛ-661</w:t>
            </w:r>
          </w:p>
        </w:tc>
        <w:tc>
          <w:tcPr>
            <w:tcW w:w="3895" w:type="dxa"/>
            <w:tcBorders>
              <w:top w:val="nil"/>
              <w:left w:val="nil"/>
              <w:bottom w:val="nil"/>
              <w:right w:val="nil"/>
            </w:tcBorders>
            <w:shd w:val="clear" w:color="auto" w:fill="auto"/>
          </w:tcPr>
          <w:p w:rsidR="00E31D93" w:rsidRDefault="00E31D93" w:rsidP="005641C7">
            <w:pPr>
              <w:pStyle w:val="-0"/>
            </w:pPr>
            <w:r>
              <w:t>ВЛ 220 кВ Кубанская - Бужора</w:t>
            </w:r>
          </w:p>
        </w:tc>
        <w:tc>
          <w:tcPr>
            <w:tcW w:w="2455" w:type="dxa"/>
            <w:tcBorders>
              <w:top w:val="nil"/>
              <w:left w:val="nil"/>
              <w:bottom w:val="nil"/>
              <w:right w:val="nil"/>
            </w:tcBorders>
            <w:shd w:val="clear" w:color="auto" w:fill="auto"/>
          </w:tcPr>
          <w:p w:rsidR="00E31D93" w:rsidRDefault="00E31D93" w:rsidP="005641C7">
            <w:pPr>
              <w:pStyle w:val="-0"/>
            </w:pPr>
            <w:r>
              <w:t>Крымский район, Абинский район, г. Анапа,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83,41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83,41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ВЛ 220 кВ Кубанская - Бужора с реконструкцией ПС 500 кВ Кубанская и ПС 220 кВ Бужор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125814"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ВЛ-662</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НПС-8 - Вышестеблиевская на ПС 220 кВ Бужора (с последующим образованием ВЛ 220 кВ Бужора - НПС-8)</w:t>
            </w:r>
          </w:p>
        </w:tc>
        <w:tc>
          <w:tcPr>
            <w:tcW w:w="2455" w:type="dxa"/>
            <w:tcBorders>
              <w:top w:val="nil"/>
              <w:left w:val="nil"/>
              <w:bottom w:val="nil"/>
              <w:right w:val="nil"/>
            </w:tcBorders>
            <w:shd w:val="clear" w:color="auto" w:fill="auto"/>
          </w:tcPr>
          <w:p w:rsidR="00E31D93" w:rsidRDefault="00E31D93" w:rsidP="005641C7">
            <w:pPr>
              <w:pStyle w:val="-0"/>
            </w:pPr>
            <w:r>
              <w:t>Крымский район, Абинский район, г. Анапа,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31,14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31,14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ВЛ 220 кВ Кубанская - Бужора с реконструкцией ПС 500 кВ Кубанская и ПС 220 кВ Бужора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ВЛ-663</w:t>
            </w:r>
          </w:p>
        </w:tc>
        <w:tc>
          <w:tcPr>
            <w:tcW w:w="3895" w:type="dxa"/>
            <w:tcBorders>
              <w:top w:val="nil"/>
              <w:left w:val="nil"/>
              <w:bottom w:val="nil"/>
              <w:right w:val="nil"/>
            </w:tcBorders>
            <w:shd w:val="clear" w:color="auto" w:fill="auto"/>
          </w:tcPr>
          <w:p w:rsidR="00E31D93" w:rsidRDefault="00E31D93" w:rsidP="005641C7">
            <w:pPr>
              <w:pStyle w:val="-0"/>
            </w:pPr>
            <w:r>
              <w:t>ВЛ 220 кВ Северная - Калийная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Усольский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0,75 + 0,8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переходов через электрифицированную железную дорогу ВЛ 220 кВ Северная - Калийная 1,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ВЛ-664</w:t>
            </w:r>
          </w:p>
        </w:tc>
        <w:tc>
          <w:tcPr>
            <w:tcW w:w="3895" w:type="dxa"/>
            <w:tcBorders>
              <w:top w:val="nil"/>
              <w:left w:val="nil"/>
              <w:bottom w:val="nil"/>
              <w:right w:val="nil"/>
            </w:tcBorders>
            <w:shd w:val="clear" w:color="auto" w:fill="auto"/>
          </w:tcPr>
          <w:p w:rsidR="00E31D93" w:rsidRDefault="00E31D93" w:rsidP="005641C7">
            <w:pPr>
              <w:pStyle w:val="-0"/>
            </w:pPr>
            <w:r>
              <w:t>ВЛ 220 кВ Яйвинская ГРЭС - Калино с отпайкой на ПС Горная 1 цепь (реконструкция участка опор 167 - 309)</w:t>
            </w:r>
          </w:p>
        </w:tc>
        <w:tc>
          <w:tcPr>
            <w:tcW w:w="2455" w:type="dxa"/>
            <w:tcBorders>
              <w:top w:val="nil"/>
              <w:left w:val="nil"/>
              <w:bottom w:val="nil"/>
              <w:right w:val="nil"/>
            </w:tcBorders>
            <w:shd w:val="clear" w:color="auto" w:fill="auto"/>
          </w:tcPr>
          <w:p w:rsidR="00E31D93" w:rsidRDefault="00E31D93" w:rsidP="005641C7">
            <w:pPr>
              <w:pStyle w:val="-0"/>
            </w:pPr>
            <w:r>
              <w:t>Чусовской район, Гремячинский район, Губахинский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гололедоопасного участка ВЛ 220 кВ Калино - Яйвинская ГРЭС 1 цепь с отпайкой на ПС Горная (участок опор 167 - 309)</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ВЛ-665</w:t>
            </w:r>
          </w:p>
        </w:tc>
        <w:tc>
          <w:tcPr>
            <w:tcW w:w="3895" w:type="dxa"/>
            <w:tcBorders>
              <w:top w:val="nil"/>
              <w:left w:val="nil"/>
              <w:bottom w:val="nil"/>
              <w:right w:val="nil"/>
            </w:tcBorders>
            <w:shd w:val="clear" w:color="auto" w:fill="auto"/>
          </w:tcPr>
          <w:p w:rsidR="00E31D93" w:rsidRDefault="00E31D93" w:rsidP="005641C7">
            <w:pPr>
              <w:pStyle w:val="-0"/>
            </w:pPr>
            <w:r>
              <w:t>ВЛ 220 кВ Яйвинская ГРЭС - Калино с отпайкой на ПС Горная 2 цепь (реконструкция участка опор 206 - 323)</w:t>
            </w:r>
          </w:p>
        </w:tc>
        <w:tc>
          <w:tcPr>
            <w:tcW w:w="2455" w:type="dxa"/>
            <w:tcBorders>
              <w:top w:val="nil"/>
              <w:left w:val="nil"/>
              <w:bottom w:val="nil"/>
              <w:right w:val="nil"/>
            </w:tcBorders>
            <w:shd w:val="clear" w:color="auto" w:fill="auto"/>
          </w:tcPr>
          <w:p w:rsidR="00E31D93" w:rsidRDefault="00E31D93" w:rsidP="005641C7">
            <w:pPr>
              <w:pStyle w:val="-0"/>
            </w:pPr>
            <w:r>
              <w:t>Чусовской район, Гремячинский район, Губахинский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46,81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46,81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гололедоопасного участка ВЛ 220 кВ Калино - Яйвинская ГРЭС-2 цепь с отпайкой на ПС Горная (участок опор 206 - 323)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ВЛ-666</w:t>
            </w:r>
          </w:p>
        </w:tc>
        <w:tc>
          <w:tcPr>
            <w:tcW w:w="3895" w:type="dxa"/>
            <w:tcBorders>
              <w:top w:val="nil"/>
              <w:left w:val="nil"/>
              <w:bottom w:val="nil"/>
              <w:right w:val="nil"/>
            </w:tcBorders>
            <w:shd w:val="clear" w:color="auto" w:fill="auto"/>
          </w:tcPr>
          <w:p w:rsidR="00E31D93" w:rsidRDefault="00E31D93" w:rsidP="005641C7">
            <w:pPr>
              <w:pStyle w:val="-0"/>
            </w:pPr>
            <w:r>
              <w:t>ВЛ 220 кВ Яйвинская ГРЭС - Калино с отпайкой на ПС Горная 1 цепь (реконструкция участка опор 74 - 166 и 1 - 20 на отпайке)</w:t>
            </w:r>
          </w:p>
        </w:tc>
        <w:tc>
          <w:tcPr>
            <w:tcW w:w="2455" w:type="dxa"/>
            <w:tcBorders>
              <w:top w:val="nil"/>
              <w:left w:val="nil"/>
              <w:bottom w:val="nil"/>
              <w:right w:val="nil"/>
            </w:tcBorders>
            <w:shd w:val="clear" w:color="auto" w:fill="auto"/>
          </w:tcPr>
          <w:p w:rsidR="00E31D93" w:rsidRDefault="00E31D93" w:rsidP="005641C7">
            <w:pPr>
              <w:pStyle w:val="-0"/>
            </w:pPr>
            <w:r>
              <w:t>Гремячинский район, Губахинский район, Кизеловский район, Александровский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49,14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49,14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гололедоопасного участка ВЛ 220 кВ Калино - Яйвинская ГРЭС 1 цепь с отпайкой на ПС Горная (участок опор 74 - 166), отпайка на ПС Горная 1 цепь (участок опор 1 - 20)</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ВЛ-667</w:t>
            </w:r>
          </w:p>
        </w:tc>
        <w:tc>
          <w:tcPr>
            <w:tcW w:w="3895" w:type="dxa"/>
            <w:tcBorders>
              <w:top w:val="nil"/>
              <w:left w:val="nil"/>
              <w:bottom w:val="nil"/>
              <w:right w:val="nil"/>
            </w:tcBorders>
            <w:shd w:val="clear" w:color="auto" w:fill="auto"/>
          </w:tcPr>
          <w:p w:rsidR="00E31D93" w:rsidRDefault="00E31D93" w:rsidP="005641C7">
            <w:pPr>
              <w:pStyle w:val="-0"/>
            </w:pPr>
            <w:r>
              <w:t>ВЛ 220 кВ Яйвинская ГРЭС - Калино с отпайкой на ПС Горная 2 цепь (реконструкция участка опор 134 - 205)</w:t>
            </w:r>
          </w:p>
        </w:tc>
        <w:tc>
          <w:tcPr>
            <w:tcW w:w="2455" w:type="dxa"/>
            <w:tcBorders>
              <w:top w:val="nil"/>
              <w:left w:val="nil"/>
              <w:bottom w:val="nil"/>
              <w:right w:val="nil"/>
            </w:tcBorders>
            <w:shd w:val="clear" w:color="auto" w:fill="auto"/>
          </w:tcPr>
          <w:p w:rsidR="00E31D93" w:rsidRDefault="00E31D93" w:rsidP="005641C7">
            <w:pPr>
              <w:pStyle w:val="-0"/>
            </w:pPr>
            <w:r>
              <w:t>Гремячинский район, Губахинский район, Кизеловский район, Александровский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29,16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гололедоопасного участка ВЛ 220 кВ Калино - Яйвинская ГРЭС-2 цепь с отпайкой на ПС Горная (участок опор 134 - 205)</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ВЛ-668</w:t>
            </w:r>
          </w:p>
        </w:tc>
        <w:tc>
          <w:tcPr>
            <w:tcW w:w="3895" w:type="dxa"/>
            <w:tcBorders>
              <w:top w:val="nil"/>
              <w:left w:val="nil"/>
              <w:bottom w:val="nil"/>
              <w:right w:val="nil"/>
            </w:tcBorders>
            <w:shd w:val="clear" w:color="auto" w:fill="auto"/>
          </w:tcPr>
          <w:p w:rsidR="00E31D93" w:rsidRDefault="00E31D93" w:rsidP="005641C7">
            <w:pPr>
              <w:pStyle w:val="-0"/>
            </w:pPr>
            <w:r>
              <w:t>ВЛ 220 кВ Пермская ГРЭС - Искра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Пермской ГРЭС;</w:t>
            </w:r>
          </w:p>
          <w:p w:rsidR="00E31D93" w:rsidRPr="00951E07" w:rsidRDefault="00E31D93" w:rsidP="008F1208">
            <w:pPr>
              <w:pStyle w:val="-0"/>
            </w:pPr>
            <w:r w:rsidRPr="00951E07">
              <w:t>строительство ПС 220 кВ Соболи с заходами ВЛ 220 кВ и сооружением ВЛ 220 кВ Пермская ГРЭС - Соболи 1 и ВЛ 220 кВ Пермская ГРЭС - Соболи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ВЛ-669</w:t>
            </w:r>
          </w:p>
        </w:tc>
        <w:tc>
          <w:tcPr>
            <w:tcW w:w="3895" w:type="dxa"/>
            <w:tcBorders>
              <w:top w:val="nil"/>
              <w:left w:val="nil"/>
              <w:bottom w:val="nil"/>
              <w:right w:val="nil"/>
            </w:tcBorders>
            <w:shd w:val="clear" w:color="auto" w:fill="auto"/>
          </w:tcPr>
          <w:p w:rsidR="00E31D93" w:rsidRDefault="00E31D93" w:rsidP="005641C7">
            <w:pPr>
              <w:pStyle w:val="-0"/>
            </w:pPr>
            <w:r>
              <w:t>ВЛ 220 кВ Пермская ГРЭС - Соболи 1 и 2 цепь</w:t>
            </w:r>
          </w:p>
        </w:tc>
        <w:tc>
          <w:tcPr>
            <w:tcW w:w="2455" w:type="dxa"/>
            <w:tcBorders>
              <w:top w:val="nil"/>
              <w:left w:val="nil"/>
              <w:bottom w:val="nil"/>
              <w:right w:val="nil"/>
            </w:tcBorders>
            <w:shd w:val="clear" w:color="auto" w:fill="auto"/>
          </w:tcPr>
          <w:p w:rsidR="00E31D93" w:rsidRDefault="00E31D93" w:rsidP="005641C7">
            <w:pPr>
              <w:pStyle w:val="-0"/>
            </w:pPr>
            <w:r>
              <w:t>г. Пермь, 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101,17 + 100,98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202,15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Пермской ГРЭС;</w:t>
            </w:r>
          </w:p>
          <w:p w:rsidR="00E31D93" w:rsidRPr="00951E07" w:rsidRDefault="00E31D93" w:rsidP="008F1208">
            <w:pPr>
              <w:pStyle w:val="-0"/>
            </w:pPr>
            <w:r w:rsidRPr="00951E07">
              <w:t>строительство ПС 220 кВ Соболи с заходами ВЛ 220 кВ и сооружением ВЛ 220 кВ Пермская ГРЭС - Соболи 1 и ВЛ 220 кВ Пермская ГРЭС - Соболи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ВЛ-670</w:t>
            </w:r>
          </w:p>
        </w:tc>
        <w:tc>
          <w:tcPr>
            <w:tcW w:w="3895" w:type="dxa"/>
            <w:tcBorders>
              <w:top w:val="nil"/>
              <w:left w:val="nil"/>
              <w:bottom w:val="nil"/>
              <w:right w:val="nil"/>
            </w:tcBorders>
            <w:shd w:val="clear" w:color="auto" w:fill="auto"/>
          </w:tcPr>
          <w:p w:rsidR="00E31D93" w:rsidRDefault="00E31D93" w:rsidP="005641C7">
            <w:pPr>
              <w:pStyle w:val="-0"/>
            </w:pPr>
            <w:r>
              <w:t>ВЛ 220 кВ Камская ГЭС - Владимирская (комплексная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Пермь, 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проектно-изыскательские работы по комплексной реконструкции ВЛ 220 кВ Камская ГЭС - Соболи и ВЛ 220 кВ Камская ГЭС - Владимирская 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ВЛ-671</w:t>
            </w:r>
          </w:p>
        </w:tc>
        <w:tc>
          <w:tcPr>
            <w:tcW w:w="3895" w:type="dxa"/>
            <w:tcBorders>
              <w:top w:val="nil"/>
              <w:left w:val="nil"/>
              <w:bottom w:val="nil"/>
              <w:right w:val="nil"/>
            </w:tcBorders>
            <w:shd w:val="clear" w:color="auto" w:fill="auto"/>
          </w:tcPr>
          <w:p w:rsidR="00E31D93" w:rsidRDefault="00E31D93" w:rsidP="005641C7">
            <w:pPr>
              <w:pStyle w:val="-0"/>
            </w:pPr>
            <w:r>
              <w:t>ВЛ 220 кВ Камская ГЭС - Соболи (комплексная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г. Пермь, 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проектно-изыскательские работы по комплексной реконструкции ВЛ 220 кВ Камская ГЭС - Соболи и ВЛ 220 кВ Камская ГЭС - Владимирская 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ВЛ-672</w:t>
            </w:r>
          </w:p>
        </w:tc>
        <w:tc>
          <w:tcPr>
            <w:tcW w:w="3895" w:type="dxa"/>
            <w:tcBorders>
              <w:top w:val="nil"/>
              <w:left w:val="nil"/>
              <w:bottom w:val="nil"/>
              <w:right w:val="nil"/>
            </w:tcBorders>
            <w:shd w:val="clear" w:color="auto" w:fill="auto"/>
          </w:tcPr>
          <w:p w:rsidR="00E31D93" w:rsidRDefault="00E31D93" w:rsidP="005641C7">
            <w:pPr>
              <w:pStyle w:val="-0"/>
            </w:pPr>
            <w:r>
              <w:t>ВЛ 220 кВ Витязь - Голышманово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Голышмановский район, Ишимский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Тюменской области;</w:t>
            </w:r>
          </w:p>
          <w:p w:rsidR="00E31D93" w:rsidRPr="00951E07" w:rsidRDefault="00E31D93" w:rsidP="008F1208">
            <w:pPr>
              <w:pStyle w:val="-0"/>
            </w:pPr>
            <w:r w:rsidRPr="00951E07">
              <w:t>строительство ВЛ 500 кВ Курган - Ишим (Заря) с реконструкцией ПС 500 кВ Курган</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ВЛ-673</w:t>
            </w:r>
          </w:p>
        </w:tc>
        <w:tc>
          <w:tcPr>
            <w:tcW w:w="3895" w:type="dxa"/>
            <w:tcBorders>
              <w:top w:val="nil"/>
              <w:left w:val="nil"/>
              <w:bottom w:val="nil"/>
              <w:right w:val="nil"/>
            </w:tcBorders>
            <w:shd w:val="clear" w:color="auto" w:fill="auto"/>
          </w:tcPr>
          <w:p w:rsidR="00E31D93" w:rsidRDefault="00E31D93" w:rsidP="005641C7">
            <w:pPr>
              <w:pStyle w:val="-0"/>
            </w:pPr>
            <w:r>
              <w:t>ВЛ 220 кВ Витязь - Заводоуковск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Голышмановский район, Ишимский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Тюменской области;</w:t>
            </w:r>
          </w:p>
          <w:p w:rsidR="00E31D93" w:rsidRPr="00951E07" w:rsidRDefault="00E31D93" w:rsidP="008F1208">
            <w:pPr>
              <w:pStyle w:val="-0"/>
            </w:pPr>
            <w:r w:rsidRPr="00951E07">
              <w:t>строительство ВЛ 500 кВ Курган - Ишим (Заря) с реконструкцией ПС 500 кВ Курган</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ВЛ-674</w:t>
            </w:r>
          </w:p>
        </w:tc>
        <w:tc>
          <w:tcPr>
            <w:tcW w:w="3895" w:type="dxa"/>
            <w:tcBorders>
              <w:top w:val="nil"/>
              <w:left w:val="nil"/>
              <w:bottom w:val="nil"/>
              <w:right w:val="nil"/>
            </w:tcBorders>
            <w:shd w:val="clear" w:color="auto" w:fill="auto"/>
          </w:tcPr>
          <w:p w:rsidR="00E31D93" w:rsidRDefault="00E31D93" w:rsidP="005641C7">
            <w:pPr>
              <w:pStyle w:val="-0"/>
            </w:pPr>
            <w:r>
              <w:t>ВЛ 220 кВ Титан - Яйвинская ГРЭС (реконструкция заходов на ПС 220 кВ Титан)</w:t>
            </w:r>
          </w:p>
        </w:tc>
        <w:tc>
          <w:tcPr>
            <w:tcW w:w="2455" w:type="dxa"/>
            <w:tcBorders>
              <w:top w:val="nil"/>
              <w:left w:val="nil"/>
              <w:bottom w:val="nil"/>
              <w:right w:val="nil"/>
            </w:tcBorders>
            <w:shd w:val="clear" w:color="auto" w:fill="auto"/>
          </w:tcPr>
          <w:p w:rsidR="00E31D93" w:rsidRDefault="00E31D93" w:rsidP="005641C7">
            <w:pPr>
              <w:pStyle w:val="-0"/>
            </w:pPr>
            <w:r>
              <w:t>г. Березники,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ПС 220 кВ Титан с заходами в ВЛ 220 и 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ВЛ-675</w:t>
            </w:r>
          </w:p>
        </w:tc>
        <w:tc>
          <w:tcPr>
            <w:tcW w:w="3895" w:type="dxa"/>
            <w:tcBorders>
              <w:top w:val="nil"/>
              <w:left w:val="nil"/>
              <w:bottom w:val="nil"/>
              <w:right w:val="nil"/>
            </w:tcBorders>
            <w:shd w:val="clear" w:color="auto" w:fill="auto"/>
          </w:tcPr>
          <w:p w:rsidR="00E31D93" w:rsidRDefault="00E31D93" w:rsidP="005641C7">
            <w:pPr>
              <w:pStyle w:val="-0"/>
            </w:pPr>
            <w:r>
              <w:t>ВЛ 220 кВ Титан - Северная (реконструкция заходов на ПС 220 кВ Титан)</w:t>
            </w:r>
          </w:p>
        </w:tc>
        <w:tc>
          <w:tcPr>
            <w:tcW w:w="2455" w:type="dxa"/>
            <w:tcBorders>
              <w:top w:val="nil"/>
              <w:left w:val="nil"/>
              <w:bottom w:val="nil"/>
              <w:right w:val="nil"/>
            </w:tcBorders>
            <w:shd w:val="clear" w:color="auto" w:fill="auto"/>
          </w:tcPr>
          <w:p w:rsidR="00E31D93" w:rsidRDefault="00E31D93" w:rsidP="005641C7">
            <w:pPr>
              <w:pStyle w:val="-0"/>
            </w:pPr>
            <w:r>
              <w:t>г. Березники,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ПС 220 кВ Титан с заходами в ВЛ 220 и 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ВЛ-676</w:t>
            </w:r>
          </w:p>
        </w:tc>
        <w:tc>
          <w:tcPr>
            <w:tcW w:w="3895" w:type="dxa"/>
            <w:tcBorders>
              <w:top w:val="nil"/>
              <w:left w:val="nil"/>
              <w:bottom w:val="nil"/>
              <w:right w:val="nil"/>
            </w:tcBorders>
            <w:shd w:val="clear" w:color="auto" w:fill="auto"/>
          </w:tcPr>
          <w:p w:rsidR="00E31D93" w:rsidRDefault="00E31D93" w:rsidP="005641C7">
            <w:pPr>
              <w:pStyle w:val="-0"/>
            </w:pPr>
            <w:r>
              <w:t>ВЛ 220 кВ Уренгойская ГРЭС - Уренгой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 Новый Уренгой, 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2,8 + 4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комплексная реконструкция ВЛ 220 (в габаритах 500) кВ Уренгой - Тарко-Сале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ВЛ-677</w:t>
            </w:r>
          </w:p>
        </w:tc>
        <w:tc>
          <w:tcPr>
            <w:tcW w:w="3895" w:type="dxa"/>
            <w:tcBorders>
              <w:top w:val="nil"/>
              <w:left w:val="nil"/>
              <w:bottom w:val="nil"/>
              <w:right w:val="nil"/>
            </w:tcBorders>
            <w:shd w:val="clear" w:color="auto" w:fill="auto"/>
          </w:tcPr>
          <w:p w:rsidR="00E31D93" w:rsidRDefault="00E31D93" w:rsidP="005641C7">
            <w:pPr>
              <w:pStyle w:val="-0"/>
            </w:pPr>
            <w:r>
              <w:t>ВЛ 220 (500) кВ Уренгойская ГРЭС - Тарко-Сале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Новый Уренгой, 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126,9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126,9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комплексная реконструкция ВЛ 220 (500) кВ Уренгой - Тарко-Сале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ВЛ-678</w:t>
            </w:r>
          </w:p>
        </w:tc>
        <w:tc>
          <w:tcPr>
            <w:tcW w:w="3895" w:type="dxa"/>
            <w:tcBorders>
              <w:top w:val="nil"/>
              <w:left w:val="nil"/>
              <w:bottom w:val="nil"/>
              <w:right w:val="nil"/>
            </w:tcBorders>
            <w:shd w:val="clear" w:color="auto" w:fill="auto"/>
          </w:tcPr>
          <w:p w:rsidR="00E31D93" w:rsidRDefault="00E31D93" w:rsidP="005641C7">
            <w:pPr>
              <w:pStyle w:val="-0"/>
            </w:pPr>
            <w:r>
              <w:t>ВЛ 220 кВ Муравленковская - Пуль-Яха (комплексная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комплексная реконструкция ВЛ 220 кВ Холмогоры - Аврора - Пуль-Яха - Муравленковская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ВЛ-679</w:t>
            </w:r>
          </w:p>
        </w:tc>
        <w:tc>
          <w:tcPr>
            <w:tcW w:w="3895" w:type="dxa"/>
            <w:tcBorders>
              <w:top w:val="nil"/>
              <w:left w:val="nil"/>
              <w:bottom w:val="nil"/>
              <w:right w:val="nil"/>
            </w:tcBorders>
            <w:shd w:val="clear" w:color="auto" w:fill="auto"/>
          </w:tcPr>
          <w:p w:rsidR="00E31D93" w:rsidRDefault="00E31D93" w:rsidP="005641C7">
            <w:pPr>
              <w:pStyle w:val="-0"/>
            </w:pPr>
            <w:r>
              <w:t>ВЛ 220 кВ Муравленковская - Аврора (комплексная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38,1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комплексная реконструкция ВЛ 220 кВ Холмогоры - Аврора - Пуль-Яха - Муравленковская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ВЛ-680</w:t>
            </w:r>
          </w:p>
        </w:tc>
        <w:tc>
          <w:tcPr>
            <w:tcW w:w="3895" w:type="dxa"/>
            <w:tcBorders>
              <w:top w:val="nil"/>
              <w:left w:val="nil"/>
              <w:bottom w:val="nil"/>
              <w:right w:val="nil"/>
            </w:tcBorders>
            <w:shd w:val="clear" w:color="auto" w:fill="auto"/>
          </w:tcPr>
          <w:p w:rsidR="00E31D93" w:rsidRDefault="00E31D93" w:rsidP="005641C7">
            <w:pPr>
              <w:pStyle w:val="-0"/>
            </w:pPr>
            <w:r>
              <w:t>ВЛ 220 кВ Холмогорская - Аврора (комплексная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комплексная реконструкция ВЛ 220 кВ Холмогоры - Аврора - Пуль-Яха - Муравленковская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ВЛ-681</w:t>
            </w:r>
          </w:p>
        </w:tc>
        <w:tc>
          <w:tcPr>
            <w:tcW w:w="3895" w:type="dxa"/>
            <w:tcBorders>
              <w:top w:val="nil"/>
              <w:left w:val="nil"/>
              <w:bottom w:val="nil"/>
              <w:right w:val="nil"/>
            </w:tcBorders>
            <w:shd w:val="clear" w:color="auto" w:fill="auto"/>
          </w:tcPr>
          <w:p w:rsidR="00E31D93" w:rsidRDefault="00E31D93" w:rsidP="005641C7">
            <w:pPr>
              <w:pStyle w:val="-0"/>
            </w:pPr>
            <w:r>
              <w:t>ВЛ 220 кВ Холмогорская - Пуль-Яха (комплексная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94,2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94,2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комплексная реконструкция ВЛ 220 кВ Холмогоры - Аврора - Пуль-Яха - Муравленковская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ВЛ-682</w:t>
            </w:r>
          </w:p>
        </w:tc>
        <w:tc>
          <w:tcPr>
            <w:tcW w:w="3895" w:type="dxa"/>
            <w:tcBorders>
              <w:top w:val="nil"/>
              <w:left w:val="nil"/>
              <w:bottom w:val="nil"/>
              <w:right w:val="nil"/>
            </w:tcBorders>
            <w:shd w:val="clear" w:color="auto" w:fill="auto"/>
          </w:tcPr>
          <w:p w:rsidR="00E31D93" w:rsidRDefault="00E31D93" w:rsidP="005641C7">
            <w:pPr>
              <w:pStyle w:val="-0"/>
            </w:pPr>
            <w:r>
              <w:t>заход ВЛ 500 кВ Демьянская - Тобол на ПС 500 кВ Тобол (с последующим образованием ВЛ 500 кВ Иртыш - Тобол)</w:t>
            </w:r>
          </w:p>
        </w:tc>
        <w:tc>
          <w:tcPr>
            <w:tcW w:w="2455" w:type="dxa"/>
            <w:tcBorders>
              <w:top w:val="nil"/>
              <w:left w:val="nil"/>
              <w:bottom w:val="nil"/>
              <w:right w:val="nil"/>
            </w:tcBorders>
            <w:shd w:val="clear" w:color="auto" w:fill="auto"/>
          </w:tcPr>
          <w:p w:rsidR="00E31D93" w:rsidRDefault="00E31D93" w:rsidP="005641C7">
            <w:pPr>
              <w:pStyle w:val="-0"/>
            </w:pPr>
            <w:r>
              <w:t>Тобольский район, 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w:t>
            </w:r>
          </w:p>
          <w:p w:rsidR="00E31D93" w:rsidRPr="00951E07" w:rsidRDefault="00E31D93" w:rsidP="008F1208">
            <w:pPr>
              <w:pStyle w:val="-0"/>
            </w:pPr>
            <w:r w:rsidRPr="00951E07">
              <w:t>строительство ПП 500 кВ Тобол с заходами ВЛ 500 кВ;</w:t>
            </w:r>
          </w:p>
          <w:p w:rsidR="00E31D93" w:rsidRPr="00951E07" w:rsidRDefault="00E31D93" w:rsidP="008F1208">
            <w:pPr>
              <w:pStyle w:val="-0"/>
            </w:pPr>
            <w:r w:rsidRPr="00951E07">
              <w:t>сооружение четырех ЛЭП 500 кВ Тобол - ЗапСиб-2, сооружение заходов ВЛ 500 кВ Тюмень - Нелым в РУ 500 кВ ПП 500 кВ Тобол, сооружение ПП 500 кВ Тобол с двумя независимыми РУ 500 кВ, сооружение заходов ВЛ 500 кВ Иртыш - Демьянская в РУ 500 кВ ПП 500 кВ Тобол в целях осуществления технологического присоединения ОАО "ЗапСибНефтехим"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ВЛ-683</w:t>
            </w:r>
          </w:p>
        </w:tc>
        <w:tc>
          <w:tcPr>
            <w:tcW w:w="3895" w:type="dxa"/>
            <w:tcBorders>
              <w:top w:val="nil"/>
              <w:left w:val="nil"/>
              <w:bottom w:val="nil"/>
              <w:right w:val="nil"/>
            </w:tcBorders>
            <w:shd w:val="clear" w:color="auto" w:fill="auto"/>
          </w:tcPr>
          <w:p w:rsidR="00E31D93" w:rsidRDefault="00E31D93" w:rsidP="005641C7">
            <w:pPr>
              <w:pStyle w:val="-0"/>
            </w:pPr>
            <w:r>
              <w:t>заход ВЛ 500 кВ Демьянская - Тобол на ПС 500 кВ Тобол (с последующим образованием ВЛ 500 кВ Демьянская - Тобол)</w:t>
            </w:r>
          </w:p>
        </w:tc>
        <w:tc>
          <w:tcPr>
            <w:tcW w:w="2455" w:type="dxa"/>
            <w:tcBorders>
              <w:top w:val="nil"/>
              <w:left w:val="nil"/>
              <w:bottom w:val="nil"/>
              <w:right w:val="nil"/>
            </w:tcBorders>
            <w:shd w:val="clear" w:color="auto" w:fill="auto"/>
          </w:tcPr>
          <w:p w:rsidR="00E31D93" w:rsidRDefault="00E31D93" w:rsidP="005641C7">
            <w:pPr>
              <w:pStyle w:val="-0"/>
            </w:pPr>
            <w:r>
              <w:t>г. Тобольск, Тобольский район, 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w:t>
            </w:r>
          </w:p>
          <w:p w:rsidR="00E31D93" w:rsidRPr="00951E07" w:rsidRDefault="00E31D93" w:rsidP="008F1208">
            <w:pPr>
              <w:pStyle w:val="-0"/>
            </w:pPr>
            <w:r w:rsidRPr="00951E07">
              <w:t>строительство ПП 500 кВ Тобол с заходами ВЛ 500 кВ;</w:t>
            </w:r>
          </w:p>
          <w:p w:rsidR="00E31D93" w:rsidRPr="00951E07" w:rsidRDefault="00E31D93" w:rsidP="008F1208">
            <w:pPr>
              <w:pStyle w:val="-0"/>
            </w:pPr>
            <w:r w:rsidRPr="00951E07">
              <w:t>сооружение четырех ЛЭП 500 кВ Тобол - ЗапСиб-2, сооружение заходов ВЛ 500 кВ Тюмень - Нелым в РУ 500 кВ ПП 500 кВ Тобол, сооружение ПП 500 кВ Тобол с двумя независимыми РУ 500 кВ, сооружение заходов ВЛ 500 кВ Иртыш - Демьянская в РУ 500 кВ ПП 500 кВ Тобол в целях осуществления технологического присоединения ОАО "ЗапСибНефтехим"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ВЛ-684</w:t>
            </w:r>
          </w:p>
        </w:tc>
        <w:tc>
          <w:tcPr>
            <w:tcW w:w="3895" w:type="dxa"/>
            <w:tcBorders>
              <w:top w:val="nil"/>
              <w:left w:val="nil"/>
              <w:bottom w:val="nil"/>
              <w:right w:val="nil"/>
            </w:tcBorders>
            <w:shd w:val="clear" w:color="auto" w:fill="auto"/>
          </w:tcPr>
          <w:p w:rsidR="00E31D93" w:rsidRDefault="00E31D93" w:rsidP="005641C7">
            <w:pPr>
              <w:pStyle w:val="-0"/>
            </w:pPr>
            <w:r>
              <w:t>заход ВЛ 500 кВ Нелым - Тюмень на ПС 500 кВ Тобол (с последующим образованием ВЛ 500 кВ Нелым - Тобол)</w:t>
            </w:r>
          </w:p>
        </w:tc>
        <w:tc>
          <w:tcPr>
            <w:tcW w:w="2455" w:type="dxa"/>
            <w:tcBorders>
              <w:top w:val="nil"/>
              <w:left w:val="nil"/>
              <w:bottom w:val="nil"/>
              <w:right w:val="nil"/>
            </w:tcBorders>
            <w:shd w:val="clear" w:color="auto" w:fill="auto"/>
          </w:tcPr>
          <w:p w:rsidR="00E31D93" w:rsidRDefault="00E31D93" w:rsidP="005641C7">
            <w:pPr>
              <w:pStyle w:val="-0"/>
            </w:pPr>
            <w:r>
              <w:t>г. Тобольск, Тобольский район, Уватский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w:t>
            </w:r>
          </w:p>
          <w:p w:rsidR="00E31D93" w:rsidRPr="00951E07" w:rsidRDefault="00E31D93" w:rsidP="008F1208">
            <w:pPr>
              <w:pStyle w:val="-0"/>
            </w:pPr>
            <w:r w:rsidRPr="00951E07">
              <w:t>строительство ПП 500 кВ Тобол с заходами ВЛ 500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ВЛ-685</w:t>
            </w:r>
          </w:p>
        </w:tc>
        <w:tc>
          <w:tcPr>
            <w:tcW w:w="3895" w:type="dxa"/>
            <w:tcBorders>
              <w:top w:val="nil"/>
              <w:left w:val="nil"/>
              <w:bottom w:val="nil"/>
              <w:right w:val="nil"/>
            </w:tcBorders>
            <w:shd w:val="clear" w:color="auto" w:fill="auto"/>
          </w:tcPr>
          <w:p w:rsidR="00E31D93" w:rsidRDefault="00E31D93" w:rsidP="005641C7">
            <w:pPr>
              <w:pStyle w:val="-0"/>
            </w:pPr>
            <w:r>
              <w:t>заход ВЛ 500 кВ Нелым - Тюмень на ПС 500 кВ Тобол (с последующим образованием ВЛ 500 кВ Тобол - Тюмень)</w:t>
            </w:r>
          </w:p>
        </w:tc>
        <w:tc>
          <w:tcPr>
            <w:tcW w:w="2455" w:type="dxa"/>
            <w:tcBorders>
              <w:top w:val="nil"/>
              <w:left w:val="nil"/>
              <w:bottom w:val="nil"/>
              <w:right w:val="nil"/>
            </w:tcBorders>
            <w:shd w:val="clear" w:color="auto" w:fill="auto"/>
          </w:tcPr>
          <w:p w:rsidR="00E31D93" w:rsidRDefault="00E31D93" w:rsidP="005641C7">
            <w:pPr>
              <w:pStyle w:val="-0"/>
            </w:pPr>
            <w:r>
              <w:t>г. Тобольск, г. Тюмень, Тобольский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w:t>
            </w:r>
          </w:p>
          <w:p w:rsidR="00E31D93" w:rsidRPr="00951E07" w:rsidRDefault="00E31D93" w:rsidP="008F1208">
            <w:pPr>
              <w:pStyle w:val="-0"/>
            </w:pPr>
            <w:r w:rsidRPr="00951E07">
              <w:t>строительство ПП 500 кВ Тобол с заходами ВЛ 500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ВЛ-686</w:t>
            </w:r>
          </w:p>
        </w:tc>
        <w:tc>
          <w:tcPr>
            <w:tcW w:w="3895" w:type="dxa"/>
            <w:tcBorders>
              <w:top w:val="nil"/>
              <w:left w:val="nil"/>
              <w:bottom w:val="nil"/>
              <w:right w:val="nil"/>
            </w:tcBorders>
            <w:shd w:val="clear" w:color="auto" w:fill="auto"/>
          </w:tcPr>
          <w:p w:rsidR="00E31D93" w:rsidRDefault="00E31D93" w:rsidP="005641C7">
            <w:pPr>
              <w:pStyle w:val="-0"/>
            </w:pPr>
            <w:r>
              <w:t>ВЛ 500 кВ Тобол - Полимер 1, 2, 3 и 4 цепь</w:t>
            </w:r>
          </w:p>
        </w:tc>
        <w:tc>
          <w:tcPr>
            <w:tcW w:w="2455" w:type="dxa"/>
            <w:tcBorders>
              <w:top w:val="nil"/>
              <w:left w:val="nil"/>
              <w:bottom w:val="nil"/>
              <w:right w:val="nil"/>
            </w:tcBorders>
            <w:shd w:val="clear" w:color="auto" w:fill="auto"/>
          </w:tcPr>
          <w:p w:rsidR="00E31D93" w:rsidRDefault="00E31D93" w:rsidP="005641C7">
            <w:pPr>
              <w:pStyle w:val="-0"/>
            </w:pPr>
            <w:r>
              <w:t>г. Тобольск, Тобольский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 × 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w:t>
            </w:r>
          </w:p>
          <w:p w:rsidR="00E31D93" w:rsidRPr="00951E07" w:rsidRDefault="00E31D93" w:rsidP="008F1208">
            <w:pPr>
              <w:pStyle w:val="-0"/>
            </w:pPr>
            <w:r w:rsidRPr="00951E07">
              <w:t>строительство ПП 500 кВ Тобол с заходами ВЛ 500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ВЛ-687</w:t>
            </w:r>
          </w:p>
        </w:tc>
        <w:tc>
          <w:tcPr>
            <w:tcW w:w="3895" w:type="dxa"/>
            <w:tcBorders>
              <w:top w:val="nil"/>
              <w:left w:val="nil"/>
              <w:bottom w:val="nil"/>
              <w:right w:val="nil"/>
            </w:tcBorders>
            <w:shd w:val="clear" w:color="auto" w:fill="auto"/>
          </w:tcPr>
          <w:p w:rsidR="00E31D93" w:rsidRDefault="00E31D93" w:rsidP="005641C7">
            <w:pPr>
              <w:pStyle w:val="-0"/>
            </w:pPr>
            <w:r>
              <w:t>ВЛ 220 кВ Кустовая - Факел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Кустовая - Варьеган, Кустовая - Орбита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ВЛ-688</w:t>
            </w:r>
          </w:p>
        </w:tc>
        <w:tc>
          <w:tcPr>
            <w:tcW w:w="3895" w:type="dxa"/>
            <w:tcBorders>
              <w:top w:val="nil"/>
              <w:left w:val="nil"/>
              <w:bottom w:val="nil"/>
              <w:right w:val="nil"/>
            </w:tcBorders>
            <w:shd w:val="clear" w:color="auto" w:fill="auto"/>
          </w:tcPr>
          <w:p w:rsidR="00E31D93" w:rsidRDefault="00E31D93" w:rsidP="005641C7">
            <w:pPr>
              <w:pStyle w:val="-0"/>
            </w:pPr>
            <w:r>
              <w:t>ВЛ 220 кВ Белозерная - Факел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22,5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22,5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Кустовая - Варьеган, Кустовая - Орбита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ВЛ-689</w:t>
            </w:r>
          </w:p>
        </w:tc>
        <w:tc>
          <w:tcPr>
            <w:tcW w:w="3895" w:type="dxa"/>
            <w:tcBorders>
              <w:top w:val="nil"/>
              <w:left w:val="nil"/>
              <w:bottom w:val="nil"/>
              <w:right w:val="nil"/>
            </w:tcBorders>
            <w:shd w:val="clear" w:color="auto" w:fill="auto"/>
          </w:tcPr>
          <w:p w:rsidR="00E31D93" w:rsidRDefault="00E31D93" w:rsidP="005641C7">
            <w:pPr>
              <w:pStyle w:val="-0"/>
            </w:pPr>
            <w:r>
              <w:t>ВЛ 220 кВ Кустовая - Орбита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Кустовая - Варьеган, Кустовая - Орбита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ВЛ-690</w:t>
            </w:r>
          </w:p>
        </w:tc>
        <w:tc>
          <w:tcPr>
            <w:tcW w:w="3895" w:type="dxa"/>
            <w:tcBorders>
              <w:top w:val="nil"/>
              <w:left w:val="nil"/>
              <w:bottom w:val="nil"/>
              <w:right w:val="nil"/>
            </w:tcBorders>
            <w:shd w:val="clear" w:color="auto" w:fill="auto"/>
          </w:tcPr>
          <w:p w:rsidR="00E31D93" w:rsidRDefault="00E31D93" w:rsidP="005641C7">
            <w:pPr>
              <w:pStyle w:val="-0"/>
            </w:pPr>
            <w:r>
              <w:t>ВЛ 220 кВ Уренгой - Надым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Надымский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 xml:space="preserve">реконструкция ВЛ 220 Уренгой - Надым, Пангоды - Надым (устранение негабарита в пролете опор </w:t>
            </w:r>
            <w:r w:rsidRPr="00E375A2">
              <w:t>N </w:t>
            </w:r>
            <w:r w:rsidRPr="00951E07">
              <w:t>216 - 217)</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ВЛ-691</w:t>
            </w:r>
          </w:p>
        </w:tc>
        <w:tc>
          <w:tcPr>
            <w:tcW w:w="3895" w:type="dxa"/>
            <w:tcBorders>
              <w:top w:val="nil"/>
              <w:left w:val="nil"/>
              <w:bottom w:val="nil"/>
              <w:right w:val="nil"/>
            </w:tcBorders>
            <w:shd w:val="clear" w:color="auto" w:fill="auto"/>
          </w:tcPr>
          <w:p w:rsidR="00E31D93" w:rsidRDefault="00E31D93" w:rsidP="005641C7">
            <w:pPr>
              <w:pStyle w:val="-0"/>
            </w:pPr>
            <w:r>
              <w:t>ВЛ 110 (220) кВ Надым - Сосновка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Надымский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344,1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344,1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110 (220) кВ Надым - Сосновка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ВЛ-692</w:t>
            </w:r>
          </w:p>
        </w:tc>
        <w:tc>
          <w:tcPr>
            <w:tcW w:w="3895" w:type="dxa"/>
            <w:tcBorders>
              <w:top w:val="nil"/>
              <w:left w:val="nil"/>
              <w:bottom w:val="nil"/>
              <w:right w:val="nil"/>
            </w:tcBorders>
            <w:shd w:val="clear" w:color="auto" w:fill="auto"/>
          </w:tcPr>
          <w:p w:rsidR="00E31D93" w:rsidRDefault="00E31D93" w:rsidP="005641C7">
            <w:pPr>
              <w:pStyle w:val="-0"/>
            </w:pPr>
            <w:r>
              <w:t>ВЛ 220 (500) кВ Муравленковская - Надым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Надымский район, 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179,1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179,1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(500) кВ Муравленковская - Надым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ВЛ-693</w:t>
            </w:r>
          </w:p>
        </w:tc>
        <w:tc>
          <w:tcPr>
            <w:tcW w:w="3895" w:type="dxa"/>
            <w:tcBorders>
              <w:top w:val="nil"/>
              <w:left w:val="nil"/>
              <w:bottom w:val="nil"/>
              <w:right w:val="nil"/>
            </w:tcBorders>
            <w:shd w:val="clear" w:color="auto" w:fill="auto"/>
          </w:tcPr>
          <w:p w:rsidR="00E31D93" w:rsidRDefault="00E31D93" w:rsidP="005641C7">
            <w:pPr>
              <w:pStyle w:val="-0"/>
            </w:pPr>
            <w:r>
              <w:t>ВЛ 220 кВ Холмогорская - Когалым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 Сургутский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11,8 + 72,2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кВ Холмогорская - Когалым - Кирилловская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ВЛ-694</w:t>
            </w:r>
          </w:p>
        </w:tc>
        <w:tc>
          <w:tcPr>
            <w:tcW w:w="3895" w:type="dxa"/>
            <w:tcBorders>
              <w:top w:val="nil"/>
              <w:left w:val="nil"/>
              <w:bottom w:val="nil"/>
              <w:right w:val="nil"/>
            </w:tcBorders>
            <w:shd w:val="clear" w:color="auto" w:fill="auto"/>
          </w:tcPr>
          <w:p w:rsidR="00E31D93" w:rsidRDefault="00E31D93" w:rsidP="005641C7">
            <w:pPr>
              <w:pStyle w:val="-0"/>
            </w:pPr>
            <w:r>
              <w:t>ВЛ 220 кВ Холмогорская - Кирилловская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 Сургутский район, городской округ Когалым,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11,8 + 116,4 + 8,5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кВ Холмогорская - Когалым - Кирилловская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ВЛ-695</w:t>
            </w:r>
          </w:p>
        </w:tc>
        <w:tc>
          <w:tcPr>
            <w:tcW w:w="3895" w:type="dxa"/>
            <w:tcBorders>
              <w:top w:val="nil"/>
              <w:left w:val="nil"/>
              <w:bottom w:val="nil"/>
              <w:right w:val="nil"/>
            </w:tcBorders>
            <w:shd w:val="clear" w:color="auto" w:fill="auto"/>
          </w:tcPr>
          <w:p w:rsidR="00E31D93" w:rsidRDefault="00E31D93" w:rsidP="005641C7">
            <w:pPr>
              <w:pStyle w:val="-0"/>
            </w:pPr>
            <w:r>
              <w:t>ВЛ 220 кВ Холмогорская - Вынгапур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Ноябрьск, Пуровский район, Ямало-Ненецкий автономный округ, Сургутский район, 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132,1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кВ Холмогорская - Вынгапур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ВЛ-696</w:t>
            </w:r>
          </w:p>
        </w:tc>
        <w:tc>
          <w:tcPr>
            <w:tcW w:w="3895" w:type="dxa"/>
            <w:tcBorders>
              <w:top w:val="nil"/>
              <w:left w:val="nil"/>
              <w:bottom w:val="nil"/>
              <w:right w:val="nil"/>
            </w:tcBorders>
            <w:shd w:val="clear" w:color="auto" w:fill="auto"/>
          </w:tcPr>
          <w:p w:rsidR="00E31D93" w:rsidRDefault="00E31D93" w:rsidP="005641C7">
            <w:pPr>
              <w:pStyle w:val="-0"/>
            </w:pPr>
            <w:r>
              <w:t>ВЛ 220 кВ Холмогорская - Янга-Яха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 Ноябрьск, Пуровский район, Ямало-Ненецкий автономный округ, Сургутский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39,3 + 18,9 + 4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кВ Холмогорская - Вынгапур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ВЛ-697</w:t>
            </w:r>
          </w:p>
        </w:tc>
        <w:tc>
          <w:tcPr>
            <w:tcW w:w="3895" w:type="dxa"/>
            <w:tcBorders>
              <w:top w:val="nil"/>
              <w:left w:val="nil"/>
              <w:bottom w:val="nil"/>
              <w:right w:val="nil"/>
            </w:tcBorders>
            <w:shd w:val="clear" w:color="auto" w:fill="auto"/>
          </w:tcPr>
          <w:p w:rsidR="00E31D93" w:rsidRDefault="00E31D93" w:rsidP="005641C7">
            <w:pPr>
              <w:pStyle w:val="-0"/>
            </w:pPr>
            <w:r>
              <w:t>ВЛ 500 кВ Сургутская ГРЭС-1 - Холмогорская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 Сургутский район, городской округ Сургут,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11,9 + 220,6 + 3,9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236,4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500 кВ СГРЭС1 - Холмогорская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ВЛ-698</w:t>
            </w:r>
          </w:p>
        </w:tc>
        <w:tc>
          <w:tcPr>
            <w:tcW w:w="3895" w:type="dxa"/>
            <w:tcBorders>
              <w:top w:val="nil"/>
              <w:left w:val="nil"/>
              <w:bottom w:val="nil"/>
              <w:right w:val="nil"/>
            </w:tcBorders>
            <w:shd w:val="clear" w:color="auto" w:fill="auto"/>
          </w:tcPr>
          <w:p w:rsidR="00E31D93" w:rsidRDefault="00E31D93" w:rsidP="005641C7">
            <w:pPr>
              <w:pStyle w:val="-0"/>
            </w:pPr>
            <w:r>
              <w:t>ВЛ 500 кВ Кирилловская - Холмогорская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Ямало-Ненецкий автономный округ, Сургутский район, г. Когалым,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11,6 + 93,9 + 8,5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500 кВ Кирилловская - Холмогорская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ВЛ-699</w:t>
            </w:r>
          </w:p>
        </w:tc>
        <w:tc>
          <w:tcPr>
            <w:tcW w:w="3895" w:type="dxa"/>
            <w:tcBorders>
              <w:top w:val="nil"/>
              <w:left w:val="nil"/>
              <w:bottom w:val="nil"/>
              <w:right w:val="nil"/>
            </w:tcBorders>
            <w:shd w:val="clear" w:color="auto" w:fill="auto"/>
          </w:tcPr>
          <w:p w:rsidR="00E31D93" w:rsidRDefault="00E31D93" w:rsidP="005641C7">
            <w:pPr>
              <w:pStyle w:val="-0"/>
            </w:pPr>
            <w:r>
              <w:t>ВЛ 110 (220) кВ Оленья - Ямбург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Надымский район, 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110 (220) кВ Оленья - Ямбург 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ВЛ-700</w:t>
            </w:r>
          </w:p>
        </w:tc>
        <w:tc>
          <w:tcPr>
            <w:tcW w:w="3895" w:type="dxa"/>
            <w:tcBorders>
              <w:top w:val="nil"/>
              <w:left w:val="nil"/>
              <w:bottom w:val="nil"/>
              <w:right w:val="nil"/>
            </w:tcBorders>
            <w:shd w:val="clear" w:color="auto" w:fill="auto"/>
          </w:tcPr>
          <w:p w:rsidR="00E31D93" w:rsidRDefault="00E31D93" w:rsidP="005641C7">
            <w:pPr>
              <w:pStyle w:val="-0"/>
            </w:pPr>
            <w:r>
              <w:t>ВЛ 220 кВ Уренгой - Оленья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г. Новый Уренгой,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114,6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229,2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кВ Уренгой - УКПГ-11 (Оленья) 1 цепь;</w:t>
            </w:r>
          </w:p>
          <w:p w:rsidR="00E31D93" w:rsidRPr="00951E07" w:rsidRDefault="00E31D93" w:rsidP="008F1208">
            <w:pPr>
              <w:pStyle w:val="-0"/>
            </w:pPr>
            <w:r w:rsidRPr="00951E07">
              <w:t>реконструкция ВЛ 220 кВ Уренгой - УКПГ-11 (Оленья)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ВЛ-701</w:t>
            </w:r>
          </w:p>
        </w:tc>
        <w:tc>
          <w:tcPr>
            <w:tcW w:w="3895" w:type="dxa"/>
            <w:tcBorders>
              <w:top w:val="nil"/>
              <w:left w:val="nil"/>
              <w:bottom w:val="nil"/>
              <w:right w:val="nil"/>
            </w:tcBorders>
            <w:shd w:val="clear" w:color="auto" w:fill="auto"/>
          </w:tcPr>
          <w:p w:rsidR="00E31D93" w:rsidRDefault="00E31D93" w:rsidP="005641C7">
            <w:pPr>
              <w:pStyle w:val="-0"/>
            </w:pPr>
            <w:r>
              <w:t>ВЛ 220 кВ Уренгой - Пангоды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Надымский район, г. Новый Уренгой,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107,5 + 5,1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112,6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 xml:space="preserve">реконструкция ВЛ 220 Уренгой - Надым, Пангоды - Надым (устранение негабарита в пролете опор </w:t>
            </w:r>
            <w:r w:rsidRPr="00E375A2">
              <w:t>N </w:t>
            </w:r>
            <w:r w:rsidRPr="00951E07">
              <w:t>216 - 217);</w:t>
            </w:r>
          </w:p>
          <w:p w:rsidR="00E31D93" w:rsidRPr="00951E07" w:rsidRDefault="00E31D93" w:rsidP="008F1208">
            <w:pPr>
              <w:pStyle w:val="-0"/>
            </w:pPr>
            <w:r w:rsidRPr="00951E07">
              <w:t>реконструкция ВЛ 220 кВ Уренгой - Пангоды (установка опор на новые фундаменты)</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ВЛ-702</w:t>
            </w:r>
          </w:p>
        </w:tc>
        <w:tc>
          <w:tcPr>
            <w:tcW w:w="3895" w:type="dxa"/>
            <w:tcBorders>
              <w:top w:val="nil"/>
              <w:left w:val="nil"/>
              <w:bottom w:val="nil"/>
              <w:right w:val="nil"/>
            </w:tcBorders>
            <w:shd w:val="clear" w:color="auto" w:fill="auto"/>
          </w:tcPr>
          <w:p w:rsidR="00E31D93" w:rsidRDefault="00E31D93" w:rsidP="005641C7">
            <w:pPr>
              <w:pStyle w:val="-0"/>
            </w:pPr>
            <w:r>
              <w:t>ВЛ 220 Пангоды - Надым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Надымский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220 кВ Уренгой - Пангоды (Надым) и ВЛ 220 кВ Пангоды - Надым (установка опор на новые фундаменты)</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ВЛ-703</w:t>
            </w:r>
          </w:p>
        </w:tc>
        <w:tc>
          <w:tcPr>
            <w:tcW w:w="3895" w:type="dxa"/>
            <w:tcBorders>
              <w:top w:val="nil"/>
              <w:left w:val="nil"/>
              <w:bottom w:val="nil"/>
              <w:right w:val="nil"/>
            </w:tcBorders>
            <w:shd w:val="clear" w:color="auto" w:fill="auto"/>
          </w:tcPr>
          <w:p w:rsidR="00E31D93" w:rsidRDefault="00E31D93" w:rsidP="005641C7">
            <w:pPr>
              <w:pStyle w:val="-0"/>
            </w:pPr>
            <w:r>
              <w:t>ВЛ 110 (220) кВ Оленья - Ямбург 1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Надымский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129,1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129,1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110 (220) кВ УКПГ11 (Оленья) - Ямбург 1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ВЛ-704</w:t>
            </w:r>
          </w:p>
        </w:tc>
        <w:tc>
          <w:tcPr>
            <w:tcW w:w="3895" w:type="dxa"/>
            <w:tcBorders>
              <w:top w:val="nil"/>
              <w:left w:val="nil"/>
              <w:bottom w:val="nil"/>
              <w:right w:val="nil"/>
            </w:tcBorders>
            <w:shd w:val="clear" w:color="auto" w:fill="auto"/>
          </w:tcPr>
          <w:p w:rsidR="00E31D93" w:rsidRDefault="00E31D93" w:rsidP="005641C7">
            <w:pPr>
              <w:pStyle w:val="-0"/>
            </w:pPr>
            <w:r>
              <w:t>ВЛ 220 кВ Оленья - Ямбург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Надымский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129,1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129,1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существующей линии электропередачи;</w:t>
            </w:r>
          </w:p>
          <w:p w:rsidR="00E31D93" w:rsidRPr="00951E07" w:rsidRDefault="00E31D93" w:rsidP="008F1208">
            <w:pPr>
              <w:pStyle w:val="-0"/>
            </w:pPr>
            <w:r w:rsidRPr="00951E07">
              <w:t>реконструкция ВЛ 110 (220) кВ УКПГ11 (Оленья) - Ямбург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ВЛ-705</w:t>
            </w:r>
          </w:p>
        </w:tc>
        <w:tc>
          <w:tcPr>
            <w:tcW w:w="3895" w:type="dxa"/>
            <w:tcBorders>
              <w:top w:val="nil"/>
              <w:left w:val="nil"/>
              <w:bottom w:val="nil"/>
              <w:right w:val="nil"/>
            </w:tcBorders>
            <w:shd w:val="clear" w:color="auto" w:fill="auto"/>
          </w:tcPr>
          <w:p w:rsidR="00E31D93" w:rsidRDefault="00E31D93" w:rsidP="005641C7">
            <w:pPr>
              <w:pStyle w:val="-0"/>
            </w:pPr>
            <w:r>
              <w:t>ВЛ 220 кВ Няганская ГРЭС - Картопья</w:t>
            </w:r>
          </w:p>
        </w:tc>
        <w:tc>
          <w:tcPr>
            <w:tcW w:w="2455" w:type="dxa"/>
            <w:tcBorders>
              <w:top w:val="nil"/>
              <w:left w:val="nil"/>
              <w:bottom w:val="nil"/>
              <w:right w:val="nil"/>
            </w:tcBorders>
            <w:shd w:val="clear" w:color="auto" w:fill="auto"/>
          </w:tcPr>
          <w:p w:rsidR="00E31D93" w:rsidRDefault="00E31D93" w:rsidP="005641C7">
            <w:pPr>
              <w:pStyle w:val="-0"/>
            </w:pPr>
            <w:r>
              <w:t>г. Нягань, Октябрьский район, Советский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148,7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148,7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третьего блока ПС Картопья в Ханты-Мансийском автономном округе;</w:t>
            </w:r>
          </w:p>
          <w:p w:rsidR="00E31D93" w:rsidRPr="00951E07" w:rsidRDefault="00E31D93" w:rsidP="008F1208">
            <w:pPr>
              <w:pStyle w:val="-0"/>
            </w:pPr>
            <w:r w:rsidRPr="00951E07">
              <w:t>строительство ВЛ 220 кВ Няганская ГРЭС - Картопья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ВЛ-706</w:t>
            </w:r>
          </w:p>
        </w:tc>
        <w:tc>
          <w:tcPr>
            <w:tcW w:w="3895" w:type="dxa"/>
            <w:tcBorders>
              <w:top w:val="nil"/>
              <w:left w:val="nil"/>
              <w:bottom w:val="nil"/>
              <w:right w:val="nil"/>
            </w:tcBorders>
            <w:shd w:val="clear" w:color="auto" w:fill="auto"/>
          </w:tcPr>
          <w:p w:rsidR="00E31D93" w:rsidRDefault="00E31D93" w:rsidP="005641C7">
            <w:pPr>
              <w:pStyle w:val="-0"/>
            </w:pPr>
            <w:r>
              <w:t>строительство нового захода ВЛ 500 кВ Трачуковская - Кирилловская на ПС 500 кВ Трачуковская</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Когалымского, Ноябрьского, Нижневартовского энергоузлов, а также транзита электроэнергии "Сургут - Холмогоры - СРТО" на севере Тюменской области;</w:t>
            </w:r>
          </w:p>
          <w:p w:rsidR="00E31D93" w:rsidRPr="00951E07" w:rsidRDefault="00E31D93" w:rsidP="008F1208">
            <w:pPr>
              <w:pStyle w:val="-0"/>
            </w:pPr>
            <w:r w:rsidRPr="00951E07">
              <w:t>реконструкция ВЛ 500 кВ Сургутская ГРЭС-2 - Кустовая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ВЛ-707</w:t>
            </w:r>
          </w:p>
        </w:tc>
        <w:tc>
          <w:tcPr>
            <w:tcW w:w="3895" w:type="dxa"/>
            <w:tcBorders>
              <w:top w:val="nil"/>
              <w:left w:val="nil"/>
              <w:bottom w:val="nil"/>
              <w:right w:val="nil"/>
            </w:tcBorders>
            <w:shd w:val="clear" w:color="auto" w:fill="auto"/>
          </w:tcPr>
          <w:p w:rsidR="00E31D93" w:rsidRDefault="00E31D93" w:rsidP="005641C7">
            <w:pPr>
              <w:pStyle w:val="-0"/>
            </w:pPr>
            <w:r>
              <w:t>заход ВЛ 500 кВ Сургутская ГРЭС-2 - Кустовая на ПС 500 кВ Трачуковская (с последующим образованием ВЛ 500 кВ Сургутская ГРЭС-2 - Трачуковская)</w:t>
            </w:r>
          </w:p>
        </w:tc>
        <w:tc>
          <w:tcPr>
            <w:tcW w:w="2455" w:type="dxa"/>
            <w:tcBorders>
              <w:top w:val="nil"/>
              <w:left w:val="nil"/>
              <w:bottom w:val="nil"/>
              <w:right w:val="nil"/>
            </w:tcBorders>
            <w:shd w:val="clear" w:color="auto" w:fill="auto"/>
          </w:tcPr>
          <w:p w:rsidR="00E31D93" w:rsidRDefault="00E31D93" w:rsidP="005641C7">
            <w:pPr>
              <w:pStyle w:val="-0"/>
            </w:pPr>
            <w:r>
              <w:t>Нижневартовский район, Сургутский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стабильности подачи электроэнергии потребителям Нижневартовского района;</w:t>
            </w:r>
          </w:p>
          <w:p w:rsidR="00E31D93" w:rsidRPr="00951E07" w:rsidRDefault="00E31D93" w:rsidP="008F1208">
            <w:pPr>
              <w:pStyle w:val="-0"/>
            </w:pPr>
            <w:r w:rsidRPr="00951E07">
              <w:t>реконструкция ВЛ 500 кВ Сургутская ГРЭС-2 - Кустовая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ВЛ-708</w:t>
            </w:r>
          </w:p>
        </w:tc>
        <w:tc>
          <w:tcPr>
            <w:tcW w:w="3895" w:type="dxa"/>
            <w:tcBorders>
              <w:top w:val="nil"/>
              <w:left w:val="nil"/>
              <w:bottom w:val="nil"/>
              <w:right w:val="nil"/>
            </w:tcBorders>
            <w:shd w:val="clear" w:color="auto" w:fill="auto"/>
          </w:tcPr>
          <w:p w:rsidR="00E31D93" w:rsidRDefault="00E31D93" w:rsidP="005641C7">
            <w:pPr>
              <w:pStyle w:val="-0"/>
            </w:pPr>
            <w:r>
              <w:t>заход ВЛ 500 кВ Сургутская ГРЭС-2 - Кустовая на ПС 500 кВ Трачуковская (с последующим образованием ВЛ 500 кВ Кустовая - Трачуковская)</w:t>
            </w:r>
          </w:p>
        </w:tc>
        <w:tc>
          <w:tcPr>
            <w:tcW w:w="2455" w:type="dxa"/>
            <w:tcBorders>
              <w:top w:val="nil"/>
              <w:left w:val="nil"/>
              <w:bottom w:val="nil"/>
              <w:right w:val="nil"/>
            </w:tcBorders>
            <w:shd w:val="clear" w:color="auto" w:fill="auto"/>
          </w:tcPr>
          <w:p w:rsidR="00E31D93" w:rsidRDefault="00E31D93" w:rsidP="005641C7">
            <w:pPr>
              <w:pStyle w:val="-0"/>
            </w:pPr>
            <w:r>
              <w:t>г. Лангепас, 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стабильности подачи электроэнергии потребителям Нижневартовского района;</w:t>
            </w:r>
          </w:p>
          <w:p w:rsidR="00E31D93" w:rsidRPr="00951E07" w:rsidRDefault="00E31D93" w:rsidP="008F1208">
            <w:pPr>
              <w:pStyle w:val="-0"/>
            </w:pPr>
            <w:r w:rsidRPr="00951E07">
              <w:t>реконструкция ВЛ 500 кВ Сургутская ГРЭС-2 - Кустовая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ВЛ-709</w:t>
            </w:r>
          </w:p>
        </w:tc>
        <w:tc>
          <w:tcPr>
            <w:tcW w:w="3895" w:type="dxa"/>
            <w:tcBorders>
              <w:top w:val="nil"/>
              <w:left w:val="nil"/>
              <w:bottom w:val="nil"/>
              <w:right w:val="nil"/>
            </w:tcBorders>
            <w:shd w:val="clear" w:color="auto" w:fill="auto"/>
          </w:tcPr>
          <w:p w:rsidR="00E31D93" w:rsidRDefault="00E31D93" w:rsidP="005641C7">
            <w:pPr>
              <w:pStyle w:val="-0"/>
            </w:pPr>
            <w:r>
              <w:t>ВЛ 500 кВ Нижневартовская ГРЭС - Белозерная N 2</w:t>
            </w:r>
          </w:p>
        </w:tc>
        <w:tc>
          <w:tcPr>
            <w:tcW w:w="2455" w:type="dxa"/>
            <w:tcBorders>
              <w:top w:val="nil"/>
              <w:left w:val="nil"/>
              <w:bottom w:val="nil"/>
              <w:right w:val="nil"/>
            </w:tcBorders>
            <w:shd w:val="clear" w:color="auto" w:fill="auto"/>
          </w:tcPr>
          <w:p w:rsidR="00E31D93" w:rsidRDefault="00E31D93" w:rsidP="005641C7">
            <w:pPr>
              <w:pStyle w:val="-0"/>
            </w:pPr>
            <w:r>
              <w:t>городское поселение Излучинск, Нижневартовский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35,6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35,6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Ханты-Мансийского автономного округа - Югры;</w:t>
            </w:r>
          </w:p>
          <w:p w:rsidR="00E31D93" w:rsidRPr="00951E07" w:rsidRDefault="00E31D93" w:rsidP="008F1208">
            <w:pPr>
              <w:pStyle w:val="-0"/>
            </w:pPr>
            <w:r w:rsidRPr="00951E07">
              <w:t xml:space="preserve">строительство ВЛ 500 кВ Нижневартовская ГРЭС - Белозерная </w:t>
            </w:r>
            <w:r w:rsidRPr="00E375A2">
              <w:t>N </w:t>
            </w:r>
            <w:r w:rsidRPr="00951E07">
              <w:t>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4B5D81"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ВЛ-710</w:t>
            </w:r>
          </w:p>
        </w:tc>
        <w:tc>
          <w:tcPr>
            <w:tcW w:w="3895" w:type="dxa"/>
            <w:tcBorders>
              <w:top w:val="nil"/>
              <w:left w:val="nil"/>
              <w:bottom w:val="nil"/>
              <w:right w:val="nil"/>
            </w:tcBorders>
            <w:shd w:val="clear" w:color="auto" w:fill="auto"/>
          </w:tcPr>
          <w:p w:rsidR="00E31D93" w:rsidRDefault="00E31D93" w:rsidP="005641C7">
            <w:pPr>
              <w:pStyle w:val="-0"/>
            </w:pPr>
            <w:r>
              <w:t>ВЛ 220 кВ Уренгойская ГРЭС - Ермак</w:t>
            </w:r>
          </w:p>
        </w:tc>
        <w:tc>
          <w:tcPr>
            <w:tcW w:w="2455" w:type="dxa"/>
            <w:tcBorders>
              <w:top w:val="nil"/>
              <w:left w:val="nil"/>
              <w:bottom w:val="nil"/>
              <w:right w:val="nil"/>
            </w:tcBorders>
            <w:shd w:val="clear" w:color="auto" w:fill="auto"/>
          </w:tcPr>
          <w:p w:rsidR="00E31D93" w:rsidRDefault="00E31D93" w:rsidP="005641C7">
            <w:pPr>
              <w:pStyle w:val="-0"/>
            </w:pPr>
            <w:r>
              <w:t>г. Новый Уренгой, Пуровский район, Тазовский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79,8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Ванкорской группы месторождений;</w:t>
            </w:r>
          </w:p>
          <w:p w:rsidR="00E31D93" w:rsidRPr="00951E07" w:rsidRDefault="00E31D93" w:rsidP="008F1208">
            <w:pPr>
              <w:pStyle w:val="-0"/>
            </w:pPr>
            <w:r w:rsidRPr="00951E07">
              <w:t xml:space="preserve">строительство ВЛ 220 кВ Уренгойская ГРЭС - Мангазея </w:t>
            </w:r>
            <w:r w:rsidRPr="00E375A2">
              <w:t>N </w:t>
            </w:r>
            <w:r w:rsidRPr="00951E07">
              <w:t>1, 2;</w:t>
            </w:r>
          </w:p>
          <w:p w:rsidR="00E31D93" w:rsidRPr="00951E07" w:rsidRDefault="00E31D93" w:rsidP="008F1208">
            <w:pPr>
              <w:pStyle w:val="-0"/>
            </w:pPr>
            <w:r w:rsidRPr="00951E07">
              <w:t>строительство ПС 220 кВ Ермак с заходом одной цепи ВЛ 220 кВ Уренгойская ГРЭС - Мангазея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4B5D81"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ВЛ-711</w:t>
            </w:r>
          </w:p>
        </w:tc>
        <w:tc>
          <w:tcPr>
            <w:tcW w:w="3895" w:type="dxa"/>
            <w:tcBorders>
              <w:top w:val="nil"/>
              <w:left w:val="nil"/>
              <w:bottom w:val="nil"/>
              <w:right w:val="nil"/>
            </w:tcBorders>
            <w:shd w:val="clear" w:color="auto" w:fill="auto"/>
          </w:tcPr>
          <w:p w:rsidR="00E31D93" w:rsidRDefault="00E31D93" w:rsidP="005641C7">
            <w:pPr>
              <w:pStyle w:val="-0"/>
            </w:pPr>
            <w:r>
              <w:t>ВЛ 220 кВ Ермак - Мангазея</w:t>
            </w:r>
          </w:p>
        </w:tc>
        <w:tc>
          <w:tcPr>
            <w:tcW w:w="2455" w:type="dxa"/>
            <w:tcBorders>
              <w:top w:val="nil"/>
              <w:left w:val="nil"/>
              <w:bottom w:val="nil"/>
              <w:right w:val="nil"/>
            </w:tcBorders>
            <w:shd w:val="clear" w:color="auto" w:fill="auto"/>
          </w:tcPr>
          <w:p w:rsidR="00E31D93" w:rsidRDefault="00E31D93" w:rsidP="005641C7">
            <w:pPr>
              <w:pStyle w:val="-0"/>
            </w:pPr>
            <w:r>
              <w:t>Тазовский район, Пуровский район, Тазовский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Ванкорской группы месторождений;</w:t>
            </w:r>
          </w:p>
          <w:p w:rsidR="00E31D93" w:rsidRPr="00951E07" w:rsidRDefault="00E31D93" w:rsidP="008F1208">
            <w:pPr>
              <w:pStyle w:val="-0"/>
            </w:pPr>
            <w:r w:rsidRPr="00951E07">
              <w:t xml:space="preserve">строительство ВЛ 220 кВ Уренгойская ГРЭС - Мангазея </w:t>
            </w:r>
            <w:r w:rsidRPr="00E375A2">
              <w:t>N </w:t>
            </w:r>
            <w:r w:rsidRPr="00951E07">
              <w:t>1, 2;</w:t>
            </w:r>
          </w:p>
          <w:p w:rsidR="00E31D93" w:rsidRPr="00951E07" w:rsidRDefault="00E31D93" w:rsidP="008F1208">
            <w:pPr>
              <w:pStyle w:val="-0"/>
            </w:pPr>
            <w:r w:rsidRPr="00951E07">
              <w:t>строительство ПС 220 кВ Ермак с заходом одной цепи ВЛ 220 кВ Уренгойская ГРЭС - Мангазея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ВЛ-712</w:t>
            </w:r>
          </w:p>
        </w:tc>
        <w:tc>
          <w:tcPr>
            <w:tcW w:w="3895" w:type="dxa"/>
            <w:tcBorders>
              <w:top w:val="nil"/>
              <w:left w:val="nil"/>
              <w:bottom w:val="nil"/>
              <w:right w:val="nil"/>
            </w:tcBorders>
            <w:shd w:val="clear" w:color="auto" w:fill="auto"/>
          </w:tcPr>
          <w:p w:rsidR="00E31D93" w:rsidRDefault="00E31D93" w:rsidP="005641C7">
            <w:pPr>
              <w:pStyle w:val="-0"/>
            </w:pPr>
            <w:r>
              <w:t>ВЛ 220 кВ Уренгойская ГРЭС - Мангазея N 1 и N 2</w:t>
            </w:r>
          </w:p>
        </w:tc>
        <w:tc>
          <w:tcPr>
            <w:tcW w:w="2455" w:type="dxa"/>
            <w:tcBorders>
              <w:top w:val="nil"/>
              <w:left w:val="nil"/>
              <w:bottom w:val="nil"/>
              <w:right w:val="nil"/>
            </w:tcBorders>
            <w:shd w:val="clear" w:color="auto" w:fill="auto"/>
          </w:tcPr>
          <w:p w:rsidR="00E31D93" w:rsidRDefault="00E31D93" w:rsidP="005641C7">
            <w:pPr>
              <w:pStyle w:val="-0"/>
            </w:pPr>
            <w:r>
              <w:t>Красноселькупский район, Пуровский район, г. Новый Уренгой,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212,8 + 213,5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426,3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Ванкорской группы месторождений;</w:t>
            </w:r>
          </w:p>
          <w:p w:rsidR="00E31D93" w:rsidRPr="00951E07" w:rsidRDefault="00E31D93" w:rsidP="008F1208">
            <w:pPr>
              <w:pStyle w:val="-0"/>
            </w:pPr>
            <w:r w:rsidRPr="00951E07">
              <w:t xml:space="preserve">строительство ВЛ 220 кВ Уренгойская ГРЭС - Мангазея </w:t>
            </w:r>
            <w:r w:rsidRPr="00E375A2">
              <w:t>N </w:t>
            </w:r>
            <w:r w:rsidRPr="00951E07">
              <w:t>1, 2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ВЛ-713</w:t>
            </w:r>
          </w:p>
        </w:tc>
        <w:tc>
          <w:tcPr>
            <w:tcW w:w="3895" w:type="dxa"/>
            <w:tcBorders>
              <w:top w:val="nil"/>
              <w:left w:val="nil"/>
              <w:bottom w:val="nil"/>
              <w:right w:val="nil"/>
            </w:tcBorders>
            <w:shd w:val="clear" w:color="auto" w:fill="auto"/>
          </w:tcPr>
          <w:p w:rsidR="00E31D93" w:rsidRDefault="00E31D93" w:rsidP="005641C7">
            <w:pPr>
              <w:pStyle w:val="-0"/>
            </w:pPr>
            <w:r>
              <w:t>заход ВЛ 220 кВ Пыть-Ях - Усть-Балык на ПС 220 кВ Вектор (с последующим образованием ВЛ 220 кВ Усть-Балык - Вектор)</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Нефтеюганского энергоузла;</w:t>
            </w:r>
          </w:p>
          <w:p w:rsidR="00E31D93" w:rsidRPr="00951E07" w:rsidRDefault="00E31D93" w:rsidP="008F1208">
            <w:pPr>
              <w:pStyle w:val="-0"/>
            </w:pPr>
            <w:r w:rsidRPr="00951E07">
              <w:t>комплексная реконструкция ПС 500 кВ Белозерная;</w:t>
            </w:r>
          </w:p>
          <w:p w:rsidR="00E31D93" w:rsidRPr="00951E07" w:rsidRDefault="00E31D93" w:rsidP="008F1208">
            <w:pPr>
              <w:pStyle w:val="-0"/>
            </w:pPr>
            <w:r w:rsidRPr="00951E07">
              <w:t>строительство ПС 220 кВ Вектор с заходами ВЛ 220 кВ Пыть-Ях - Усть-Балык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ВЛ-714</w:t>
            </w:r>
          </w:p>
        </w:tc>
        <w:tc>
          <w:tcPr>
            <w:tcW w:w="3895" w:type="dxa"/>
            <w:tcBorders>
              <w:top w:val="nil"/>
              <w:left w:val="nil"/>
              <w:bottom w:val="nil"/>
              <w:right w:val="nil"/>
            </w:tcBorders>
            <w:shd w:val="clear" w:color="auto" w:fill="auto"/>
          </w:tcPr>
          <w:p w:rsidR="00E31D93" w:rsidRDefault="00E31D93" w:rsidP="005641C7">
            <w:pPr>
              <w:pStyle w:val="-0"/>
            </w:pPr>
            <w:r>
              <w:t>заход ВЛ 500 кВ Сургутская ГРЭС-2 - Магистральная на ПС 500 кВ Святогор (с последующим образованием ВЛ 500 кВ Сургутская ГРЭС-2 - Святогор)</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объектов нефтяной промышленности и надежности электроснабжения существующих потребителей Ханты-Мансийского автономного округа - Югры;</w:t>
            </w:r>
          </w:p>
          <w:p w:rsidR="00E31D93" w:rsidRPr="00951E07" w:rsidRDefault="00E31D93" w:rsidP="008F1208">
            <w:pPr>
              <w:pStyle w:val="-0"/>
            </w:pPr>
            <w:r w:rsidRPr="00951E07">
              <w:t>строительство ПС 500 кВ Святогор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ВЛ-715</w:t>
            </w:r>
          </w:p>
        </w:tc>
        <w:tc>
          <w:tcPr>
            <w:tcW w:w="3895" w:type="dxa"/>
            <w:tcBorders>
              <w:top w:val="nil"/>
              <w:left w:val="nil"/>
              <w:bottom w:val="nil"/>
              <w:right w:val="nil"/>
            </w:tcBorders>
            <w:shd w:val="clear" w:color="auto" w:fill="auto"/>
          </w:tcPr>
          <w:p w:rsidR="00E31D93" w:rsidRDefault="00E31D93" w:rsidP="005641C7">
            <w:pPr>
              <w:pStyle w:val="-0"/>
            </w:pPr>
            <w:r>
              <w:t>заход ВЛ 220 кВ ЮБГПЗ - Средний Балык на ПС 500 кВ Святогор (с последующим образованием ВЛ 220 кВ Святогор - Средний Балык)</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 Ханты-Мансийского автономного округа - Югры и повышения надежности электроснабжения существующих потребителей;</w:t>
            </w:r>
          </w:p>
          <w:p w:rsidR="00E31D93" w:rsidRPr="00951E07" w:rsidRDefault="00E31D93" w:rsidP="008F1208">
            <w:pPr>
              <w:pStyle w:val="-0"/>
            </w:pPr>
            <w:r w:rsidRPr="00951E07">
              <w:t>строительство ПС 500 кВ Святогор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ВЛ-716</w:t>
            </w:r>
          </w:p>
        </w:tc>
        <w:tc>
          <w:tcPr>
            <w:tcW w:w="3895" w:type="dxa"/>
            <w:tcBorders>
              <w:top w:val="nil"/>
              <w:left w:val="nil"/>
              <w:bottom w:val="nil"/>
              <w:right w:val="nil"/>
            </w:tcBorders>
            <w:shd w:val="clear" w:color="auto" w:fill="auto"/>
          </w:tcPr>
          <w:p w:rsidR="00E31D93" w:rsidRDefault="00E31D93" w:rsidP="005641C7">
            <w:pPr>
              <w:pStyle w:val="-0"/>
            </w:pPr>
            <w:r>
              <w:t>заход ВЛ 220 кВ ЮБГПЗ - Средний Балык на ПС 500 кВ Святогор (с последующим образованием ВЛ 220 кВ Святогор - ЮБГПЗ)</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 и повышения надежности электроснабжения существующих потребителей;</w:t>
            </w:r>
          </w:p>
          <w:p w:rsidR="00E31D93" w:rsidRPr="00951E07" w:rsidRDefault="00E31D93" w:rsidP="008F1208">
            <w:pPr>
              <w:pStyle w:val="-0"/>
            </w:pPr>
            <w:r w:rsidRPr="00951E07">
              <w:t>строительство ПС 500 кВ Святогор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ВЛ-717</w:t>
            </w:r>
          </w:p>
        </w:tc>
        <w:tc>
          <w:tcPr>
            <w:tcW w:w="3895" w:type="dxa"/>
            <w:tcBorders>
              <w:top w:val="nil"/>
              <w:left w:val="nil"/>
              <w:bottom w:val="nil"/>
              <w:right w:val="nil"/>
            </w:tcBorders>
            <w:shd w:val="clear" w:color="auto" w:fill="auto"/>
          </w:tcPr>
          <w:p w:rsidR="00E31D93" w:rsidRDefault="00E31D93" w:rsidP="005641C7">
            <w:pPr>
              <w:pStyle w:val="-0"/>
            </w:pPr>
            <w:r>
              <w:t>заход ВЛ 220 кВ Магистральная - КС5 на ПС 500 кВ Святогор (с последующим образованием ВЛ 220 кВ Магистральная - Святогор N 1)</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 и повышения надежности электроснабжения существующих потребителей;</w:t>
            </w:r>
          </w:p>
          <w:p w:rsidR="00E31D93" w:rsidRPr="00951E07" w:rsidRDefault="00E31D93" w:rsidP="008F1208">
            <w:pPr>
              <w:pStyle w:val="-0"/>
            </w:pPr>
            <w:r w:rsidRPr="00951E07">
              <w:t>строительство ПС 500 кВ Святогор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ВЛ-718</w:t>
            </w:r>
          </w:p>
        </w:tc>
        <w:tc>
          <w:tcPr>
            <w:tcW w:w="3895" w:type="dxa"/>
            <w:tcBorders>
              <w:top w:val="nil"/>
              <w:left w:val="nil"/>
              <w:bottom w:val="nil"/>
              <w:right w:val="nil"/>
            </w:tcBorders>
            <w:shd w:val="clear" w:color="auto" w:fill="auto"/>
          </w:tcPr>
          <w:p w:rsidR="00E31D93" w:rsidRDefault="00E31D93" w:rsidP="005641C7">
            <w:pPr>
              <w:pStyle w:val="-0"/>
            </w:pPr>
            <w:r>
              <w:t>заход ВЛ 220 кВ Магистральная - КС5 на ПС 500 кВ Святогор (с последующим образованием ВЛ 220 кВ Святогор - КС5)</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 и повышения надежности электроснабжения существующих потребителей;</w:t>
            </w:r>
          </w:p>
          <w:p w:rsidR="00E31D93" w:rsidRPr="00951E07" w:rsidRDefault="00E31D93" w:rsidP="008F1208">
            <w:pPr>
              <w:pStyle w:val="-0"/>
            </w:pPr>
            <w:r w:rsidRPr="00951E07">
              <w:t>строительство ПС 500 кВ Святогор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ВЛ-719</w:t>
            </w:r>
          </w:p>
        </w:tc>
        <w:tc>
          <w:tcPr>
            <w:tcW w:w="3895" w:type="dxa"/>
            <w:tcBorders>
              <w:top w:val="nil"/>
              <w:left w:val="nil"/>
              <w:bottom w:val="nil"/>
              <w:right w:val="nil"/>
            </w:tcBorders>
            <w:shd w:val="clear" w:color="auto" w:fill="auto"/>
          </w:tcPr>
          <w:p w:rsidR="00E31D93" w:rsidRDefault="00E31D93" w:rsidP="005641C7">
            <w:pPr>
              <w:pStyle w:val="-0"/>
            </w:pPr>
            <w:r>
              <w:t>заход ВЛ 220 кВ Магистральная - Кратер на ПС 500 кВ Святогор (с последующим образованием ВЛ 220 кВ Магистральная - Святогор N 2)</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 и повышения надежности электроснабжения существующих потребителей;</w:t>
            </w:r>
          </w:p>
          <w:p w:rsidR="00E31D93" w:rsidRPr="00951E07" w:rsidRDefault="00E31D93" w:rsidP="008F1208">
            <w:pPr>
              <w:pStyle w:val="-0"/>
            </w:pPr>
            <w:r w:rsidRPr="00951E07">
              <w:t>строительство ПС 500 кВ Святогор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ВЛ-720</w:t>
            </w:r>
          </w:p>
        </w:tc>
        <w:tc>
          <w:tcPr>
            <w:tcW w:w="3895" w:type="dxa"/>
            <w:tcBorders>
              <w:top w:val="nil"/>
              <w:left w:val="nil"/>
              <w:bottom w:val="nil"/>
              <w:right w:val="nil"/>
            </w:tcBorders>
            <w:shd w:val="clear" w:color="auto" w:fill="auto"/>
          </w:tcPr>
          <w:p w:rsidR="00E31D93" w:rsidRDefault="00E31D93" w:rsidP="005641C7">
            <w:pPr>
              <w:pStyle w:val="-0"/>
            </w:pPr>
            <w:r>
              <w:t>заход ВЛ 220 кВ Магистральная - Кратер на ПС 500 кВ Святогор (с последующим образованием ВЛ 220 кВ Святогор - Кратер)</w:t>
            </w:r>
          </w:p>
        </w:tc>
        <w:tc>
          <w:tcPr>
            <w:tcW w:w="2455" w:type="dxa"/>
            <w:tcBorders>
              <w:top w:val="nil"/>
              <w:left w:val="nil"/>
              <w:bottom w:val="nil"/>
              <w:right w:val="nil"/>
            </w:tcBorders>
            <w:shd w:val="clear" w:color="auto" w:fill="auto"/>
          </w:tcPr>
          <w:p w:rsidR="00E31D93" w:rsidRDefault="00E31D93" w:rsidP="005641C7">
            <w:pPr>
              <w:pStyle w:val="-0"/>
            </w:pPr>
            <w:r>
              <w:t>Нефтеюганский район, Ханты-Мансийский автономный округ - Югра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 и повышения надежности электроснабжения существующих потребителей;</w:t>
            </w:r>
          </w:p>
          <w:p w:rsidR="00E31D93" w:rsidRPr="00951E07" w:rsidRDefault="00E31D93" w:rsidP="008F1208">
            <w:pPr>
              <w:pStyle w:val="-0"/>
            </w:pPr>
            <w:r w:rsidRPr="00951E07">
              <w:t>строительство ПС 500 кВ Святогор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ВЛ-721</w:t>
            </w:r>
          </w:p>
        </w:tc>
        <w:tc>
          <w:tcPr>
            <w:tcW w:w="3895" w:type="dxa"/>
            <w:tcBorders>
              <w:top w:val="nil"/>
              <w:left w:val="nil"/>
              <w:bottom w:val="nil"/>
              <w:right w:val="nil"/>
            </w:tcBorders>
            <w:shd w:val="clear" w:color="auto" w:fill="auto"/>
          </w:tcPr>
          <w:p w:rsidR="00E31D93" w:rsidRDefault="00E31D93" w:rsidP="005641C7">
            <w:pPr>
              <w:pStyle w:val="-0"/>
            </w:pPr>
            <w:r>
              <w:t>заход ВЛ 220 кВ Уренгойская ГРЭС - Уренгой 2 цепь на ПС 220 кВ Исконная (с последующим образованием ВЛ 220 кВ Уренгой - Исконная)</w:t>
            </w:r>
          </w:p>
        </w:tc>
        <w:tc>
          <w:tcPr>
            <w:tcW w:w="2455" w:type="dxa"/>
            <w:tcBorders>
              <w:top w:val="nil"/>
              <w:left w:val="nil"/>
              <w:bottom w:val="nil"/>
              <w:right w:val="nil"/>
            </w:tcBorders>
            <w:shd w:val="clear" w:color="auto" w:fill="auto"/>
          </w:tcPr>
          <w:p w:rsidR="00E31D93" w:rsidRDefault="00E31D93" w:rsidP="005641C7">
            <w:pPr>
              <w:pStyle w:val="-0"/>
            </w:pPr>
            <w:r>
              <w:t>г. Новый Уренгой, Пуровский район,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Уренгойского энергорайона;</w:t>
            </w:r>
          </w:p>
          <w:p w:rsidR="00E31D93" w:rsidRPr="00951E07" w:rsidRDefault="00E31D93" w:rsidP="008F1208">
            <w:pPr>
              <w:pStyle w:val="-0"/>
            </w:pPr>
            <w:r w:rsidRPr="00951E07">
              <w:t>строительство ПС 220 кВ Исконная с заходом ВЛ 220 кВ Уренгойская ГРЭС - Уренгой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ВЛ-722</w:t>
            </w:r>
          </w:p>
        </w:tc>
        <w:tc>
          <w:tcPr>
            <w:tcW w:w="3895" w:type="dxa"/>
            <w:tcBorders>
              <w:top w:val="nil"/>
              <w:left w:val="nil"/>
              <w:bottom w:val="nil"/>
              <w:right w:val="nil"/>
            </w:tcBorders>
            <w:shd w:val="clear" w:color="auto" w:fill="auto"/>
          </w:tcPr>
          <w:p w:rsidR="00E31D93" w:rsidRDefault="00E31D93" w:rsidP="005641C7">
            <w:pPr>
              <w:pStyle w:val="-0"/>
            </w:pPr>
            <w:r>
              <w:t>отпайка от ВЛ 220 кВ Тюменская ТЭЦ-2 - ТММЗ 1 цепь на ПС 220 кВ Губернская (с последующим образованием ВЛ 220 кВ Тюменская ТЭЦ-2 - ТММЗ с отпайкой на ПС Губернская 1 цепь)</w:t>
            </w:r>
          </w:p>
        </w:tc>
        <w:tc>
          <w:tcPr>
            <w:tcW w:w="2455" w:type="dxa"/>
            <w:tcBorders>
              <w:top w:val="nil"/>
              <w:left w:val="nil"/>
              <w:bottom w:val="nil"/>
              <w:right w:val="nil"/>
            </w:tcBorders>
            <w:shd w:val="clear" w:color="auto" w:fill="auto"/>
          </w:tcPr>
          <w:p w:rsidR="00E31D93" w:rsidRDefault="00E31D93" w:rsidP="005641C7">
            <w:pPr>
              <w:pStyle w:val="-0"/>
            </w:pPr>
            <w:r>
              <w:t>г. Тюмень,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w:t>
            </w:r>
          </w:p>
          <w:p w:rsidR="00E31D93" w:rsidRPr="00951E07" w:rsidRDefault="00E31D93" w:rsidP="008F1208">
            <w:pPr>
              <w:pStyle w:val="-0"/>
            </w:pPr>
            <w:r w:rsidRPr="00951E07">
              <w:t>строительство ПС 220 кВ Губернская с отпайками от ВЛ 220 кВ ТТЭЦ-2 - ТММЗ цепь 1,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ВЛ-723</w:t>
            </w:r>
          </w:p>
        </w:tc>
        <w:tc>
          <w:tcPr>
            <w:tcW w:w="3895" w:type="dxa"/>
            <w:tcBorders>
              <w:top w:val="nil"/>
              <w:left w:val="nil"/>
              <w:bottom w:val="nil"/>
              <w:right w:val="nil"/>
            </w:tcBorders>
            <w:shd w:val="clear" w:color="auto" w:fill="auto"/>
          </w:tcPr>
          <w:p w:rsidR="00E31D93" w:rsidRDefault="00E31D93" w:rsidP="005641C7">
            <w:pPr>
              <w:pStyle w:val="-0"/>
            </w:pPr>
            <w:r>
              <w:t>отпайка от ВЛ 220 кВ Тюменская ТЭЦ-2 - ТММЗ 2 цепь на ПС 220 кВ Губернская (с последующим образованием ВЛ 220 кВ Тюменская ТЭЦ-2 - ТММЗ с отпайкой на ПС Губернская 2 цепь)</w:t>
            </w:r>
          </w:p>
        </w:tc>
        <w:tc>
          <w:tcPr>
            <w:tcW w:w="2455" w:type="dxa"/>
            <w:tcBorders>
              <w:top w:val="nil"/>
              <w:left w:val="nil"/>
              <w:bottom w:val="nil"/>
              <w:right w:val="nil"/>
            </w:tcBorders>
            <w:shd w:val="clear" w:color="auto" w:fill="auto"/>
          </w:tcPr>
          <w:p w:rsidR="00E31D93" w:rsidRDefault="00E31D93" w:rsidP="005641C7">
            <w:pPr>
              <w:pStyle w:val="-0"/>
            </w:pPr>
            <w:r>
              <w:t>г. Тюмень,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w:t>
            </w:r>
            <w:r w:rsidRPr="00155E07">
              <w:softHyphen/>
              <w:t>ти электростан</w:t>
            </w:r>
            <w:r w:rsidRPr="00155E07">
              <w:softHyphen/>
              <w:t>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 строительство ПС 220 кВ Губернская с отпайками от ВЛ 220 кВ ТТЭЦ-2 - ТММЗ цепь 1,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ВЛ-724</w:t>
            </w:r>
          </w:p>
        </w:tc>
        <w:tc>
          <w:tcPr>
            <w:tcW w:w="3895" w:type="dxa"/>
            <w:tcBorders>
              <w:top w:val="nil"/>
              <w:left w:val="nil"/>
              <w:bottom w:val="nil"/>
              <w:right w:val="nil"/>
            </w:tcBorders>
            <w:shd w:val="clear" w:color="auto" w:fill="auto"/>
          </w:tcPr>
          <w:p w:rsidR="00E31D93" w:rsidRDefault="00E31D93" w:rsidP="005641C7">
            <w:pPr>
              <w:pStyle w:val="-0"/>
            </w:pPr>
            <w:r>
              <w:t>отпайки ВЛ 220 кВ Новокузнецкая - КМК-1 1 и 2 цепь с отпайкой на ПС Опорная-9 на ПС 220 кВ Металлург</w:t>
            </w:r>
          </w:p>
        </w:tc>
        <w:tc>
          <w:tcPr>
            <w:tcW w:w="2455" w:type="dxa"/>
            <w:tcBorders>
              <w:top w:val="nil"/>
              <w:left w:val="nil"/>
              <w:bottom w:val="nil"/>
              <w:right w:val="nil"/>
            </w:tcBorders>
            <w:shd w:val="clear" w:color="auto" w:fill="auto"/>
          </w:tcPr>
          <w:p w:rsidR="00E31D93" w:rsidRDefault="00E31D93" w:rsidP="005641C7">
            <w:pPr>
              <w:pStyle w:val="-0"/>
            </w:pPr>
            <w:r>
              <w:t>г. Новокузнецк, Новокузнецкий район, 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 + 1,8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реконструкция ВЛ 220 кВ Новокузнецкая - КМК-1 1, 2 цепь с отпайкой на ПС Опорная-9</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ВЛ-725</w:t>
            </w:r>
          </w:p>
        </w:tc>
        <w:tc>
          <w:tcPr>
            <w:tcW w:w="3895" w:type="dxa"/>
            <w:tcBorders>
              <w:top w:val="nil"/>
              <w:left w:val="nil"/>
              <w:bottom w:val="nil"/>
              <w:right w:val="nil"/>
            </w:tcBorders>
            <w:shd w:val="clear" w:color="auto" w:fill="auto"/>
          </w:tcPr>
          <w:p w:rsidR="00E31D93" w:rsidRDefault="00E31D93" w:rsidP="005641C7">
            <w:pPr>
              <w:pStyle w:val="-0"/>
            </w:pPr>
            <w:r>
              <w:t>ВЛ 220 кВ Куанда - Чара (КЧ-49)</w:t>
            </w:r>
          </w:p>
        </w:tc>
        <w:tc>
          <w:tcPr>
            <w:tcW w:w="2455" w:type="dxa"/>
            <w:tcBorders>
              <w:top w:val="nil"/>
              <w:left w:val="nil"/>
              <w:bottom w:val="nil"/>
              <w:right w:val="nil"/>
            </w:tcBorders>
            <w:shd w:val="clear" w:color="auto" w:fill="auto"/>
          </w:tcPr>
          <w:p w:rsidR="00E31D93" w:rsidRDefault="00E31D93" w:rsidP="005641C7">
            <w:pPr>
              <w:pStyle w:val="-0"/>
            </w:pPr>
            <w:r>
              <w:t>Каларский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Байкало-Амурской магистрали;</w:t>
            </w:r>
          </w:p>
          <w:p w:rsidR="00E31D93" w:rsidRPr="00951E07" w:rsidRDefault="00E31D93" w:rsidP="008F1208">
            <w:pPr>
              <w:pStyle w:val="-0"/>
            </w:pPr>
            <w:r w:rsidRPr="00951E07">
              <w:t xml:space="preserve">реконструкция участка ВЛ (опоры </w:t>
            </w:r>
            <w:r w:rsidRPr="00E375A2">
              <w:t>N </w:t>
            </w:r>
            <w:r w:rsidRPr="00951E07">
              <w:t>223 - 238)</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ВЛ-726</w:t>
            </w:r>
          </w:p>
        </w:tc>
        <w:tc>
          <w:tcPr>
            <w:tcW w:w="3895" w:type="dxa"/>
            <w:tcBorders>
              <w:top w:val="nil"/>
              <w:left w:val="nil"/>
              <w:bottom w:val="nil"/>
              <w:right w:val="nil"/>
            </w:tcBorders>
            <w:shd w:val="clear" w:color="auto" w:fill="auto"/>
          </w:tcPr>
          <w:p w:rsidR="00E31D93" w:rsidRDefault="00E31D93" w:rsidP="005641C7">
            <w:pPr>
              <w:pStyle w:val="-0"/>
            </w:pPr>
            <w:r>
              <w:t>ВЛ 500 кВ Богучанская ГЭС - Озерная</w:t>
            </w:r>
          </w:p>
        </w:tc>
        <w:tc>
          <w:tcPr>
            <w:tcW w:w="2455" w:type="dxa"/>
            <w:tcBorders>
              <w:top w:val="nil"/>
              <w:left w:val="nil"/>
              <w:bottom w:val="nil"/>
              <w:right w:val="nil"/>
            </w:tcBorders>
            <w:shd w:val="clear" w:color="auto" w:fill="auto"/>
          </w:tcPr>
          <w:p w:rsidR="00E31D93" w:rsidRDefault="00E31D93" w:rsidP="005641C7">
            <w:pPr>
              <w:pStyle w:val="-0"/>
            </w:pPr>
            <w:r>
              <w:t>Кежемский район, Богучанский район, Красноярский край, сельское поселение Старо-Акульшетское, Тайшетский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330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330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 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ВЛ 500 кВ Богучанская ГЭС - Озерная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ВЛ-727</w:t>
            </w:r>
          </w:p>
        </w:tc>
        <w:tc>
          <w:tcPr>
            <w:tcW w:w="3895" w:type="dxa"/>
            <w:tcBorders>
              <w:top w:val="nil"/>
              <w:left w:val="nil"/>
              <w:bottom w:val="nil"/>
              <w:right w:val="nil"/>
            </w:tcBorders>
            <w:shd w:val="clear" w:color="auto" w:fill="auto"/>
          </w:tcPr>
          <w:p w:rsidR="00E31D93" w:rsidRDefault="00E31D93" w:rsidP="005641C7">
            <w:pPr>
              <w:pStyle w:val="-0"/>
            </w:pPr>
            <w:r>
              <w:t>ВЛ 500 кВ Березовская ГРЭС - Итатская N 1 (реконструкция захода на Березовскую ГРЭС)</w:t>
            </w:r>
          </w:p>
        </w:tc>
        <w:tc>
          <w:tcPr>
            <w:tcW w:w="2455" w:type="dxa"/>
            <w:tcBorders>
              <w:top w:val="nil"/>
              <w:left w:val="nil"/>
              <w:bottom w:val="nil"/>
              <w:right w:val="nil"/>
            </w:tcBorders>
            <w:shd w:val="clear" w:color="auto" w:fill="auto"/>
          </w:tcPr>
          <w:p w:rsidR="00E31D93" w:rsidRDefault="00E31D93" w:rsidP="005641C7">
            <w:pPr>
              <w:pStyle w:val="-0"/>
            </w:pPr>
            <w:r>
              <w:t>Шарыповский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 xml:space="preserve">выдача мощности блока </w:t>
            </w:r>
            <w:r w:rsidRPr="00E375A2">
              <w:t>N </w:t>
            </w:r>
            <w:r w:rsidRPr="00951E07">
              <w:t>4 Березовской ГРЭС;</w:t>
            </w:r>
          </w:p>
          <w:p w:rsidR="00E31D93" w:rsidRPr="00951E07" w:rsidRDefault="00E31D93" w:rsidP="008F1208">
            <w:pPr>
              <w:pStyle w:val="-0"/>
            </w:pPr>
            <w:r w:rsidRPr="00951E07">
              <w:t xml:space="preserve">строительство ВЛ 500 кВ Березовская ГРЭС - Итатская </w:t>
            </w:r>
            <w:r w:rsidRPr="00E375A2">
              <w:t>N </w:t>
            </w:r>
            <w:r w:rsidRPr="00951E07">
              <w:t>3, реконструкция ОРУ 500 кВ ПС 1150 кВ Итатская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ВЛ-728</w:t>
            </w:r>
          </w:p>
        </w:tc>
        <w:tc>
          <w:tcPr>
            <w:tcW w:w="3895" w:type="dxa"/>
            <w:tcBorders>
              <w:top w:val="nil"/>
              <w:left w:val="nil"/>
              <w:bottom w:val="nil"/>
              <w:right w:val="nil"/>
            </w:tcBorders>
            <w:shd w:val="clear" w:color="auto" w:fill="auto"/>
          </w:tcPr>
          <w:p w:rsidR="00E31D93" w:rsidRDefault="00E31D93" w:rsidP="005641C7">
            <w:pPr>
              <w:pStyle w:val="-0"/>
            </w:pPr>
            <w:r>
              <w:t>ВЛ 500 кВ Итатская - Назаровская ГРЭС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Назаровский район, Шарыповский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 xml:space="preserve">выдача мощности блока </w:t>
            </w:r>
            <w:r w:rsidRPr="00E375A2">
              <w:t>N </w:t>
            </w:r>
            <w:r w:rsidRPr="00951E07">
              <w:t>4 Березовской ГРЭС;</w:t>
            </w:r>
          </w:p>
          <w:p w:rsidR="00E31D93" w:rsidRPr="00951E07" w:rsidRDefault="00E31D93" w:rsidP="008F1208">
            <w:pPr>
              <w:pStyle w:val="-0"/>
            </w:pPr>
            <w:r w:rsidRPr="00951E07">
              <w:t xml:space="preserve">строительство ВЛ 500 кВ Березовская ГРЭС - Итатская </w:t>
            </w:r>
            <w:r w:rsidRPr="00E375A2">
              <w:t>N </w:t>
            </w:r>
            <w:r w:rsidRPr="00951E07">
              <w:t>3, реконструкция ОРУ 500 кВ ПС 1150 кВ Итатская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ВЛ-729</w:t>
            </w:r>
          </w:p>
        </w:tc>
        <w:tc>
          <w:tcPr>
            <w:tcW w:w="3895" w:type="dxa"/>
            <w:tcBorders>
              <w:top w:val="nil"/>
              <w:left w:val="nil"/>
              <w:bottom w:val="nil"/>
              <w:right w:val="nil"/>
            </w:tcBorders>
            <w:shd w:val="clear" w:color="auto" w:fill="auto"/>
          </w:tcPr>
          <w:p w:rsidR="00E31D93" w:rsidRDefault="00E31D93" w:rsidP="005641C7">
            <w:pPr>
              <w:pStyle w:val="-0"/>
            </w:pPr>
            <w:r>
              <w:t>ВЛ 500 кВ Березовская ГРЭС - Итатская N 3</w:t>
            </w:r>
          </w:p>
        </w:tc>
        <w:tc>
          <w:tcPr>
            <w:tcW w:w="2455" w:type="dxa"/>
            <w:tcBorders>
              <w:top w:val="nil"/>
              <w:left w:val="nil"/>
              <w:bottom w:val="nil"/>
              <w:right w:val="nil"/>
            </w:tcBorders>
            <w:shd w:val="clear" w:color="auto" w:fill="auto"/>
          </w:tcPr>
          <w:p w:rsidR="00E31D93" w:rsidRDefault="00E31D93" w:rsidP="005641C7">
            <w:pPr>
              <w:pStyle w:val="-0"/>
            </w:pPr>
            <w:r>
              <w:t>Шарыповский район, Ужурский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 xml:space="preserve">выдача мощности блока </w:t>
            </w:r>
            <w:r w:rsidRPr="00E375A2">
              <w:t>N </w:t>
            </w:r>
            <w:r w:rsidRPr="00951E07">
              <w:t>4 Березовской ГРЭС;</w:t>
            </w:r>
          </w:p>
          <w:p w:rsidR="00E31D93" w:rsidRPr="00951E07" w:rsidRDefault="00E31D93" w:rsidP="008F1208">
            <w:pPr>
              <w:pStyle w:val="-0"/>
            </w:pPr>
            <w:r w:rsidRPr="00951E07">
              <w:t xml:space="preserve">строительство ВЛ 500 кВ Березовская ГРЭС - Итатская </w:t>
            </w:r>
            <w:r w:rsidRPr="00E375A2">
              <w:t>N </w:t>
            </w:r>
            <w:r w:rsidRPr="00951E07">
              <w:t>3, реконструкция ОРУ 500 кВ ПС 1150 кВ Итатская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ВЛ-730</w:t>
            </w:r>
          </w:p>
        </w:tc>
        <w:tc>
          <w:tcPr>
            <w:tcW w:w="3895" w:type="dxa"/>
            <w:tcBorders>
              <w:top w:val="nil"/>
              <w:left w:val="nil"/>
              <w:bottom w:val="nil"/>
              <w:right w:val="nil"/>
            </w:tcBorders>
            <w:shd w:val="clear" w:color="auto" w:fill="auto"/>
          </w:tcPr>
          <w:p w:rsidR="00E31D93" w:rsidRDefault="00E31D93" w:rsidP="005641C7">
            <w:pPr>
              <w:pStyle w:val="-0"/>
            </w:pPr>
            <w:r>
              <w:t>ВЛ 500 кВ Березовская ГРЭС - Итатская N 2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Крутоярский сельсовет, дер. Усть-Изыкчуль, Ужурский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 xml:space="preserve">выдача мощности блока </w:t>
            </w:r>
            <w:r w:rsidRPr="00E375A2">
              <w:t>N </w:t>
            </w:r>
            <w:r w:rsidRPr="00951E07">
              <w:t>4 Березовской ГРЭС;</w:t>
            </w:r>
          </w:p>
          <w:p w:rsidR="00E31D93" w:rsidRPr="00951E07" w:rsidRDefault="00E31D93" w:rsidP="008F1208">
            <w:pPr>
              <w:pStyle w:val="-0"/>
            </w:pPr>
            <w:r w:rsidRPr="00951E07">
              <w:t xml:space="preserve">строительство ВЛ 500 кВ Березовская ГРЭС - Итатская </w:t>
            </w:r>
            <w:r w:rsidRPr="00E375A2">
              <w:t>N </w:t>
            </w:r>
            <w:r w:rsidRPr="00951E07">
              <w:t>3, реконструкция ОРУ 500 кВ ПС 1150 кВ Итатская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ВЛ-731</w:t>
            </w:r>
          </w:p>
        </w:tc>
        <w:tc>
          <w:tcPr>
            <w:tcW w:w="3895" w:type="dxa"/>
            <w:tcBorders>
              <w:top w:val="nil"/>
              <w:left w:val="nil"/>
              <w:bottom w:val="nil"/>
              <w:right w:val="nil"/>
            </w:tcBorders>
            <w:shd w:val="clear" w:color="auto" w:fill="auto"/>
          </w:tcPr>
          <w:p w:rsidR="00E31D93" w:rsidRDefault="00E31D93" w:rsidP="005641C7">
            <w:pPr>
              <w:pStyle w:val="-0"/>
            </w:pPr>
            <w:r>
              <w:t>КВЛ 220 кВ Красноярская ТЭЦ-3 - ЦРП-220 1 и 2 цепь</w:t>
            </w:r>
          </w:p>
        </w:tc>
        <w:tc>
          <w:tcPr>
            <w:tcW w:w="2455" w:type="dxa"/>
            <w:tcBorders>
              <w:top w:val="nil"/>
              <w:left w:val="nil"/>
              <w:bottom w:val="nil"/>
              <w:right w:val="nil"/>
            </w:tcBorders>
            <w:shd w:val="clear" w:color="auto" w:fill="auto"/>
          </w:tcPr>
          <w:p w:rsidR="00E31D93" w:rsidRDefault="00E31D93" w:rsidP="005641C7">
            <w:pPr>
              <w:pStyle w:val="-0"/>
            </w:pPr>
            <w:r>
              <w:t>г. Красноярск,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5,9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двух цепей ВЛ 220 кВ Красноярская ТЭЦ-3 - ЦРП с реконструкцией РУ 220 кВ ЦРП</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ВЛ-732</w:t>
            </w:r>
          </w:p>
        </w:tc>
        <w:tc>
          <w:tcPr>
            <w:tcW w:w="3895" w:type="dxa"/>
            <w:tcBorders>
              <w:top w:val="nil"/>
              <w:left w:val="nil"/>
              <w:bottom w:val="nil"/>
              <w:right w:val="nil"/>
            </w:tcBorders>
            <w:shd w:val="clear" w:color="auto" w:fill="auto"/>
          </w:tcPr>
          <w:p w:rsidR="00E31D93" w:rsidRDefault="00E31D93" w:rsidP="005641C7">
            <w:pPr>
              <w:pStyle w:val="-0"/>
            </w:pPr>
            <w:r>
              <w:t>заходы ВЛ 220 кВ Еланская - Ферросплавная на РУ 220 кВ ГТЭС Новокузнецкая (с последующим образованием КВЛ 220 кВ ГТЭС Новокузнецкая - Еланская)</w:t>
            </w:r>
          </w:p>
        </w:tc>
        <w:tc>
          <w:tcPr>
            <w:tcW w:w="2455" w:type="dxa"/>
            <w:tcBorders>
              <w:top w:val="nil"/>
              <w:left w:val="nil"/>
              <w:bottom w:val="nil"/>
              <w:right w:val="nil"/>
            </w:tcBorders>
            <w:shd w:val="clear" w:color="auto" w:fill="auto"/>
          </w:tcPr>
          <w:p w:rsidR="00E31D93" w:rsidRDefault="00E31D93" w:rsidP="005641C7">
            <w:pPr>
              <w:pStyle w:val="-0"/>
            </w:pPr>
            <w:r>
              <w:t>г. Новокузнецк,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реконструкция ВЛ 220 кВ Еланская - Ферросплавная (строительство шлейфового захода на РУ 220 кВ ГТЭС Новокузнецкая);</w:t>
            </w:r>
          </w:p>
          <w:p w:rsidR="00E31D93" w:rsidRPr="00951E07" w:rsidRDefault="00E31D93" w:rsidP="008F1208">
            <w:pPr>
              <w:pStyle w:val="-0"/>
            </w:pPr>
            <w:r w:rsidRPr="00951E07">
              <w:t>реконструкция ВЛ 220 кВ Ферросплавная - НКАЗ (строительство шлейфового захода на РУ 220 кВ ГТЭС Новокузнецкая)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ВЛ-733</w:t>
            </w:r>
          </w:p>
        </w:tc>
        <w:tc>
          <w:tcPr>
            <w:tcW w:w="3895" w:type="dxa"/>
            <w:tcBorders>
              <w:top w:val="nil"/>
              <w:left w:val="nil"/>
              <w:bottom w:val="nil"/>
              <w:right w:val="nil"/>
            </w:tcBorders>
            <w:shd w:val="clear" w:color="auto" w:fill="auto"/>
          </w:tcPr>
          <w:p w:rsidR="00E31D93" w:rsidRDefault="00E31D93" w:rsidP="005641C7">
            <w:pPr>
              <w:pStyle w:val="-0"/>
            </w:pPr>
            <w:r>
              <w:t>заходы ВЛ 220 кВ Еланская - Ферросплавная на РУ 220 кВ ГТЭС Новокузнецкая (с последующим образованием КВЛ 220 кВ ГТЭС Новокузнецкая - Ферросплавная 2 цепь)</w:t>
            </w:r>
          </w:p>
        </w:tc>
        <w:tc>
          <w:tcPr>
            <w:tcW w:w="2455" w:type="dxa"/>
            <w:tcBorders>
              <w:top w:val="nil"/>
              <w:left w:val="nil"/>
              <w:bottom w:val="nil"/>
              <w:right w:val="nil"/>
            </w:tcBorders>
            <w:shd w:val="clear" w:color="auto" w:fill="auto"/>
          </w:tcPr>
          <w:p w:rsidR="00E31D93" w:rsidRDefault="00E31D93" w:rsidP="005641C7">
            <w:pPr>
              <w:pStyle w:val="-0"/>
            </w:pPr>
            <w:r>
              <w:t>г. Новокузнецк,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реконструкция ВЛ 220 кВ Еланская - Ферросплавная (строительство шлейфового захода на РУ 220 кВ ГТЭС Новокузнецкая);</w:t>
            </w:r>
          </w:p>
          <w:p w:rsidR="00E31D93" w:rsidRPr="00951E07" w:rsidRDefault="00E31D93" w:rsidP="008F1208">
            <w:pPr>
              <w:pStyle w:val="-0"/>
            </w:pPr>
            <w:r w:rsidRPr="00951E07">
              <w:t>реконструкция ВЛ 220 кВ Ферросплавная - НКАЗ (строительство шлейфового захода на РУ 220 кВ ГТЭС Новокузнецкая)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ВЛ-734</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НКАЗ-2 - Ферросплавная 1 цепь на РУ 220 кВ ГТЭС Новокузнецкая (с последующим образованием КВЛ 220 кВ ГТЭС Новокузнецкая - НКАЗ-2)</w:t>
            </w:r>
          </w:p>
        </w:tc>
        <w:tc>
          <w:tcPr>
            <w:tcW w:w="2455" w:type="dxa"/>
            <w:tcBorders>
              <w:top w:val="nil"/>
              <w:left w:val="nil"/>
              <w:bottom w:val="nil"/>
              <w:right w:val="nil"/>
            </w:tcBorders>
            <w:shd w:val="clear" w:color="auto" w:fill="auto"/>
          </w:tcPr>
          <w:p w:rsidR="00E31D93" w:rsidRDefault="00E31D93" w:rsidP="005641C7">
            <w:pPr>
              <w:pStyle w:val="-0"/>
            </w:pPr>
            <w:r>
              <w:t>г. Новокузнецк,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реконструкция ВЛ 220 кВ Еланская - Ферросплавная (строительство шлейфового захода на РУ 220 кВ ГТЭС Новокузнецкая);</w:t>
            </w:r>
          </w:p>
          <w:p w:rsidR="00E31D93" w:rsidRPr="00951E07" w:rsidRDefault="00E31D93" w:rsidP="008F1208">
            <w:pPr>
              <w:pStyle w:val="-0"/>
            </w:pPr>
            <w:r w:rsidRPr="00951E07">
              <w:t>реконструкция ВЛ 220 кВ Ферросплавная - НКАЗ (строительство шлейфового захода на РУ 220 кВ ГТЭС Новокузнецкая)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ВЛ-735</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НКАЗ-2 - Ферросплавная 1 цепь на РУ 220 кВ ГТЭС Новокузнецкая (с последующим образованием КВЛ 220 кВ ГТЭС Новокузнецкая - Ферросплавная 1 цепь)</w:t>
            </w:r>
          </w:p>
        </w:tc>
        <w:tc>
          <w:tcPr>
            <w:tcW w:w="2455" w:type="dxa"/>
            <w:tcBorders>
              <w:top w:val="nil"/>
              <w:left w:val="nil"/>
              <w:bottom w:val="nil"/>
              <w:right w:val="nil"/>
            </w:tcBorders>
            <w:shd w:val="clear" w:color="auto" w:fill="auto"/>
          </w:tcPr>
          <w:p w:rsidR="00E31D93" w:rsidRDefault="00E31D93" w:rsidP="005641C7">
            <w:pPr>
              <w:pStyle w:val="-0"/>
            </w:pPr>
            <w:r>
              <w:t>г. Новокузнецк,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реконструкция ВЛ 220 кВ Еланская - Ферросплавная (строительство шлейфового захода на РУ 220 кВ ГТЭС Новокузнецкая);</w:t>
            </w:r>
          </w:p>
          <w:p w:rsidR="00E31D93" w:rsidRPr="00951E07" w:rsidRDefault="00E31D93" w:rsidP="008F1208">
            <w:pPr>
              <w:pStyle w:val="-0"/>
            </w:pPr>
            <w:r w:rsidRPr="00951E07">
              <w:t>реконструкция ВЛ 220 кВ Ферросплавная - НКАЗ (строительство шлейфового захода на РУ 220 кВ ГТЭС Новокузнецкая)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ВЛ-736</w:t>
            </w:r>
          </w:p>
        </w:tc>
        <w:tc>
          <w:tcPr>
            <w:tcW w:w="3895" w:type="dxa"/>
            <w:tcBorders>
              <w:top w:val="nil"/>
              <w:left w:val="nil"/>
              <w:bottom w:val="nil"/>
              <w:right w:val="nil"/>
            </w:tcBorders>
            <w:shd w:val="clear" w:color="auto" w:fill="auto"/>
          </w:tcPr>
          <w:p w:rsidR="00E31D93" w:rsidRDefault="00E31D93" w:rsidP="005641C7">
            <w:pPr>
              <w:pStyle w:val="-0"/>
            </w:pPr>
            <w:r>
              <w:t>ВЛ 500 кВ Чита - Петровск-Забайкальская (реконструкция захода на ПС 500 кВ Чита)</w:t>
            </w:r>
          </w:p>
        </w:tc>
        <w:tc>
          <w:tcPr>
            <w:tcW w:w="2455" w:type="dxa"/>
            <w:tcBorders>
              <w:top w:val="nil"/>
              <w:left w:val="nil"/>
              <w:bottom w:val="nil"/>
              <w:right w:val="nil"/>
            </w:tcBorders>
            <w:shd w:val="clear" w:color="auto" w:fill="auto"/>
          </w:tcPr>
          <w:p w:rsidR="00E31D93" w:rsidRDefault="00E31D93" w:rsidP="005641C7">
            <w:pPr>
              <w:pStyle w:val="-0"/>
            </w:pPr>
            <w:r>
              <w:t>Хилокский район, Петровск-Забайкальский район, г. Чита,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Читы;</w:t>
            </w:r>
          </w:p>
          <w:p w:rsidR="00E31D93" w:rsidRPr="00951E07" w:rsidRDefault="00E31D93" w:rsidP="008F1208">
            <w:pPr>
              <w:pStyle w:val="-0"/>
            </w:pPr>
            <w:r w:rsidRPr="00951E07">
              <w:t>строительство ВЛ 220 кВ Маккавеево - Багульник - Чита, ПС 220 кВ Багульник с заходами ВЛ 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ВЛ-737</w:t>
            </w:r>
          </w:p>
        </w:tc>
        <w:tc>
          <w:tcPr>
            <w:tcW w:w="3895" w:type="dxa"/>
            <w:tcBorders>
              <w:top w:val="nil"/>
              <w:left w:val="nil"/>
              <w:bottom w:val="nil"/>
              <w:right w:val="nil"/>
            </w:tcBorders>
            <w:shd w:val="clear" w:color="auto" w:fill="auto"/>
          </w:tcPr>
          <w:p w:rsidR="00E31D93" w:rsidRDefault="00E31D93" w:rsidP="005641C7">
            <w:pPr>
              <w:pStyle w:val="-0"/>
            </w:pPr>
            <w:r>
              <w:t>ВЛ 220 кВ Маккавеево - Чита-1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пгт. Атамановка, Читинский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Читы;</w:t>
            </w:r>
          </w:p>
          <w:p w:rsidR="00E31D93" w:rsidRPr="00951E07" w:rsidRDefault="00E31D93" w:rsidP="008F1208">
            <w:pPr>
              <w:pStyle w:val="-0"/>
            </w:pPr>
            <w:r w:rsidRPr="00951E07">
              <w:t>строительство ВЛ 220 кВ Маккавеево - Багульник - Чита, ПС 220 кВ Багульник с заходами ВЛ 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ВЛ-738</w:t>
            </w:r>
          </w:p>
        </w:tc>
        <w:tc>
          <w:tcPr>
            <w:tcW w:w="3895" w:type="dxa"/>
            <w:tcBorders>
              <w:top w:val="nil"/>
              <w:left w:val="nil"/>
              <w:bottom w:val="nil"/>
              <w:right w:val="nil"/>
            </w:tcBorders>
            <w:shd w:val="clear" w:color="auto" w:fill="auto"/>
          </w:tcPr>
          <w:p w:rsidR="00E31D93" w:rsidRDefault="00E31D93" w:rsidP="005641C7">
            <w:pPr>
              <w:pStyle w:val="-0"/>
            </w:pPr>
            <w:r>
              <w:t>ВЛ 220 кВ Читинская ТЭЦ-1 - Новая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пгт. Атамановка, Читинский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Читы;</w:t>
            </w:r>
          </w:p>
          <w:p w:rsidR="00E31D93" w:rsidRPr="00951E07" w:rsidRDefault="00E31D93" w:rsidP="008F1208">
            <w:pPr>
              <w:pStyle w:val="-0"/>
            </w:pPr>
            <w:r w:rsidRPr="00951E07">
              <w:t>строительство ВЛ 220 кВ Маккавеево - Багульник - Чита, ПС 220 кВ Багульник с заходами ВЛ 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ВЛ-739</w:t>
            </w:r>
          </w:p>
        </w:tc>
        <w:tc>
          <w:tcPr>
            <w:tcW w:w="3895" w:type="dxa"/>
            <w:tcBorders>
              <w:top w:val="nil"/>
              <w:left w:val="nil"/>
              <w:bottom w:val="nil"/>
              <w:right w:val="nil"/>
            </w:tcBorders>
            <w:shd w:val="clear" w:color="auto" w:fill="auto"/>
          </w:tcPr>
          <w:p w:rsidR="00E31D93" w:rsidRDefault="00E31D93" w:rsidP="005641C7">
            <w:pPr>
              <w:pStyle w:val="-0"/>
            </w:pPr>
            <w:r>
              <w:t>ВЛ 220 кВ Чита - Багульник</w:t>
            </w:r>
          </w:p>
        </w:tc>
        <w:tc>
          <w:tcPr>
            <w:tcW w:w="2455" w:type="dxa"/>
            <w:tcBorders>
              <w:top w:val="nil"/>
              <w:left w:val="nil"/>
              <w:bottom w:val="nil"/>
              <w:right w:val="nil"/>
            </w:tcBorders>
            <w:shd w:val="clear" w:color="auto" w:fill="auto"/>
          </w:tcPr>
          <w:p w:rsidR="00E31D93" w:rsidRDefault="00E31D93" w:rsidP="005641C7">
            <w:pPr>
              <w:pStyle w:val="-0"/>
            </w:pPr>
            <w:r>
              <w:t>Читинский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77,7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77,7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Читы;</w:t>
            </w:r>
          </w:p>
          <w:p w:rsidR="00E31D93" w:rsidRPr="00951E07" w:rsidRDefault="00E31D93" w:rsidP="008F1208">
            <w:pPr>
              <w:pStyle w:val="-0"/>
            </w:pPr>
            <w:r w:rsidRPr="00951E07">
              <w:t>строительство ВЛ 220 кВ Маккавеево - Багульник - Чита, ПС 220 кВ Багульник с заходами ВЛ 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ВЛ-740</w:t>
            </w:r>
          </w:p>
        </w:tc>
        <w:tc>
          <w:tcPr>
            <w:tcW w:w="3895" w:type="dxa"/>
            <w:tcBorders>
              <w:top w:val="nil"/>
              <w:left w:val="nil"/>
              <w:bottom w:val="nil"/>
              <w:right w:val="nil"/>
            </w:tcBorders>
            <w:shd w:val="clear" w:color="auto" w:fill="auto"/>
          </w:tcPr>
          <w:p w:rsidR="00E31D93" w:rsidRDefault="00E31D93" w:rsidP="005641C7">
            <w:pPr>
              <w:pStyle w:val="-0"/>
            </w:pPr>
            <w:r>
              <w:t>ВЛ 220 кВ Чита - Маккавеево</w:t>
            </w:r>
          </w:p>
        </w:tc>
        <w:tc>
          <w:tcPr>
            <w:tcW w:w="2455" w:type="dxa"/>
            <w:tcBorders>
              <w:top w:val="nil"/>
              <w:left w:val="nil"/>
              <w:bottom w:val="nil"/>
              <w:right w:val="nil"/>
            </w:tcBorders>
            <w:shd w:val="clear" w:color="auto" w:fill="auto"/>
          </w:tcPr>
          <w:p w:rsidR="00E31D93" w:rsidRDefault="00E31D93" w:rsidP="005641C7">
            <w:pPr>
              <w:pStyle w:val="-0"/>
            </w:pPr>
            <w:r>
              <w:t>Читинский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118,1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Читы;</w:t>
            </w:r>
          </w:p>
          <w:p w:rsidR="00E31D93" w:rsidRPr="00951E07" w:rsidRDefault="00E31D93" w:rsidP="008F1208">
            <w:pPr>
              <w:pStyle w:val="-0"/>
            </w:pPr>
            <w:r w:rsidRPr="00951E07">
              <w:t>строительство ВЛ 220 кВ Маккавеево - Багульник - Чита, ПС 220 кВ Багульник с заходами ВЛ 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ВЛ-741</w:t>
            </w:r>
          </w:p>
        </w:tc>
        <w:tc>
          <w:tcPr>
            <w:tcW w:w="3895" w:type="dxa"/>
            <w:tcBorders>
              <w:top w:val="nil"/>
              <w:left w:val="nil"/>
              <w:bottom w:val="nil"/>
              <w:right w:val="nil"/>
            </w:tcBorders>
            <w:shd w:val="clear" w:color="auto" w:fill="auto"/>
          </w:tcPr>
          <w:p w:rsidR="00E31D93" w:rsidRDefault="00E31D93" w:rsidP="005641C7">
            <w:pPr>
              <w:pStyle w:val="-0"/>
            </w:pPr>
            <w:r>
              <w:t>заход ВЛ 220 кВ Кичера - Новый Уоян на ПС 500 кВ Нижнеангарская (с последующим образованием ВЛ 220 кВ Нижнеангарская - Кичера)</w:t>
            </w:r>
          </w:p>
        </w:tc>
        <w:tc>
          <w:tcPr>
            <w:tcW w:w="2455" w:type="dxa"/>
            <w:tcBorders>
              <w:top w:val="nil"/>
              <w:left w:val="nil"/>
              <w:bottom w:val="nil"/>
              <w:right w:val="nil"/>
            </w:tcBorders>
            <w:shd w:val="clear" w:color="auto" w:fill="auto"/>
          </w:tcPr>
          <w:p w:rsidR="00E31D93" w:rsidRDefault="00E31D93" w:rsidP="005641C7">
            <w:pPr>
              <w:pStyle w:val="-0"/>
            </w:pPr>
            <w:r>
              <w:t>пгт. Новый Уоян, Северобайкальский район, Республика Бурятия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Иркутской области, Республики Бурятия и Байкало-Амурской магистрали;</w:t>
            </w:r>
          </w:p>
          <w:p w:rsidR="00E31D93" w:rsidRPr="00951E07" w:rsidRDefault="00E31D93" w:rsidP="008F1208">
            <w:pPr>
              <w:pStyle w:val="-0"/>
            </w:pPr>
            <w:r w:rsidRPr="00951E07">
              <w:t>строительство ВЛ 500 кВ Усть-Кут - Нижнеангарская с ПС 500 кВ Нижнеангарская с заходами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ВЛ-742</w:t>
            </w:r>
          </w:p>
        </w:tc>
        <w:tc>
          <w:tcPr>
            <w:tcW w:w="3895" w:type="dxa"/>
            <w:tcBorders>
              <w:top w:val="nil"/>
              <w:left w:val="nil"/>
              <w:bottom w:val="nil"/>
              <w:right w:val="nil"/>
            </w:tcBorders>
            <w:shd w:val="clear" w:color="auto" w:fill="auto"/>
          </w:tcPr>
          <w:p w:rsidR="00E31D93" w:rsidRDefault="00E31D93" w:rsidP="005641C7">
            <w:pPr>
              <w:pStyle w:val="-0"/>
            </w:pPr>
            <w:r>
              <w:t>заход ВЛ 220 кВ Кичера - Новый Уоян на ПС 500 кВ Нижнеангарская (с последующим образованием ВЛ 220 кВ Нижнеангарская - Новый Уоян 1 цепь)</w:t>
            </w:r>
          </w:p>
        </w:tc>
        <w:tc>
          <w:tcPr>
            <w:tcW w:w="2455" w:type="dxa"/>
            <w:tcBorders>
              <w:top w:val="nil"/>
              <w:left w:val="nil"/>
              <w:bottom w:val="nil"/>
              <w:right w:val="nil"/>
            </w:tcBorders>
            <w:shd w:val="clear" w:color="auto" w:fill="auto"/>
          </w:tcPr>
          <w:p w:rsidR="00E31D93" w:rsidRDefault="00E31D93" w:rsidP="005641C7">
            <w:pPr>
              <w:pStyle w:val="-0"/>
            </w:pPr>
            <w:r>
              <w:t>пгт. Новый Уоян, Северобайкальский район, Республика Бурятия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Иркутской области, Республики Бурятия и Байкало-Амурской магистрали;</w:t>
            </w:r>
          </w:p>
          <w:p w:rsidR="00E31D93" w:rsidRPr="00951E07" w:rsidRDefault="00E31D93" w:rsidP="008F1208">
            <w:pPr>
              <w:pStyle w:val="-0"/>
            </w:pPr>
            <w:r w:rsidRPr="00951E07">
              <w:t>строительство ВЛ 500 кВ Усть-Кут - Нижнеангарская с ПС 500 кВ Нижнеангарская с заходами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ВЛ-743</w:t>
            </w:r>
          </w:p>
        </w:tc>
        <w:tc>
          <w:tcPr>
            <w:tcW w:w="3895" w:type="dxa"/>
            <w:tcBorders>
              <w:top w:val="nil"/>
              <w:left w:val="nil"/>
              <w:bottom w:val="nil"/>
              <w:right w:val="nil"/>
            </w:tcBorders>
            <w:shd w:val="clear" w:color="auto" w:fill="auto"/>
          </w:tcPr>
          <w:p w:rsidR="00E31D93" w:rsidRDefault="00E31D93" w:rsidP="005641C7">
            <w:pPr>
              <w:pStyle w:val="-0"/>
            </w:pPr>
            <w:r>
              <w:t>заход ВЛ 220 кВ Ангоя - Новый Уоян на ПС 500 кВ Нижнеангарская (с последующим образованием ВЛ 220 кВ Нижнеангарская - Ангоя)</w:t>
            </w:r>
          </w:p>
        </w:tc>
        <w:tc>
          <w:tcPr>
            <w:tcW w:w="2455" w:type="dxa"/>
            <w:tcBorders>
              <w:top w:val="nil"/>
              <w:left w:val="nil"/>
              <w:bottom w:val="nil"/>
              <w:right w:val="nil"/>
            </w:tcBorders>
            <w:shd w:val="clear" w:color="auto" w:fill="auto"/>
          </w:tcPr>
          <w:p w:rsidR="00E31D93" w:rsidRDefault="00E31D93" w:rsidP="005641C7">
            <w:pPr>
              <w:pStyle w:val="-0"/>
            </w:pPr>
            <w:r>
              <w:t>пгт. Новый Уоян, Северобайкальский район, Республика Бурятия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Иркутской области, Республики Бурятия и Байкало-Амурской магистрали;</w:t>
            </w:r>
          </w:p>
          <w:p w:rsidR="00E31D93" w:rsidRPr="00951E07" w:rsidRDefault="00E31D93" w:rsidP="008F1208">
            <w:pPr>
              <w:pStyle w:val="-0"/>
            </w:pPr>
            <w:r w:rsidRPr="00951E07">
              <w:t>строительство ВЛ 500 кВ Усть-Кут - Нижнеангарская с ПС 500 кВ Нижнеангарская с заходами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ВЛ-744</w:t>
            </w:r>
          </w:p>
        </w:tc>
        <w:tc>
          <w:tcPr>
            <w:tcW w:w="3895" w:type="dxa"/>
            <w:tcBorders>
              <w:top w:val="nil"/>
              <w:left w:val="nil"/>
              <w:bottom w:val="nil"/>
              <w:right w:val="nil"/>
            </w:tcBorders>
            <w:shd w:val="clear" w:color="auto" w:fill="auto"/>
          </w:tcPr>
          <w:p w:rsidR="00E31D93" w:rsidRDefault="00E31D93" w:rsidP="005641C7">
            <w:pPr>
              <w:pStyle w:val="-0"/>
            </w:pPr>
            <w:r>
              <w:t>заход ВЛ 220 кВ Ангоя - Новый Уоян на ПС 500 кВ Нижнеангарская (с последующим образованием ВЛ 220 кВ Нижнеангарская - Новый Уоян 2 цепь)</w:t>
            </w:r>
          </w:p>
        </w:tc>
        <w:tc>
          <w:tcPr>
            <w:tcW w:w="2455" w:type="dxa"/>
            <w:tcBorders>
              <w:top w:val="nil"/>
              <w:left w:val="nil"/>
              <w:bottom w:val="nil"/>
              <w:right w:val="nil"/>
            </w:tcBorders>
            <w:shd w:val="clear" w:color="auto" w:fill="auto"/>
          </w:tcPr>
          <w:p w:rsidR="00E31D93" w:rsidRDefault="00E31D93" w:rsidP="005641C7">
            <w:pPr>
              <w:pStyle w:val="-0"/>
            </w:pPr>
            <w:r>
              <w:t>пгт. Новый Уоян, Северобайкальский район, Республика Бурятия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Иркутской области, Республики Бурятия и Байкало-Амурской магистрали;</w:t>
            </w:r>
          </w:p>
          <w:p w:rsidR="00E31D93" w:rsidRPr="00951E07" w:rsidRDefault="00E31D93" w:rsidP="008F1208">
            <w:pPr>
              <w:pStyle w:val="-0"/>
            </w:pPr>
            <w:r w:rsidRPr="00951E07">
              <w:t>строительство ВЛ 500 кВ Усть-Кут - Нижнеангарская с ПС 500 кВ Нижнеангарская с заходами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ВЛ-745</w:t>
            </w:r>
          </w:p>
        </w:tc>
        <w:tc>
          <w:tcPr>
            <w:tcW w:w="3895" w:type="dxa"/>
            <w:tcBorders>
              <w:top w:val="nil"/>
              <w:left w:val="nil"/>
              <w:bottom w:val="nil"/>
              <w:right w:val="nil"/>
            </w:tcBorders>
            <w:shd w:val="clear" w:color="auto" w:fill="auto"/>
          </w:tcPr>
          <w:p w:rsidR="00E31D93" w:rsidRDefault="00E31D93" w:rsidP="005641C7">
            <w:pPr>
              <w:pStyle w:val="-0"/>
            </w:pPr>
            <w:r>
              <w:t>ВЛ 220 кВ Амазар - Могоча (реконструкция захода на ПС 220 кВ Могоча)</w:t>
            </w:r>
          </w:p>
        </w:tc>
        <w:tc>
          <w:tcPr>
            <w:tcW w:w="2455" w:type="dxa"/>
            <w:tcBorders>
              <w:top w:val="nil"/>
              <w:left w:val="nil"/>
              <w:bottom w:val="nil"/>
              <w:right w:val="nil"/>
            </w:tcBorders>
            <w:shd w:val="clear" w:color="auto" w:fill="auto"/>
          </w:tcPr>
          <w:p w:rsidR="00E31D93" w:rsidRDefault="00E31D93" w:rsidP="005641C7">
            <w:pPr>
              <w:pStyle w:val="-0"/>
            </w:pPr>
            <w:r>
              <w:t>Могочинский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Забайкальской железной дороги;</w:t>
            </w:r>
          </w:p>
          <w:p w:rsidR="00E31D93" w:rsidRPr="00951E07" w:rsidRDefault="00E31D93" w:rsidP="008F1208">
            <w:pPr>
              <w:pStyle w:val="-0"/>
            </w:pPr>
            <w:r w:rsidRPr="00951E07">
              <w:t>создание межсистемной связи на напряжении 220 кВ между объединенными энергосистемами Сибири и Востока на основе Забайкальского преобразовательного комплекса на ПС 220 кВ Могоча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ВЛ-746</w:t>
            </w:r>
          </w:p>
        </w:tc>
        <w:tc>
          <w:tcPr>
            <w:tcW w:w="3895" w:type="dxa"/>
            <w:tcBorders>
              <w:top w:val="nil"/>
              <w:left w:val="nil"/>
              <w:bottom w:val="nil"/>
              <w:right w:val="nil"/>
            </w:tcBorders>
            <w:shd w:val="clear" w:color="auto" w:fill="auto"/>
          </w:tcPr>
          <w:p w:rsidR="00E31D93" w:rsidRDefault="00E31D93" w:rsidP="005641C7">
            <w:pPr>
              <w:pStyle w:val="-0"/>
            </w:pPr>
            <w:r>
              <w:t>ВЛ 220 кВ Могоча - Семиозерная (реконструкция захода на ПС 220 кВ Могоча)</w:t>
            </w:r>
          </w:p>
        </w:tc>
        <w:tc>
          <w:tcPr>
            <w:tcW w:w="2455" w:type="dxa"/>
            <w:tcBorders>
              <w:top w:val="nil"/>
              <w:left w:val="nil"/>
              <w:bottom w:val="nil"/>
              <w:right w:val="nil"/>
            </w:tcBorders>
            <w:shd w:val="clear" w:color="auto" w:fill="auto"/>
          </w:tcPr>
          <w:p w:rsidR="00E31D93" w:rsidRDefault="00E31D93" w:rsidP="005641C7">
            <w:pPr>
              <w:pStyle w:val="-0"/>
            </w:pPr>
            <w:r>
              <w:t>Могочинский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Забайкальской железной дороги;</w:t>
            </w:r>
          </w:p>
          <w:p w:rsidR="00E31D93" w:rsidRPr="00951E07" w:rsidRDefault="00E31D93" w:rsidP="008F1208">
            <w:pPr>
              <w:pStyle w:val="-0"/>
            </w:pPr>
            <w:r w:rsidRPr="00951E07">
              <w:t>создание межсистемной связи на напряжении 220 кВ между объединенными энергосистемами Сибири и Востока на основе Забайкальского преобразовательного комплекса на ПС 220 кВ Могоча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ВЛ-747</w:t>
            </w:r>
          </w:p>
        </w:tc>
        <w:tc>
          <w:tcPr>
            <w:tcW w:w="3895" w:type="dxa"/>
            <w:tcBorders>
              <w:top w:val="nil"/>
              <w:left w:val="nil"/>
              <w:bottom w:val="nil"/>
              <w:right w:val="nil"/>
            </w:tcBorders>
            <w:shd w:val="clear" w:color="auto" w:fill="auto"/>
          </w:tcPr>
          <w:p w:rsidR="00E31D93" w:rsidRDefault="00E31D93" w:rsidP="005641C7">
            <w:pPr>
              <w:pStyle w:val="-0"/>
            </w:pPr>
            <w:r>
              <w:t>ВЛ 220 кВ Могоча - Пеньковая (реконструкция захода на ПС 220 кВ Могоча)</w:t>
            </w:r>
          </w:p>
        </w:tc>
        <w:tc>
          <w:tcPr>
            <w:tcW w:w="2455" w:type="dxa"/>
            <w:tcBorders>
              <w:top w:val="nil"/>
              <w:left w:val="nil"/>
              <w:bottom w:val="nil"/>
              <w:right w:val="nil"/>
            </w:tcBorders>
            <w:shd w:val="clear" w:color="auto" w:fill="auto"/>
          </w:tcPr>
          <w:p w:rsidR="00E31D93" w:rsidRDefault="00E31D93" w:rsidP="005641C7">
            <w:pPr>
              <w:pStyle w:val="-0"/>
            </w:pPr>
            <w:r>
              <w:t>Могочинский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Забайкальской железной дороги;</w:t>
            </w:r>
          </w:p>
          <w:p w:rsidR="00E31D93" w:rsidRPr="00951E07" w:rsidRDefault="00E31D93" w:rsidP="008F1208">
            <w:pPr>
              <w:pStyle w:val="-0"/>
            </w:pPr>
            <w:r w:rsidRPr="00951E07">
              <w:t>создание межсистемной связи на напряжении 220 кВ между объединенными энергосистемами Сибири и Востока на основе Забайкальского преобразовательного комплекса на ПС 220 кВ Могоча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ВЛ-748</w:t>
            </w:r>
          </w:p>
        </w:tc>
        <w:tc>
          <w:tcPr>
            <w:tcW w:w="3895" w:type="dxa"/>
            <w:tcBorders>
              <w:top w:val="nil"/>
              <w:left w:val="nil"/>
              <w:bottom w:val="nil"/>
              <w:right w:val="nil"/>
            </w:tcBorders>
            <w:shd w:val="clear" w:color="auto" w:fill="auto"/>
          </w:tcPr>
          <w:p w:rsidR="00E31D93" w:rsidRDefault="00E31D93" w:rsidP="005641C7">
            <w:pPr>
              <w:pStyle w:val="-0"/>
            </w:pPr>
            <w:r>
              <w:t>ВЛ 220 кВ Могоча - Кислый ключ (реконструкция захода на ПС 220 кВ Могоча)</w:t>
            </w:r>
          </w:p>
        </w:tc>
        <w:tc>
          <w:tcPr>
            <w:tcW w:w="2455" w:type="dxa"/>
            <w:tcBorders>
              <w:top w:val="nil"/>
              <w:left w:val="nil"/>
              <w:bottom w:val="nil"/>
              <w:right w:val="nil"/>
            </w:tcBorders>
            <w:shd w:val="clear" w:color="auto" w:fill="auto"/>
          </w:tcPr>
          <w:p w:rsidR="00E31D93" w:rsidRDefault="00E31D93" w:rsidP="005641C7">
            <w:pPr>
              <w:pStyle w:val="-0"/>
            </w:pPr>
            <w:r>
              <w:t>Могочинский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Забайкальской железной дороги;</w:t>
            </w:r>
          </w:p>
          <w:p w:rsidR="00E31D93" w:rsidRPr="00951E07" w:rsidRDefault="00E31D93" w:rsidP="008F1208">
            <w:pPr>
              <w:pStyle w:val="-0"/>
            </w:pPr>
            <w:r w:rsidRPr="00951E07">
              <w:t>создание межсистемной связи на напряжении 220 кВ между объединенными энергосистемами Сибири и Востока на основе Забайкальского преобразовательного комплекса на ПС 220 кВ Могоча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ВЛ-749</w:t>
            </w:r>
          </w:p>
        </w:tc>
        <w:tc>
          <w:tcPr>
            <w:tcW w:w="3895" w:type="dxa"/>
            <w:tcBorders>
              <w:top w:val="nil"/>
              <w:left w:val="nil"/>
              <w:bottom w:val="nil"/>
              <w:right w:val="nil"/>
            </w:tcBorders>
            <w:shd w:val="clear" w:color="auto" w:fill="auto"/>
          </w:tcPr>
          <w:p w:rsidR="00E31D93" w:rsidRDefault="00E31D93" w:rsidP="005641C7">
            <w:pPr>
              <w:pStyle w:val="-0"/>
            </w:pPr>
            <w:r>
              <w:t>ВЛ 220 кВ Кузбасская - Жерновская-1 1 и 2 цепь</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Новокузнецкий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 xml:space="preserve">расширение ОРУ 220 кВ ПС 500 кВ Кузбасская на две линейные ячейки для присоединения ЛЭП 220 кВ Кузбасская - Жерновская-1 </w:t>
            </w:r>
            <w:r w:rsidRPr="00E375A2">
              <w:t>N </w:t>
            </w:r>
            <w:r w:rsidRPr="00951E07">
              <w:t>1, 2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ВЛ-750</w:t>
            </w:r>
          </w:p>
        </w:tc>
        <w:tc>
          <w:tcPr>
            <w:tcW w:w="3895" w:type="dxa"/>
            <w:tcBorders>
              <w:top w:val="nil"/>
              <w:left w:val="nil"/>
              <w:bottom w:val="nil"/>
              <w:right w:val="nil"/>
            </w:tcBorders>
            <w:shd w:val="clear" w:color="auto" w:fill="auto"/>
          </w:tcPr>
          <w:p w:rsidR="00E31D93" w:rsidRDefault="00E31D93" w:rsidP="005641C7">
            <w:pPr>
              <w:pStyle w:val="-0"/>
            </w:pPr>
            <w:r>
              <w:t>ВЛ 220 кВ КИСК - Новокрасноярская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Советского района г. Красноярска;</w:t>
            </w:r>
          </w:p>
          <w:p w:rsidR="00E31D93" w:rsidRPr="00951E07" w:rsidRDefault="00E31D93" w:rsidP="008F1208">
            <w:pPr>
              <w:pStyle w:val="-0"/>
            </w:pPr>
            <w:r w:rsidRPr="00951E07">
              <w:t>комплексное техническое перевооружение и реконструкция подстанции КИСК 220/110/10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ВЛ-751</w:t>
            </w:r>
          </w:p>
        </w:tc>
        <w:tc>
          <w:tcPr>
            <w:tcW w:w="3895" w:type="dxa"/>
            <w:tcBorders>
              <w:top w:val="nil"/>
              <w:left w:val="nil"/>
              <w:bottom w:val="nil"/>
              <w:right w:val="nil"/>
            </w:tcBorders>
            <w:shd w:val="clear" w:color="auto" w:fill="auto"/>
          </w:tcPr>
          <w:p w:rsidR="00E31D93" w:rsidRDefault="00E31D93" w:rsidP="005641C7">
            <w:pPr>
              <w:pStyle w:val="-0"/>
            </w:pPr>
            <w:r>
              <w:t>КВЛ 220 кВ КИСК - ЦРП-220 (реконструкция захода на ПС 220 кВ КИСК)</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Советского района г. Красноярска;</w:t>
            </w:r>
          </w:p>
          <w:p w:rsidR="00E31D93" w:rsidRPr="00951E07" w:rsidRDefault="00E31D93" w:rsidP="008F1208">
            <w:pPr>
              <w:pStyle w:val="-0"/>
            </w:pPr>
            <w:r w:rsidRPr="00951E07">
              <w:t>комплексное техническое перевооружение и реконструкция подстанции КИСК 220/110/10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ВЛ-752</w:t>
            </w:r>
          </w:p>
        </w:tc>
        <w:tc>
          <w:tcPr>
            <w:tcW w:w="3895" w:type="dxa"/>
            <w:tcBorders>
              <w:top w:val="nil"/>
              <w:left w:val="nil"/>
              <w:bottom w:val="nil"/>
              <w:right w:val="nil"/>
            </w:tcBorders>
            <w:shd w:val="clear" w:color="auto" w:fill="auto"/>
          </w:tcPr>
          <w:p w:rsidR="00E31D93" w:rsidRDefault="00E31D93" w:rsidP="005641C7">
            <w:pPr>
              <w:pStyle w:val="-0"/>
            </w:pPr>
            <w:r>
              <w:t>КВЛ 220 кВ КИСК - ЦРП-220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ВЛ-753</w:t>
            </w:r>
          </w:p>
        </w:tc>
        <w:tc>
          <w:tcPr>
            <w:tcW w:w="3895" w:type="dxa"/>
            <w:tcBorders>
              <w:top w:val="nil"/>
              <w:left w:val="nil"/>
              <w:bottom w:val="nil"/>
              <w:right w:val="nil"/>
            </w:tcBorders>
            <w:shd w:val="clear" w:color="auto" w:fill="auto"/>
          </w:tcPr>
          <w:p w:rsidR="00E31D93" w:rsidRDefault="00E31D93" w:rsidP="005641C7">
            <w:pPr>
              <w:pStyle w:val="-0"/>
            </w:pPr>
            <w:r>
              <w:t>КВЛ 220 кВ Енисей - ЦРП-220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ВЛ-754</w:t>
            </w:r>
          </w:p>
        </w:tc>
        <w:tc>
          <w:tcPr>
            <w:tcW w:w="3895" w:type="dxa"/>
            <w:tcBorders>
              <w:top w:val="nil"/>
              <w:left w:val="nil"/>
              <w:bottom w:val="nil"/>
              <w:right w:val="nil"/>
            </w:tcBorders>
            <w:shd w:val="clear" w:color="auto" w:fill="auto"/>
          </w:tcPr>
          <w:p w:rsidR="00E31D93" w:rsidRDefault="00E31D93" w:rsidP="005641C7">
            <w:pPr>
              <w:pStyle w:val="-0"/>
            </w:pPr>
            <w:r>
              <w:t>КВЛ 220 кВ Красноярская (АТ N 1) - ЦРП-220 1 цепь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ВЛ-755</w:t>
            </w:r>
          </w:p>
        </w:tc>
        <w:tc>
          <w:tcPr>
            <w:tcW w:w="3895" w:type="dxa"/>
            <w:tcBorders>
              <w:top w:val="nil"/>
              <w:left w:val="nil"/>
              <w:bottom w:val="nil"/>
              <w:right w:val="nil"/>
            </w:tcBorders>
            <w:shd w:val="clear" w:color="auto" w:fill="auto"/>
          </w:tcPr>
          <w:p w:rsidR="00E31D93" w:rsidRDefault="00E31D93" w:rsidP="005641C7">
            <w:pPr>
              <w:pStyle w:val="-0"/>
            </w:pPr>
            <w:r>
              <w:t>КВЛ 220 кВ Красноярская (АТ N 2) - ЦРП-220 2 цепь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ВЛ-756</w:t>
            </w:r>
          </w:p>
        </w:tc>
        <w:tc>
          <w:tcPr>
            <w:tcW w:w="3895" w:type="dxa"/>
            <w:tcBorders>
              <w:top w:val="nil"/>
              <w:left w:val="nil"/>
              <w:bottom w:val="nil"/>
              <w:right w:val="nil"/>
            </w:tcBorders>
            <w:shd w:val="clear" w:color="auto" w:fill="auto"/>
          </w:tcPr>
          <w:p w:rsidR="00E31D93" w:rsidRDefault="00E31D93" w:rsidP="005641C7">
            <w:pPr>
              <w:pStyle w:val="-0"/>
            </w:pPr>
            <w:r>
              <w:t>КВЛ 220 кВ Красноярская - ЦРП-220 3 цепь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ВЛ-757</w:t>
            </w:r>
          </w:p>
        </w:tc>
        <w:tc>
          <w:tcPr>
            <w:tcW w:w="3895" w:type="dxa"/>
            <w:tcBorders>
              <w:top w:val="nil"/>
              <w:left w:val="nil"/>
              <w:bottom w:val="nil"/>
              <w:right w:val="nil"/>
            </w:tcBorders>
            <w:shd w:val="clear" w:color="auto" w:fill="auto"/>
          </w:tcPr>
          <w:p w:rsidR="00E31D93" w:rsidRDefault="00E31D93" w:rsidP="005641C7">
            <w:pPr>
              <w:pStyle w:val="-0"/>
            </w:pPr>
            <w:r>
              <w:t>КВЛ 220 кВ ЦРП-220 - ГПП-1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ВЛ-758</w:t>
            </w:r>
          </w:p>
        </w:tc>
        <w:tc>
          <w:tcPr>
            <w:tcW w:w="3895" w:type="dxa"/>
            <w:tcBorders>
              <w:top w:val="nil"/>
              <w:left w:val="nil"/>
              <w:bottom w:val="nil"/>
              <w:right w:val="nil"/>
            </w:tcBorders>
            <w:shd w:val="clear" w:color="auto" w:fill="auto"/>
          </w:tcPr>
          <w:p w:rsidR="00E31D93" w:rsidRDefault="00E31D93" w:rsidP="005641C7">
            <w:pPr>
              <w:pStyle w:val="-0"/>
            </w:pPr>
            <w:r>
              <w:t>КВЛ 220 кВ ЦРП-220 - ГПП-2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ВЛ-759</w:t>
            </w:r>
          </w:p>
        </w:tc>
        <w:tc>
          <w:tcPr>
            <w:tcW w:w="3895" w:type="dxa"/>
            <w:tcBorders>
              <w:top w:val="nil"/>
              <w:left w:val="nil"/>
              <w:bottom w:val="nil"/>
              <w:right w:val="nil"/>
            </w:tcBorders>
            <w:shd w:val="clear" w:color="auto" w:fill="auto"/>
          </w:tcPr>
          <w:p w:rsidR="00E31D93" w:rsidRDefault="00E31D93" w:rsidP="005641C7">
            <w:pPr>
              <w:pStyle w:val="-0"/>
            </w:pPr>
            <w:r>
              <w:t>КВЛ 220 кВ ЦРП-220 - ГПП-3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ВЛ-760</w:t>
            </w:r>
          </w:p>
        </w:tc>
        <w:tc>
          <w:tcPr>
            <w:tcW w:w="3895" w:type="dxa"/>
            <w:tcBorders>
              <w:top w:val="nil"/>
              <w:left w:val="nil"/>
              <w:bottom w:val="nil"/>
              <w:right w:val="nil"/>
            </w:tcBorders>
            <w:shd w:val="clear" w:color="auto" w:fill="auto"/>
          </w:tcPr>
          <w:p w:rsidR="00E31D93" w:rsidRDefault="00E31D93" w:rsidP="005641C7">
            <w:pPr>
              <w:pStyle w:val="-0"/>
            </w:pPr>
            <w:r>
              <w:t>КВЛ 220 кВ ЦРП-220 - ГПП-4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ВЛ-761</w:t>
            </w:r>
          </w:p>
        </w:tc>
        <w:tc>
          <w:tcPr>
            <w:tcW w:w="3895" w:type="dxa"/>
            <w:tcBorders>
              <w:top w:val="nil"/>
              <w:left w:val="nil"/>
              <w:bottom w:val="nil"/>
              <w:right w:val="nil"/>
            </w:tcBorders>
            <w:shd w:val="clear" w:color="auto" w:fill="auto"/>
          </w:tcPr>
          <w:p w:rsidR="00E31D93" w:rsidRDefault="00E31D93" w:rsidP="005641C7">
            <w:pPr>
              <w:pStyle w:val="-0"/>
            </w:pPr>
            <w:r>
              <w:t>КВЛ 220 кВ ЦРП-220 - ГПП-5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ВЛ-762</w:t>
            </w:r>
          </w:p>
        </w:tc>
        <w:tc>
          <w:tcPr>
            <w:tcW w:w="3895" w:type="dxa"/>
            <w:tcBorders>
              <w:top w:val="nil"/>
              <w:left w:val="nil"/>
              <w:bottom w:val="nil"/>
              <w:right w:val="nil"/>
            </w:tcBorders>
            <w:shd w:val="clear" w:color="auto" w:fill="auto"/>
          </w:tcPr>
          <w:p w:rsidR="00E31D93" w:rsidRDefault="00E31D93" w:rsidP="005641C7">
            <w:pPr>
              <w:pStyle w:val="-0"/>
            </w:pPr>
            <w:r>
              <w:t>КВЛ 220 кВ ЦРП-220 - ГПП-6 (реконструкция захода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ВЛ-763</w:t>
            </w:r>
          </w:p>
        </w:tc>
        <w:tc>
          <w:tcPr>
            <w:tcW w:w="3895" w:type="dxa"/>
            <w:tcBorders>
              <w:top w:val="nil"/>
              <w:left w:val="nil"/>
              <w:bottom w:val="nil"/>
              <w:right w:val="nil"/>
            </w:tcBorders>
            <w:shd w:val="clear" w:color="auto" w:fill="auto"/>
          </w:tcPr>
          <w:p w:rsidR="00E31D93" w:rsidRDefault="00E31D93" w:rsidP="005641C7">
            <w:pPr>
              <w:pStyle w:val="-0"/>
            </w:pPr>
            <w:r>
              <w:t>КВЛ 220 кВ Левобережная - ЦРП-220 1 и 2 цепь с отпайкой на ПС Зеленая (реконструкция заходов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r>
              <w:t xml:space="preserve"> </w:t>
            </w:r>
            <w:r w:rsidRPr="00155E07">
              <w:t>+</w:t>
            </w:r>
            <w:r>
              <w:t xml:space="preserve"> </w:t>
            </w: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ВЛ-764</w:t>
            </w:r>
          </w:p>
        </w:tc>
        <w:tc>
          <w:tcPr>
            <w:tcW w:w="3895" w:type="dxa"/>
            <w:tcBorders>
              <w:top w:val="nil"/>
              <w:left w:val="nil"/>
              <w:bottom w:val="nil"/>
              <w:right w:val="nil"/>
            </w:tcBorders>
            <w:shd w:val="clear" w:color="auto" w:fill="auto"/>
          </w:tcPr>
          <w:p w:rsidR="00E31D93" w:rsidRDefault="00E31D93" w:rsidP="005641C7">
            <w:pPr>
              <w:pStyle w:val="-0"/>
            </w:pPr>
            <w:r>
              <w:t>КВЛ 220 кВ Красноярская ТЭЦ-3 - ЦРП-220 1 и 2 цепь (реконструкция заходов на ПС 220 кВ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комплексное техническое перевооружение и реконструкция подстанции ЦРП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ВЛ-765</w:t>
            </w:r>
          </w:p>
        </w:tc>
        <w:tc>
          <w:tcPr>
            <w:tcW w:w="3895" w:type="dxa"/>
            <w:tcBorders>
              <w:top w:val="nil"/>
              <w:left w:val="nil"/>
              <w:bottom w:val="nil"/>
              <w:right w:val="nil"/>
            </w:tcBorders>
            <w:shd w:val="clear" w:color="auto" w:fill="auto"/>
          </w:tcPr>
          <w:p w:rsidR="00E31D93" w:rsidRDefault="00E31D93" w:rsidP="005641C7">
            <w:pPr>
              <w:pStyle w:val="-0"/>
            </w:pPr>
            <w:r>
              <w:t>ВЛ 220 кВ Курагинская - Ирбинская</w:t>
            </w:r>
          </w:p>
        </w:tc>
        <w:tc>
          <w:tcPr>
            <w:tcW w:w="2455" w:type="dxa"/>
            <w:tcBorders>
              <w:top w:val="nil"/>
              <w:left w:val="nil"/>
              <w:bottom w:val="nil"/>
              <w:right w:val="nil"/>
            </w:tcBorders>
            <w:shd w:val="clear" w:color="auto" w:fill="auto"/>
          </w:tcPr>
          <w:p w:rsidR="00E31D93" w:rsidRDefault="00E31D93" w:rsidP="005641C7">
            <w:pPr>
              <w:pStyle w:val="-0"/>
            </w:pPr>
            <w:r>
              <w:t>Курагинский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27,4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27,4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w:t>
            </w:r>
          </w:p>
          <w:p w:rsidR="00E31D93" w:rsidRPr="00951E07" w:rsidRDefault="00E31D93" w:rsidP="008F1208">
            <w:pPr>
              <w:pStyle w:val="-0"/>
            </w:pPr>
            <w:r w:rsidRPr="00951E07">
              <w:t>проектно-изыскательские работы по строительству ВЛ 220 кВ Курагинская - Ирбинская (строительство шлейфовых заходов на ПС 220 кВ Рощинская)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ВЛ-766</w:t>
            </w:r>
          </w:p>
        </w:tc>
        <w:tc>
          <w:tcPr>
            <w:tcW w:w="3895" w:type="dxa"/>
            <w:tcBorders>
              <w:top w:val="nil"/>
              <w:left w:val="nil"/>
              <w:bottom w:val="nil"/>
              <w:right w:val="nil"/>
            </w:tcBorders>
            <w:shd w:val="clear" w:color="auto" w:fill="auto"/>
          </w:tcPr>
          <w:p w:rsidR="00E31D93" w:rsidRDefault="00E31D93" w:rsidP="005641C7">
            <w:pPr>
              <w:pStyle w:val="-0"/>
            </w:pPr>
            <w:r>
              <w:t>ВЛ 110 кВ Горьковская - Полтавская</w:t>
            </w:r>
          </w:p>
        </w:tc>
        <w:tc>
          <w:tcPr>
            <w:tcW w:w="2455" w:type="dxa"/>
            <w:tcBorders>
              <w:top w:val="nil"/>
              <w:left w:val="nil"/>
              <w:bottom w:val="nil"/>
              <w:right w:val="nil"/>
            </w:tcBorders>
            <w:shd w:val="clear" w:color="auto" w:fill="auto"/>
          </w:tcPr>
          <w:p w:rsidR="00E31D93" w:rsidRDefault="00E31D93" w:rsidP="005641C7">
            <w:pPr>
              <w:pStyle w:val="-0"/>
            </w:pPr>
            <w:r>
              <w:t>Полтавский район, Омская область, Республика Казахстан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Омской области, обеспечение транзита электроэнергии в Республику Казахстан;</w:t>
            </w:r>
          </w:p>
          <w:p w:rsidR="00E31D93" w:rsidRPr="00951E07" w:rsidRDefault="00E31D93" w:rsidP="008F1208">
            <w:pPr>
              <w:pStyle w:val="-0"/>
            </w:pPr>
            <w:r w:rsidRPr="00951E07">
              <w:t>некомплексные проектно-изыскательские работы по реконструкции ВЛ 110 кВ Горьковская - Полтавка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ВЛ-767</w:t>
            </w:r>
          </w:p>
        </w:tc>
        <w:tc>
          <w:tcPr>
            <w:tcW w:w="3895" w:type="dxa"/>
            <w:tcBorders>
              <w:top w:val="nil"/>
              <w:left w:val="nil"/>
              <w:bottom w:val="nil"/>
              <w:right w:val="nil"/>
            </w:tcBorders>
            <w:shd w:val="clear" w:color="auto" w:fill="auto"/>
          </w:tcPr>
          <w:p w:rsidR="00E31D93" w:rsidRDefault="00E31D93" w:rsidP="005641C7">
            <w:pPr>
              <w:pStyle w:val="-0"/>
            </w:pPr>
            <w:r>
              <w:t>ВЛ 500 кВ Итатская - Абаканская 2 цепь</w:t>
            </w:r>
          </w:p>
        </w:tc>
        <w:tc>
          <w:tcPr>
            <w:tcW w:w="2455" w:type="dxa"/>
            <w:tcBorders>
              <w:top w:val="nil"/>
              <w:left w:val="nil"/>
              <w:bottom w:val="nil"/>
              <w:right w:val="nil"/>
            </w:tcBorders>
            <w:shd w:val="clear" w:color="auto" w:fill="auto"/>
          </w:tcPr>
          <w:p w:rsidR="00E31D93" w:rsidRDefault="00E31D93" w:rsidP="005641C7">
            <w:pPr>
              <w:pStyle w:val="-0"/>
            </w:pPr>
            <w:r>
              <w:t>Шарыповский район, Ужурский район, Красноярский край, Орджоникидзевский район, Ширинский район, Боградский район, Усть-Абаканский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268,6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268,6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 и Республики Хакасия;</w:t>
            </w:r>
          </w:p>
          <w:p w:rsidR="00E31D93" w:rsidRPr="00951E07" w:rsidRDefault="00E31D93" w:rsidP="008F1208">
            <w:pPr>
              <w:pStyle w:val="-0"/>
            </w:pPr>
            <w:r w:rsidRPr="00951E07">
              <w:t xml:space="preserve">строительство ВЛ 500 кВ </w:t>
            </w:r>
            <w:r w:rsidRPr="00E375A2">
              <w:t>N </w:t>
            </w:r>
            <w:r w:rsidRPr="00951E07">
              <w:t>2 ПС Алюминиевая - ПС Абаканская - ПС Итатская с реконструкцией ПС 500 кВ Абаканская и ПС 1150 кВ Итатская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ВЛ-768</w:t>
            </w:r>
          </w:p>
        </w:tc>
        <w:tc>
          <w:tcPr>
            <w:tcW w:w="3895" w:type="dxa"/>
            <w:tcBorders>
              <w:top w:val="nil"/>
              <w:left w:val="nil"/>
              <w:bottom w:val="nil"/>
              <w:right w:val="nil"/>
            </w:tcBorders>
            <w:shd w:val="clear" w:color="auto" w:fill="auto"/>
          </w:tcPr>
          <w:p w:rsidR="00E31D93" w:rsidRDefault="00E31D93" w:rsidP="005641C7">
            <w:pPr>
              <w:pStyle w:val="-0"/>
            </w:pPr>
            <w:r>
              <w:t>ВЛ 500 кВ Алюминиевая - Абаканская 2 цепь</w:t>
            </w:r>
          </w:p>
        </w:tc>
        <w:tc>
          <w:tcPr>
            <w:tcW w:w="2455" w:type="dxa"/>
            <w:tcBorders>
              <w:top w:val="nil"/>
              <w:left w:val="nil"/>
              <w:bottom w:val="nil"/>
              <w:right w:val="nil"/>
            </w:tcBorders>
            <w:shd w:val="clear" w:color="auto" w:fill="auto"/>
          </w:tcPr>
          <w:p w:rsidR="00E31D93" w:rsidRDefault="00E31D93" w:rsidP="005641C7">
            <w:pPr>
              <w:pStyle w:val="-0"/>
            </w:pPr>
            <w:r>
              <w:t>Усть-Абаканский район, Алтайский район, Бейский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 и Республики Хакасия;</w:t>
            </w:r>
          </w:p>
          <w:p w:rsidR="00E31D93" w:rsidRPr="00951E07" w:rsidRDefault="00E31D93" w:rsidP="008F1208">
            <w:pPr>
              <w:pStyle w:val="-0"/>
            </w:pPr>
            <w:r w:rsidRPr="00951E07">
              <w:t xml:space="preserve">строительство ВЛ 500 кВ </w:t>
            </w:r>
            <w:r w:rsidRPr="00E375A2">
              <w:t>N </w:t>
            </w:r>
            <w:r w:rsidRPr="00951E07">
              <w:t>2 ПС Алюминиевая - ПС Абаканская - ПС Итатская с реконструкцией ПС 500 кВ Абаканская и ПС 1150 кВ Итатская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ВЛ-769</w:t>
            </w:r>
          </w:p>
        </w:tc>
        <w:tc>
          <w:tcPr>
            <w:tcW w:w="3895" w:type="dxa"/>
            <w:tcBorders>
              <w:top w:val="nil"/>
              <w:left w:val="nil"/>
              <w:bottom w:val="nil"/>
              <w:right w:val="nil"/>
            </w:tcBorders>
            <w:shd w:val="clear" w:color="auto" w:fill="auto"/>
          </w:tcPr>
          <w:p w:rsidR="00E31D93" w:rsidRDefault="00E31D93" w:rsidP="005641C7">
            <w:pPr>
              <w:pStyle w:val="-0"/>
            </w:pPr>
            <w:r>
              <w:t>ВЛ 220 кВ Дивногорская - Жарки 1 и 2 цепь (реконструкция заходов на ПС 220 кВ Жарки)</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 + 1,3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w:t>
            </w:r>
          </w:p>
          <w:p w:rsidR="00E31D93" w:rsidRPr="00951E07" w:rsidRDefault="00E31D93" w:rsidP="008F1208">
            <w:pPr>
              <w:pStyle w:val="-0"/>
            </w:pPr>
            <w:r w:rsidRPr="00951E07">
              <w:t>реконструкция ПС 220 кВ Жарки с ВЛ 220 кВ и реконструкцией ПС Ново-Красноярская 220 кВ с последующим переименованием ПС Ново-Красноярская-220 кВ в ПС 220 Жарки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ВЛ-770</w:t>
            </w:r>
          </w:p>
        </w:tc>
        <w:tc>
          <w:tcPr>
            <w:tcW w:w="3895" w:type="dxa"/>
            <w:tcBorders>
              <w:top w:val="nil"/>
              <w:left w:val="nil"/>
              <w:bottom w:val="nil"/>
              <w:right w:val="nil"/>
            </w:tcBorders>
            <w:shd w:val="clear" w:color="auto" w:fill="auto"/>
          </w:tcPr>
          <w:p w:rsidR="00E31D93" w:rsidRDefault="00E31D93" w:rsidP="005641C7">
            <w:pPr>
              <w:pStyle w:val="-0"/>
            </w:pPr>
            <w:r>
              <w:t>ВЛ 220 кВ Жарки - Центр 1 и 2 цепь (реконструкция заходов на ПС 220 кВ Жарки)</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 + 0,3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w:t>
            </w:r>
          </w:p>
          <w:p w:rsidR="00E31D93" w:rsidRPr="00951E07" w:rsidRDefault="00E31D93" w:rsidP="008F1208">
            <w:pPr>
              <w:pStyle w:val="-0"/>
            </w:pPr>
            <w:r w:rsidRPr="00951E07">
              <w:t>реконструкция ПС 220 кВ Жарки с ВЛ 220 кВ и реконструкцией ПС Ново-Красноярская 220 кВ с последующим переименованием ПС Ново-Красноярская-220 кВ в ПС 220 Жарки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ВЛ-771</w:t>
            </w:r>
          </w:p>
        </w:tc>
        <w:tc>
          <w:tcPr>
            <w:tcW w:w="3895" w:type="dxa"/>
            <w:tcBorders>
              <w:top w:val="nil"/>
              <w:left w:val="nil"/>
              <w:bottom w:val="nil"/>
              <w:right w:val="nil"/>
            </w:tcBorders>
            <w:shd w:val="clear" w:color="auto" w:fill="auto"/>
          </w:tcPr>
          <w:p w:rsidR="00E31D93" w:rsidRDefault="00E31D93" w:rsidP="005641C7">
            <w:pPr>
              <w:pStyle w:val="-0"/>
            </w:pPr>
            <w:r>
              <w:t>ВЛ 220 кВ Жарки - КТМЭ 1 и 2 цепь (реконструкция заходов на ПС 220 кВ Жарки)</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 + 0,7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w:t>
            </w:r>
          </w:p>
          <w:p w:rsidR="00E31D93" w:rsidRPr="00951E07" w:rsidRDefault="00E31D93" w:rsidP="008F1208">
            <w:pPr>
              <w:pStyle w:val="-0"/>
            </w:pPr>
            <w:r w:rsidRPr="00951E07">
              <w:t>реконструкция ПС 220 кВ Жарки с ВЛ 220 кВ и реконструкцией ПС Ново-Красноярская 220 кВ с последующим переименованием ПС Ново-Красноярская-220 кВ в ПС 220 Жарки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ВЛ-772</w:t>
            </w:r>
          </w:p>
        </w:tc>
        <w:tc>
          <w:tcPr>
            <w:tcW w:w="3895" w:type="dxa"/>
            <w:tcBorders>
              <w:top w:val="nil"/>
              <w:left w:val="nil"/>
              <w:bottom w:val="nil"/>
              <w:right w:val="nil"/>
            </w:tcBorders>
            <w:shd w:val="clear" w:color="auto" w:fill="auto"/>
          </w:tcPr>
          <w:p w:rsidR="00E31D93" w:rsidRDefault="00E31D93" w:rsidP="005641C7">
            <w:pPr>
              <w:pStyle w:val="-0"/>
            </w:pPr>
            <w:r>
              <w:t>ВЛ 220 кВ Жарки - КРАМЗ 1 и 2 цепь (реконструкция заходов на ПС 220 кВ Жарки)</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 + 0,8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w:t>
            </w:r>
          </w:p>
          <w:p w:rsidR="00E31D93" w:rsidRPr="00951E07" w:rsidRDefault="00E31D93" w:rsidP="008F1208">
            <w:pPr>
              <w:pStyle w:val="-0"/>
            </w:pPr>
            <w:r w:rsidRPr="00951E07">
              <w:t>реконструкция ПС 220 кВ Жарки с ВЛ 220 кВ и реконструкцией ПС Ново-Красноярская 220 кВ с последующим переименованием ПС Ново-Красноярская-220 кВ в ПС 220 Жарки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ВЛ-773</w:t>
            </w:r>
          </w:p>
        </w:tc>
        <w:tc>
          <w:tcPr>
            <w:tcW w:w="3895" w:type="dxa"/>
            <w:tcBorders>
              <w:top w:val="nil"/>
              <w:left w:val="nil"/>
              <w:bottom w:val="nil"/>
              <w:right w:val="nil"/>
            </w:tcBorders>
            <w:shd w:val="clear" w:color="auto" w:fill="auto"/>
          </w:tcPr>
          <w:p w:rsidR="00E31D93" w:rsidRDefault="00E31D93" w:rsidP="005641C7">
            <w:pPr>
              <w:pStyle w:val="-0"/>
            </w:pPr>
            <w:r>
              <w:t>ВЛ 220 кВ Енисей - Жарки 1 и 2 цепь (реконструкция заходов на ПС 220 кВ Жарки)</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w:t>
            </w:r>
          </w:p>
          <w:p w:rsidR="00E31D93" w:rsidRPr="00951E07" w:rsidRDefault="00E31D93" w:rsidP="008F1208">
            <w:pPr>
              <w:pStyle w:val="-0"/>
            </w:pPr>
            <w:r w:rsidRPr="00951E07">
              <w:t>реконструкция ПС 220 кВ Жарки с ВЛ 220 кВ и реконструкцией ПС Ново-Красноярская 220 кВ с последующим переименованием ПС Ново-Красноярская-220 кВ в ПС 220 Жарки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ВЛ-774</w:t>
            </w:r>
          </w:p>
        </w:tc>
        <w:tc>
          <w:tcPr>
            <w:tcW w:w="3895" w:type="dxa"/>
            <w:tcBorders>
              <w:top w:val="nil"/>
              <w:left w:val="nil"/>
              <w:bottom w:val="nil"/>
              <w:right w:val="nil"/>
            </w:tcBorders>
            <w:shd w:val="clear" w:color="auto" w:fill="auto"/>
          </w:tcPr>
          <w:p w:rsidR="00E31D93" w:rsidRDefault="00E31D93" w:rsidP="005641C7">
            <w:pPr>
              <w:pStyle w:val="-0"/>
            </w:pPr>
            <w:r>
              <w:t>заход ВЛ 500 кВ Беловская ГРЭС - Новокузнецкая на ПС 500 кВ Кузбасская (с последующим образованием ВЛ 500 кВ Беловская ГРЭС - Кузбасская)</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ВЛ-775</w:t>
            </w:r>
          </w:p>
        </w:tc>
        <w:tc>
          <w:tcPr>
            <w:tcW w:w="3895" w:type="dxa"/>
            <w:tcBorders>
              <w:top w:val="nil"/>
              <w:left w:val="nil"/>
              <w:bottom w:val="nil"/>
              <w:right w:val="nil"/>
            </w:tcBorders>
            <w:shd w:val="clear" w:color="auto" w:fill="auto"/>
          </w:tcPr>
          <w:p w:rsidR="00E31D93" w:rsidRDefault="00E31D93" w:rsidP="005641C7">
            <w:pPr>
              <w:pStyle w:val="-0"/>
            </w:pPr>
            <w:r>
              <w:t>заход ВЛ 500 кВ Беловская ГРЭС - Новокузнецкая на ПС 500 кВ Кузбасская (с последующим образованием ВЛ 500 кВ Кузбасская - Новокузнецкая)</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ВЛ-776</w:t>
            </w:r>
          </w:p>
        </w:tc>
        <w:tc>
          <w:tcPr>
            <w:tcW w:w="3895" w:type="dxa"/>
            <w:tcBorders>
              <w:top w:val="nil"/>
              <w:left w:val="nil"/>
              <w:bottom w:val="nil"/>
              <w:right w:val="nil"/>
            </w:tcBorders>
            <w:shd w:val="clear" w:color="auto" w:fill="auto"/>
          </w:tcPr>
          <w:p w:rsidR="00E31D93" w:rsidRDefault="00E31D93" w:rsidP="005641C7">
            <w:pPr>
              <w:pStyle w:val="-0"/>
            </w:pPr>
            <w:r>
              <w:t>реконструкция участков ВЛ 500 кВ Кузбасская - Новокузнецкая и ВЛ 500 кВ Саяно-Шушенская ГЭС - Новокузнецкая (с последующим образованием ВЛ 500 кВ Кузбасская - Саяно-Шушенская ГЭС)</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ВЛ-777</w:t>
            </w:r>
          </w:p>
        </w:tc>
        <w:tc>
          <w:tcPr>
            <w:tcW w:w="3895" w:type="dxa"/>
            <w:tcBorders>
              <w:top w:val="nil"/>
              <w:left w:val="nil"/>
              <w:bottom w:val="nil"/>
              <w:right w:val="nil"/>
            </w:tcBorders>
            <w:shd w:val="clear" w:color="auto" w:fill="auto"/>
          </w:tcPr>
          <w:p w:rsidR="00E31D93" w:rsidRDefault="00E31D93" w:rsidP="005641C7">
            <w:pPr>
              <w:pStyle w:val="-0"/>
            </w:pPr>
            <w:r>
              <w:t>заход ВЛ 500 кВ Барнаульская - Новокузнецкая на ПС 500 кВ Кузбасская (с последующим образованием ВЛ 500 кВ Барнаульская - Кузбасская)</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ВЛ-778</w:t>
            </w:r>
          </w:p>
        </w:tc>
        <w:tc>
          <w:tcPr>
            <w:tcW w:w="3895" w:type="dxa"/>
            <w:tcBorders>
              <w:top w:val="nil"/>
              <w:left w:val="nil"/>
              <w:bottom w:val="nil"/>
              <w:right w:val="nil"/>
            </w:tcBorders>
            <w:shd w:val="clear" w:color="auto" w:fill="auto"/>
          </w:tcPr>
          <w:p w:rsidR="00E31D93" w:rsidRDefault="00E31D93" w:rsidP="005641C7">
            <w:pPr>
              <w:pStyle w:val="-0"/>
            </w:pPr>
            <w:r>
              <w:t>заход ВЛ 500 кВ Барнаульская - Новокузнецкая на ПС 500 кВ Кузбасская (с последующим образованием ВЛ 500 кВ Кузбасская - Новокузнецкая)</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ВЛ-779</w:t>
            </w:r>
          </w:p>
        </w:tc>
        <w:tc>
          <w:tcPr>
            <w:tcW w:w="3895" w:type="dxa"/>
            <w:tcBorders>
              <w:top w:val="nil"/>
              <w:left w:val="nil"/>
              <w:bottom w:val="nil"/>
              <w:right w:val="nil"/>
            </w:tcBorders>
            <w:shd w:val="clear" w:color="auto" w:fill="auto"/>
          </w:tcPr>
          <w:p w:rsidR="00E31D93" w:rsidRDefault="00E31D93" w:rsidP="005641C7">
            <w:pPr>
              <w:pStyle w:val="-0"/>
            </w:pPr>
            <w:r>
              <w:t>ВЛ 220 кВ Кузбасская - ЗСМК 1 и 2 цепь</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Новокузнецкий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44,9 + 44,8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ВЛ-780</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Новокузнецкая - Ускатская 1 и 2 цепь на ПС 500 кВ Кузбасская (с последующим образованием ВЛ 220 кВ Кузбасская - Новокузнецкая 1 и 2 цепь)</w:t>
            </w:r>
          </w:p>
        </w:tc>
        <w:tc>
          <w:tcPr>
            <w:tcW w:w="2455" w:type="dxa"/>
            <w:tcBorders>
              <w:top w:val="nil"/>
              <w:left w:val="nil"/>
              <w:bottom w:val="nil"/>
              <w:right w:val="nil"/>
            </w:tcBorders>
            <w:shd w:val="clear" w:color="auto" w:fill="auto"/>
          </w:tcPr>
          <w:p w:rsidR="00E31D93" w:rsidRDefault="00E31D93" w:rsidP="005641C7">
            <w:pPr>
              <w:pStyle w:val="-0"/>
            </w:pPr>
            <w:r>
              <w:t>г. Прокопьевск, 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12,7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25,4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ВЛ-781</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Новокузнецкая - Ускатская 1 и 2 цепь на ПС 500 кВ Кузбасская (с последующим образованием ВЛ 220 кВ Кузбасская - Ускатская 1 и 2 цепь)</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Новокузнецкий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12,5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ВЛ-782</w:t>
            </w:r>
          </w:p>
        </w:tc>
        <w:tc>
          <w:tcPr>
            <w:tcW w:w="3895" w:type="dxa"/>
            <w:tcBorders>
              <w:top w:val="nil"/>
              <w:left w:val="nil"/>
              <w:bottom w:val="nil"/>
              <w:right w:val="nil"/>
            </w:tcBorders>
            <w:shd w:val="clear" w:color="auto" w:fill="auto"/>
          </w:tcPr>
          <w:p w:rsidR="00E31D93" w:rsidRDefault="00E31D93" w:rsidP="005641C7">
            <w:pPr>
              <w:pStyle w:val="-0"/>
            </w:pPr>
            <w:r>
              <w:t>перезавод ВЛ 220 кВ Новокузнецкая - Соколовская на ПС 500 кВ Кузбасская (с последующим образованием ВЛ 220 кВ Кузбасская - Соколовская)</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Кемеровской области;</w:t>
            </w:r>
          </w:p>
          <w:p w:rsidR="00E31D93" w:rsidRPr="00951E07" w:rsidRDefault="00E31D93" w:rsidP="008F1208">
            <w:pPr>
              <w:pStyle w:val="-0"/>
            </w:pPr>
            <w:r w:rsidRPr="00951E07">
              <w:t>строительство ПС 500 кВ Кузбасская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ВЛ-783</w:t>
            </w:r>
          </w:p>
        </w:tc>
        <w:tc>
          <w:tcPr>
            <w:tcW w:w="3895" w:type="dxa"/>
            <w:tcBorders>
              <w:top w:val="nil"/>
              <w:left w:val="nil"/>
              <w:bottom w:val="nil"/>
              <w:right w:val="nil"/>
            </w:tcBorders>
            <w:shd w:val="clear" w:color="auto" w:fill="auto"/>
          </w:tcPr>
          <w:p w:rsidR="00E31D93" w:rsidRDefault="00E31D93" w:rsidP="005641C7">
            <w:pPr>
              <w:pStyle w:val="-0"/>
            </w:pPr>
            <w:r>
              <w:t>заходы ВЛ 500 кВ Красноярская ГЭС - Красноярская 1 и 2 цепь на ПС 500 кВ Енисей (с последующим образованием ВЛ 500 кВ Красноярская ГЭС - Енисей 1 и 2 цепь)</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 + 0,9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ВЛ-784</w:t>
            </w:r>
          </w:p>
        </w:tc>
        <w:tc>
          <w:tcPr>
            <w:tcW w:w="3895" w:type="dxa"/>
            <w:tcBorders>
              <w:top w:val="nil"/>
              <w:left w:val="nil"/>
              <w:bottom w:val="nil"/>
              <w:right w:val="nil"/>
            </w:tcBorders>
            <w:shd w:val="clear" w:color="auto" w:fill="auto"/>
          </w:tcPr>
          <w:p w:rsidR="00E31D93" w:rsidRDefault="00E31D93" w:rsidP="005641C7">
            <w:pPr>
              <w:pStyle w:val="-0"/>
            </w:pPr>
            <w:r>
              <w:t>заходы ВЛ 500 кВ Красноярская ГЭС - Красноярская 1 и 2 цепь на ПС 500 кВ Енисей (с последующим образованием ВЛ 500 кВ Енисей - Красноярская 1 и 2 цепь)</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 + 0,9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ВЛ-785</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Новокрасноярская - ЦРП-220 на ПС 500 кВ Енисей (с последующим образованием ВЛ 220 кВ Енисей - Новокрасноярская 1 цепь)</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ВЛ-786</w:t>
            </w:r>
          </w:p>
        </w:tc>
        <w:tc>
          <w:tcPr>
            <w:tcW w:w="3895" w:type="dxa"/>
            <w:tcBorders>
              <w:top w:val="nil"/>
              <w:left w:val="nil"/>
              <w:bottom w:val="nil"/>
              <w:right w:val="nil"/>
            </w:tcBorders>
            <w:shd w:val="clear" w:color="auto" w:fill="auto"/>
          </w:tcPr>
          <w:p w:rsidR="00E31D93" w:rsidRDefault="00E31D93" w:rsidP="005641C7">
            <w:pPr>
              <w:pStyle w:val="-0"/>
            </w:pPr>
            <w:r>
              <w:t>заходы ВЛ 220 кВ Новокрасноярская - ЦРП-220 на ПС 500 кВ Енисей (с последующим образованием ВЛ 220 кВ Енисей - ЦРП-220)</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ВЛ-787</w:t>
            </w:r>
          </w:p>
        </w:tc>
        <w:tc>
          <w:tcPr>
            <w:tcW w:w="3895" w:type="dxa"/>
            <w:tcBorders>
              <w:top w:val="nil"/>
              <w:left w:val="nil"/>
              <w:bottom w:val="nil"/>
              <w:right w:val="nil"/>
            </w:tcBorders>
            <w:shd w:val="clear" w:color="auto" w:fill="auto"/>
          </w:tcPr>
          <w:p w:rsidR="00E31D93" w:rsidRDefault="00E31D93" w:rsidP="005641C7">
            <w:pPr>
              <w:pStyle w:val="-0"/>
            </w:pPr>
            <w:r>
              <w:t>заходы ВЛ 220 кВ КИСК - Новокрасноярская на ПС 500 кВ Енисей (с последующим образованием ВЛ 220 кВ Енисей - Новокрасноярская 2 цепь)</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ВЛ-788</w:t>
            </w:r>
          </w:p>
        </w:tc>
        <w:tc>
          <w:tcPr>
            <w:tcW w:w="3895" w:type="dxa"/>
            <w:tcBorders>
              <w:top w:val="nil"/>
              <w:left w:val="nil"/>
              <w:bottom w:val="nil"/>
              <w:right w:val="nil"/>
            </w:tcBorders>
            <w:shd w:val="clear" w:color="auto" w:fill="auto"/>
          </w:tcPr>
          <w:p w:rsidR="00E31D93" w:rsidRDefault="00E31D93" w:rsidP="005641C7">
            <w:pPr>
              <w:pStyle w:val="-0"/>
            </w:pPr>
            <w:r>
              <w:t>заходы ВЛ 220 кВ КИСК - Новокрасноярская на ПС 500 кВ Енисей (с последующим образованием ВЛ 220 кВ Енисей - КИСК)</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ВЛ-789</w:t>
            </w:r>
          </w:p>
        </w:tc>
        <w:tc>
          <w:tcPr>
            <w:tcW w:w="3895" w:type="dxa"/>
            <w:tcBorders>
              <w:top w:val="nil"/>
              <w:left w:val="nil"/>
              <w:bottom w:val="nil"/>
              <w:right w:val="nil"/>
            </w:tcBorders>
            <w:shd w:val="clear" w:color="auto" w:fill="auto"/>
          </w:tcPr>
          <w:p w:rsidR="00E31D93" w:rsidRDefault="00E31D93" w:rsidP="005641C7">
            <w:pPr>
              <w:pStyle w:val="-0"/>
            </w:pPr>
            <w:r>
              <w:t>ВЛ 220 кВ Новокрасноярская - КРАМЗ 1 и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3,6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ВЛ-790</w:t>
            </w:r>
          </w:p>
        </w:tc>
        <w:tc>
          <w:tcPr>
            <w:tcW w:w="3895" w:type="dxa"/>
            <w:tcBorders>
              <w:top w:val="nil"/>
              <w:left w:val="nil"/>
              <w:bottom w:val="nil"/>
              <w:right w:val="nil"/>
            </w:tcBorders>
            <w:shd w:val="clear" w:color="auto" w:fill="auto"/>
          </w:tcPr>
          <w:p w:rsidR="00E31D93" w:rsidRDefault="00E31D93" w:rsidP="005641C7">
            <w:pPr>
              <w:pStyle w:val="-0"/>
            </w:pPr>
            <w:r>
              <w:t>перезавод ВЛ 220 кВ Абалаковская - КЗТЭ на ПС 500 кВ Енисей (с последующим образованием ВЛ 220 кВ Енисей - Абалаковская)</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ВЛ-791</w:t>
            </w:r>
          </w:p>
        </w:tc>
        <w:tc>
          <w:tcPr>
            <w:tcW w:w="3895" w:type="dxa"/>
            <w:tcBorders>
              <w:top w:val="nil"/>
              <w:left w:val="nil"/>
              <w:bottom w:val="nil"/>
              <w:right w:val="nil"/>
            </w:tcBorders>
            <w:shd w:val="clear" w:color="auto" w:fill="auto"/>
          </w:tcPr>
          <w:p w:rsidR="00E31D93" w:rsidRDefault="00E31D93" w:rsidP="005641C7">
            <w:pPr>
              <w:pStyle w:val="-0"/>
            </w:pPr>
            <w:r>
              <w:t>ВЛ 220 кВ Красноярская ТЭЦ-3 - Енисей</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ВЛ-792</w:t>
            </w:r>
          </w:p>
        </w:tc>
        <w:tc>
          <w:tcPr>
            <w:tcW w:w="3895" w:type="dxa"/>
            <w:tcBorders>
              <w:top w:val="nil"/>
              <w:left w:val="nil"/>
              <w:bottom w:val="nil"/>
              <w:right w:val="nil"/>
            </w:tcBorders>
            <w:shd w:val="clear" w:color="auto" w:fill="auto"/>
          </w:tcPr>
          <w:p w:rsidR="00E31D93" w:rsidRDefault="00E31D93" w:rsidP="005641C7">
            <w:pPr>
              <w:pStyle w:val="-0"/>
            </w:pPr>
            <w:r>
              <w:t>ВЛ 220 кВ Енисей - ГПП-5</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ВЛ-793</w:t>
            </w:r>
          </w:p>
        </w:tc>
        <w:tc>
          <w:tcPr>
            <w:tcW w:w="3895" w:type="dxa"/>
            <w:tcBorders>
              <w:top w:val="nil"/>
              <w:left w:val="nil"/>
              <w:bottom w:val="nil"/>
              <w:right w:val="nil"/>
            </w:tcBorders>
            <w:shd w:val="clear" w:color="auto" w:fill="auto"/>
          </w:tcPr>
          <w:p w:rsidR="00E31D93" w:rsidRDefault="00E31D93" w:rsidP="005641C7">
            <w:pPr>
              <w:pStyle w:val="-0"/>
            </w:pPr>
            <w:r>
              <w:t>ВЛ 220 кВ Енисей - ГПП-6</w:t>
            </w:r>
          </w:p>
        </w:tc>
        <w:tc>
          <w:tcPr>
            <w:tcW w:w="2455" w:type="dxa"/>
            <w:tcBorders>
              <w:top w:val="nil"/>
              <w:left w:val="nil"/>
              <w:bottom w:val="nil"/>
              <w:right w:val="nil"/>
            </w:tcBorders>
            <w:shd w:val="clear" w:color="auto" w:fill="auto"/>
          </w:tcPr>
          <w:p w:rsidR="00E31D93" w:rsidRDefault="00E31D93" w:rsidP="005641C7">
            <w:pPr>
              <w:pStyle w:val="-0"/>
            </w:pPr>
            <w:r>
              <w:t>г. Красноярск, 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г. Красноярска;</w:t>
            </w:r>
          </w:p>
          <w:p w:rsidR="00E31D93" w:rsidRPr="00951E07" w:rsidRDefault="00E31D93" w:rsidP="008F1208">
            <w:pPr>
              <w:pStyle w:val="-0"/>
            </w:pPr>
            <w:r w:rsidRPr="00951E07">
              <w:t>строительство ПС 500 кВ Енисей с заходами ВЛ 500 кВ и ВЛ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ВЛ-794</w:t>
            </w:r>
          </w:p>
        </w:tc>
        <w:tc>
          <w:tcPr>
            <w:tcW w:w="3895" w:type="dxa"/>
            <w:tcBorders>
              <w:top w:val="nil"/>
              <w:left w:val="nil"/>
              <w:bottom w:val="nil"/>
              <w:right w:val="nil"/>
            </w:tcBorders>
            <w:shd w:val="clear" w:color="auto" w:fill="auto"/>
          </w:tcPr>
          <w:p w:rsidR="00E31D93" w:rsidRDefault="00E31D93" w:rsidP="005641C7">
            <w:pPr>
              <w:pStyle w:val="-0"/>
            </w:pPr>
            <w:r>
              <w:t>ВЛ 220 кВ Новоильинск - Петровск-Забайкальская</w:t>
            </w:r>
          </w:p>
        </w:tc>
        <w:tc>
          <w:tcPr>
            <w:tcW w:w="2455" w:type="dxa"/>
            <w:tcBorders>
              <w:top w:val="nil"/>
              <w:left w:val="nil"/>
              <w:bottom w:val="nil"/>
              <w:right w:val="nil"/>
            </w:tcBorders>
            <w:shd w:val="clear" w:color="auto" w:fill="auto"/>
          </w:tcPr>
          <w:p w:rsidR="00E31D93" w:rsidRDefault="00E31D93" w:rsidP="005641C7">
            <w:pPr>
              <w:pStyle w:val="-0"/>
            </w:pPr>
            <w:r>
              <w:t>Петровск-Забайкальский район, Красноярский край, г. Петровск-Забайкальский,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Забайкальского края;</w:t>
            </w:r>
          </w:p>
          <w:p w:rsidR="00E31D93" w:rsidRPr="00951E07" w:rsidRDefault="00E31D93" w:rsidP="008F1208">
            <w:pPr>
              <w:pStyle w:val="-0"/>
            </w:pPr>
            <w:r w:rsidRPr="00951E07">
              <w:t>реконструкция ПС 220 кВ Петровск-Забайкальский с изменением схемы РУ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ВЛ-795</w:t>
            </w:r>
          </w:p>
        </w:tc>
        <w:tc>
          <w:tcPr>
            <w:tcW w:w="3895" w:type="dxa"/>
            <w:tcBorders>
              <w:top w:val="nil"/>
              <w:left w:val="nil"/>
              <w:bottom w:val="nil"/>
              <w:right w:val="nil"/>
            </w:tcBorders>
            <w:shd w:val="clear" w:color="auto" w:fill="auto"/>
          </w:tcPr>
          <w:p w:rsidR="00E31D93" w:rsidRDefault="00E31D93" w:rsidP="005641C7">
            <w:pPr>
              <w:pStyle w:val="-0"/>
            </w:pPr>
            <w:r>
              <w:t>ВЛ 220 кВ Петровск-Забайкальская - Кижа</w:t>
            </w:r>
          </w:p>
        </w:tc>
        <w:tc>
          <w:tcPr>
            <w:tcW w:w="2455" w:type="dxa"/>
            <w:tcBorders>
              <w:top w:val="nil"/>
              <w:left w:val="nil"/>
              <w:bottom w:val="nil"/>
              <w:right w:val="nil"/>
            </w:tcBorders>
            <w:shd w:val="clear" w:color="auto" w:fill="auto"/>
          </w:tcPr>
          <w:p w:rsidR="00E31D93" w:rsidRDefault="00E31D93" w:rsidP="005641C7">
            <w:pPr>
              <w:pStyle w:val="-0"/>
            </w:pPr>
            <w:r>
              <w:t>г. Петровск-Забайкальский, Петровск-Забайкальский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Забайкальского края;</w:t>
            </w:r>
          </w:p>
          <w:p w:rsidR="00E31D93" w:rsidRPr="00951E07" w:rsidRDefault="00E31D93" w:rsidP="008F1208">
            <w:pPr>
              <w:pStyle w:val="-0"/>
            </w:pPr>
            <w:r w:rsidRPr="00951E07">
              <w:t>реконструкция ПС 220 кВ Петровск-Забайкальский с изменением схемы РУ 220 кВ и заменой трансформаторов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ВЛ-796</w:t>
            </w:r>
          </w:p>
        </w:tc>
        <w:tc>
          <w:tcPr>
            <w:tcW w:w="3895" w:type="dxa"/>
            <w:tcBorders>
              <w:top w:val="nil"/>
              <w:left w:val="nil"/>
              <w:bottom w:val="nil"/>
              <w:right w:val="nil"/>
            </w:tcBorders>
            <w:shd w:val="clear" w:color="auto" w:fill="auto"/>
          </w:tcPr>
          <w:p w:rsidR="00E31D93" w:rsidRDefault="00E31D93" w:rsidP="005641C7">
            <w:pPr>
              <w:pStyle w:val="-0"/>
            </w:pPr>
            <w:r>
              <w:t>ВЛ 220 кВ Петровск-Забайкальская - Тарбагатай</w:t>
            </w:r>
          </w:p>
        </w:tc>
        <w:tc>
          <w:tcPr>
            <w:tcW w:w="2455" w:type="dxa"/>
            <w:tcBorders>
              <w:top w:val="nil"/>
              <w:left w:val="nil"/>
              <w:bottom w:val="nil"/>
              <w:right w:val="nil"/>
            </w:tcBorders>
            <w:shd w:val="clear" w:color="auto" w:fill="auto"/>
          </w:tcPr>
          <w:p w:rsidR="00E31D93" w:rsidRDefault="00E31D93" w:rsidP="005641C7">
            <w:pPr>
              <w:pStyle w:val="-0"/>
            </w:pPr>
            <w:r>
              <w:t>Петровск-Забайкальский район, г. Петровск-Забайкальский,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Забайкальского края;</w:t>
            </w:r>
          </w:p>
          <w:p w:rsidR="00E31D93" w:rsidRPr="00951E07" w:rsidRDefault="00E31D93" w:rsidP="008F1208">
            <w:pPr>
              <w:pStyle w:val="-0"/>
            </w:pPr>
            <w:r w:rsidRPr="00951E07">
              <w:t>реконструкция ПС 220 кВ Петровск-Забайкальский с изменением схемы РУ 220 кВ и заменой трансформаторов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ВЛ-797</w:t>
            </w:r>
          </w:p>
        </w:tc>
        <w:tc>
          <w:tcPr>
            <w:tcW w:w="3895" w:type="dxa"/>
            <w:tcBorders>
              <w:top w:val="nil"/>
              <w:left w:val="nil"/>
              <w:bottom w:val="nil"/>
              <w:right w:val="nil"/>
            </w:tcBorders>
            <w:shd w:val="clear" w:color="auto" w:fill="auto"/>
          </w:tcPr>
          <w:p w:rsidR="00E31D93" w:rsidRDefault="00E31D93" w:rsidP="005641C7">
            <w:pPr>
              <w:pStyle w:val="-0"/>
            </w:pPr>
            <w:r>
              <w:t>ВЛ 500 кВ Петровск-Забайкальская - Чита-500</w:t>
            </w:r>
          </w:p>
        </w:tc>
        <w:tc>
          <w:tcPr>
            <w:tcW w:w="2455" w:type="dxa"/>
            <w:tcBorders>
              <w:top w:val="nil"/>
              <w:left w:val="nil"/>
              <w:bottom w:val="nil"/>
              <w:right w:val="nil"/>
            </w:tcBorders>
            <w:shd w:val="clear" w:color="auto" w:fill="auto"/>
          </w:tcPr>
          <w:p w:rsidR="00E31D93" w:rsidRDefault="00E31D93" w:rsidP="005641C7">
            <w:pPr>
              <w:pStyle w:val="-0"/>
            </w:pPr>
            <w:r>
              <w:t>Петровск-Забайкальский район, г. Петровск-Забайкальский,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Забайкальского края;</w:t>
            </w:r>
          </w:p>
          <w:p w:rsidR="00E31D93" w:rsidRPr="00951E07" w:rsidRDefault="00E31D93" w:rsidP="008F1208">
            <w:pPr>
              <w:pStyle w:val="-0"/>
            </w:pPr>
            <w:r w:rsidRPr="00951E07">
              <w:t>реконструкция ПС 220 кВ Петровск-Забайкальский с изменением схемы РУ 220 кВ и заменой трансформаторов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ВЛ-798</w:t>
            </w:r>
          </w:p>
        </w:tc>
        <w:tc>
          <w:tcPr>
            <w:tcW w:w="3895" w:type="dxa"/>
            <w:tcBorders>
              <w:top w:val="nil"/>
              <w:left w:val="nil"/>
              <w:bottom w:val="nil"/>
              <w:right w:val="nil"/>
            </w:tcBorders>
            <w:shd w:val="clear" w:color="auto" w:fill="auto"/>
          </w:tcPr>
          <w:p w:rsidR="00E31D93" w:rsidRDefault="00E31D93" w:rsidP="005641C7">
            <w:pPr>
              <w:pStyle w:val="-0"/>
            </w:pPr>
            <w:r>
              <w:t>перемычка (шинный мост) 220 кВ ПС 220 кВ Жарки</w:t>
            </w:r>
          </w:p>
        </w:tc>
        <w:tc>
          <w:tcPr>
            <w:tcW w:w="2455" w:type="dxa"/>
            <w:tcBorders>
              <w:top w:val="nil"/>
              <w:left w:val="nil"/>
              <w:bottom w:val="nil"/>
              <w:right w:val="nil"/>
            </w:tcBorders>
            <w:shd w:val="clear" w:color="auto" w:fill="auto"/>
          </w:tcPr>
          <w:p w:rsidR="00E31D93" w:rsidRDefault="00E31D93" w:rsidP="005641C7">
            <w:pPr>
              <w:pStyle w:val="-0"/>
            </w:pPr>
            <w:r>
              <w:t>Емельяновский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w:t>
            </w:r>
          </w:p>
          <w:p w:rsidR="00E31D93" w:rsidRPr="00951E07" w:rsidRDefault="00E31D93" w:rsidP="008F1208">
            <w:pPr>
              <w:pStyle w:val="-0"/>
            </w:pPr>
            <w:r w:rsidRPr="00951E07">
              <w:t>реконструкция ПС 220 кВ Жарки с ВЛ 220 кВ и реконструкцией ПС Ново-Красноярская 220 кВ с последующим переименованием ПС Ново-Красноярская-220 кВ в ПС 220 Жарки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ВЛ-799</w:t>
            </w:r>
          </w:p>
        </w:tc>
        <w:tc>
          <w:tcPr>
            <w:tcW w:w="3895" w:type="dxa"/>
            <w:tcBorders>
              <w:top w:val="nil"/>
              <w:left w:val="nil"/>
              <w:bottom w:val="nil"/>
              <w:right w:val="nil"/>
            </w:tcBorders>
            <w:shd w:val="clear" w:color="auto" w:fill="auto"/>
          </w:tcPr>
          <w:p w:rsidR="00E31D93" w:rsidRDefault="00E31D93" w:rsidP="005641C7">
            <w:pPr>
              <w:pStyle w:val="-0"/>
            </w:pPr>
            <w:r>
              <w:t>ВЛ 220 кВ Печорская ГРЭС - Ухта - Микунь</w:t>
            </w:r>
          </w:p>
        </w:tc>
        <w:tc>
          <w:tcPr>
            <w:tcW w:w="2455" w:type="dxa"/>
            <w:tcBorders>
              <w:top w:val="nil"/>
              <w:left w:val="nil"/>
              <w:bottom w:val="nil"/>
              <w:right w:val="nil"/>
            </w:tcBorders>
            <w:shd w:val="clear" w:color="auto" w:fill="auto"/>
          </w:tcPr>
          <w:p w:rsidR="00E31D93" w:rsidRDefault="00E31D93" w:rsidP="005641C7">
            <w:pPr>
              <w:pStyle w:val="-0"/>
            </w:pPr>
            <w:r>
              <w:t>Троицко-Печерский район, Сосногорский район, Устинский район, Княжпогостский район, Усть-Вымский район,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547,68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547,68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увеличение пропускной способности сети для обеспечения технологического подключения новых потребителей Республики Коми;</w:t>
            </w:r>
          </w:p>
          <w:p w:rsidR="00E31D93" w:rsidRPr="00951E07" w:rsidRDefault="00E31D93" w:rsidP="008F1208">
            <w:pPr>
              <w:pStyle w:val="-0"/>
            </w:pPr>
            <w:r w:rsidRPr="00951E07">
              <w:t>повышение надежности электроснабжения потребителей Микунь-Сыктывкарского и Котласского энергоузлов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ВЛ-800</w:t>
            </w:r>
          </w:p>
        </w:tc>
        <w:tc>
          <w:tcPr>
            <w:tcW w:w="3895" w:type="dxa"/>
            <w:tcBorders>
              <w:top w:val="nil"/>
              <w:left w:val="nil"/>
              <w:bottom w:val="nil"/>
              <w:right w:val="nil"/>
            </w:tcBorders>
            <w:shd w:val="clear" w:color="auto" w:fill="auto"/>
          </w:tcPr>
          <w:p w:rsidR="00E31D93" w:rsidRDefault="00E31D93" w:rsidP="005641C7">
            <w:pPr>
              <w:pStyle w:val="-0"/>
            </w:pPr>
            <w:r>
              <w:t>ВЛ 220 кВ Нерюнгринская ГРЭС - Нижний Куранах 3 цепь</w:t>
            </w:r>
          </w:p>
        </w:tc>
        <w:tc>
          <w:tcPr>
            <w:tcW w:w="2455" w:type="dxa"/>
            <w:tcBorders>
              <w:top w:val="nil"/>
              <w:left w:val="nil"/>
              <w:bottom w:val="nil"/>
              <w:right w:val="nil"/>
            </w:tcBorders>
            <w:shd w:val="clear" w:color="auto" w:fill="auto"/>
          </w:tcPr>
          <w:p w:rsidR="00E31D93" w:rsidRDefault="00E31D93" w:rsidP="005641C7">
            <w:pPr>
              <w:pStyle w:val="-0"/>
            </w:pPr>
            <w:r>
              <w:t>пос. Чюльман, Алданский район, пос. Нижний Куранах, пос. Верхний Куранах, Нерюнгринский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286,3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286,3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строящихся в рамках проекта "Комплексное развитие Южной Якутии"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ВЛ-801</w:t>
            </w:r>
          </w:p>
        </w:tc>
        <w:tc>
          <w:tcPr>
            <w:tcW w:w="3895" w:type="dxa"/>
            <w:tcBorders>
              <w:top w:val="nil"/>
              <w:left w:val="nil"/>
              <w:bottom w:val="nil"/>
              <w:right w:val="nil"/>
            </w:tcBorders>
            <w:shd w:val="clear" w:color="auto" w:fill="auto"/>
          </w:tcPr>
          <w:p w:rsidR="00E31D93" w:rsidRDefault="00E31D93" w:rsidP="005641C7">
            <w:pPr>
              <w:pStyle w:val="-0"/>
            </w:pPr>
            <w:r>
              <w:t>ВЛ 220 кВ Нижний Куранах - Томмот 3 цепь</w:t>
            </w:r>
          </w:p>
        </w:tc>
        <w:tc>
          <w:tcPr>
            <w:tcW w:w="2455" w:type="dxa"/>
            <w:tcBorders>
              <w:top w:val="nil"/>
              <w:left w:val="nil"/>
              <w:bottom w:val="nil"/>
              <w:right w:val="nil"/>
            </w:tcBorders>
            <w:shd w:val="clear" w:color="auto" w:fill="auto"/>
          </w:tcPr>
          <w:p w:rsidR="00E31D93" w:rsidRDefault="00E31D93" w:rsidP="005641C7">
            <w:pPr>
              <w:pStyle w:val="-0"/>
            </w:pPr>
            <w:r>
              <w:t>пос. Чюльман, Алданский район, пос. Нижний Куранах, пос. Верхний Куранах, Нерюнгринский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строящихся в рамках проекта "Комплексное развитие Южной Якутии"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ВЛ-802</w:t>
            </w:r>
          </w:p>
        </w:tc>
        <w:tc>
          <w:tcPr>
            <w:tcW w:w="3895" w:type="dxa"/>
            <w:tcBorders>
              <w:top w:val="nil"/>
              <w:left w:val="nil"/>
              <w:bottom w:val="nil"/>
              <w:right w:val="nil"/>
            </w:tcBorders>
            <w:shd w:val="clear" w:color="auto" w:fill="auto"/>
          </w:tcPr>
          <w:p w:rsidR="00E31D93" w:rsidRDefault="00E31D93" w:rsidP="005641C7">
            <w:pPr>
              <w:pStyle w:val="-0"/>
            </w:pPr>
            <w:r>
              <w:t>ВЛ 220 кВ Томмот - Майя 3 цепь</w:t>
            </w:r>
          </w:p>
        </w:tc>
        <w:tc>
          <w:tcPr>
            <w:tcW w:w="2455" w:type="dxa"/>
            <w:tcBorders>
              <w:top w:val="nil"/>
              <w:left w:val="nil"/>
              <w:bottom w:val="nil"/>
              <w:right w:val="nil"/>
            </w:tcBorders>
            <w:shd w:val="clear" w:color="auto" w:fill="auto"/>
          </w:tcPr>
          <w:p w:rsidR="00E31D93" w:rsidRDefault="00E31D93" w:rsidP="005641C7">
            <w:pPr>
              <w:pStyle w:val="-0"/>
            </w:pPr>
            <w:r>
              <w:t>Хангаласский район, Мегино-Кангаласский район, Алданский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434,67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434,67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Саха (Якутия);</w:t>
            </w:r>
          </w:p>
          <w:p w:rsidR="00E31D93" w:rsidRPr="00951E07" w:rsidRDefault="00E31D93" w:rsidP="008F1208">
            <w:pPr>
              <w:pStyle w:val="-0"/>
            </w:pPr>
            <w:r w:rsidRPr="00951E07">
              <w:t>строительство ВЛ 220 кВ Нерюнгринская ГРЭС - Нижний Куранах - Томмот - Майя с ПС 220 Томмот и ПС 220 Майя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ВЛ-803</w:t>
            </w:r>
          </w:p>
        </w:tc>
        <w:tc>
          <w:tcPr>
            <w:tcW w:w="3895" w:type="dxa"/>
            <w:tcBorders>
              <w:top w:val="nil"/>
              <w:left w:val="nil"/>
              <w:bottom w:val="nil"/>
              <w:right w:val="nil"/>
            </w:tcBorders>
            <w:shd w:val="clear" w:color="auto" w:fill="auto"/>
          </w:tcPr>
          <w:p w:rsidR="00E31D93" w:rsidRDefault="00E31D93" w:rsidP="005641C7">
            <w:pPr>
              <w:pStyle w:val="-0"/>
            </w:pPr>
            <w:r>
              <w:t>ВЛ 220 кВ Южная - Чесменская N 1 (Л-217)</w:t>
            </w:r>
          </w:p>
        </w:tc>
        <w:tc>
          <w:tcPr>
            <w:tcW w:w="2455" w:type="dxa"/>
            <w:tcBorders>
              <w:top w:val="nil"/>
              <w:left w:val="nil"/>
              <w:bottom w:val="nil"/>
              <w:right w:val="nil"/>
            </w:tcBorders>
            <w:shd w:val="clear" w:color="auto" w:fill="auto"/>
          </w:tcPr>
          <w:p w:rsidR="00E31D93" w:rsidRDefault="00E31D93" w:rsidP="005641C7">
            <w:pPr>
              <w:pStyle w:val="-0"/>
            </w:pPr>
            <w:r>
              <w:t>Заневское городское поселение, Свердловское городское поселение, Всеволжский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7,73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7,73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ВЛ-804</w:t>
            </w:r>
          </w:p>
        </w:tc>
        <w:tc>
          <w:tcPr>
            <w:tcW w:w="3895" w:type="dxa"/>
            <w:tcBorders>
              <w:top w:val="nil"/>
              <w:left w:val="nil"/>
              <w:bottom w:val="nil"/>
              <w:right w:val="nil"/>
            </w:tcBorders>
            <w:shd w:val="clear" w:color="auto" w:fill="auto"/>
          </w:tcPr>
          <w:p w:rsidR="00E31D93" w:rsidRDefault="00E31D93" w:rsidP="005641C7">
            <w:pPr>
              <w:pStyle w:val="-0"/>
            </w:pPr>
            <w:r>
              <w:t>ВЛ 220 кВ Южная - Чесменская N 2 (Л-218)</w:t>
            </w:r>
          </w:p>
        </w:tc>
        <w:tc>
          <w:tcPr>
            <w:tcW w:w="2455" w:type="dxa"/>
            <w:tcBorders>
              <w:top w:val="nil"/>
              <w:left w:val="nil"/>
              <w:bottom w:val="nil"/>
              <w:right w:val="nil"/>
            </w:tcBorders>
            <w:shd w:val="clear" w:color="auto" w:fill="auto"/>
          </w:tcPr>
          <w:p w:rsidR="00E31D93" w:rsidRDefault="00E31D93" w:rsidP="005641C7">
            <w:pPr>
              <w:pStyle w:val="-0"/>
            </w:pPr>
            <w:r>
              <w:t>Заневское городское поселение, Свердловское городское поселение, Всеволожский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7,82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7,82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ВЛ-805</w:t>
            </w:r>
          </w:p>
        </w:tc>
        <w:tc>
          <w:tcPr>
            <w:tcW w:w="3895" w:type="dxa"/>
            <w:tcBorders>
              <w:top w:val="nil"/>
              <w:left w:val="nil"/>
              <w:bottom w:val="nil"/>
              <w:right w:val="nil"/>
            </w:tcBorders>
            <w:shd w:val="clear" w:color="auto" w:fill="auto"/>
          </w:tcPr>
          <w:p w:rsidR="00E31D93" w:rsidRDefault="00E31D93" w:rsidP="005641C7">
            <w:pPr>
              <w:pStyle w:val="-0"/>
            </w:pPr>
            <w:r>
              <w:t>ВЛ 220 кВ Восточная - Чесменская (Л-206)</w:t>
            </w:r>
          </w:p>
        </w:tc>
        <w:tc>
          <w:tcPr>
            <w:tcW w:w="2455" w:type="dxa"/>
            <w:tcBorders>
              <w:top w:val="nil"/>
              <w:left w:val="nil"/>
              <w:bottom w:val="nil"/>
              <w:right w:val="nil"/>
            </w:tcBorders>
            <w:shd w:val="clear" w:color="auto" w:fill="auto"/>
          </w:tcPr>
          <w:p w:rsidR="00E31D93" w:rsidRDefault="00E31D93" w:rsidP="005641C7">
            <w:pPr>
              <w:pStyle w:val="-0"/>
            </w:pPr>
            <w:r>
              <w:t>Заневское городское поселение, Свердловское городское поселение, Всеволожский район, Ленинградская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27,59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27,59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Ленинградской области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ВЛ-806</w:t>
            </w:r>
          </w:p>
        </w:tc>
        <w:tc>
          <w:tcPr>
            <w:tcW w:w="3895" w:type="dxa"/>
            <w:tcBorders>
              <w:top w:val="nil"/>
              <w:left w:val="nil"/>
              <w:bottom w:val="nil"/>
              <w:right w:val="nil"/>
            </w:tcBorders>
            <w:shd w:val="clear" w:color="auto" w:fill="auto"/>
          </w:tcPr>
          <w:p w:rsidR="00E31D93" w:rsidRDefault="00E31D93" w:rsidP="005641C7">
            <w:pPr>
              <w:pStyle w:val="-0"/>
            </w:pPr>
            <w:r>
              <w:t>ВЛ 330 кВ Нальчик - Владикавказ-2</w:t>
            </w:r>
          </w:p>
        </w:tc>
        <w:tc>
          <w:tcPr>
            <w:tcW w:w="2455" w:type="dxa"/>
            <w:tcBorders>
              <w:top w:val="nil"/>
              <w:left w:val="nil"/>
              <w:bottom w:val="nil"/>
              <w:right w:val="nil"/>
            </w:tcBorders>
            <w:shd w:val="clear" w:color="auto" w:fill="auto"/>
          </w:tcPr>
          <w:p w:rsidR="00E31D93" w:rsidRDefault="00E31D93" w:rsidP="005641C7">
            <w:pPr>
              <w:pStyle w:val="-0"/>
            </w:pPr>
            <w:r>
              <w:t>г. Нальчик, Чегемский район, Урванский район, Кабардино-Балкарская Республика, г. Владикавказ, Ардонский район, Пригородный район, Правобережный район, Дигорский район, Кировский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140,71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140,71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сети 330 кВ в направлении Северокавказской и Дагестанской энергосистем;</w:t>
            </w:r>
          </w:p>
          <w:p w:rsidR="00E31D93" w:rsidRPr="00951E07" w:rsidRDefault="00E31D93" w:rsidP="008F1208">
            <w:pPr>
              <w:pStyle w:val="-0"/>
            </w:pPr>
            <w:r w:rsidRPr="00951E07">
              <w:t>выдача мощности Зарамагской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p>
        </w:tc>
      </w:tr>
      <w:tr w:rsidR="00E31D93" w:rsidRPr="00F36108"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ВЛ-807</w:t>
            </w:r>
          </w:p>
        </w:tc>
        <w:tc>
          <w:tcPr>
            <w:tcW w:w="3895" w:type="dxa"/>
            <w:tcBorders>
              <w:top w:val="nil"/>
              <w:left w:val="nil"/>
              <w:bottom w:val="nil"/>
              <w:right w:val="nil"/>
            </w:tcBorders>
            <w:shd w:val="clear" w:color="auto" w:fill="auto"/>
          </w:tcPr>
          <w:p w:rsidR="00E31D93" w:rsidRDefault="00E31D93" w:rsidP="005641C7">
            <w:pPr>
              <w:pStyle w:val="-0"/>
            </w:pPr>
            <w:r>
              <w:t>ЛЭП 220 кВ Тамань - Порт 1 и 2 цепь</w:t>
            </w:r>
          </w:p>
        </w:tc>
        <w:tc>
          <w:tcPr>
            <w:tcW w:w="2455" w:type="dxa"/>
            <w:tcBorders>
              <w:top w:val="nil"/>
              <w:left w:val="nil"/>
              <w:bottom w:val="nil"/>
              <w:right w:val="nil"/>
            </w:tcBorders>
            <w:shd w:val="clear" w:color="auto" w:fill="auto"/>
          </w:tcPr>
          <w:p w:rsidR="00E31D93" w:rsidRDefault="00E31D93" w:rsidP="005641C7">
            <w:pPr>
              <w:pStyle w:val="-0"/>
            </w:pPr>
            <w:r>
              <w:t>Темрюкский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53,7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107,4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электроснабжения объектов транспортной инфраструктуры федерального и регионального значения, предназначенных для обеспечения транспортного сообщения между Таманским и Керченским полуостровами "Создание сухогрузного района морского порта Тамань. Железнодорожные пути, развитие существующей железнодорожной инфраструктуры общего пользования в направлении сухогрузного района морского порта Тамань.</w:t>
            </w:r>
          </w:p>
          <w:p w:rsidR="00E31D93" w:rsidRPr="00951E07" w:rsidRDefault="00E31D93" w:rsidP="008F1208">
            <w:pPr>
              <w:pStyle w:val="-0"/>
            </w:pPr>
            <w:r w:rsidRPr="00951E07">
              <w:t>Строительство ЛЭП-220 кВ "Тамань - Порт 1, 2 цепь". Темрюкский район, Краснодарский край"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Собственник - ПАО </w:t>
            </w:r>
            <w:r w:rsidR="004D2980">
              <w:t>"</w:t>
            </w:r>
            <w:r w:rsidRPr="00951E07">
              <w:t>Кубаньэнерго</w:t>
            </w:r>
            <w:r w:rsidR="004D2980">
              <w:t>"</w:t>
            </w:r>
          </w:p>
        </w:tc>
      </w:tr>
      <w:tr w:rsidR="00E31D93"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ВЛ-808</w:t>
            </w:r>
          </w:p>
        </w:tc>
        <w:tc>
          <w:tcPr>
            <w:tcW w:w="3895" w:type="dxa"/>
            <w:tcBorders>
              <w:top w:val="nil"/>
              <w:left w:val="nil"/>
              <w:bottom w:val="nil"/>
              <w:right w:val="nil"/>
            </w:tcBorders>
            <w:shd w:val="clear" w:color="auto" w:fill="auto"/>
          </w:tcPr>
          <w:p w:rsidR="00E31D93" w:rsidRDefault="00E31D93" w:rsidP="005641C7">
            <w:pPr>
              <w:pStyle w:val="-0"/>
            </w:pPr>
            <w:r>
              <w:t>ВЛ 750 кВ Калининская АЭС - Грибово</w:t>
            </w:r>
          </w:p>
        </w:tc>
        <w:tc>
          <w:tcPr>
            <w:tcW w:w="2455" w:type="dxa"/>
            <w:tcBorders>
              <w:top w:val="nil"/>
              <w:left w:val="nil"/>
              <w:bottom w:val="nil"/>
              <w:right w:val="nil"/>
            </w:tcBorders>
            <w:shd w:val="clear" w:color="auto" w:fill="auto"/>
          </w:tcPr>
          <w:p w:rsidR="00E31D93" w:rsidRDefault="00E31D93" w:rsidP="005641C7">
            <w:pPr>
              <w:pStyle w:val="-0"/>
            </w:pPr>
            <w:r>
              <w:t>Лотошинский район, Волоколамский район, Московская область, Удомельский район, Вышневолоцкий район, Спировский район, Лихославльский район, Калининский район,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750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254,92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254,92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Московской области;</w:t>
            </w:r>
          </w:p>
          <w:p w:rsidR="00E31D93" w:rsidRPr="00951E07" w:rsidRDefault="00E31D93" w:rsidP="008F1208">
            <w:pPr>
              <w:pStyle w:val="-0"/>
            </w:pPr>
            <w:r w:rsidRPr="00951E07">
              <w:t>ВЛ 750 кВ Калининская АЭС - Грибово с расширением ПС 220 кВ Грибово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ВЛ-809</w:t>
            </w:r>
          </w:p>
        </w:tc>
        <w:tc>
          <w:tcPr>
            <w:tcW w:w="3895" w:type="dxa"/>
            <w:tcBorders>
              <w:top w:val="nil"/>
              <w:left w:val="nil"/>
              <w:bottom w:val="nil"/>
              <w:right w:val="nil"/>
            </w:tcBorders>
            <w:shd w:val="clear" w:color="auto" w:fill="auto"/>
          </w:tcPr>
          <w:p w:rsidR="00E31D93" w:rsidRDefault="00E31D93" w:rsidP="005641C7">
            <w:pPr>
              <w:pStyle w:val="-0"/>
            </w:pPr>
            <w:r>
              <w:t>ВЛ 220 кВ Малахит - Мраморная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Сысертский, городской округ Полевской, Свердловская область, городской округ Верхнеуфалейский,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69,46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69,46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и Челябинской областей;</w:t>
            </w:r>
          </w:p>
          <w:p w:rsidR="00E31D93" w:rsidRPr="00951E07" w:rsidRDefault="00E31D93" w:rsidP="008F1208">
            <w:pPr>
              <w:pStyle w:val="-0"/>
            </w:pPr>
            <w:r w:rsidRPr="00951E07">
              <w:t>проектно-изыскательские работы по строительству ВЛ 220 кВ Малахит - Мраморная с расширением ОРУ 220 кВ ПС 220 кВ Малахит и ПС 220 кВ Мраморная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ВЛ-810</w:t>
            </w:r>
          </w:p>
        </w:tc>
        <w:tc>
          <w:tcPr>
            <w:tcW w:w="3895" w:type="dxa"/>
            <w:tcBorders>
              <w:top w:val="nil"/>
              <w:left w:val="nil"/>
              <w:bottom w:val="nil"/>
              <w:right w:val="nil"/>
            </w:tcBorders>
            <w:shd w:val="clear" w:color="auto" w:fill="auto"/>
          </w:tcPr>
          <w:p w:rsidR="00E31D93" w:rsidRDefault="00E31D93" w:rsidP="005641C7">
            <w:pPr>
              <w:pStyle w:val="-0"/>
            </w:pPr>
            <w:r>
              <w:t>ВЛ 220 кВ Продольная - Красноуфимская с отпайкой на ПС Ягодная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Ачитский, муниципальный район Нижнесергинский, городской округ Бисертский,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75,06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75,06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220 кВ Продольная - Красноуфимская с отпайкой (отпайка на ПС Ягодная)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ВЛ-811</w:t>
            </w:r>
          </w:p>
        </w:tc>
        <w:tc>
          <w:tcPr>
            <w:tcW w:w="3895" w:type="dxa"/>
            <w:tcBorders>
              <w:top w:val="nil"/>
              <w:left w:val="nil"/>
              <w:bottom w:val="nil"/>
              <w:right w:val="nil"/>
            </w:tcBorders>
            <w:shd w:val="clear" w:color="auto" w:fill="auto"/>
          </w:tcPr>
          <w:p w:rsidR="00E31D93" w:rsidRDefault="00E31D93" w:rsidP="005641C7">
            <w:pPr>
              <w:pStyle w:val="-0"/>
            </w:pPr>
            <w:r>
              <w:t>ВЛ 220 кВ Абаза - Ак-Довурак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Барун-Хемчикский кожуун, Республика Тыва, Таштыпский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Тыва;</w:t>
            </w:r>
          </w:p>
          <w:p w:rsidR="00E31D93" w:rsidRPr="00951E07" w:rsidRDefault="00E31D93" w:rsidP="008F1208">
            <w:pPr>
              <w:pStyle w:val="-0"/>
            </w:pPr>
            <w:r w:rsidRPr="00951E07">
              <w:t xml:space="preserve">реконструкция участка ВЛ (опоры </w:t>
            </w:r>
            <w:r w:rsidRPr="00E375A2">
              <w:t>N </w:t>
            </w:r>
            <w:r w:rsidRPr="00951E07">
              <w:t>638 - 654)</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ВЛ-812</w:t>
            </w:r>
          </w:p>
        </w:tc>
        <w:tc>
          <w:tcPr>
            <w:tcW w:w="3895" w:type="dxa"/>
            <w:tcBorders>
              <w:top w:val="nil"/>
              <w:left w:val="nil"/>
              <w:bottom w:val="nil"/>
              <w:right w:val="nil"/>
            </w:tcBorders>
            <w:shd w:val="clear" w:color="auto" w:fill="auto"/>
          </w:tcPr>
          <w:p w:rsidR="00E31D93" w:rsidRDefault="00E31D93" w:rsidP="005641C7">
            <w:pPr>
              <w:pStyle w:val="-0"/>
            </w:pPr>
            <w:r>
              <w:t>ВЛ 220 кВ Алюминиевая - Полунино (реконструкция)</w:t>
            </w:r>
          </w:p>
        </w:tc>
        <w:tc>
          <w:tcPr>
            <w:tcW w:w="2455" w:type="dxa"/>
            <w:tcBorders>
              <w:top w:val="nil"/>
              <w:left w:val="nil"/>
              <w:bottom w:val="nil"/>
              <w:right w:val="nil"/>
            </w:tcBorders>
            <w:shd w:val="clear" w:color="auto" w:fill="auto"/>
          </w:tcPr>
          <w:p w:rsidR="00E31D93" w:rsidRDefault="00E31D93" w:rsidP="005641C7">
            <w:pPr>
              <w:pStyle w:val="-0"/>
            </w:pPr>
            <w:r>
              <w:t>Городищенский район, Дубовский район, 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99,7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комплексная реконструкция ВЛ 220 кВ Алюминиевая - Полунино с реконструкцией ПС 220 кВ Полунино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ВЛ-813</w:t>
            </w:r>
          </w:p>
        </w:tc>
        <w:tc>
          <w:tcPr>
            <w:tcW w:w="3895" w:type="dxa"/>
            <w:tcBorders>
              <w:top w:val="nil"/>
              <w:left w:val="nil"/>
              <w:bottom w:val="nil"/>
              <w:right w:val="nil"/>
            </w:tcBorders>
            <w:shd w:val="clear" w:color="auto" w:fill="auto"/>
          </w:tcPr>
          <w:p w:rsidR="00E31D93" w:rsidRDefault="00E31D93" w:rsidP="005641C7">
            <w:pPr>
              <w:pStyle w:val="-0"/>
            </w:pPr>
            <w:r>
              <w:t>ВЛ 220 кВ Волга - Заливская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Городищенский район, Калачевский район, Октябрьский район,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132,6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132,6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комплексная реконструкция ВЛ 220 кВ Волга - Заливская с реконструкцией ПС 220 кВ Заливская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ВЛ-814</w:t>
            </w:r>
          </w:p>
        </w:tc>
        <w:tc>
          <w:tcPr>
            <w:tcW w:w="3895" w:type="dxa"/>
            <w:tcBorders>
              <w:top w:val="nil"/>
              <w:left w:val="nil"/>
              <w:bottom w:val="nil"/>
              <w:right w:val="nil"/>
            </w:tcBorders>
            <w:shd w:val="clear" w:color="auto" w:fill="auto"/>
          </w:tcPr>
          <w:p w:rsidR="00E31D93" w:rsidRDefault="00E31D93" w:rsidP="005641C7">
            <w:pPr>
              <w:pStyle w:val="-0"/>
            </w:pPr>
            <w:r>
              <w:t>ВЛ 220 кВ Гумрак - Красноармейская с отпайкой на Волгоградскую ТЭЦ-3 (реконструкция двухцепного участка с ВЛ 220 кВ Волга - Заливская)</w:t>
            </w:r>
          </w:p>
        </w:tc>
        <w:tc>
          <w:tcPr>
            <w:tcW w:w="2455" w:type="dxa"/>
            <w:tcBorders>
              <w:top w:val="nil"/>
              <w:left w:val="nil"/>
              <w:bottom w:val="nil"/>
              <w:right w:val="nil"/>
            </w:tcBorders>
            <w:shd w:val="clear" w:color="auto" w:fill="auto"/>
          </w:tcPr>
          <w:p w:rsidR="00E31D93" w:rsidRDefault="00E31D93" w:rsidP="005641C7">
            <w:pPr>
              <w:pStyle w:val="-0"/>
            </w:pPr>
            <w:r>
              <w:t>Городищенский район,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комплексная реконструкция ВЛ 220 кВ Волга - Заливская с реконструкцией ПС 220 кВ Заливская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ВЛ-815</w:t>
            </w:r>
          </w:p>
        </w:tc>
        <w:tc>
          <w:tcPr>
            <w:tcW w:w="3895" w:type="dxa"/>
            <w:tcBorders>
              <w:top w:val="nil"/>
              <w:left w:val="nil"/>
              <w:bottom w:val="nil"/>
              <w:right w:val="nil"/>
            </w:tcBorders>
            <w:shd w:val="clear" w:color="auto" w:fill="auto"/>
          </w:tcPr>
          <w:p w:rsidR="00E31D93" w:rsidRDefault="00E31D93" w:rsidP="005641C7">
            <w:pPr>
              <w:pStyle w:val="-0"/>
            </w:pPr>
            <w:r>
              <w:t>ВЛ 220 кВ Гумрак - Красноармейская с отпайкой на Волгоградскую ТЭЦ-3 (реконструкция захода на ПС 220 кВ Гумрак)</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Светлоярский район,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Гумрак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ВЛ-816</w:t>
            </w:r>
          </w:p>
        </w:tc>
        <w:tc>
          <w:tcPr>
            <w:tcW w:w="3895" w:type="dxa"/>
            <w:tcBorders>
              <w:top w:val="nil"/>
              <w:left w:val="nil"/>
              <w:bottom w:val="nil"/>
              <w:right w:val="nil"/>
            </w:tcBorders>
            <w:shd w:val="clear" w:color="auto" w:fill="auto"/>
          </w:tcPr>
          <w:p w:rsidR="00E31D93" w:rsidRDefault="00E31D93" w:rsidP="005641C7">
            <w:pPr>
              <w:pStyle w:val="-0"/>
            </w:pPr>
            <w:r>
              <w:t>ВЛ 220 кВ Петров Вал - Литейная (реконструкция захода на ПС 220 кВ Литейная)</w:t>
            </w:r>
          </w:p>
        </w:tc>
        <w:tc>
          <w:tcPr>
            <w:tcW w:w="2455" w:type="dxa"/>
            <w:tcBorders>
              <w:top w:val="nil"/>
              <w:left w:val="nil"/>
              <w:bottom w:val="nil"/>
              <w:right w:val="nil"/>
            </w:tcBorders>
            <w:shd w:val="clear" w:color="auto" w:fill="auto"/>
          </w:tcPr>
          <w:p w:rsidR="00E31D93" w:rsidRDefault="00E31D93" w:rsidP="005641C7">
            <w:pPr>
              <w:pStyle w:val="-0"/>
            </w:pPr>
            <w:r>
              <w:t>Ольховский район, городской округ "Город Камышин",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комплексная реконструкция ВЛ 220 кВ Полунино - Литейная с реконструкцией ПС 220 кВ Литейная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ВЛ-817</w:t>
            </w:r>
          </w:p>
        </w:tc>
        <w:tc>
          <w:tcPr>
            <w:tcW w:w="3895" w:type="dxa"/>
            <w:tcBorders>
              <w:top w:val="nil"/>
              <w:left w:val="nil"/>
              <w:bottom w:val="nil"/>
              <w:right w:val="nil"/>
            </w:tcBorders>
            <w:shd w:val="clear" w:color="auto" w:fill="auto"/>
          </w:tcPr>
          <w:p w:rsidR="00E31D93" w:rsidRDefault="00E31D93" w:rsidP="005641C7">
            <w:pPr>
              <w:pStyle w:val="-0"/>
            </w:pPr>
            <w:r>
              <w:t>ВЛ 220 кВ Полунино - Литейная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Дубовский район, Ольховский район, городской округ "Город Камышин",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73,36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73,36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комплексная реконструкция ВЛ 220 кВ Полунино - Литейная с реконструкцией ПС 220 кВ Литейная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ВЛ-818</w:t>
            </w:r>
          </w:p>
        </w:tc>
        <w:tc>
          <w:tcPr>
            <w:tcW w:w="3895" w:type="dxa"/>
            <w:tcBorders>
              <w:top w:val="nil"/>
              <w:left w:val="nil"/>
              <w:bottom w:val="nil"/>
              <w:right w:val="nil"/>
            </w:tcBorders>
            <w:shd w:val="clear" w:color="auto" w:fill="auto"/>
          </w:tcPr>
          <w:p w:rsidR="00E31D93" w:rsidRDefault="00E31D93" w:rsidP="005641C7">
            <w:pPr>
              <w:pStyle w:val="-0"/>
            </w:pPr>
            <w:r>
              <w:t>ВЛ 220 кВ Елецкая - Ливны 1 цепь (реконструкция захода на ПС 500 кВ Елецкая)</w:t>
            </w:r>
          </w:p>
        </w:tc>
        <w:tc>
          <w:tcPr>
            <w:tcW w:w="2455" w:type="dxa"/>
            <w:tcBorders>
              <w:top w:val="nil"/>
              <w:left w:val="nil"/>
              <w:bottom w:val="nil"/>
              <w:right w:val="nil"/>
            </w:tcBorders>
            <w:shd w:val="clear" w:color="auto" w:fill="auto"/>
          </w:tcPr>
          <w:p w:rsidR="00E31D93" w:rsidRDefault="00E31D93" w:rsidP="005641C7">
            <w:pPr>
              <w:pStyle w:val="-0"/>
            </w:pPr>
            <w:r>
              <w:t>Становлянский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ВЛ-819</w:t>
            </w:r>
          </w:p>
        </w:tc>
        <w:tc>
          <w:tcPr>
            <w:tcW w:w="3895" w:type="dxa"/>
            <w:tcBorders>
              <w:top w:val="nil"/>
              <w:left w:val="nil"/>
              <w:bottom w:val="nil"/>
              <w:right w:val="nil"/>
            </w:tcBorders>
            <w:shd w:val="clear" w:color="auto" w:fill="auto"/>
          </w:tcPr>
          <w:p w:rsidR="00E31D93" w:rsidRDefault="00E31D93" w:rsidP="005641C7">
            <w:pPr>
              <w:pStyle w:val="-0"/>
            </w:pPr>
            <w:r>
              <w:t>ВЛ 220 кВ Елецкая - Тербуны 1 цепь (реконструкция захода на ПС 500 кВ Елецкая)</w:t>
            </w:r>
          </w:p>
        </w:tc>
        <w:tc>
          <w:tcPr>
            <w:tcW w:w="2455" w:type="dxa"/>
            <w:tcBorders>
              <w:top w:val="nil"/>
              <w:left w:val="nil"/>
              <w:bottom w:val="nil"/>
              <w:right w:val="nil"/>
            </w:tcBorders>
            <w:shd w:val="clear" w:color="auto" w:fill="auto"/>
          </w:tcPr>
          <w:p w:rsidR="00E31D93" w:rsidRDefault="00E31D93" w:rsidP="005641C7">
            <w:pPr>
              <w:pStyle w:val="-0"/>
            </w:pPr>
            <w:r>
              <w:t>Становлянский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ВЛ-820</w:t>
            </w:r>
          </w:p>
        </w:tc>
        <w:tc>
          <w:tcPr>
            <w:tcW w:w="3895" w:type="dxa"/>
            <w:tcBorders>
              <w:top w:val="nil"/>
              <w:left w:val="nil"/>
              <w:bottom w:val="nil"/>
              <w:right w:val="nil"/>
            </w:tcBorders>
            <w:shd w:val="clear" w:color="auto" w:fill="auto"/>
          </w:tcPr>
          <w:p w:rsidR="00E31D93" w:rsidRDefault="00E31D93" w:rsidP="005641C7">
            <w:pPr>
              <w:pStyle w:val="-0"/>
            </w:pPr>
            <w:r>
              <w:t>ВЛ 220 кВ Елецкая - Маяк (реконструкция захода на ПС 500 кВ Елецкая)</w:t>
            </w:r>
          </w:p>
        </w:tc>
        <w:tc>
          <w:tcPr>
            <w:tcW w:w="2455" w:type="dxa"/>
            <w:tcBorders>
              <w:top w:val="nil"/>
              <w:left w:val="nil"/>
              <w:bottom w:val="nil"/>
              <w:right w:val="nil"/>
            </w:tcBorders>
            <w:shd w:val="clear" w:color="auto" w:fill="auto"/>
          </w:tcPr>
          <w:p w:rsidR="00E31D93" w:rsidRDefault="00E31D93" w:rsidP="005641C7">
            <w:pPr>
              <w:pStyle w:val="-0"/>
            </w:pPr>
            <w:r>
              <w:t>Становлянский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ВЛ-821</w:t>
            </w:r>
          </w:p>
        </w:tc>
        <w:tc>
          <w:tcPr>
            <w:tcW w:w="3895" w:type="dxa"/>
            <w:tcBorders>
              <w:top w:val="nil"/>
              <w:left w:val="nil"/>
              <w:bottom w:val="nil"/>
              <w:right w:val="nil"/>
            </w:tcBorders>
            <w:shd w:val="clear" w:color="auto" w:fill="auto"/>
          </w:tcPr>
          <w:p w:rsidR="00E31D93" w:rsidRDefault="00E31D93" w:rsidP="005641C7">
            <w:pPr>
              <w:pStyle w:val="-0"/>
            </w:pPr>
            <w:r>
              <w:t>ВЛ 220 кВ Елецкая - КС-29 2, 3, 4 цепи (реконструкция заходов на ПС 500 кВ Елецкая)</w:t>
            </w:r>
          </w:p>
        </w:tc>
        <w:tc>
          <w:tcPr>
            <w:tcW w:w="2455" w:type="dxa"/>
            <w:tcBorders>
              <w:top w:val="nil"/>
              <w:left w:val="nil"/>
              <w:bottom w:val="nil"/>
              <w:right w:val="nil"/>
            </w:tcBorders>
            <w:shd w:val="clear" w:color="auto" w:fill="auto"/>
          </w:tcPr>
          <w:p w:rsidR="00E31D93" w:rsidRDefault="00E31D93" w:rsidP="005641C7">
            <w:pPr>
              <w:pStyle w:val="-0"/>
            </w:pPr>
            <w:r>
              <w:t>Становлянский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ВЛ-822</w:t>
            </w:r>
          </w:p>
        </w:tc>
        <w:tc>
          <w:tcPr>
            <w:tcW w:w="3895" w:type="dxa"/>
            <w:tcBorders>
              <w:top w:val="nil"/>
              <w:left w:val="nil"/>
              <w:bottom w:val="nil"/>
              <w:right w:val="nil"/>
            </w:tcBorders>
            <w:shd w:val="clear" w:color="auto" w:fill="auto"/>
          </w:tcPr>
          <w:p w:rsidR="00E31D93" w:rsidRDefault="00E31D93" w:rsidP="005641C7">
            <w:pPr>
              <w:pStyle w:val="-0"/>
            </w:pPr>
            <w:r>
              <w:t>ВЛ 220 кВ Нововоронежская АЭС - Латная 2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Хохольский район,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ВЛ-823</w:t>
            </w:r>
          </w:p>
        </w:tc>
        <w:tc>
          <w:tcPr>
            <w:tcW w:w="3895" w:type="dxa"/>
            <w:tcBorders>
              <w:top w:val="nil"/>
              <w:left w:val="nil"/>
              <w:bottom w:val="nil"/>
              <w:right w:val="nil"/>
            </w:tcBorders>
            <w:shd w:val="clear" w:color="auto" w:fill="auto"/>
          </w:tcPr>
          <w:p w:rsidR="00E31D93" w:rsidRDefault="00E31D93" w:rsidP="005641C7">
            <w:pPr>
              <w:pStyle w:val="-0"/>
            </w:pPr>
            <w:r>
              <w:t>ВЛ 500 кВ Донская (Нововоронежская АЭС-2) - Старый Оскол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Хохольский район, Острогожский район, Лискинский район, Каширский район, г. Нововоронеж,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ВЛ-824</w:t>
            </w:r>
          </w:p>
        </w:tc>
        <w:tc>
          <w:tcPr>
            <w:tcW w:w="3895" w:type="dxa"/>
            <w:tcBorders>
              <w:top w:val="nil"/>
              <w:left w:val="nil"/>
              <w:bottom w:val="nil"/>
              <w:right w:val="nil"/>
            </w:tcBorders>
            <w:shd w:val="clear" w:color="auto" w:fill="auto"/>
          </w:tcPr>
          <w:p w:rsidR="00E31D93" w:rsidRDefault="00E31D93" w:rsidP="005641C7">
            <w:pPr>
              <w:pStyle w:val="-0"/>
            </w:pPr>
            <w:r>
              <w:t>ВЛ 750 кВ Калининская АЭС - Ленинградская (реконструкция захода на Калининскую АЭС)</w:t>
            </w:r>
          </w:p>
        </w:tc>
        <w:tc>
          <w:tcPr>
            <w:tcW w:w="2455" w:type="dxa"/>
            <w:tcBorders>
              <w:top w:val="nil"/>
              <w:left w:val="nil"/>
              <w:bottom w:val="nil"/>
              <w:right w:val="nil"/>
            </w:tcBorders>
            <w:shd w:val="clear" w:color="auto" w:fill="auto"/>
          </w:tcPr>
          <w:p w:rsidR="00E31D93" w:rsidRDefault="00E31D93" w:rsidP="005641C7">
            <w:pPr>
              <w:pStyle w:val="-0"/>
            </w:pPr>
            <w:r>
              <w:t>Удомельский район,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750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22,6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22,6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Тверской области;</w:t>
            </w:r>
          </w:p>
          <w:p w:rsidR="00E31D93" w:rsidRPr="00951E07" w:rsidRDefault="00E31D93" w:rsidP="008F1208">
            <w:pPr>
              <w:pStyle w:val="-0"/>
            </w:pPr>
            <w:r w:rsidRPr="00951E07">
              <w:t>строительство ВЛ 750 кВ Калининская АЭС - Грибово с расширением ПС 220 кВ Грибово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ВЛ-825</w:t>
            </w:r>
          </w:p>
        </w:tc>
        <w:tc>
          <w:tcPr>
            <w:tcW w:w="3895" w:type="dxa"/>
            <w:tcBorders>
              <w:top w:val="nil"/>
              <w:left w:val="nil"/>
              <w:bottom w:val="nil"/>
              <w:right w:val="nil"/>
            </w:tcBorders>
            <w:shd w:val="clear" w:color="auto" w:fill="auto"/>
          </w:tcPr>
          <w:p w:rsidR="00E31D93" w:rsidRDefault="00E31D93" w:rsidP="005641C7">
            <w:pPr>
              <w:pStyle w:val="-0"/>
            </w:pPr>
            <w:r>
              <w:t>ВЛ 220 кВ Обнинская - Созвездие 1 и 2 цепь</w:t>
            </w:r>
          </w:p>
        </w:tc>
        <w:tc>
          <w:tcPr>
            <w:tcW w:w="2455" w:type="dxa"/>
            <w:tcBorders>
              <w:top w:val="nil"/>
              <w:left w:val="nil"/>
              <w:bottom w:val="nil"/>
              <w:right w:val="nil"/>
            </w:tcBorders>
            <w:shd w:val="clear" w:color="auto" w:fill="auto"/>
          </w:tcPr>
          <w:p w:rsidR="00E31D93" w:rsidRDefault="00E31D93" w:rsidP="005641C7">
            <w:pPr>
              <w:pStyle w:val="-0"/>
            </w:pPr>
            <w:r>
              <w:t>Малоярославецкий район, Боровский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46,9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93,8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Калужской области;</w:t>
            </w:r>
          </w:p>
          <w:p w:rsidR="00E31D93" w:rsidRPr="00951E07" w:rsidRDefault="00E31D93" w:rsidP="008F1208">
            <w:pPr>
              <w:pStyle w:val="-0"/>
            </w:pPr>
            <w:r w:rsidRPr="00951E07">
              <w:t>строительство двух ВЛ 220 кВ Обнинск - Созвездие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ВЛ-826</w:t>
            </w:r>
          </w:p>
        </w:tc>
        <w:tc>
          <w:tcPr>
            <w:tcW w:w="3895" w:type="dxa"/>
            <w:tcBorders>
              <w:top w:val="nil"/>
              <w:left w:val="nil"/>
              <w:bottom w:val="nil"/>
              <w:right w:val="nil"/>
            </w:tcBorders>
            <w:shd w:val="clear" w:color="auto" w:fill="auto"/>
          </w:tcPr>
          <w:p w:rsidR="00E31D93" w:rsidRDefault="00E31D93" w:rsidP="005641C7">
            <w:pPr>
              <w:pStyle w:val="-0"/>
            </w:pPr>
            <w:r>
              <w:t>ВЛ 220 кВ Калужская - Созвездие (реконструкция захода на ПС 220 кВ Созвездие)</w:t>
            </w:r>
          </w:p>
        </w:tc>
        <w:tc>
          <w:tcPr>
            <w:tcW w:w="2455" w:type="dxa"/>
            <w:tcBorders>
              <w:top w:val="nil"/>
              <w:left w:val="nil"/>
              <w:bottom w:val="nil"/>
              <w:right w:val="nil"/>
            </w:tcBorders>
            <w:shd w:val="clear" w:color="auto" w:fill="auto"/>
          </w:tcPr>
          <w:p w:rsidR="00E31D93" w:rsidRDefault="00E31D93" w:rsidP="005641C7">
            <w:pPr>
              <w:pStyle w:val="-0"/>
            </w:pPr>
            <w:r>
              <w:t>Боровский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Калужской области;</w:t>
            </w:r>
          </w:p>
          <w:p w:rsidR="00E31D93" w:rsidRPr="00951E07" w:rsidRDefault="00E31D93" w:rsidP="008F1208">
            <w:pPr>
              <w:pStyle w:val="-0"/>
            </w:pPr>
            <w:r w:rsidRPr="00951E07">
              <w:t>строительство заходов ВЛ 220 кВ Калужская - Метзавод (Латышская) на ПС 220 кВ Созвездие (Ворсино) и заходов ВЛ 220 кВ Мирная - Метзавод (Кедрово) на ПС 220 кВ Созвездие (Ворсино)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ВЛ-827</w:t>
            </w:r>
          </w:p>
        </w:tc>
        <w:tc>
          <w:tcPr>
            <w:tcW w:w="3895" w:type="dxa"/>
            <w:tcBorders>
              <w:top w:val="nil"/>
              <w:left w:val="nil"/>
              <w:bottom w:val="nil"/>
              <w:right w:val="nil"/>
            </w:tcBorders>
            <w:shd w:val="clear" w:color="auto" w:fill="auto"/>
          </w:tcPr>
          <w:p w:rsidR="00E31D93" w:rsidRDefault="00E31D93" w:rsidP="005641C7">
            <w:pPr>
              <w:pStyle w:val="-0"/>
            </w:pPr>
            <w:r>
              <w:t>заходы ВЛ 220 кВ Мирная - Метзавод на ПС 220 кВ Созвездие (с последующим образованием ВЛ 220 кВ Мирная - Созвездие)</w:t>
            </w:r>
          </w:p>
        </w:tc>
        <w:tc>
          <w:tcPr>
            <w:tcW w:w="2455" w:type="dxa"/>
            <w:tcBorders>
              <w:top w:val="nil"/>
              <w:left w:val="nil"/>
              <w:bottom w:val="nil"/>
              <w:right w:val="nil"/>
            </w:tcBorders>
            <w:shd w:val="clear" w:color="auto" w:fill="auto"/>
          </w:tcPr>
          <w:p w:rsidR="00E31D93" w:rsidRDefault="00E31D93" w:rsidP="005641C7">
            <w:pPr>
              <w:pStyle w:val="-0"/>
            </w:pPr>
            <w:r>
              <w:t>Боровский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Калужской области;</w:t>
            </w:r>
          </w:p>
          <w:p w:rsidR="00E31D93" w:rsidRPr="00951E07" w:rsidRDefault="00E31D93" w:rsidP="008F1208">
            <w:pPr>
              <w:pStyle w:val="-0"/>
            </w:pPr>
            <w:r w:rsidRPr="00951E07">
              <w:t>строительство заходов ВЛ 220 кВ Калужская - Метзавод (Латышская) на ПС 220 кВ Созвездие (Ворсино) и заходов ВЛ 220 кВ Мирная - Метзавод (Кедрово) на ПС 220 кВ Созвездие (Ворсино)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ВЛ-828</w:t>
            </w:r>
          </w:p>
        </w:tc>
        <w:tc>
          <w:tcPr>
            <w:tcW w:w="3895" w:type="dxa"/>
            <w:tcBorders>
              <w:top w:val="nil"/>
              <w:left w:val="nil"/>
              <w:bottom w:val="nil"/>
              <w:right w:val="nil"/>
            </w:tcBorders>
            <w:shd w:val="clear" w:color="auto" w:fill="auto"/>
          </w:tcPr>
          <w:p w:rsidR="00E31D93" w:rsidRDefault="00E31D93" w:rsidP="005641C7">
            <w:pPr>
              <w:pStyle w:val="-0"/>
            </w:pPr>
            <w:r>
              <w:t>заходы ВЛ 220 кВ Мирная - Метзавод на ПС 220 кВ Созвездие (с последующим образованием ВЛ 220 кВ Созвездие - Метзавод 2 цепь)</w:t>
            </w:r>
          </w:p>
        </w:tc>
        <w:tc>
          <w:tcPr>
            <w:tcW w:w="2455" w:type="dxa"/>
            <w:tcBorders>
              <w:top w:val="nil"/>
              <w:left w:val="nil"/>
              <w:bottom w:val="nil"/>
              <w:right w:val="nil"/>
            </w:tcBorders>
            <w:shd w:val="clear" w:color="auto" w:fill="auto"/>
          </w:tcPr>
          <w:p w:rsidR="00E31D93" w:rsidRDefault="00E31D93" w:rsidP="005641C7">
            <w:pPr>
              <w:pStyle w:val="-0"/>
            </w:pPr>
            <w:r>
              <w:t>Боровский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Калужской области;</w:t>
            </w:r>
          </w:p>
          <w:p w:rsidR="00E31D93" w:rsidRPr="00951E07" w:rsidRDefault="00E31D93" w:rsidP="008F1208">
            <w:pPr>
              <w:pStyle w:val="-0"/>
            </w:pPr>
            <w:r w:rsidRPr="00951E07">
              <w:t>строительство заходов ВЛ 220 кВ Калужская - Метзавод (Латышская) на ПС 220 кВ Созвездие (Ворсино) и заходов ВЛ 220 кВ Мирная - Метзавод (Кедрово) на ПС 220 кВ Созвездие (Ворсино)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ВЛ-829</w:t>
            </w:r>
          </w:p>
        </w:tc>
        <w:tc>
          <w:tcPr>
            <w:tcW w:w="3895" w:type="dxa"/>
            <w:tcBorders>
              <w:top w:val="nil"/>
              <w:left w:val="nil"/>
              <w:bottom w:val="nil"/>
              <w:right w:val="nil"/>
            </w:tcBorders>
            <w:shd w:val="clear" w:color="auto" w:fill="auto"/>
          </w:tcPr>
          <w:p w:rsidR="00E31D93" w:rsidRDefault="00E31D93" w:rsidP="005641C7">
            <w:pPr>
              <w:pStyle w:val="-0"/>
            </w:pPr>
            <w:r>
              <w:t>ВЛ 220 кВ Созвездие - Метзавод 1 цепь (реконструкция захода на ПС 220 кВ Созвездие)</w:t>
            </w:r>
          </w:p>
        </w:tc>
        <w:tc>
          <w:tcPr>
            <w:tcW w:w="2455" w:type="dxa"/>
            <w:tcBorders>
              <w:top w:val="nil"/>
              <w:left w:val="nil"/>
              <w:bottom w:val="nil"/>
              <w:right w:val="nil"/>
            </w:tcBorders>
            <w:shd w:val="clear" w:color="auto" w:fill="auto"/>
          </w:tcPr>
          <w:p w:rsidR="00E31D93" w:rsidRDefault="00E31D93" w:rsidP="005641C7">
            <w:pPr>
              <w:pStyle w:val="-0"/>
            </w:pPr>
            <w:r>
              <w:t>Боровский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Калужской области;</w:t>
            </w:r>
          </w:p>
          <w:p w:rsidR="00E31D93" w:rsidRPr="00951E07" w:rsidRDefault="00E31D93" w:rsidP="008F1208">
            <w:pPr>
              <w:pStyle w:val="-0"/>
            </w:pPr>
            <w:r w:rsidRPr="00951E07">
              <w:t>строительство заходов ВЛ 220 кВ Калужская - Метзавод (Латышская) на ПС 220 кВ Созвездие (Ворсино) и заходов ВЛ 220 кВ Мирная - Метзавод (Кедрово) на ПС 220 кВ Созвездие (Ворсино)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ВЛ-830</w:t>
            </w:r>
          </w:p>
        </w:tc>
        <w:tc>
          <w:tcPr>
            <w:tcW w:w="3895" w:type="dxa"/>
            <w:tcBorders>
              <w:top w:val="nil"/>
              <w:left w:val="nil"/>
              <w:bottom w:val="nil"/>
              <w:right w:val="nil"/>
            </w:tcBorders>
            <w:shd w:val="clear" w:color="auto" w:fill="auto"/>
          </w:tcPr>
          <w:p w:rsidR="00E31D93" w:rsidRDefault="00E31D93" w:rsidP="005641C7">
            <w:pPr>
              <w:pStyle w:val="-0"/>
            </w:pPr>
            <w:r>
              <w:t>заход ВЛ 220 кВ Нововоронежская АЭС - Лиски N 3, N 4 в РУ 220 кВ Нововоронежской АЭС-2 (с последующим образованием ВЛ 220 кВ Нововоронежская АЭС - Донская (Нововоронежская АЭС-2)</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Нововоронеж",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Воронежской области;</w:t>
            </w:r>
          </w:p>
          <w:p w:rsidR="00E31D93" w:rsidRPr="00951E07" w:rsidRDefault="00E31D93" w:rsidP="008F1208">
            <w:pPr>
              <w:pStyle w:val="-0"/>
            </w:pPr>
            <w:r w:rsidRPr="00951E07">
              <w:t xml:space="preserve">КЛ </w:t>
            </w:r>
            <w:r w:rsidRPr="00E375A2">
              <w:t>N </w:t>
            </w:r>
            <w:r w:rsidRPr="00951E07">
              <w:t xml:space="preserve">1 220 кВ Нововоронежская АЭС-2 - Новая и КЛ </w:t>
            </w:r>
            <w:r w:rsidRPr="00E375A2">
              <w:t>N </w:t>
            </w:r>
            <w:r w:rsidRPr="00951E07">
              <w:t>2 220 кВ Нововоронежская АЭС-2 - Новая. Реконструкция ВЛ 220 кВ Нововоронежская АЭС - Лиски 3, 4 и ВЛ 220 кВ Нововоронежская АЭС - Латная (перезавод в РУ 220 кВ Нововоронежская АЭС-2)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ВЛ-831</w:t>
            </w:r>
          </w:p>
        </w:tc>
        <w:tc>
          <w:tcPr>
            <w:tcW w:w="3895" w:type="dxa"/>
            <w:tcBorders>
              <w:top w:val="nil"/>
              <w:left w:val="nil"/>
              <w:bottom w:val="nil"/>
              <w:right w:val="nil"/>
            </w:tcBorders>
            <w:shd w:val="clear" w:color="auto" w:fill="auto"/>
          </w:tcPr>
          <w:p w:rsidR="00E31D93" w:rsidRDefault="00E31D93" w:rsidP="005641C7">
            <w:pPr>
              <w:pStyle w:val="-0"/>
            </w:pPr>
            <w:r>
              <w:t>КВЛ 220 кВ Донская (Нововоронежская АЭС-2) - Новая N 1 и N 2</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Нововоронеж",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w:t>
            </w:r>
            <w:r>
              <w:t xml:space="preserve"> </w:t>
            </w:r>
            <w:r w:rsidRPr="00155E07">
              <w:t>(0,17 + 0,06) (ВЛ), 1,83 + 1,86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Воронежской области;</w:t>
            </w:r>
          </w:p>
          <w:p w:rsidR="00E31D93" w:rsidRPr="00951E07" w:rsidRDefault="00E31D93" w:rsidP="008F1208">
            <w:pPr>
              <w:pStyle w:val="-0"/>
            </w:pPr>
            <w:r w:rsidRPr="00951E07">
              <w:t xml:space="preserve">КЛ </w:t>
            </w:r>
            <w:r w:rsidRPr="00E375A2">
              <w:t>N </w:t>
            </w:r>
            <w:r w:rsidRPr="00951E07">
              <w:t xml:space="preserve">1 220 кВ Нововоронежская АЭС-2 - Новая и КЛ </w:t>
            </w:r>
            <w:r w:rsidRPr="00E375A2">
              <w:t>N </w:t>
            </w:r>
            <w:r w:rsidRPr="00951E07">
              <w:t>2 220 кВ Нововоронежская АЭС-2 - Новая. Реконструкция ВЛ 220 кВ Нововоронежская АЭС - Лиски 3, 4 и ВЛ 220 кВ Нововоронежская АЭС - Латная (перезавод в РУ 220 кВ Нововоронежская АЭС-2)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ВЛ-832</w:t>
            </w:r>
          </w:p>
        </w:tc>
        <w:tc>
          <w:tcPr>
            <w:tcW w:w="3895" w:type="dxa"/>
            <w:tcBorders>
              <w:top w:val="nil"/>
              <w:left w:val="nil"/>
              <w:bottom w:val="nil"/>
              <w:right w:val="nil"/>
            </w:tcBorders>
            <w:shd w:val="clear" w:color="auto" w:fill="auto"/>
          </w:tcPr>
          <w:p w:rsidR="00E31D93" w:rsidRDefault="00E31D93" w:rsidP="005641C7">
            <w:pPr>
              <w:pStyle w:val="-0"/>
            </w:pPr>
            <w:r>
              <w:t>ВЛ 220 кВ Волжская ГЭС - Алюминиевая 1, 2, 3 цепь (реконструкция заходов на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0,83 + 0,98 + 0,69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ВЛ-833</w:t>
            </w:r>
          </w:p>
        </w:tc>
        <w:tc>
          <w:tcPr>
            <w:tcW w:w="3895" w:type="dxa"/>
            <w:tcBorders>
              <w:top w:val="nil"/>
              <w:left w:val="nil"/>
              <w:bottom w:val="nil"/>
              <w:right w:val="nil"/>
            </w:tcBorders>
            <w:shd w:val="clear" w:color="auto" w:fill="auto"/>
          </w:tcPr>
          <w:p w:rsidR="00E31D93" w:rsidRDefault="00E31D93" w:rsidP="005641C7">
            <w:pPr>
              <w:pStyle w:val="-0"/>
            </w:pPr>
            <w:r>
              <w:t>ВЛ 220 кВ Алюминиевая - Волга с отпайкой на ПС Северная (реконструкция захода на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ВЛ-834</w:t>
            </w:r>
          </w:p>
        </w:tc>
        <w:tc>
          <w:tcPr>
            <w:tcW w:w="3895" w:type="dxa"/>
            <w:tcBorders>
              <w:top w:val="nil"/>
              <w:left w:val="nil"/>
              <w:bottom w:val="nil"/>
              <w:right w:val="nil"/>
            </w:tcBorders>
            <w:shd w:val="clear" w:color="auto" w:fill="auto"/>
          </w:tcPr>
          <w:p w:rsidR="00E31D93" w:rsidRDefault="00E31D93" w:rsidP="005641C7">
            <w:pPr>
              <w:pStyle w:val="-0"/>
            </w:pPr>
            <w:r>
              <w:t>ВЛ 220 кВ Алюминиевая - Волга с отпайкой на ПС Северная (реконструкция участка вблизи ПС 220 кВ Гумрак)</w:t>
            </w:r>
          </w:p>
        </w:tc>
        <w:tc>
          <w:tcPr>
            <w:tcW w:w="2455" w:type="dxa"/>
            <w:tcBorders>
              <w:top w:val="nil"/>
              <w:left w:val="nil"/>
              <w:bottom w:val="nil"/>
              <w:right w:val="nil"/>
            </w:tcBorders>
            <w:shd w:val="clear" w:color="auto" w:fill="auto"/>
          </w:tcPr>
          <w:p w:rsidR="00E31D93" w:rsidRDefault="00E31D93" w:rsidP="005641C7">
            <w:pPr>
              <w:pStyle w:val="-0"/>
            </w:pPr>
            <w:r>
              <w:t>Городищенский район,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Гумрак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ВЛ-835</w:t>
            </w:r>
          </w:p>
        </w:tc>
        <w:tc>
          <w:tcPr>
            <w:tcW w:w="3895" w:type="dxa"/>
            <w:tcBorders>
              <w:top w:val="nil"/>
              <w:left w:val="nil"/>
              <w:bottom w:val="nil"/>
              <w:right w:val="nil"/>
            </w:tcBorders>
            <w:shd w:val="clear" w:color="auto" w:fill="auto"/>
          </w:tcPr>
          <w:p w:rsidR="00E31D93" w:rsidRDefault="00E31D93" w:rsidP="005641C7">
            <w:pPr>
              <w:pStyle w:val="-0"/>
            </w:pPr>
            <w:r>
              <w:t>ВЛ 220 кВ Алюминиевая - Гумрак (реконструкция захода на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ВЛ-836</w:t>
            </w:r>
          </w:p>
        </w:tc>
        <w:tc>
          <w:tcPr>
            <w:tcW w:w="3895" w:type="dxa"/>
            <w:tcBorders>
              <w:top w:val="nil"/>
              <w:left w:val="nil"/>
              <w:bottom w:val="nil"/>
              <w:right w:val="nil"/>
            </w:tcBorders>
            <w:shd w:val="clear" w:color="auto" w:fill="auto"/>
          </w:tcPr>
          <w:p w:rsidR="00E31D93" w:rsidRDefault="00E31D93" w:rsidP="005641C7">
            <w:pPr>
              <w:pStyle w:val="-0"/>
            </w:pPr>
            <w:r>
              <w:t>ВЛ 220 кВ Алюминиевая - Гумрак (реконструкция захода на ПС 220 кВ Гумрак)</w:t>
            </w:r>
          </w:p>
        </w:tc>
        <w:tc>
          <w:tcPr>
            <w:tcW w:w="2455" w:type="dxa"/>
            <w:tcBorders>
              <w:top w:val="nil"/>
              <w:left w:val="nil"/>
              <w:bottom w:val="nil"/>
              <w:right w:val="nil"/>
            </w:tcBorders>
            <w:shd w:val="clear" w:color="auto" w:fill="auto"/>
          </w:tcPr>
          <w:p w:rsidR="00E31D93" w:rsidRDefault="00E31D93" w:rsidP="005641C7">
            <w:pPr>
              <w:pStyle w:val="-0"/>
            </w:pPr>
            <w:r>
              <w:t>Городищенский район,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Гумрак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ВЛ-837</w:t>
            </w:r>
          </w:p>
        </w:tc>
        <w:tc>
          <w:tcPr>
            <w:tcW w:w="3895" w:type="dxa"/>
            <w:tcBorders>
              <w:top w:val="nil"/>
              <w:left w:val="nil"/>
              <w:bottom w:val="nil"/>
              <w:right w:val="nil"/>
            </w:tcBorders>
            <w:shd w:val="clear" w:color="auto" w:fill="auto"/>
          </w:tcPr>
          <w:p w:rsidR="00E31D93" w:rsidRDefault="00E31D93" w:rsidP="005641C7">
            <w:pPr>
              <w:pStyle w:val="-0"/>
            </w:pPr>
            <w:r>
              <w:t>ВЛ 220 кВ Алюминиевая - Юбилейная (реконструкция захода на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ВЛ-838</w:t>
            </w:r>
          </w:p>
        </w:tc>
        <w:tc>
          <w:tcPr>
            <w:tcW w:w="3895" w:type="dxa"/>
            <w:tcBorders>
              <w:top w:val="nil"/>
              <w:left w:val="nil"/>
              <w:bottom w:val="nil"/>
              <w:right w:val="nil"/>
            </w:tcBorders>
            <w:shd w:val="clear" w:color="auto" w:fill="auto"/>
          </w:tcPr>
          <w:p w:rsidR="00E31D93" w:rsidRDefault="00E31D93" w:rsidP="005641C7">
            <w:pPr>
              <w:pStyle w:val="-0"/>
            </w:pPr>
            <w:r>
              <w:t>ВЛ 220 кВ Т1 (перемычка между старой и новой площадками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ВЛ-839</w:t>
            </w:r>
          </w:p>
        </w:tc>
        <w:tc>
          <w:tcPr>
            <w:tcW w:w="3895" w:type="dxa"/>
            <w:tcBorders>
              <w:top w:val="nil"/>
              <w:left w:val="nil"/>
              <w:bottom w:val="nil"/>
              <w:right w:val="nil"/>
            </w:tcBorders>
            <w:shd w:val="clear" w:color="auto" w:fill="auto"/>
          </w:tcPr>
          <w:p w:rsidR="00E31D93" w:rsidRDefault="00E31D93" w:rsidP="005641C7">
            <w:pPr>
              <w:pStyle w:val="-0"/>
            </w:pPr>
            <w:r>
              <w:t>ВЛ 220 кВ Т2 (перемычка между старой и новой площадками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ВЛ-840</w:t>
            </w:r>
          </w:p>
        </w:tc>
        <w:tc>
          <w:tcPr>
            <w:tcW w:w="3895" w:type="dxa"/>
            <w:tcBorders>
              <w:top w:val="nil"/>
              <w:left w:val="nil"/>
              <w:bottom w:val="nil"/>
              <w:right w:val="nil"/>
            </w:tcBorders>
            <w:shd w:val="clear" w:color="auto" w:fill="auto"/>
          </w:tcPr>
          <w:p w:rsidR="00E31D93" w:rsidRDefault="00E31D93" w:rsidP="005641C7">
            <w:pPr>
              <w:pStyle w:val="-0"/>
            </w:pPr>
            <w:r>
              <w:t>ВЛ 220 кВ Т3 (перемычка между старой и новой площадками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ВЛ-841</w:t>
            </w:r>
          </w:p>
        </w:tc>
        <w:tc>
          <w:tcPr>
            <w:tcW w:w="3895" w:type="dxa"/>
            <w:tcBorders>
              <w:top w:val="nil"/>
              <w:left w:val="nil"/>
              <w:bottom w:val="nil"/>
              <w:right w:val="nil"/>
            </w:tcBorders>
            <w:shd w:val="clear" w:color="auto" w:fill="auto"/>
          </w:tcPr>
          <w:p w:rsidR="00E31D93" w:rsidRDefault="00E31D93" w:rsidP="005641C7">
            <w:pPr>
              <w:pStyle w:val="-0"/>
            </w:pPr>
            <w:r>
              <w:t>ВЛ 220 кВ Т4 (перемычка между старой и новой площадками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ВЛ-842</w:t>
            </w:r>
          </w:p>
        </w:tc>
        <w:tc>
          <w:tcPr>
            <w:tcW w:w="3895" w:type="dxa"/>
            <w:tcBorders>
              <w:top w:val="nil"/>
              <w:left w:val="nil"/>
              <w:bottom w:val="nil"/>
              <w:right w:val="nil"/>
            </w:tcBorders>
            <w:shd w:val="clear" w:color="auto" w:fill="auto"/>
          </w:tcPr>
          <w:p w:rsidR="00E31D93" w:rsidRDefault="00E31D93" w:rsidP="005641C7">
            <w:pPr>
              <w:pStyle w:val="-0"/>
            </w:pPr>
            <w:r>
              <w:t>ВЛ 220 кВ Волга - Гумрак (реконструкция захода на ПС 220 кВ Гумрак)</w:t>
            </w:r>
          </w:p>
        </w:tc>
        <w:tc>
          <w:tcPr>
            <w:tcW w:w="2455" w:type="dxa"/>
            <w:tcBorders>
              <w:top w:val="nil"/>
              <w:left w:val="nil"/>
              <w:bottom w:val="nil"/>
              <w:right w:val="nil"/>
            </w:tcBorders>
            <w:shd w:val="clear" w:color="auto" w:fill="auto"/>
          </w:tcPr>
          <w:p w:rsidR="00E31D93" w:rsidRDefault="00E31D93" w:rsidP="005641C7">
            <w:pPr>
              <w:pStyle w:val="-0"/>
            </w:pPr>
            <w:r>
              <w:t>Городищенский район,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Гумрак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ВЛ-843</w:t>
            </w:r>
          </w:p>
        </w:tc>
        <w:tc>
          <w:tcPr>
            <w:tcW w:w="3895" w:type="dxa"/>
            <w:tcBorders>
              <w:top w:val="nil"/>
              <w:left w:val="nil"/>
              <w:bottom w:val="nil"/>
              <w:right w:val="nil"/>
            </w:tcBorders>
            <w:shd w:val="clear" w:color="auto" w:fill="auto"/>
          </w:tcPr>
          <w:p w:rsidR="00E31D93" w:rsidRDefault="00E31D93" w:rsidP="005641C7">
            <w:pPr>
              <w:pStyle w:val="-0"/>
            </w:pPr>
            <w:r>
              <w:t>ВЛ 220 кВ Волга - Кировская 1 и 2 цепь с отпайкой на ПС Садовая (реконструкция заходов на ПС 220 кВ Кировская)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Городищенский район,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2х3,31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Кировская в части установки КРУЭ-110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ВЛ-844</w:t>
            </w:r>
          </w:p>
        </w:tc>
        <w:tc>
          <w:tcPr>
            <w:tcW w:w="3895" w:type="dxa"/>
            <w:tcBorders>
              <w:top w:val="nil"/>
              <w:left w:val="nil"/>
              <w:bottom w:val="nil"/>
              <w:right w:val="nil"/>
            </w:tcBorders>
            <w:shd w:val="clear" w:color="auto" w:fill="auto"/>
          </w:tcPr>
          <w:p w:rsidR="00E31D93" w:rsidRDefault="00E31D93" w:rsidP="005641C7">
            <w:pPr>
              <w:pStyle w:val="-0"/>
            </w:pPr>
            <w:r>
              <w:t>ВЛ 220 кВ Южная - Кировская с отпайкой на ПС Красноармейская (реконструкция захода на ПС 220 кВ Кировская)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Светлоярский район,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Кировская в части установки КРУЭ-110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ВЛ-845</w:t>
            </w:r>
          </w:p>
        </w:tc>
        <w:tc>
          <w:tcPr>
            <w:tcW w:w="3895" w:type="dxa"/>
            <w:tcBorders>
              <w:top w:val="nil"/>
              <w:left w:val="nil"/>
              <w:bottom w:val="nil"/>
              <w:right w:val="nil"/>
            </w:tcBorders>
            <w:shd w:val="clear" w:color="auto" w:fill="auto"/>
          </w:tcPr>
          <w:p w:rsidR="00E31D93" w:rsidRDefault="00E31D93" w:rsidP="005641C7">
            <w:pPr>
              <w:pStyle w:val="-0"/>
            </w:pPr>
            <w:r>
              <w:t>ВЛ 220 кВ Борино - Правобережная 1 и 2 цепь (реконструкция заходов на ПС 220 кВ Правобережная)</w:t>
            </w:r>
          </w:p>
        </w:tc>
        <w:tc>
          <w:tcPr>
            <w:tcW w:w="2455" w:type="dxa"/>
            <w:tcBorders>
              <w:top w:val="nil"/>
              <w:left w:val="nil"/>
              <w:bottom w:val="nil"/>
              <w:right w:val="nil"/>
            </w:tcBorders>
            <w:shd w:val="clear" w:color="auto" w:fill="auto"/>
          </w:tcPr>
          <w:p w:rsidR="00E31D93" w:rsidRDefault="00E31D93" w:rsidP="005641C7">
            <w:pPr>
              <w:pStyle w:val="-0"/>
            </w:pPr>
            <w:r>
              <w:t>Липецкий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0,13 + 0,14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Липецкой области;</w:t>
            </w:r>
          </w:p>
          <w:p w:rsidR="00E31D93" w:rsidRPr="00951E07" w:rsidRDefault="00E31D93" w:rsidP="008F1208">
            <w:pPr>
              <w:pStyle w:val="-0"/>
            </w:pPr>
            <w:r w:rsidRPr="00951E07">
              <w:t>комплексное техническое перевооружение и реконструкция ПС 220 кВ Правобережная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ВЛ-846</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Владимирская - Районная 1 и 2 цепь (реконструкция заходов на ПС 220 кВ Районная)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0,32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комплексное техническое перевооружение и реконструкция ПС 220 кВ Районная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ВЛ-847</w:t>
            </w:r>
          </w:p>
        </w:tc>
        <w:tc>
          <w:tcPr>
            <w:tcW w:w="3895" w:type="dxa"/>
            <w:tcBorders>
              <w:top w:val="nil"/>
              <w:left w:val="nil"/>
              <w:bottom w:val="nil"/>
              <w:right w:val="nil"/>
            </w:tcBorders>
            <w:shd w:val="clear" w:color="auto" w:fill="auto"/>
          </w:tcPr>
          <w:p w:rsidR="00E31D93" w:rsidRDefault="00E31D93" w:rsidP="005641C7">
            <w:pPr>
              <w:pStyle w:val="-0"/>
            </w:pPr>
            <w:r>
              <w:t>ВЛ 220 кВ Районная - Заря (реконструкция захода на ПС 220 кВ Районная)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комплексное техническое перевооружение и реконструкция ПС 220 кВ Районная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ВЛ-848</w:t>
            </w:r>
          </w:p>
        </w:tc>
        <w:tc>
          <w:tcPr>
            <w:tcW w:w="3895" w:type="dxa"/>
            <w:tcBorders>
              <w:top w:val="nil"/>
              <w:left w:val="nil"/>
              <w:bottom w:val="nil"/>
              <w:right w:val="nil"/>
            </w:tcBorders>
            <w:shd w:val="clear" w:color="auto" w:fill="auto"/>
          </w:tcPr>
          <w:p w:rsidR="00E31D93" w:rsidRDefault="00E31D93" w:rsidP="005641C7">
            <w:pPr>
              <w:pStyle w:val="-0"/>
            </w:pPr>
            <w:r>
              <w:t>ВЛ 220 кВ Районная - Заря (реконструкция участка ЛЭП, перенос ЛЭП из охранной зоны объекта культурного наследия)</w:t>
            </w:r>
          </w:p>
        </w:tc>
        <w:tc>
          <w:tcPr>
            <w:tcW w:w="2455" w:type="dxa"/>
            <w:tcBorders>
              <w:top w:val="nil"/>
              <w:left w:val="nil"/>
              <w:bottom w:val="nil"/>
              <w:right w:val="nil"/>
            </w:tcBorders>
            <w:shd w:val="clear" w:color="auto" w:fill="auto"/>
          </w:tcPr>
          <w:p w:rsidR="00E31D93" w:rsidRDefault="00E31D93" w:rsidP="005641C7">
            <w:pPr>
              <w:pStyle w:val="-0"/>
            </w:pPr>
            <w:r>
              <w:t>Суздальский район, Камешковский район,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проектно-изыскательские работы по реконструкции ВЛ 220 кВ Владимирская - Заря 2 цепь с отпайкой на ПС Районная и КВЛ 220 кВ Владимирская ТЭЦ-2 - Владимирская с отп. на ПС Районная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ВЛ-849</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Владимирская ТЭЦ - Районная (реконструкция захода на ПС 220 кВ Районная)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комплексное техническое перевооружение и реконструкция ПС 220 кВ Районная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ВЛ-850</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Владимирская ТЭЦ - Районная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Владимир", Суздальский район, Камешковский район,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проектно-изыскательские работы по реконструкции ВЛ 220 кВ Владимирская - Заря 2 цепь с отпайкой на ПС Районная и КВЛ 220 кВ Владимирская ТЭЦ-2 - Владимирская с отпайкой на ПС Районная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ВЛ-851</w:t>
            </w:r>
          </w:p>
        </w:tc>
        <w:tc>
          <w:tcPr>
            <w:tcW w:w="3895" w:type="dxa"/>
            <w:tcBorders>
              <w:top w:val="nil"/>
              <w:left w:val="nil"/>
              <w:bottom w:val="nil"/>
              <w:right w:val="nil"/>
            </w:tcBorders>
            <w:shd w:val="clear" w:color="auto" w:fill="auto"/>
          </w:tcPr>
          <w:p w:rsidR="00E31D93" w:rsidRDefault="00E31D93" w:rsidP="005641C7">
            <w:pPr>
              <w:pStyle w:val="-0"/>
            </w:pPr>
            <w:r>
              <w:t>ВЛ 110 кВ Районная (новая) - Районная (старая) 1 и 2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1,15 + 1,16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2,31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вывод из работы приводит к технологическим ограничениям перетока электрической энергии (мощности) по сетям более высокого класса напряжения</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комплексное техническое перевооружение и реконструкция ПС 220 кВ Районная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ВЛ-852</w:t>
            </w:r>
          </w:p>
        </w:tc>
        <w:tc>
          <w:tcPr>
            <w:tcW w:w="3895" w:type="dxa"/>
            <w:tcBorders>
              <w:top w:val="nil"/>
              <w:left w:val="nil"/>
              <w:bottom w:val="nil"/>
              <w:right w:val="nil"/>
            </w:tcBorders>
            <w:shd w:val="clear" w:color="auto" w:fill="auto"/>
          </w:tcPr>
          <w:p w:rsidR="00E31D93" w:rsidRDefault="00E31D93" w:rsidP="005641C7">
            <w:pPr>
              <w:pStyle w:val="-0"/>
            </w:pPr>
            <w:r>
              <w:t>ВЛ 330 кВ Белгород - Фрунзенская (реконструкция захода на ПС 330 кВ Белгород)</w:t>
            </w:r>
          </w:p>
        </w:tc>
        <w:tc>
          <w:tcPr>
            <w:tcW w:w="2455" w:type="dxa"/>
            <w:tcBorders>
              <w:top w:val="nil"/>
              <w:left w:val="nil"/>
              <w:bottom w:val="nil"/>
              <w:right w:val="nil"/>
            </w:tcBorders>
            <w:shd w:val="clear" w:color="auto" w:fill="auto"/>
          </w:tcPr>
          <w:p w:rsidR="00E31D93" w:rsidRDefault="00E31D93" w:rsidP="005641C7">
            <w:pPr>
              <w:pStyle w:val="-0"/>
            </w:pPr>
            <w:r>
              <w:t>Белгородский район, городской округ "Город Белгород", Белгородская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Белгородской области;</w:t>
            </w:r>
          </w:p>
          <w:p w:rsidR="00E31D93" w:rsidRPr="00951E07" w:rsidRDefault="00E31D93" w:rsidP="008F1208">
            <w:pPr>
              <w:pStyle w:val="-0"/>
            </w:pPr>
            <w:r w:rsidRPr="00951E07">
              <w:t>комплексное техническое перевооружение и реконструкция ПС 330 кВ Белгород</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ВЛ-853</w:t>
            </w:r>
          </w:p>
        </w:tc>
        <w:tc>
          <w:tcPr>
            <w:tcW w:w="3895" w:type="dxa"/>
            <w:tcBorders>
              <w:top w:val="nil"/>
              <w:left w:val="nil"/>
              <w:bottom w:val="nil"/>
              <w:right w:val="nil"/>
            </w:tcBorders>
            <w:shd w:val="clear" w:color="auto" w:fill="auto"/>
          </w:tcPr>
          <w:p w:rsidR="00E31D93" w:rsidRDefault="00E31D93" w:rsidP="005641C7">
            <w:pPr>
              <w:pStyle w:val="-0"/>
            </w:pPr>
            <w:r>
              <w:t>ВЛ 330 кВ Белгород - Лебеди (реконструкция)</w:t>
            </w:r>
          </w:p>
        </w:tc>
        <w:tc>
          <w:tcPr>
            <w:tcW w:w="2455" w:type="dxa"/>
            <w:tcBorders>
              <w:top w:val="nil"/>
              <w:left w:val="nil"/>
              <w:bottom w:val="nil"/>
              <w:right w:val="nil"/>
            </w:tcBorders>
            <w:shd w:val="clear" w:color="auto" w:fill="auto"/>
          </w:tcPr>
          <w:p w:rsidR="00E31D93" w:rsidRDefault="00E31D93" w:rsidP="005641C7">
            <w:pPr>
              <w:pStyle w:val="-0"/>
            </w:pPr>
            <w:r>
              <w:t>Белгородский район, Корочанский район, Губкинский городской округ, Белгородская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103,46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103,46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Белгородской области;</w:t>
            </w:r>
          </w:p>
          <w:p w:rsidR="00E31D93" w:rsidRPr="00951E07" w:rsidRDefault="00E31D93" w:rsidP="008F1208">
            <w:pPr>
              <w:pStyle w:val="-0"/>
            </w:pPr>
            <w:r w:rsidRPr="00951E07">
              <w:t>реконструкция ВЛ 330 кВ Белгород - Лебеди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ВЛ-854</w:t>
            </w:r>
          </w:p>
        </w:tc>
        <w:tc>
          <w:tcPr>
            <w:tcW w:w="3895" w:type="dxa"/>
            <w:tcBorders>
              <w:top w:val="nil"/>
              <w:left w:val="nil"/>
              <w:bottom w:val="nil"/>
              <w:right w:val="nil"/>
            </w:tcBorders>
            <w:shd w:val="clear" w:color="auto" w:fill="auto"/>
          </w:tcPr>
          <w:p w:rsidR="00E31D93" w:rsidRDefault="00E31D93" w:rsidP="005641C7">
            <w:pPr>
              <w:pStyle w:val="-0"/>
            </w:pPr>
            <w:r>
              <w:t>ВЛ 330 кВ Змиевская ТЭС - Белгород с отпайкой на ПС Лосево (реконструкция захода на ПС 330 кВ Белгород)</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Белгород", Белгородский район, Белгородская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Белгородской области;</w:t>
            </w:r>
          </w:p>
          <w:p w:rsidR="00E31D93" w:rsidRPr="00951E07" w:rsidRDefault="00E31D93" w:rsidP="008F1208">
            <w:pPr>
              <w:pStyle w:val="-0"/>
            </w:pPr>
            <w:r w:rsidRPr="00951E07">
              <w:t>комплексное техническое перевооружение и реконструкция ПС 330 кВ Белгород</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ВЛ-855</w:t>
            </w:r>
          </w:p>
        </w:tc>
        <w:tc>
          <w:tcPr>
            <w:tcW w:w="3895" w:type="dxa"/>
            <w:tcBorders>
              <w:top w:val="nil"/>
              <w:left w:val="nil"/>
              <w:bottom w:val="nil"/>
              <w:right w:val="nil"/>
            </w:tcBorders>
            <w:shd w:val="clear" w:color="auto" w:fill="auto"/>
          </w:tcPr>
          <w:p w:rsidR="00E31D93" w:rsidRDefault="00E31D93" w:rsidP="005641C7">
            <w:pPr>
              <w:pStyle w:val="-0"/>
            </w:pPr>
            <w:r>
              <w:t>ВЛ 330 кВ Белгород - Шебекино (реконструкция захода на ПС 330 кВ Белгород)</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Белгород", Белгородский район, Белгородская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2,43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2,43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Белгородской области;</w:t>
            </w:r>
          </w:p>
          <w:p w:rsidR="00E31D93" w:rsidRPr="00951E07" w:rsidRDefault="00E31D93" w:rsidP="008F1208">
            <w:pPr>
              <w:pStyle w:val="-0"/>
            </w:pPr>
            <w:r w:rsidRPr="00951E07">
              <w:t>комплексное техническое перевооружение и реконструкция ПС 330 кВ Белгород</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ВЛ-856</w:t>
            </w:r>
          </w:p>
        </w:tc>
        <w:tc>
          <w:tcPr>
            <w:tcW w:w="3895" w:type="dxa"/>
            <w:tcBorders>
              <w:top w:val="nil"/>
              <w:left w:val="nil"/>
              <w:bottom w:val="nil"/>
              <w:right w:val="nil"/>
            </w:tcBorders>
            <w:shd w:val="clear" w:color="auto" w:fill="auto"/>
          </w:tcPr>
          <w:p w:rsidR="00E31D93" w:rsidRDefault="00E31D93" w:rsidP="005641C7">
            <w:pPr>
              <w:pStyle w:val="-0"/>
            </w:pPr>
            <w:r>
              <w:t>ВЛ 330 кВ Губкин - Старый Оскол (реконструкция захода на ПС 330 кВ Губкин)</w:t>
            </w:r>
          </w:p>
        </w:tc>
        <w:tc>
          <w:tcPr>
            <w:tcW w:w="2455" w:type="dxa"/>
            <w:tcBorders>
              <w:top w:val="nil"/>
              <w:left w:val="nil"/>
              <w:bottom w:val="nil"/>
              <w:right w:val="nil"/>
            </w:tcBorders>
            <w:shd w:val="clear" w:color="auto" w:fill="auto"/>
          </w:tcPr>
          <w:p w:rsidR="00E31D93" w:rsidRDefault="00E31D93" w:rsidP="005641C7">
            <w:pPr>
              <w:pStyle w:val="-0"/>
            </w:pPr>
            <w:r>
              <w:t>Губкинский городской округ, Белгородская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Белгородской области;</w:t>
            </w:r>
          </w:p>
          <w:p w:rsidR="00E31D93" w:rsidRPr="00951E07" w:rsidRDefault="00E31D93" w:rsidP="008F1208">
            <w:pPr>
              <w:pStyle w:val="-0"/>
            </w:pPr>
            <w:r w:rsidRPr="00951E07">
              <w:t>комплексное техническое перевооружение и реконструкция ПС 330 кВ Губкин</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ВЛ-857</w:t>
            </w:r>
          </w:p>
        </w:tc>
        <w:tc>
          <w:tcPr>
            <w:tcW w:w="3895" w:type="dxa"/>
            <w:tcBorders>
              <w:top w:val="nil"/>
              <w:left w:val="nil"/>
              <w:bottom w:val="nil"/>
              <w:right w:val="nil"/>
            </w:tcBorders>
            <w:shd w:val="clear" w:color="auto" w:fill="auto"/>
          </w:tcPr>
          <w:p w:rsidR="00E31D93" w:rsidRDefault="00E31D93" w:rsidP="005641C7">
            <w:pPr>
              <w:pStyle w:val="-0"/>
            </w:pPr>
            <w:r>
              <w:t>ВЛ 330 кВ Губкин - Лебеди (реконструкция захода на ПС 330 кВ Губкин)</w:t>
            </w:r>
          </w:p>
        </w:tc>
        <w:tc>
          <w:tcPr>
            <w:tcW w:w="2455" w:type="dxa"/>
            <w:tcBorders>
              <w:top w:val="nil"/>
              <w:left w:val="nil"/>
              <w:bottom w:val="nil"/>
              <w:right w:val="nil"/>
            </w:tcBorders>
            <w:shd w:val="clear" w:color="auto" w:fill="auto"/>
          </w:tcPr>
          <w:p w:rsidR="00E31D93" w:rsidRDefault="00E31D93" w:rsidP="005641C7">
            <w:pPr>
              <w:pStyle w:val="-0"/>
            </w:pPr>
            <w:r>
              <w:t>Губкинский городской округ, Белгородская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Белгородской области;</w:t>
            </w:r>
          </w:p>
          <w:p w:rsidR="00E31D93" w:rsidRPr="00951E07" w:rsidRDefault="00E31D93" w:rsidP="008F1208">
            <w:pPr>
              <w:pStyle w:val="-0"/>
            </w:pPr>
            <w:r w:rsidRPr="00951E07">
              <w:t>комплексное техническое перевооружение и реконструкция ПС 330 кВ Губкин</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ВЛ-858</w:t>
            </w:r>
          </w:p>
        </w:tc>
        <w:tc>
          <w:tcPr>
            <w:tcW w:w="3895" w:type="dxa"/>
            <w:tcBorders>
              <w:top w:val="nil"/>
              <w:left w:val="nil"/>
              <w:bottom w:val="nil"/>
              <w:right w:val="nil"/>
            </w:tcBorders>
            <w:shd w:val="clear" w:color="auto" w:fill="auto"/>
          </w:tcPr>
          <w:p w:rsidR="00E31D93" w:rsidRDefault="00E31D93" w:rsidP="005641C7">
            <w:pPr>
              <w:pStyle w:val="-0"/>
            </w:pPr>
            <w:r>
              <w:t>заход ВЛ 220 кВ Ярославская - Тутаев на Ярославскую ТЭС (образование ВЛ 220 кВ Ярославская ТЭС - Тутаев)</w:t>
            </w:r>
          </w:p>
        </w:tc>
        <w:tc>
          <w:tcPr>
            <w:tcW w:w="2455" w:type="dxa"/>
            <w:tcBorders>
              <w:top w:val="nil"/>
              <w:left w:val="nil"/>
              <w:bottom w:val="nil"/>
              <w:right w:val="nil"/>
            </w:tcBorders>
            <w:shd w:val="clear" w:color="auto" w:fill="auto"/>
          </w:tcPr>
          <w:p w:rsidR="00E31D93" w:rsidRDefault="00E31D93" w:rsidP="005641C7">
            <w:pPr>
              <w:pStyle w:val="-0"/>
            </w:pPr>
            <w:r>
              <w:t>городское поселение Тутаев, Ярославский район, Тутаевский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100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области;</w:t>
            </w:r>
          </w:p>
          <w:p w:rsidR="00E31D93" w:rsidRPr="00951E07" w:rsidRDefault="00E31D93" w:rsidP="008F1208">
            <w:pPr>
              <w:pStyle w:val="-0"/>
            </w:pPr>
            <w:r w:rsidRPr="00951E07">
              <w:t>строительство заходов на Ярославскую ТЭС, реконструкция ВЛ 220 кВ Ярославской - Тутаев и ВЛ 220 кВ Ярославской - Тверицкая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ВЛ-859</w:t>
            </w:r>
          </w:p>
        </w:tc>
        <w:tc>
          <w:tcPr>
            <w:tcW w:w="3895" w:type="dxa"/>
            <w:tcBorders>
              <w:top w:val="nil"/>
              <w:left w:val="nil"/>
              <w:bottom w:val="nil"/>
              <w:right w:val="nil"/>
            </w:tcBorders>
            <w:shd w:val="clear" w:color="auto" w:fill="auto"/>
          </w:tcPr>
          <w:p w:rsidR="00E31D93" w:rsidRDefault="00E31D93" w:rsidP="005641C7">
            <w:pPr>
              <w:pStyle w:val="-0"/>
            </w:pPr>
            <w:r>
              <w:t>заход ВЛ 220 кВ Ярославская - Тверицкая на Ярославскую ТЭС (образование ВЛ 220 кВ Ярославская ТЭС - Тверицкая)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Ярославль", Ярославский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100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области;</w:t>
            </w:r>
          </w:p>
          <w:p w:rsidR="00E31D93" w:rsidRPr="00951E07" w:rsidRDefault="00E31D93" w:rsidP="008F1208">
            <w:pPr>
              <w:pStyle w:val="-0"/>
            </w:pPr>
            <w:r w:rsidRPr="00951E07">
              <w:t>строительство заходов на Ярославскую ТЭС, реконструкция ВЛ 220 кВ Ярославской - Тутаев и ВЛ 220 кВ Ярославской - Тверицкая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ВЛ-860</w:t>
            </w:r>
          </w:p>
        </w:tc>
        <w:tc>
          <w:tcPr>
            <w:tcW w:w="3895" w:type="dxa"/>
            <w:tcBorders>
              <w:top w:val="nil"/>
              <w:left w:val="nil"/>
              <w:bottom w:val="nil"/>
              <w:right w:val="nil"/>
            </w:tcBorders>
            <w:shd w:val="clear" w:color="auto" w:fill="auto"/>
          </w:tcPr>
          <w:p w:rsidR="00E31D93" w:rsidRDefault="00E31D93" w:rsidP="005641C7">
            <w:pPr>
              <w:pStyle w:val="-0"/>
            </w:pPr>
            <w:r>
              <w:t>заход ВЛ 500 кВ Нововоронежская АЭС - Донбасская на ПС 500 кВ Донская (Нововоронежская АЭС-2) (с последующим образованием ВЛ 500 кВ Нововоронежская АЭС - Донская (Нововоронежская АЭС-2) 1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Нововоронеж",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Воронежской области;</w:t>
            </w:r>
          </w:p>
          <w:p w:rsidR="00E31D93" w:rsidRPr="00951E07" w:rsidRDefault="00E31D93" w:rsidP="008F1208">
            <w:pPr>
              <w:pStyle w:val="-0"/>
            </w:pPr>
            <w:r w:rsidRPr="00951E07">
              <w:t>реконструкция ВЛ 500 кВ Нововоронежская АЭС - Донбасс и ВЛ 500 кВ НВАЭС - Старый Оскол (заходы на Донскую АЭС)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ВЛ-861</w:t>
            </w:r>
          </w:p>
        </w:tc>
        <w:tc>
          <w:tcPr>
            <w:tcW w:w="3895" w:type="dxa"/>
            <w:tcBorders>
              <w:top w:val="nil"/>
              <w:left w:val="nil"/>
              <w:bottom w:val="nil"/>
              <w:right w:val="nil"/>
            </w:tcBorders>
            <w:shd w:val="clear" w:color="auto" w:fill="auto"/>
          </w:tcPr>
          <w:p w:rsidR="00E31D93" w:rsidRDefault="00E31D93" w:rsidP="005641C7">
            <w:pPr>
              <w:pStyle w:val="-0"/>
            </w:pPr>
            <w:r>
              <w:t>заход ВЛ 500 кВ Нововоронежская АЭС - Донбасская на ПС 500 кВ Донская (Нововоронежская АЭС-2) (с последующим образованием ВЛ 500 кВ Донская (Нововоронежская АЭС-2) - Донбасская)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Нововоронеж",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РФ;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Воронежской области;</w:t>
            </w:r>
          </w:p>
          <w:p w:rsidR="00E31D93" w:rsidRPr="00951E07" w:rsidRDefault="00E31D93" w:rsidP="008F1208">
            <w:pPr>
              <w:pStyle w:val="-0"/>
            </w:pPr>
            <w:r w:rsidRPr="00951E07">
              <w:t>реконструкция ВЛ 500 кВ Нововоронежская АЭС - Донбасс и ВЛ 500 кВ НВАЭС - Старый Оскол (заходы на Донскую АЭС)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ВЛ-862</w:t>
            </w:r>
          </w:p>
        </w:tc>
        <w:tc>
          <w:tcPr>
            <w:tcW w:w="3895" w:type="dxa"/>
            <w:tcBorders>
              <w:top w:val="nil"/>
              <w:left w:val="nil"/>
              <w:bottom w:val="nil"/>
              <w:right w:val="nil"/>
            </w:tcBorders>
            <w:shd w:val="clear" w:color="auto" w:fill="auto"/>
          </w:tcPr>
          <w:p w:rsidR="00E31D93" w:rsidRDefault="00E31D93" w:rsidP="005641C7">
            <w:pPr>
              <w:pStyle w:val="-0"/>
            </w:pPr>
            <w:r>
              <w:t>заход ВЛ 500 кВ Нововоронежская АЭС - Старый Оскол на ПС 500 кВ Донская (Нововоронежская АЭС-2) (с последующим образованием ВЛ 500 кВ Донская (Нововоронежская АЭС-2) - Старый Оскол)</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Нововоронеж",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Воронежской области;</w:t>
            </w:r>
          </w:p>
          <w:p w:rsidR="00E31D93" w:rsidRPr="00951E07" w:rsidRDefault="00E31D93" w:rsidP="008F1208">
            <w:pPr>
              <w:pStyle w:val="-0"/>
            </w:pPr>
            <w:r w:rsidRPr="00951E07">
              <w:t>реконструкция ВЛ 500 кВ Нововоронежская АЭС - Донбасс и ВЛ 500 кВ НВАЭС - Старый Оскол (заходы на Донскую АЭС)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ВЛ-863</w:t>
            </w:r>
          </w:p>
        </w:tc>
        <w:tc>
          <w:tcPr>
            <w:tcW w:w="3895" w:type="dxa"/>
            <w:tcBorders>
              <w:top w:val="nil"/>
              <w:left w:val="nil"/>
              <w:bottom w:val="nil"/>
              <w:right w:val="nil"/>
            </w:tcBorders>
            <w:shd w:val="clear" w:color="auto" w:fill="auto"/>
          </w:tcPr>
          <w:p w:rsidR="00E31D93" w:rsidRDefault="00E31D93" w:rsidP="005641C7">
            <w:pPr>
              <w:pStyle w:val="-0"/>
            </w:pPr>
            <w:r>
              <w:t>заход ВЛ 500 кВ Нововоронежская АЭС - Старый Оскол на ПС 500 кВ Донская (Нововоронежская АЭС-2) (с последующим образованием ВЛ 500 кВ Нововоронежская АЭС - Донская (Нововоронежская АЭС-2) 2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Нововоронеж", Каширский район, Лискинский район, Острогожский район, Хохольский район,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Воронежской области;</w:t>
            </w:r>
          </w:p>
          <w:p w:rsidR="00E31D93" w:rsidRPr="00951E07" w:rsidRDefault="00E31D93" w:rsidP="008F1208">
            <w:pPr>
              <w:pStyle w:val="-0"/>
            </w:pPr>
            <w:r w:rsidRPr="00951E07">
              <w:t>реконструкция ВЛ 500 кВ Нововоронежская АЭС - Донбасс и ВЛ 500 кВ НВАЭС - Старый Оскол (заходы на Донскую АЭС)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ВЛ-864</w:t>
            </w:r>
          </w:p>
        </w:tc>
        <w:tc>
          <w:tcPr>
            <w:tcW w:w="3895" w:type="dxa"/>
            <w:tcBorders>
              <w:top w:val="nil"/>
              <w:left w:val="nil"/>
              <w:bottom w:val="nil"/>
              <w:right w:val="nil"/>
            </w:tcBorders>
            <w:shd w:val="clear" w:color="auto" w:fill="auto"/>
          </w:tcPr>
          <w:p w:rsidR="00E31D93" w:rsidRDefault="00E31D93" w:rsidP="005641C7">
            <w:pPr>
              <w:pStyle w:val="-0"/>
            </w:pPr>
            <w:r>
              <w:t>ВЛ 220 кВ Черепетская ГРЭС - Орбита (реконструкция захода на ПС 220 кВ Орбита)</w:t>
            </w:r>
          </w:p>
        </w:tc>
        <w:tc>
          <w:tcPr>
            <w:tcW w:w="2455" w:type="dxa"/>
            <w:tcBorders>
              <w:top w:val="nil"/>
              <w:left w:val="nil"/>
              <w:bottom w:val="nil"/>
              <w:right w:val="nil"/>
            </w:tcBorders>
            <w:shd w:val="clear" w:color="auto" w:fill="auto"/>
          </w:tcPr>
          <w:p w:rsidR="00E31D93" w:rsidRDefault="00E31D93" w:rsidP="005641C7">
            <w:pPr>
              <w:pStyle w:val="-0"/>
            </w:pPr>
            <w:r>
              <w:t>Перемышльский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комплексное техническое перевооружение и реконструкция ПС 220 кВ Орбита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ВЛ-865</w:t>
            </w:r>
          </w:p>
        </w:tc>
        <w:tc>
          <w:tcPr>
            <w:tcW w:w="3895" w:type="dxa"/>
            <w:tcBorders>
              <w:top w:val="nil"/>
              <w:left w:val="nil"/>
              <w:bottom w:val="nil"/>
              <w:right w:val="nil"/>
            </w:tcBorders>
            <w:shd w:val="clear" w:color="auto" w:fill="auto"/>
          </w:tcPr>
          <w:p w:rsidR="00E31D93" w:rsidRDefault="00E31D93" w:rsidP="005641C7">
            <w:pPr>
              <w:pStyle w:val="-0"/>
            </w:pPr>
            <w:r>
              <w:t>ВЛ 220 кВ Орбита - Спутник (реконструкция захода на ПС 220 кВ Орбита)</w:t>
            </w:r>
          </w:p>
        </w:tc>
        <w:tc>
          <w:tcPr>
            <w:tcW w:w="2455" w:type="dxa"/>
            <w:tcBorders>
              <w:top w:val="nil"/>
              <w:left w:val="nil"/>
              <w:bottom w:val="nil"/>
              <w:right w:val="nil"/>
            </w:tcBorders>
            <w:shd w:val="clear" w:color="auto" w:fill="auto"/>
          </w:tcPr>
          <w:p w:rsidR="00E31D93" w:rsidRDefault="00E31D93" w:rsidP="005641C7">
            <w:pPr>
              <w:pStyle w:val="-0"/>
            </w:pPr>
            <w:r>
              <w:t>Перемышльский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комплексное техническое перевооружение и реконструкция ПС 220 кВ Орбита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ВЛ-866</w:t>
            </w:r>
          </w:p>
        </w:tc>
        <w:tc>
          <w:tcPr>
            <w:tcW w:w="3895" w:type="dxa"/>
            <w:tcBorders>
              <w:top w:val="nil"/>
              <w:left w:val="nil"/>
              <w:bottom w:val="nil"/>
              <w:right w:val="nil"/>
            </w:tcBorders>
            <w:shd w:val="clear" w:color="auto" w:fill="auto"/>
          </w:tcPr>
          <w:p w:rsidR="00E31D93" w:rsidRDefault="00E31D93" w:rsidP="005641C7">
            <w:pPr>
              <w:pStyle w:val="-0"/>
            </w:pPr>
            <w:r>
              <w:t>ВЛ 220 кВ Орбита - Спутник (реконструкция)</w:t>
            </w:r>
          </w:p>
        </w:tc>
        <w:tc>
          <w:tcPr>
            <w:tcW w:w="2455" w:type="dxa"/>
            <w:tcBorders>
              <w:top w:val="nil"/>
              <w:left w:val="nil"/>
              <w:bottom w:val="nil"/>
              <w:right w:val="nil"/>
            </w:tcBorders>
            <w:shd w:val="clear" w:color="auto" w:fill="auto"/>
          </w:tcPr>
          <w:p w:rsidR="00E31D93" w:rsidRDefault="00E31D93" w:rsidP="005641C7">
            <w:pPr>
              <w:pStyle w:val="-0"/>
            </w:pPr>
            <w:r>
              <w:t>Перемышльский район, Ферзиковский район, городской округ "Город Калуга",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34,2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34,2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реконструкция транзита 220 кВ Черепетская ГРЭС - ПС Калужская на участке Орбита - Калужская (в том числе: ВЛ 220 кВ Орбита - Спутник, ВЛ 220 кВ Спутник - Калужская 1, 2 и ВЛ 220 кВ Черепеть - Спутник)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ВЛ-867</w:t>
            </w:r>
          </w:p>
        </w:tc>
        <w:tc>
          <w:tcPr>
            <w:tcW w:w="3895" w:type="dxa"/>
            <w:tcBorders>
              <w:top w:val="nil"/>
              <w:left w:val="nil"/>
              <w:bottom w:val="nil"/>
              <w:right w:val="nil"/>
            </w:tcBorders>
            <w:shd w:val="clear" w:color="auto" w:fill="auto"/>
          </w:tcPr>
          <w:p w:rsidR="00E31D93" w:rsidRDefault="00E31D93" w:rsidP="005641C7">
            <w:pPr>
              <w:pStyle w:val="-0"/>
            </w:pPr>
            <w:r>
              <w:t>ВЛ 220 кВ Спутник - Калужская 1 и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Малоярославецкий район, Ферзиковский район, городской округ "Город Калуга",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53,5 + 53,6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107,1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реконструкция транзита 220 кВ Черепетская ГРЭС - ПС Калужская на участке Орбита - Калужская (в том числе: ВЛ 220 кВ Орбита - Спутник, ВЛ 220 кВ Спутник - Калужская 1, 2 и ВЛ 220 кВ Черепеть - Спутник)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ВЛ-868</w:t>
            </w:r>
          </w:p>
        </w:tc>
        <w:tc>
          <w:tcPr>
            <w:tcW w:w="3895" w:type="dxa"/>
            <w:tcBorders>
              <w:top w:val="nil"/>
              <w:left w:val="nil"/>
              <w:bottom w:val="nil"/>
              <w:right w:val="nil"/>
            </w:tcBorders>
            <w:shd w:val="clear" w:color="auto" w:fill="auto"/>
          </w:tcPr>
          <w:p w:rsidR="00E31D93" w:rsidRDefault="00E31D93" w:rsidP="005641C7">
            <w:pPr>
              <w:pStyle w:val="-0"/>
            </w:pPr>
            <w:r>
              <w:t>ВЛ 220 кВ Нелидово - Победа (реконструкция заходов на ПС 220 кВ Нелидово)</w:t>
            </w:r>
          </w:p>
        </w:tc>
        <w:tc>
          <w:tcPr>
            <w:tcW w:w="2455" w:type="dxa"/>
            <w:tcBorders>
              <w:top w:val="nil"/>
              <w:left w:val="nil"/>
              <w:bottom w:val="nil"/>
              <w:right w:val="nil"/>
            </w:tcBorders>
            <w:shd w:val="clear" w:color="auto" w:fill="auto"/>
          </w:tcPr>
          <w:p w:rsidR="00E31D93" w:rsidRDefault="00E31D93" w:rsidP="005641C7">
            <w:pPr>
              <w:pStyle w:val="-0"/>
            </w:pPr>
            <w:r>
              <w:t>Нелидовский район,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Тверской области;</w:t>
            </w:r>
          </w:p>
          <w:p w:rsidR="00E31D93" w:rsidRPr="00951E07" w:rsidRDefault="00E31D93" w:rsidP="008F1208">
            <w:pPr>
              <w:pStyle w:val="-0"/>
            </w:pPr>
            <w:r w:rsidRPr="00951E07">
              <w:t>комплексное техническое перевооружение и реконструкция ПС 220 кВ Нелидово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ВЛ-869</w:t>
            </w:r>
          </w:p>
        </w:tc>
        <w:tc>
          <w:tcPr>
            <w:tcW w:w="3895" w:type="dxa"/>
            <w:tcBorders>
              <w:top w:val="nil"/>
              <w:left w:val="nil"/>
              <w:bottom w:val="nil"/>
              <w:right w:val="nil"/>
            </w:tcBorders>
            <w:shd w:val="clear" w:color="auto" w:fill="auto"/>
          </w:tcPr>
          <w:p w:rsidR="00E31D93" w:rsidRDefault="00E31D93" w:rsidP="005641C7">
            <w:pPr>
              <w:pStyle w:val="-0"/>
            </w:pPr>
            <w:r>
              <w:t>ВЛ 220 кВ Нелидово - Победа (реконструкция заходов на ПС 220 кВ Победа)</w:t>
            </w:r>
          </w:p>
        </w:tc>
        <w:tc>
          <w:tcPr>
            <w:tcW w:w="2455" w:type="dxa"/>
            <w:tcBorders>
              <w:top w:val="nil"/>
              <w:left w:val="nil"/>
              <w:bottom w:val="nil"/>
              <w:right w:val="nil"/>
            </w:tcBorders>
            <w:shd w:val="clear" w:color="auto" w:fill="auto"/>
          </w:tcPr>
          <w:p w:rsidR="00E31D93" w:rsidRDefault="00E31D93" w:rsidP="005641C7">
            <w:pPr>
              <w:pStyle w:val="-0"/>
            </w:pPr>
            <w:r>
              <w:t>Ржевский район,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Тверской области;</w:t>
            </w:r>
          </w:p>
          <w:p w:rsidR="00E31D93" w:rsidRPr="00951E07" w:rsidRDefault="00E31D93" w:rsidP="008F1208">
            <w:pPr>
              <w:pStyle w:val="-0"/>
            </w:pPr>
            <w:r w:rsidRPr="00951E07">
              <w:t>проектно-изыскательские работы по строительству ВЛ 220 кВ Грибово - Победа с реконструкцией ПС 220 кВ Победа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ВЛ-870</w:t>
            </w:r>
          </w:p>
        </w:tc>
        <w:tc>
          <w:tcPr>
            <w:tcW w:w="3895" w:type="dxa"/>
            <w:tcBorders>
              <w:top w:val="nil"/>
              <w:left w:val="nil"/>
              <w:bottom w:val="nil"/>
              <w:right w:val="nil"/>
            </w:tcBorders>
            <w:shd w:val="clear" w:color="auto" w:fill="auto"/>
          </w:tcPr>
          <w:p w:rsidR="00E31D93" w:rsidRDefault="00E31D93" w:rsidP="005641C7">
            <w:pPr>
              <w:pStyle w:val="-0"/>
            </w:pPr>
            <w:r>
              <w:t>ВЛ 500 кВ Калужская - Обнинская</w:t>
            </w:r>
          </w:p>
        </w:tc>
        <w:tc>
          <w:tcPr>
            <w:tcW w:w="2455" w:type="dxa"/>
            <w:tcBorders>
              <w:top w:val="nil"/>
              <w:left w:val="nil"/>
              <w:bottom w:val="nil"/>
              <w:right w:val="nil"/>
            </w:tcBorders>
            <w:shd w:val="clear" w:color="auto" w:fill="auto"/>
          </w:tcPr>
          <w:p w:rsidR="00E31D93" w:rsidRDefault="00E31D93" w:rsidP="005641C7">
            <w:pPr>
              <w:pStyle w:val="-0"/>
            </w:pPr>
            <w:r>
              <w:t>Малоярославецкий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14,83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14,83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строительство ПС 500 кВ Обнинская с заходами ВЛ 500 кВ и ВЛ 220 кВ;</w:t>
            </w:r>
          </w:p>
          <w:p w:rsidR="00E31D93" w:rsidRPr="00951E07" w:rsidRDefault="00E31D93" w:rsidP="008F1208">
            <w:pPr>
              <w:pStyle w:val="-0"/>
            </w:pPr>
            <w:r w:rsidRPr="00951E07">
              <w:t>технологическое присоединение ПС 220 кВ Созвездие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ВЛ-871</w:t>
            </w:r>
          </w:p>
        </w:tc>
        <w:tc>
          <w:tcPr>
            <w:tcW w:w="3895" w:type="dxa"/>
            <w:tcBorders>
              <w:top w:val="nil"/>
              <w:left w:val="nil"/>
              <w:bottom w:val="nil"/>
              <w:right w:val="nil"/>
            </w:tcBorders>
            <w:shd w:val="clear" w:color="auto" w:fill="auto"/>
          </w:tcPr>
          <w:p w:rsidR="00E31D93" w:rsidRDefault="00E31D93" w:rsidP="005641C7">
            <w:pPr>
              <w:pStyle w:val="-0"/>
            </w:pPr>
            <w:r>
              <w:t>ВЛ 220 кВ Волжская ГЭС - Волжская 1 и 2 цепь (реконструкция заходов на ПС 220 кВ Волжская)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Волжский",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Волжская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ВЛ-872</w:t>
            </w:r>
          </w:p>
        </w:tc>
        <w:tc>
          <w:tcPr>
            <w:tcW w:w="3895" w:type="dxa"/>
            <w:tcBorders>
              <w:top w:val="nil"/>
              <w:left w:val="nil"/>
              <w:bottom w:val="nil"/>
              <w:right w:val="nil"/>
            </w:tcBorders>
            <w:shd w:val="clear" w:color="auto" w:fill="auto"/>
          </w:tcPr>
          <w:p w:rsidR="00E31D93" w:rsidRDefault="00E31D93" w:rsidP="005641C7">
            <w:pPr>
              <w:pStyle w:val="-0"/>
            </w:pPr>
            <w:r>
              <w:t>ВЛ 220 кВ Трубная - Волжская 1 и 2 цепь (реконструкция заходов на ПС 220 кВ Волжская)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Волжский",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Волжская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ВЛ-873</w:t>
            </w:r>
          </w:p>
        </w:tc>
        <w:tc>
          <w:tcPr>
            <w:tcW w:w="3895" w:type="dxa"/>
            <w:tcBorders>
              <w:top w:val="nil"/>
              <w:left w:val="nil"/>
              <w:bottom w:val="nil"/>
              <w:right w:val="nil"/>
            </w:tcBorders>
            <w:shd w:val="clear" w:color="auto" w:fill="auto"/>
          </w:tcPr>
          <w:p w:rsidR="00E31D93" w:rsidRDefault="00E31D93" w:rsidP="005641C7">
            <w:pPr>
              <w:pStyle w:val="-0"/>
            </w:pPr>
            <w:r>
              <w:t>ВЛ 220 кВ Волжская - Приморская (реконструкция захода на ПС 220 кВ Волжская)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Волжский",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Волжская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ВЛ-874</w:t>
            </w:r>
          </w:p>
        </w:tc>
        <w:tc>
          <w:tcPr>
            <w:tcW w:w="3895" w:type="dxa"/>
            <w:tcBorders>
              <w:top w:val="nil"/>
              <w:left w:val="nil"/>
              <w:bottom w:val="nil"/>
              <w:right w:val="nil"/>
            </w:tcBorders>
            <w:shd w:val="clear" w:color="auto" w:fill="auto"/>
          </w:tcPr>
          <w:p w:rsidR="00E31D93" w:rsidRDefault="00E31D93" w:rsidP="005641C7">
            <w:pPr>
              <w:pStyle w:val="-0"/>
            </w:pPr>
            <w:r>
              <w:t>ВЛ 220 кВ Волжская - Юбилейная (реконструкция захода на ПС 220 кВ Волжская)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Волжский",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Волжская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ВЛ-875</w:t>
            </w:r>
          </w:p>
        </w:tc>
        <w:tc>
          <w:tcPr>
            <w:tcW w:w="3895" w:type="dxa"/>
            <w:tcBorders>
              <w:top w:val="nil"/>
              <w:left w:val="nil"/>
              <w:bottom w:val="nil"/>
              <w:right w:val="nil"/>
            </w:tcBorders>
            <w:shd w:val="clear" w:color="auto" w:fill="auto"/>
          </w:tcPr>
          <w:p w:rsidR="00E31D93" w:rsidRDefault="00E31D93" w:rsidP="005641C7">
            <w:pPr>
              <w:pStyle w:val="-0"/>
            </w:pPr>
            <w:r>
              <w:t>ВЛ 220 кВ Смоленская ГРЭС - Нелидово 1 и 2 цепь (реконструкция заходов на ПС 220 кВ Нелидово)</w:t>
            </w:r>
          </w:p>
        </w:tc>
        <w:tc>
          <w:tcPr>
            <w:tcW w:w="2455" w:type="dxa"/>
            <w:tcBorders>
              <w:top w:val="nil"/>
              <w:left w:val="nil"/>
              <w:bottom w:val="nil"/>
              <w:right w:val="nil"/>
            </w:tcBorders>
            <w:shd w:val="clear" w:color="auto" w:fill="auto"/>
          </w:tcPr>
          <w:p w:rsidR="00E31D93" w:rsidRDefault="00E31D93" w:rsidP="005641C7">
            <w:pPr>
              <w:pStyle w:val="-0"/>
            </w:pPr>
            <w:r>
              <w:t>Нелидовский район,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 + 0,1 (ВЛ)+ 0,3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Тверской области;</w:t>
            </w:r>
          </w:p>
          <w:p w:rsidR="00E31D93" w:rsidRPr="00951E07" w:rsidRDefault="00E31D93" w:rsidP="008F1208">
            <w:pPr>
              <w:pStyle w:val="-0"/>
            </w:pPr>
            <w:r w:rsidRPr="00951E07">
              <w:t>комплексное техническое перевооружение и реконструкция ПС 220 кВ Нелидово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ВЛ-876</w:t>
            </w:r>
          </w:p>
        </w:tc>
        <w:tc>
          <w:tcPr>
            <w:tcW w:w="3895" w:type="dxa"/>
            <w:tcBorders>
              <w:top w:val="nil"/>
              <w:left w:val="nil"/>
              <w:bottom w:val="nil"/>
              <w:right w:val="nil"/>
            </w:tcBorders>
            <w:shd w:val="clear" w:color="auto" w:fill="auto"/>
          </w:tcPr>
          <w:p w:rsidR="00E31D93" w:rsidRDefault="00E31D93" w:rsidP="005641C7">
            <w:pPr>
              <w:pStyle w:val="-0"/>
            </w:pPr>
            <w:r>
              <w:t>ВЛ 220 кВ Нелидово - Андреаполь 1 и 2 цепь (реконструкция заходов на ПС 220 кВ Нелидово)</w:t>
            </w:r>
          </w:p>
        </w:tc>
        <w:tc>
          <w:tcPr>
            <w:tcW w:w="2455" w:type="dxa"/>
            <w:tcBorders>
              <w:top w:val="nil"/>
              <w:left w:val="nil"/>
              <w:bottom w:val="nil"/>
              <w:right w:val="nil"/>
            </w:tcBorders>
            <w:shd w:val="clear" w:color="auto" w:fill="auto"/>
          </w:tcPr>
          <w:p w:rsidR="00E31D93" w:rsidRDefault="00E31D93" w:rsidP="005641C7">
            <w:pPr>
              <w:pStyle w:val="-0"/>
            </w:pPr>
            <w:r>
              <w:t>Нелидовский район,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Тверской области;</w:t>
            </w:r>
          </w:p>
          <w:p w:rsidR="00E31D93" w:rsidRPr="00951E07" w:rsidRDefault="00E31D93" w:rsidP="008F1208">
            <w:pPr>
              <w:pStyle w:val="-0"/>
            </w:pPr>
            <w:r w:rsidRPr="00951E07">
              <w:t>комплексное техническое перевооружение и реконструкция ПС 220 кВ Нелидово</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ВЛ-877</w:t>
            </w:r>
          </w:p>
        </w:tc>
        <w:tc>
          <w:tcPr>
            <w:tcW w:w="3895" w:type="dxa"/>
            <w:tcBorders>
              <w:top w:val="nil"/>
              <w:left w:val="nil"/>
              <w:bottom w:val="nil"/>
              <w:right w:val="nil"/>
            </w:tcBorders>
            <w:shd w:val="clear" w:color="auto" w:fill="auto"/>
          </w:tcPr>
          <w:p w:rsidR="00E31D93" w:rsidRDefault="00E31D93" w:rsidP="005641C7">
            <w:pPr>
              <w:pStyle w:val="-0"/>
            </w:pPr>
            <w:r>
              <w:t>ВЛ 220 кВ Мценск - Орловская Районная (реконструкция захода на ПС 220 кВ Орловская Районная)</w:t>
            </w:r>
          </w:p>
        </w:tc>
        <w:tc>
          <w:tcPr>
            <w:tcW w:w="2455" w:type="dxa"/>
            <w:tcBorders>
              <w:top w:val="nil"/>
              <w:left w:val="nil"/>
              <w:bottom w:val="nil"/>
              <w:right w:val="nil"/>
            </w:tcBorders>
            <w:shd w:val="clear" w:color="auto" w:fill="auto"/>
          </w:tcPr>
          <w:p w:rsidR="00E31D93" w:rsidRDefault="00E31D93" w:rsidP="005641C7">
            <w:pPr>
              <w:pStyle w:val="-0"/>
            </w:pPr>
            <w:r>
              <w:t>Орловский район, Орловская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Орловской области;</w:t>
            </w:r>
          </w:p>
          <w:p w:rsidR="00E31D93" w:rsidRPr="00951E07" w:rsidRDefault="00E31D93" w:rsidP="008F1208">
            <w:pPr>
              <w:pStyle w:val="-0"/>
            </w:pPr>
            <w:r w:rsidRPr="00951E07">
              <w:t>комплексное техническое перевооружение и реконструкция ПС 220 кВ Орловская Районная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ВЛ-878</w:t>
            </w:r>
          </w:p>
        </w:tc>
        <w:tc>
          <w:tcPr>
            <w:tcW w:w="3895" w:type="dxa"/>
            <w:tcBorders>
              <w:top w:val="nil"/>
              <w:left w:val="nil"/>
              <w:bottom w:val="nil"/>
              <w:right w:val="nil"/>
            </w:tcBorders>
            <w:shd w:val="clear" w:color="auto" w:fill="auto"/>
          </w:tcPr>
          <w:p w:rsidR="00E31D93" w:rsidRDefault="00E31D93" w:rsidP="005641C7">
            <w:pPr>
              <w:pStyle w:val="-0"/>
            </w:pPr>
            <w:r>
              <w:t>ВЛ 220 кВ Орловская Районная - Узловая (реконструкция захода на ПС 220 кВ Орловская Районная)</w:t>
            </w:r>
          </w:p>
        </w:tc>
        <w:tc>
          <w:tcPr>
            <w:tcW w:w="2455" w:type="dxa"/>
            <w:tcBorders>
              <w:top w:val="nil"/>
              <w:left w:val="nil"/>
              <w:bottom w:val="nil"/>
              <w:right w:val="nil"/>
            </w:tcBorders>
            <w:shd w:val="clear" w:color="auto" w:fill="auto"/>
          </w:tcPr>
          <w:p w:rsidR="00E31D93" w:rsidRDefault="00E31D93" w:rsidP="005641C7">
            <w:pPr>
              <w:pStyle w:val="-0"/>
            </w:pPr>
            <w:r>
              <w:t>Орловский район, Орловская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Орловской области;</w:t>
            </w:r>
          </w:p>
          <w:p w:rsidR="00E31D93" w:rsidRPr="00951E07" w:rsidRDefault="00E31D93" w:rsidP="008F1208">
            <w:pPr>
              <w:pStyle w:val="-0"/>
            </w:pPr>
            <w:r w:rsidRPr="00951E07">
              <w:t>комплексное техническое перевооружение и реконструкция ПС 220 кВ Орловская Районная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ВЛ-879</w:t>
            </w:r>
          </w:p>
        </w:tc>
        <w:tc>
          <w:tcPr>
            <w:tcW w:w="3895" w:type="dxa"/>
            <w:tcBorders>
              <w:top w:val="nil"/>
              <w:left w:val="nil"/>
              <w:bottom w:val="nil"/>
              <w:right w:val="nil"/>
            </w:tcBorders>
            <w:shd w:val="clear" w:color="auto" w:fill="auto"/>
          </w:tcPr>
          <w:p w:rsidR="00E31D93" w:rsidRDefault="00E31D93" w:rsidP="005641C7">
            <w:pPr>
              <w:pStyle w:val="-0"/>
            </w:pPr>
            <w:r>
              <w:t>ВЛ 220 кВ Рыбинская ГЭС - Пошехонье 1 и 2 цепь (реконструкция захода на ПС 220 кВ Пошехонье)</w:t>
            </w:r>
          </w:p>
        </w:tc>
        <w:tc>
          <w:tcPr>
            <w:tcW w:w="2455" w:type="dxa"/>
            <w:tcBorders>
              <w:top w:val="nil"/>
              <w:left w:val="nil"/>
              <w:bottom w:val="nil"/>
              <w:right w:val="nil"/>
            </w:tcBorders>
            <w:shd w:val="clear" w:color="auto" w:fill="auto"/>
          </w:tcPr>
          <w:p w:rsidR="00E31D93" w:rsidRDefault="00E31D93" w:rsidP="005641C7">
            <w:pPr>
              <w:pStyle w:val="-0"/>
            </w:pPr>
            <w:r>
              <w:t>Пошехонский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области;</w:t>
            </w:r>
          </w:p>
          <w:p w:rsidR="00E31D93" w:rsidRPr="00951E07" w:rsidRDefault="00E31D93" w:rsidP="008F1208">
            <w:pPr>
              <w:pStyle w:val="-0"/>
            </w:pPr>
            <w:r w:rsidRPr="00951E07">
              <w:t>комплексное техническое перевооружение и реконструкция ПС 220 кВ Пошехонье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ВЛ-880</w:t>
            </w:r>
          </w:p>
        </w:tc>
        <w:tc>
          <w:tcPr>
            <w:tcW w:w="3895" w:type="dxa"/>
            <w:tcBorders>
              <w:top w:val="nil"/>
              <w:left w:val="nil"/>
              <w:bottom w:val="nil"/>
              <w:right w:val="nil"/>
            </w:tcBorders>
            <w:shd w:val="clear" w:color="auto" w:fill="auto"/>
          </w:tcPr>
          <w:p w:rsidR="00E31D93" w:rsidRDefault="00E31D93" w:rsidP="005641C7">
            <w:pPr>
              <w:pStyle w:val="-0"/>
            </w:pPr>
            <w:r>
              <w:t>ВЛ 220 кВ Белозерская - Пошехонье с отпайкой на ПС Зашекснинская (реконструкция захода на ПС 220 кВ Пошехонье)</w:t>
            </w:r>
          </w:p>
        </w:tc>
        <w:tc>
          <w:tcPr>
            <w:tcW w:w="2455" w:type="dxa"/>
            <w:tcBorders>
              <w:top w:val="nil"/>
              <w:left w:val="nil"/>
              <w:bottom w:val="nil"/>
              <w:right w:val="nil"/>
            </w:tcBorders>
            <w:shd w:val="clear" w:color="auto" w:fill="auto"/>
          </w:tcPr>
          <w:p w:rsidR="00E31D93" w:rsidRDefault="00E31D93" w:rsidP="005641C7">
            <w:pPr>
              <w:pStyle w:val="-0"/>
            </w:pPr>
            <w:r>
              <w:t>Пошехонский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области;</w:t>
            </w:r>
          </w:p>
          <w:p w:rsidR="00E31D93" w:rsidRPr="00951E07" w:rsidRDefault="00E31D93" w:rsidP="008F1208">
            <w:pPr>
              <w:pStyle w:val="-0"/>
            </w:pPr>
            <w:r w:rsidRPr="00951E07">
              <w:t>комплексное техническое перевооружение и реконструкция ПС 220 кВ Пошехонье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ВЛ-881</w:t>
            </w:r>
          </w:p>
        </w:tc>
        <w:tc>
          <w:tcPr>
            <w:tcW w:w="3895" w:type="dxa"/>
            <w:tcBorders>
              <w:top w:val="nil"/>
              <w:left w:val="nil"/>
              <w:bottom w:val="nil"/>
              <w:right w:val="nil"/>
            </w:tcBorders>
            <w:shd w:val="clear" w:color="auto" w:fill="auto"/>
          </w:tcPr>
          <w:p w:rsidR="00E31D93" w:rsidRDefault="00E31D93" w:rsidP="005641C7">
            <w:pPr>
              <w:pStyle w:val="-0"/>
            </w:pPr>
            <w:r>
              <w:t>ВЛ 220 кВ Пошехонье - Вологда-Южная (реконструкция захода на ПС 220 кВ Пошехонье)</w:t>
            </w:r>
          </w:p>
        </w:tc>
        <w:tc>
          <w:tcPr>
            <w:tcW w:w="2455" w:type="dxa"/>
            <w:tcBorders>
              <w:top w:val="nil"/>
              <w:left w:val="nil"/>
              <w:bottom w:val="nil"/>
              <w:right w:val="nil"/>
            </w:tcBorders>
            <w:shd w:val="clear" w:color="auto" w:fill="auto"/>
          </w:tcPr>
          <w:p w:rsidR="00E31D93" w:rsidRDefault="00E31D93" w:rsidP="005641C7">
            <w:pPr>
              <w:pStyle w:val="-0"/>
            </w:pPr>
            <w:r>
              <w:t>Пошехонский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области;</w:t>
            </w:r>
          </w:p>
          <w:p w:rsidR="00E31D93" w:rsidRPr="00951E07" w:rsidRDefault="00E31D93" w:rsidP="008F1208">
            <w:pPr>
              <w:pStyle w:val="-0"/>
            </w:pPr>
            <w:r w:rsidRPr="00951E07">
              <w:t>комплексное техническое перевооружение и реконструкция ПС 220 кВ Пошехонье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ВЛ-882</w:t>
            </w:r>
          </w:p>
        </w:tc>
        <w:tc>
          <w:tcPr>
            <w:tcW w:w="3895" w:type="dxa"/>
            <w:tcBorders>
              <w:top w:val="nil"/>
              <w:left w:val="nil"/>
              <w:bottom w:val="nil"/>
              <w:right w:val="nil"/>
            </w:tcBorders>
            <w:shd w:val="clear" w:color="auto" w:fill="auto"/>
          </w:tcPr>
          <w:p w:rsidR="00E31D93" w:rsidRDefault="00E31D93" w:rsidP="005641C7">
            <w:pPr>
              <w:pStyle w:val="-0"/>
            </w:pPr>
            <w:r>
              <w:t>ВЛ 220 кВ Пошехонье - Первомайская с отпайкой на ПС Зашекснинская (реконструкция захода на ПС 220 кВ Пошехонье)</w:t>
            </w:r>
          </w:p>
        </w:tc>
        <w:tc>
          <w:tcPr>
            <w:tcW w:w="2455" w:type="dxa"/>
            <w:tcBorders>
              <w:top w:val="nil"/>
              <w:left w:val="nil"/>
              <w:bottom w:val="nil"/>
              <w:right w:val="nil"/>
            </w:tcBorders>
            <w:shd w:val="clear" w:color="auto" w:fill="auto"/>
          </w:tcPr>
          <w:p w:rsidR="00E31D93" w:rsidRDefault="00E31D93" w:rsidP="005641C7">
            <w:pPr>
              <w:pStyle w:val="-0"/>
            </w:pPr>
            <w:r>
              <w:t>Пошехонский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области;</w:t>
            </w:r>
          </w:p>
          <w:p w:rsidR="00E31D93" w:rsidRPr="00951E07" w:rsidRDefault="00E31D93" w:rsidP="008F1208">
            <w:pPr>
              <w:pStyle w:val="-0"/>
            </w:pPr>
            <w:r w:rsidRPr="00951E07">
              <w:t>комплексное техническое перевооружение и реконструкция ПС 220 кВ Пошехонье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ВЛ-883</w:t>
            </w:r>
          </w:p>
        </w:tc>
        <w:tc>
          <w:tcPr>
            <w:tcW w:w="3895" w:type="dxa"/>
            <w:tcBorders>
              <w:top w:val="nil"/>
              <w:left w:val="nil"/>
              <w:bottom w:val="nil"/>
              <w:right w:val="nil"/>
            </w:tcBorders>
            <w:shd w:val="clear" w:color="auto" w:fill="auto"/>
          </w:tcPr>
          <w:p w:rsidR="00E31D93" w:rsidRDefault="00E31D93" w:rsidP="005641C7">
            <w:pPr>
              <w:pStyle w:val="-0"/>
            </w:pPr>
            <w:r>
              <w:t>ВЛ 220 кВ Пошехонье - Ростилово (реконструкция захода на ПС 220 кВ Пошехонье)</w:t>
            </w:r>
          </w:p>
        </w:tc>
        <w:tc>
          <w:tcPr>
            <w:tcW w:w="2455" w:type="dxa"/>
            <w:tcBorders>
              <w:top w:val="nil"/>
              <w:left w:val="nil"/>
              <w:bottom w:val="nil"/>
              <w:right w:val="nil"/>
            </w:tcBorders>
            <w:shd w:val="clear" w:color="auto" w:fill="auto"/>
          </w:tcPr>
          <w:p w:rsidR="00E31D93" w:rsidRDefault="00E31D93" w:rsidP="005641C7">
            <w:pPr>
              <w:pStyle w:val="-0"/>
            </w:pPr>
            <w:r>
              <w:t>Пошехонский район, Ярославская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области;</w:t>
            </w:r>
          </w:p>
          <w:p w:rsidR="00E31D93" w:rsidRPr="00951E07" w:rsidRDefault="00E31D93" w:rsidP="008F1208">
            <w:pPr>
              <w:pStyle w:val="-0"/>
            </w:pPr>
            <w:r w:rsidRPr="00951E07">
              <w:t>комплексное техническое перевооружение и реконструкция ПС 220 кВ Пошехонье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ВЛ-884</w:t>
            </w:r>
          </w:p>
        </w:tc>
        <w:tc>
          <w:tcPr>
            <w:tcW w:w="3895" w:type="dxa"/>
            <w:tcBorders>
              <w:top w:val="nil"/>
              <w:left w:val="nil"/>
              <w:bottom w:val="nil"/>
              <w:right w:val="nil"/>
            </w:tcBorders>
            <w:shd w:val="clear" w:color="auto" w:fill="auto"/>
          </w:tcPr>
          <w:p w:rsidR="00E31D93" w:rsidRDefault="00E31D93" w:rsidP="005641C7">
            <w:pPr>
              <w:pStyle w:val="-0"/>
            </w:pPr>
            <w:r>
              <w:t>ВЛ 220 кВ Костромская ГРЭС - Вичуга 1 и 2 цепь (реконструкция заходов на ПС 220 кВ Вичуга)</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Вичуга", Ивановская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 + 0,1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Ивановской области;</w:t>
            </w:r>
          </w:p>
          <w:p w:rsidR="00E31D93" w:rsidRPr="00951E07" w:rsidRDefault="00E31D93" w:rsidP="008F1208">
            <w:pPr>
              <w:pStyle w:val="-0"/>
            </w:pPr>
            <w:r w:rsidRPr="00951E07">
              <w:t>комплексное техническое перевооружение и реконструкция ПС 220 кВ Вичуга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ВЛ-885</w:t>
            </w:r>
          </w:p>
        </w:tc>
        <w:tc>
          <w:tcPr>
            <w:tcW w:w="3895" w:type="dxa"/>
            <w:tcBorders>
              <w:top w:val="nil"/>
              <w:left w:val="nil"/>
              <w:bottom w:val="nil"/>
              <w:right w:val="nil"/>
            </w:tcBorders>
            <w:shd w:val="clear" w:color="auto" w:fill="auto"/>
          </w:tcPr>
          <w:p w:rsidR="00E31D93" w:rsidRDefault="00E31D93" w:rsidP="005641C7">
            <w:pPr>
              <w:pStyle w:val="-0"/>
            </w:pPr>
            <w:r>
              <w:t>ВЛ 220 кВ Заря - Вичуга (реконструкция захода на ПС 220 кВ Вичуга)</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Вичуга", Ивановская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Ивановской области;</w:t>
            </w:r>
          </w:p>
          <w:p w:rsidR="00E31D93" w:rsidRPr="00951E07" w:rsidRDefault="00E31D93" w:rsidP="008F1208">
            <w:pPr>
              <w:pStyle w:val="-0"/>
            </w:pPr>
            <w:r w:rsidRPr="00951E07">
              <w:t>комплексное техническое перевооружение и реконструкция ПС 220 кВ Вичуга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ВЛ-886</w:t>
            </w:r>
          </w:p>
        </w:tc>
        <w:tc>
          <w:tcPr>
            <w:tcW w:w="3895" w:type="dxa"/>
            <w:tcBorders>
              <w:top w:val="nil"/>
              <w:left w:val="nil"/>
              <w:bottom w:val="nil"/>
              <w:right w:val="nil"/>
            </w:tcBorders>
            <w:shd w:val="clear" w:color="auto" w:fill="auto"/>
          </w:tcPr>
          <w:p w:rsidR="00E31D93" w:rsidRDefault="00E31D93" w:rsidP="005641C7">
            <w:pPr>
              <w:pStyle w:val="-0"/>
            </w:pPr>
            <w:r>
              <w:t>ВЛ 220 кВ Вичуга - Кинешма 1 и 2 цепь (реконструкция заходов на ПС 220 кВ Вичуга)</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Вичуга", Ивановская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 + 2,1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Ивановской области;</w:t>
            </w:r>
          </w:p>
          <w:p w:rsidR="00E31D93" w:rsidRPr="00951E07" w:rsidRDefault="00E31D93" w:rsidP="008F1208">
            <w:pPr>
              <w:pStyle w:val="-0"/>
            </w:pPr>
            <w:r w:rsidRPr="00951E07">
              <w:t>комплексное техническое перевооружение и реконструкция ПС 220 кВ Вичуга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ВЛ-887</w:t>
            </w:r>
          </w:p>
        </w:tc>
        <w:tc>
          <w:tcPr>
            <w:tcW w:w="3895" w:type="dxa"/>
            <w:tcBorders>
              <w:top w:val="nil"/>
              <w:left w:val="nil"/>
              <w:bottom w:val="nil"/>
              <w:right w:val="nil"/>
            </w:tcBorders>
            <w:shd w:val="clear" w:color="auto" w:fill="auto"/>
          </w:tcPr>
          <w:p w:rsidR="00E31D93" w:rsidRDefault="00E31D93" w:rsidP="005641C7">
            <w:pPr>
              <w:pStyle w:val="-0"/>
            </w:pPr>
            <w:r>
              <w:t>ВЛ 220 кВ Харабали - Владимировка (реконструкция захода на ПС 220 кВ Владимировка)</w:t>
            </w:r>
          </w:p>
        </w:tc>
        <w:tc>
          <w:tcPr>
            <w:tcW w:w="2455" w:type="dxa"/>
            <w:tcBorders>
              <w:top w:val="nil"/>
              <w:left w:val="nil"/>
              <w:bottom w:val="nil"/>
              <w:right w:val="nil"/>
            </w:tcBorders>
            <w:shd w:val="clear" w:color="auto" w:fill="auto"/>
          </w:tcPr>
          <w:p w:rsidR="00E31D93" w:rsidRDefault="00E31D93" w:rsidP="005641C7">
            <w:pPr>
              <w:pStyle w:val="-0"/>
            </w:pPr>
            <w:r>
              <w:t>Ахтубинский район, Астраханская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Астраханской и Волгоградской областей;</w:t>
            </w:r>
          </w:p>
          <w:p w:rsidR="00E31D93" w:rsidRPr="00951E07" w:rsidRDefault="00E31D93" w:rsidP="008F1208">
            <w:pPr>
              <w:pStyle w:val="-0"/>
            </w:pPr>
            <w:r w:rsidRPr="00951E07">
              <w:t>комплексное техническое перевооружение и реконструкция ПС 220 кВ Владимировка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ВЛ-888</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Владимировка - Газовая (реконструкция захода на ПС 220 кВ Владимировка)</w:t>
            </w:r>
          </w:p>
        </w:tc>
        <w:tc>
          <w:tcPr>
            <w:tcW w:w="2455" w:type="dxa"/>
            <w:tcBorders>
              <w:top w:val="nil"/>
              <w:left w:val="nil"/>
              <w:bottom w:val="nil"/>
              <w:right w:val="nil"/>
            </w:tcBorders>
            <w:shd w:val="clear" w:color="auto" w:fill="auto"/>
          </w:tcPr>
          <w:p w:rsidR="00E31D93" w:rsidRDefault="00E31D93" w:rsidP="005641C7">
            <w:pPr>
              <w:pStyle w:val="-0"/>
            </w:pPr>
            <w:r>
              <w:t>Ахтубинский район, Астраханская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Астраханской и Волгоградской областей;</w:t>
            </w:r>
          </w:p>
          <w:p w:rsidR="00E31D93" w:rsidRPr="00951E07" w:rsidRDefault="00E31D93" w:rsidP="008F1208">
            <w:pPr>
              <w:pStyle w:val="-0"/>
            </w:pPr>
            <w:r w:rsidRPr="00951E07">
              <w:t>комплексное техническое перевооружение и реконструкция ПС 220 кВ Владимировка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ВЛ-889</w:t>
            </w:r>
          </w:p>
        </w:tc>
        <w:tc>
          <w:tcPr>
            <w:tcW w:w="3895" w:type="dxa"/>
            <w:tcBorders>
              <w:top w:val="nil"/>
              <w:left w:val="nil"/>
              <w:bottom w:val="nil"/>
              <w:right w:val="nil"/>
            </w:tcBorders>
            <w:shd w:val="clear" w:color="auto" w:fill="auto"/>
          </w:tcPr>
          <w:p w:rsidR="00E31D93" w:rsidRDefault="00E31D93" w:rsidP="005641C7">
            <w:pPr>
              <w:pStyle w:val="-0"/>
            </w:pPr>
            <w:r>
              <w:t>ВЛ 220 кВ Трубная - Владимировка 1 и 2 цепь (реконструкция заходов на ПС 220 кВ Владимировка)</w:t>
            </w:r>
          </w:p>
        </w:tc>
        <w:tc>
          <w:tcPr>
            <w:tcW w:w="2455" w:type="dxa"/>
            <w:tcBorders>
              <w:top w:val="nil"/>
              <w:left w:val="nil"/>
              <w:bottom w:val="nil"/>
              <w:right w:val="nil"/>
            </w:tcBorders>
            <w:shd w:val="clear" w:color="auto" w:fill="auto"/>
          </w:tcPr>
          <w:p w:rsidR="00E31D93" w:rsidRDefault="00E31D93" w:rsidP="005641C7">
            <w:pPr>
              <w:pStyle w:val="-0"/>
            </w:pPr>
            <w:r>
              <w:t>Ахтубинский район, Астраханская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0,04 + 0,06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Астраханской и Волгоградской областей;</w:t>
            </w:r>
          </w:p>
          <w:p w:rsidR="00E31D93" w:rsidRPr="00951E07" w:rsidRDefault="00E31D93" w:rsidP="008F1208">
            <w:pPr>
              <w:pStyle w:val="-0"/>
            </w:pPr>
            <w:r w:rsidRPr="00951E07">
              <w:t>комплексное техническое перевооружение и реконструкция ПС 220 кВ Владимировка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ВЛ-890</w:t>
            </w:r>
          </w:p>
        </w:tc>
        <w:tc>
          <w:tcPr>
            <w:tcW w:w="3895" w:type="dxa"/>
            <w:tcBorders>
              <w:top w:val="nil"/>
              <w:left w:val="nil"/>
              <w:bottom w:val="nil"/>
              <w:right w:val="nil"/>
            </w:tcBorders>
            <w:shd w:val="clear" w:color="auto" w:fill="auto"/>
          </w:tcPr>
          <w:p w:rsidR="00E31D93" w:rsidRDefault="00E31D93" w:rsidP="005641C7">
            <w:pPr>
              <w:pStyle w:val="-0"/>
            </w:pPr>
            <w:r>
              <w:t>ВЛ 220 кВ Щекинская ГРЭС - Тула с отпайкой на ПС Яснополянская 1 и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Щекинский район, Киреевский район, Ленинский район, городской округ "Город Тула", Тульская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25,4 + 25,6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Тульской области;</w:t>
            </w:r>
          </w:p>
          <w:p w:rsidR="00E31D93" w:rsidRPr="00951E07" w:rsidRDefault="00E31D93" w:rsidP="008F1208">
            <w:pPr>
              <w:pStyle w:val="-0"/>
            </w:pPr>
            <w:r w:rsidRPr="00951E07">
              <w:t>реконструкция ВЛ 220 кВ Щекино - Тула 1 с отпайкой и ВЛ 220 кВ Щекино - Тула 2 с отпайкой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ВЛ-891</w:t>
            </w:r>
          </w:p>
        </w:tc>
        <w:tc>
          <w:tcPr>
            <w:tcW w:w="3895" w:type="dxa"/>
            <w:tcBorders>
              <w:top w:val="nil"/>
              <w:left w:val="nil"/>
              <w:bottom w:val="nil"/>
              <w:right w:val="nil"/>
            </w:tcBorders>
            <w:shd w:val="clear" w:color="auto" w:fill="auto"/>
          </w:tcPr>
          <w:p w:rsidR="00E31D93" w:rsidRDefault="00E31D93" w:rsidP="005641C7">
            <w:pPr>
              <w:pStyle w:val="-0"/>
            </w:pPr>
            <w:r>
              <w:t>ВЛ 500 кВ Фроловская - Шахты</w:t>
            </w:r>
          </w:p>
        </w:tc>
        <w:tc>
          <w:tcPr>
            <w:tcW w:w="2455" w:type="dxa"/>
            <w:tcBorders>
              <w:top w:val="nil"/>
              <w:left w:val="nil"/>
              <w:bottom w:val="nil"/>
              <w:right w:val="nil"/>
            </w:tcBorders>
            <w:shd w:val="clear" w:color="auto" w:fill="auto"/>
          </w:tcPr>
          <w:p w:rsidR="00E31D93" w:rsidRDefault="00E31D93" w:rsidP="005641C7">
            <w:pPr>
              <w:pStyle w:val="-0"/>
            </w:pPr>
            <w:r>
              <w:t>Октябрьский район, Красносулинский район, Белокалитвинский район, Тацинский район, Морозовский район, Милютинский район, Обливский район, Советский район, Ростовская область, Клетский район, Фроловский район, городской округ "Город Фролово",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227,05 + 135,12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362,17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и Волгоградской областей;</w:t>
            </w:r>
          </w:p>
          <w:p w:rsidR="00E31D93" w:rsidRPr="00951E07" w:rsidRDefault="00E31D93" w:rsidP="008F1208">
            <w:pPr>
              <w:pStyle w:val="-0"/>
            </w:pPr>
            <w:r w:rsidRPr="00951E07">
              <w:t>строительство ВЛ 500 кВ Фроловская - Шахты - Ростовская с ПС 500 кВ Ростовская и расширением ПС 500 кВ Шахты</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ВЛ-892</w:t>
            </w:r>
          </w:p>
        </w:tc>
        <w:tc>
          <w:tcPr>
            <w:tcW w:w="3895" w:type="dxa"/>
            <w:tcBorders>
              <w:top w:val="nil"/>
              <w:left w:val="nil"/>
              <w:bottom w:val="nil"/>
              <w:right w:val="nil"/>
            </w:tcBorders>
            <w:shd w:val="clear" w:color="auto" w:fill="auto"/>
          </w:tcPr>
          <w:p w:rsidR="00E31D93" w:rsidRDefault="00E31D93" w:rsidP="005641C7">
            <w:pPr>
              <w:pStyle w:val="-0"/>
            </w:pPr>
            <w:r>
              <w:t>заходы ВЛ 220 кВ Липецкая - Металлургическая 1 и 2 цепь на ПС 220 кВ Казинка (с последующим образованием ВЛ 220 кВ Липецкая - Казинка 1 и 2 цепь)</w:t>
            </w:r>
          </w:p>
        </w:tc>
        <w:tc>
          <w:tcPr>
            <w:tcW w:w="2455" w:type="dxa"/>
            <w:tcBorders>
              <w:top w:val="nil"/>
              <w:left w:val="nil"/>
              <w:bottom w:val="nil"/>
              <w:right w:val="nil"/>
            </w:tcBorders>
            <w:shd w:val="clear" w:color="auto" w:fill="auto"/>
          </w:tcPr>
          <w:p w:rsidR="00E31D93" w:rsidRDefault="00E31D93" w:rsidP="005641C7">
            <w:pPr>
              <w:pStyle w:val="-0"/>
            </w:pPr>
            <w:r>
              <w:t>Грязинский район, городской округ Город Липецк,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Липецкой области;</w:t>
            </w:r>
          </w:p>
          <w:p w:rsidR="00E31D93" w:rsidRPr="00951E07" w:rsidRDefault="00E31D93" w:rsidP="008F1208">
            <w:pPr>
              <w:pStyle w:val="-0"/>
            </w:pPr>
            <w:r w:rsidRPr="00951E07">
              <w:t>реконструкция ПС 500 кВ Липецкая и ПС 220 кВ Металлургическая, строительство заходов двух цепей ВЛ 220 кВ ОЭЗ ППТ Липецк с реконструкцией участка ВЛ 220 кВ от ПС 500 кВ Липецкая до ПС 220 кВ Казинка с заменой сечения провода на АС-500</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ВЛ-893</w:t>
            </w:r>
          </w:p>
        </w:tc>
        <w:tc>
          <w:tcPr>
            <w:tcW w:w="3895" w:type="dxa"/>
            <w:tcBorders>
              <w:top w:val="nil"/>
              <w:left w:val="nil"/>
              <w:bottom w:val="nil"/>
              <w:right w:val="nil"/>
            </w:tcBorders>
            <w:shd w:val="clear" w:color="auto" w:fill="auto"/>
          </w:tcPr>
          <w:p w:rsidR="00E31D93" w:rsidRDefault="00E31D93" w:rsidP="005641C7">
            <w:pPr>
              <w:pStyle w:val="-0"/>
            </w:pPr>
            <w:r>
              <w:t>заходы ВЛ 220 кВ Липецкая - Металлургическая 1 и 2 цепь на ПС 220 кВ Казинка (с последующим образованием ВЛ 220 кВ Казинка - Металлургическая 1 и 2 цепь)</w:t>
            </w:r>
          </w:p>
        </w:tc>
        <w:tc>
          <w:tcPr>
            <w:tcW w:w="2455" w:type="dxa"/>
            <w:tcBorders>
              <w:top w:val="nil"/>
              <w:left w:val="nil"/>
              <w:bottom w:val="nil"/>
              <w:right w:val="nil"/>
            </w:tcBorders>
            <w:shd w:val="clear" w:color="auto" w:fill="auto"/>
          </w:tcPr>
          <w:p w:rsidR="00E31D93" w:rsidRDefault="00E31D93" w:rsidP="005641C7">
            <w:pPr>
              <w:pStyle w:val="-0"/>
            </w:pPr>
            <w:r>
              <w:t>Грязинский район, городской округ "Город Липецк",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Липецкой области;</w:t>
            </w:r>
          </w:p>
          <w:p w:rsidR="00E31D93" w:rsidRPr="00951E07" w:rsidRDefault="00E31D93" w:rsidP="008F1208">
            <w:pPr>
              <w:pStyle w:val="-0"/>
            </w:pPr>
            <w:r w:rsidRPr="00951E07">
              <w:t>реконструкция ПС 500 кВ Липецкая и ПС 220 кВ Металлургическая, строительство заходов двух цепей ВЛ 220 кВ ОЭЗ ППТ Липецк с реконструкцией участка ВЛ 220 кВ от ПС 500 кВ Липецкая до ПС 220 кВ Казинка с заменой сечения провода на АС-500</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ВЛ-894</w:t>
            </w:r>
          </w:p>
        </w:tc>
        <w:tc>
          <w:tcPr>
            <w:tcW w:w="3895" w:type="dxa"/>
            <w:tcBorders>
              <w:top w:val="nil"/>
              <w:left w:val="nil"/>
              <w:bottom w:val="nil"/>
              <w:right w:val="nil"/>
            </w:tcBorders>
            <w:shd w:val="clear" w:color="auto" w:fill="auto"/>
          </w:tcPr>
          <w:p w:rsidR="00E31D93" w:rsidRDefault="00E31D93" w:rsidP="005641C7">
            <w:pPr>
              <w:pStyle w:val="-0"/>
            </w:pPr>
            <w:r>
              <w:t>ВЛ 220 кВ Южная - Усмань (реконструкция захода на ПС 220 кВ Южная)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Воронежской области;</w:t>
            </w:r>
          </w:p>
          <w:p w:rsidR="00E31D93" w:rsidRPr="00951E07" w:rsidRDefault="00E31D93" w:rsidP="008F1208">
            <w:pPr>
              <w:pStyle w:val="-0"/>
            </w:pPr>
            <w:r w:rsidRPr="00951E07">
              <w:t>комплексное техническое перевооружение и реконструкция ПС 220 кВ Южная в г. Воронеже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ВЛ-895</w:t>
            </w:r>
          </w:p>
        </w:tc>
        <w:tc>
          <w:tcPr>
            <w:tcW w:w="3895" w:type="dxa"/>
            <w:tcBorders>
              <w:top w:val="nil"/>
              <w:left w:val="nil"/>
              <w:bottom w:val="nil"/>
              <w:right w:val="nil"/>
            </w:tcBorders>
            <w:shd w:val="clear" w:color="auto" w:fill="auto"/>
          </w:tcPr>
          <w:p w:rsidR="00E31D93" w:rsidRDefault="00E31D93" w:rsidP="005641C7">
            <w:pPr>
              <w:pStyle w:val="-0"/>
            </w:pPr>
            <w:r>
              <w:t>ВЛ 220 кВ Нововоронежская АЭС - Южная 1 цепь с отпайкой на ПС Новая (реконструкция захода на ПС 220 кВ Южная)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Воронежской области;</w:t>
            </w:r>
          </w:p>
          <w:p w:rsidR="00E31D93" w:rsidRPr="00951E07" w:rsidRDefault="00E31D93" w:rsidP="008F1208">
            <w:pPr>
              <w:pStyle w:val="-0"/>
            </w:pPr>
            <w:r w:rsidRPr="00951E07">
              <w:t>комплексное техническое перевооружение и реконструкция ПС 220 кВ Южная в г. Воронеже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ВЛ-896</w:t>
            </w:r>
          </w:p>
        </w:tc>
        <w:tc>
          <w:tcPr>
            <w:tcW w:w="3895" w:type="dxa"/>
            <w:tcBorders>
              <w:top w:val="nil"/>
              <w:left w:val="nil"/>
              <w:bottom w:val="nil"/>
              <w:right w:val="nil"/>
            </w:tcBorders>
            <w:shd w:val="clear" w:color="auto" w:fill="auto"/>
          </w:tcPr>
          <w:p w:rsidR="00E31D93" w:rsidRDefault="00E31D93" w:rsidP="005641C7">
            <w:pPr>
              <w:pStyle w:val="-0"/>
            </w:pPr>
            <w:r>
              <w:t>ВЛ 220 кВ Новая - Южная (реконструкция захода на ПС 220 кВ Южная)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Воронежской области;</w:t>
            </w:r>
          </w:p>
          <w:p w:rsidR="00E31D93" w:rsidRPr="00951E07" w:rsidRDefault="00E31D93" w:rsidP="008F1208">
            <w:pPr>
              <w:pStyle w:val="-0"/>
            </w:pPr>
            <w:r w:rsidRPr="00951E07">
              <w:t>комплексное техническое перевооружение и реконструкция ПС 220 кВ Южная в г. Воронеже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ВЛ-897</w:t>
            </w:r>
          </w:p>
        </w:tc>
        <w:tc>
          <w:tcPr>
            <w:tcW w:w="3895" w:type="dxa"/>
            <w:tcBorders>
              <w:top w:val="nil"/>
              <w:left w:val="nil"/>
              <w:bottom w:val="nil"/>
              <w:right w:val="nil"/>
            </w:tcBorders>
            <w:shd w:val="clear" w:color="auto" w:fill="auto"/>
          </w:tcPr>
          <w:p w:rsidR="00E31D93" w:rsidRDefault="00E31D93" w:rsidP="005641C7">
            <w:pPr>
              <w:pStyle w:val="-0"/>
            </w:pPr>
            <w:r>
              <w:t>ВЛ 220 кВ Новая - Кировская (реконструкция участка ЛЭП вблизи ПС 220 кВ Южная)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Воронеж", Воронежская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Воронежской области;</w:t>
            </w:r>
          </w:p>
          <w:p w:rsidR="00E31D93" w:rsidRPr="00951E07" w:rsidRDefault="00E31D93" w:rsidP="008F1208">
            <w:pPr>
              <w:pStyle w:val="-0"/>
            </w:pPr>
            <w:r w:rsidRPr="00951E07">
              <w:t>комплексное техническое перевооружение и реконструкция ПС 220 кВ Южная в г. Воронеже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ВЛ-898</w:t>
            </w:r>
          </w:p>
        </w:tc>
        <w:tc>
          <w:tcPr>
            <w:tcW w:w="3895" w:type="dxa"/>
            <w:tcBorders>
              <w:top w:val="nil"/>
              <w:left w:val="nil"/>
              <w:bottom w:val="nil"/>
              <w:right w:val="nil"/>
            </w:tcBorders>
            <w:shd w:val="clear" w:color="auto" w:fill="auto"/>
          </w:tcPr>
          <w:p w:rsidR="00E31D93" w:rsidRDefault="00E31D93" w:rsidP="005641C7">
            <w:pPr>
              <w:pStyle w:val="-0"/>
            </w:pPr>
            <w:r>
              <w:t>ВЛ 220 кВ Калининская АЭС - Новая 1 и 2 цепь (реконструкция заходов ЛЭП на ПС 330 кВ Новая)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Вышний Волочек",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Тверской области;</w:t>
            </w:r>
          </w:p>
          <w:p w:rsidR="00E31D93" w:rsidRPr="00951E07" w:rsidRDefault="00E31D93" w:rsidP="008F1208">
            <w:pPr>
              <w:pStyle w:val="-0"/>
            </w:pPr>
            <w:r w:rsidRPr="00951E07">
              <w:t>комплексное техническое перевооружение и реконструкция ПС 330 кВ Новая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ВЛ-899</w:t>
            </w:r>
          </w:p>
        </w:tc>
        <w:tc>
          <w:tcPr>
            <w:tcW w:w="3895" w:type="dxa"/>
            <w:tcBorders>
              <w:top w:val="nil"/>
              <w:left w:val="nil"/>
              <w:bottom w:val="nil"/>
              <w:right w:val="nil"/>
            </w:tcBorders>
            <w:shd w:val="clear" w:color="auto" w:fill="auto"/>
          </w:tcPr>
          <w:p w:rsidR="00E31D93" w:rsidRDefault="00E31D93" w:rsidP="005641C7">
            <w:pPr>
              <w:pStyle w:val="-0"/>
            </w:pPr>
            <w:r>
              <w:t>ВЛ 220 кВ Калининская - Новая (реконструкция захода ЛЭП на ПС 330 кВ Новая)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Вышний Волочек",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Тверской области;</w:t>
            </w:r>
          </w:p>
          <w:p w:rsidR="00E31D93" w:rsidRPr="00951E07" w:rsidRDefault="00E31D93" w:rsidP="008F1208">
            <w:pPr>
              <w:pStyle w:val="-0"/>
            </w:pPr>
            <w:r w:rsidRPr="00951E07">
              <w:t>комплексное техническое перевооружение и реконструкция ПС 330 кВ Новая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ВЛ-900</w:t>
            </w:r>
          </w:p>
        </w:tc>
        <w:tc>
          <w:tcPr>
            <w:tcW w:w="3895" w:type="dxa"/>
            <w:tcBorders>
              <w:top w:val="nil"/>
              <w:left w:val="nil"/>
              <w:bottom w:val="nil"/>
              <w:right w:val="nil"/>
            </w:tcBorders>
            <w:shd w:val="clear" w:color="auto" w:fill="auto"/>
          </w:tcPr>
          <w:p w:rsidR="00E31D93" w:rsidRDefault="00E31D93" w:rsidP="005641C7">
            <w:pPr>
              <w:pStyle w:val="-0"/>
            </w:pPr>
            <w:r>
              <w:t>ВЛ 220 кВ Бологое - Новая (реконструкция захода ЛЭП на ПС 220 кВ Новая)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Вышний Волочек", Тверская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2023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Тверской области;</w:t>
            </w:r>
          </w:p>
          <w:p w:rsidR="00E31D93" w:rsidRPr="00951E07" w:rsidRDefault="00E31D93" w:rsidP="008F1208">
            <w:pPr>
              <w:pStyle w:val="-0"/>
            </w:pPr>
            <w:r w:rsidRPr="00951E07">
              <w:t>комплексное техническое перевооружение и реконструкция ПС 330 кВ Новая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ВЛ-901</w:t>
            </w:r>
          </w:p>
        </w:tc>
        <w:tc>
          <w:tcPr>
            <w:tcW w:w="3895" w:type="dxa"/>
            <w:tcBorders>
              <w:top w:val="nil"/>
              <w:left w:val="nil"/>
              <w:bottom w:val="nil"/>
              <w:right w:val="nil"/>
            </w:tcBorders>
            <w:shd w:val="clear" w:color="auto" w:fill="auto"/>
          </w:tcPr>
          <w:p w:rsidR="00E31D93" w:rsidRDefault="00E31D93" w:rsidP="005641C7">
            <w:pPr>
              <w:pStyle w:val="-0"/>
            </w:pPr>
            <w:r>
              <w:t>ВЛ 220 кВ Астрахань - Газовая (реконструкция захода ЛЭП на ПС 220 кВ Газовая)</w:t>
            </w:r>
          </w:p>
        </w:tc>
        <w:tc>
          <w:tcPr>
            <w:tcW w:w="2455" w:type="dxa"/>
            <w:tcBorders>
              <w:top w:val="nil"/>
              <w:left w:val="nil"/>
              <w:bottom w:val="nil"/>
              <w:right w:val="nil"/>
            </w:tcBorders>
            <w:shd w:val="clear" w:color="auto" w:fill="auto"/>
          </w:tcPr>
          <w:p w:rsidR="00E31D93" w:rsidRDefault="00E31D93" w:rsidP="005641C7">
            <w:pPr>
              <w:pStyle w:val="-0"/>
            </w:pPr>
            <w:r>
              <w:t>Красноярский район, Астраханская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Астраханской области;</w:t>
            </w:r>
          </w:p>
          <w:p w:rsidR="00E31D93" w:rsidRPr="00951E07" w:rsidRDefault="00E31D93" w:rsidP="008F1208">
            <w:pPr>
              <w:pStyle w:val="-0"/>
            </w:pPr>
            <w:r w:rsidRPr="00951E07">
              <w:t>реконструкция ПС 220 кВ Газовая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ВЛ-902</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Владимировка - Газовая (реконструкция захода ЛЭП на ПС 220 кВ Газовая)</w:t>
            </w:r>
          </w:p>
        </w:tc>
        <w:tc>
          <w:tcPr>
            <w:tcW w:w="2455" w:type="dxa"/>
            <w:tcBorders>
              <w:top w:val="nil"/>
              <w:left w:val="nil"/>
              <w:bottom w:val="nil"/>
              <w:right w:val="nil"/>
            </w:tcBorders>
            <w:shd w:val="clear" w:color="auto" w:fill="auto"/>
          </w:tcPr>
          <w:p w:rsidR="00E31D93" w:rsidRDefault="00E31D93" w:rsidP="005641C7">
            <w:pPr>
              <w:pStyle w:val="-0"/>
            </w:pPr>
            <w:r>
              <w:t>Красноярский район, Астраханская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Астраханской области;</w:t>
            </w:r>
          </w:p>
          <w:p w:rsidR="00E31D93" w:rsidRPr="00951E07" w:rsidRDefault="00E31D93" w:rsidP="008F1208">
            <w:pPr>
              <w:pStyle w:val="-0"/>
            </w:pPr>
            <w:r w:rsidRPr="00951E07">
              <w:t>реконструкция ПС 220 кВ Газовая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ВЛ-903</w:t>
            </w:r>
          </w:p>
        </w:tc>
        <w:tc>
          <w:tcPr>
            <w:tcW w:w="3895" w:type="dxa"/>
            <w:tcBorders>
              <w:top w:val="nil"/>
              <w:left w:val="nil"/>
              <w:bottom w:val="nil"/>
              <w:right w:val="nil"/>
            </w:tcBorders>
            <w:shd w:val="clear" w:color="auto" w:fill="auto"/>
          </w:tcPr>
          <w:p w:rsidR="00E31D93" w:rsidRDefault="00E31D93" w:rsidP="005641C7">
            <w:pPr>
              <w:pStyle w:val="-0"/>
            </w:pPr>
            <w:r>
              <w:t>ВЛ 220 кВ Елецкая - Ливны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Становлянский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ВЛ-904</w:t>
            </w:r>
          </w:p>
        </w:tc>
        <w:tc>
          <w:tcPr>
            <w:tcW w:w="3895" w:type="dxa"/>
            <w:tcBorders>
              <w:top w:val="nil"/>
              <w:left w:val="nil"/>
              <w:bottom w:val="nil"/>
              <w:right w:val="nil"/>
            </w:tcBorders>
            <w:shd w:val="clear" w:color="auto" w:fill="auto"/>
          </w:tcPr>
          <w:p w:rsidR="00E31D93" w:rsidRDefault="00E31D93" w:rsidP="005641C7">
            <w:pPr>
              <w:pStyle w:val="-0"/>
            </w:pPr>
            <w:r>
              <w:t>ВЛ 220 кВ Елецкая - Тербуны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Тербунский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500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ВЛ-905</w:t>
            </w:r>
          </w:p>
        </w:tc>
        <w:tc>
          <w:tcPr>
            <w:tcW w:w="3895" w:type="dxa"/>
            <w:tcBorders>
              <w:top w:val="nil"/>
              <w:left w:val="nil"/>
              <w:bottom w:val="nil"/>
              <w:right w:val="nil"/>
            </w:tcBorders>
            <w:shd w:val="clear" w:color="auto" w:fill="auto"/>
          </w:tcPr>
          <w:p w:rsidR="00E31D93" w:rsidRDefault="00E31D93" w:rsidP="005641C7">
            <w:pPr>
              <w:pStyle w:val="-0"/>
            </w:pPr>
            <w:r>
              <w:t>ВЛ 220 кВ Донская (Нововоронежская АЭС-2) - Лиски 4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Тербунский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уровня надежности электроснабжения Липецкой области;</w:t>
            </w:r>
          </w:p>
          <w:p w:rsidR="00E31D93" w:rsidRPr="00951E07" w:rsidRDefault="00E31D93" w:rsidP="008F1208">
            <w:pPr>
              <w:pStyle w:val="-0"/>
            </w:pPr>
            <w:r w:rsidRPr="00951E07">
              <w:t>ВЛ 500 кВ Донская АЭС - Борино (Елецкая) с реконструкцией ПС 500 кВ Борино (Елецкая)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ВЛ-906</w:t>
            </w:r>
          </w:p>
        </w:tc>
        <w:tc>
          <w:tcPr>
            <w:tcW w:w="3895" w:type="dxa"/>
            <w:tcBorders>
              <w:top w:val="nil"/>
              <w:left w:val="nil"/>
              <w:bottom w:val="nil"/>
              <w:right w:val="nil"/>
            </w:tcBorders>
            <w:shd w:val="clear" w:color="auto" w:fill="auto"/>
          </w:tcPr>
          <w:p w:rsidR="00E31D93" w:rsidRDefault="00E31D93" w:rsidP="005641C7">
            <w:pPr>
              <w:pStyle w:val="-0"/>
            </w:pPr>
            <w:r>
              <w:t>ВЛ 220 кВ Калужская - Созвездие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Боровский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Калужской области;</w:t>
            </w:r>
          </w:p>
          <w:p w:rsidR="00E31D93" w:rsidRPr="00951E07" w:rsidRDefault="00E31D93" w:rsidP="008F1208">
            <w:pPr>
              <w:pStyle w:val="-0"/>
            </w:pPr>
            <w:r w:rsidRPr="00951E07">
              <w:t>строительство двух ВЛ 220 кВ Обнинск - Созвездие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ВЛ-907</w:t>
            </w:r>
          </w:p>
        </w:tc>
        <w:tc>
          <w:tcPr>
            <w:tcW w:w="3895" w:type="dxa"/>
            <w:tcBorders>
              <w:top w:val="nil"/>
              <w:left w:val="nil"/>
              <w:bottom w:val="nil"/>
              <w:right w:val="nil"/>
            </w:tcBorders>
            <w:shd w:val="clear" w:color="auto" w:fill="auto"/>
          </w:tcPr>
          <w:p w:rsidR="00E31D93" w:rsidRDefault="00E31D93" w:rsidP="005641C7">
            <w:pPr>
              <w:pStyle w:val="-0"/>
            </w:pPr>
            <w:r>
              <w:t>ВЛ 220 кВ Мирная - Созвездие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Боровский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Калужской области;</w:t>
            </w:r>
          </w:p>
          <w:p w:rsidR="00E31D93" w:rsidRPr="00951E07" w:rsidRDefault="00E31D93" w:rsidP="008F1208">
            <w:pPr>
              <w:pStyle w:val="-0"/>
            </w:pPr>
            <w:r w:rsidRPr="00951E07">
              <w:t>строительство двух ВЛ 220 кВ Обнинск - Созвездие</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ВЛ-908</w:t>
            </w:r>
          </w:p>
        </w:tc>
        <w:tc>
          <w:tcPr>
            <w:tcW w:w="3895" w:type="dxa"/>
            <w:tcBorders>
              <w:top w:val="nil"/>
              <w:left w:val="nil"/>
              <w:bottom w:val="nil"/>
              <w:right w:val="nil"/>
            </w:tcBorders>
            <w:shd w:val="clear" w:color="auto" w:fill="auto"/>
          </w:tcPr>
          <w:p w:rsidR="00E31D93" w:rsidRDefault="00E31D93" w:rsidP="005641C7">
            <w:pPr>
              <w:pStyle w:val="-0"/>
            </w:pPr>
            <w:r>
              <w:t>ВЛ 220 кВ Алюминиевая - Полунино (реконструкция заходов на ПС 220 кВ Алюминиевая)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комплексное техническое перевооружение и реконструкция ПС 220 кВ Алюминиевая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ВЛ-909</w:t>
            </w:r>
          </w:p>
        </w:tc>
        <w:tc>
          <w:tcPr>
            <w:tcW w:w="3895" w:type="dxa"/>
            <w:tcBorders>
              <w:top w:val="nil"/>
              <w:left w:val="nil"/>
              <w:bottom w:val="nil"/>
              <w:right w:val="nil"/>
            </w:tcBorders>
            <w:shd w:val="clear" w:color="auto" w:fill="auto"/>
          </w:tcPr>
          <w:p w:rsidR="00E31D93" w:rsidRDefault="00E31D93" w:rsidP="005641C7">
            <w:pPr>
              <w:pStyle w:val="-0"/>
            </w:pPr>
            <w:r>
              <w:t>ВЛ 330 кВ Белгород - Лебеди (реконструкция захода на ПС 330 кВ Белгород)</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Белгород", Белгородский район, Белгородская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Белгородской области;</w:t>
            </w:r>
          </w:p>
          <w:p w:rsidR="00E31D93" w:rsidRPr="00951E07" w:rsidRDefault="00E31D93" w:rsidP="008F1208">
            <w:pPr>
              <w:pStyle w:val="-0"/>
            </w:pPr>
            <w:r w:rsidRPr="00951E07">
              <w:t>комплексное техническое перевооружение и реконструкция ПС 330 кВ Белгород</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ВЛ-910</w:t>
            </w:r>
          </w:p>
        </w:tc>
        <w:tc>
          <w:tcPr>
            <w:tcW w:w="3895" w:type="dxa"/>
            <w:tcBorders>
              <w:top w:val="nil"/>
              <w:left w:val="nil"/>
              <w:bottom w:val="nil"/>
              <w:right w:val="nil"/>
            </w:tcBorders>
            <w:shd w:val="clear" w:color="auto" w:fill="auto"/>
          </w:tcPr>
          <w:p w:rsidR="00E31D93" w:rsidRDefault="00E31D93" w:rsidP="005641C7">
            <w:pPr>
              <w:pStyle w:val="-0"/>
            </w:pPr>
            <w:r>
              <w:t>ВЛ 220 кВ Черепетская ГРЭС - Спутник (реконструкция)</w:t>
            </w:r>
          </w:p>
        </w:tc>
        <w:tc>
          <w:tcPr>
            <w:tcW w:w="2455" w:type="dxa"/>
            <w:tcBorders>
              <w:top w:val="nil"/>
              <w:left w:val="nil"/>
              <w:bottom w:val="nil"/>
              <w:right w:val="nil"/>
            </w:tcBorders>
            <w:shd w:val="clear" w:color="auto" w:fill="auto"/>
          </w:tcPr>
          <w:p w:rsidR="00E31D93" w:rsidRDefault="00E31D93" w:rsidP="005641C7">
            <w:pPr>
              <w:pStyle w:val="-0"/>
            </w:pPr>
            <w:r>
              <w:t>Суворовский район, Тульская область, Перемышльский район, Ферзиковский район, городской округ "Город Калуга",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31,5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реконструкция транзита 220 кВ Черепетская ГРЭС - ПС Калужская на участке Орбита - Калужская (в том числе: ВЛ 220 кВ Орбита - Спутник, ВЛ 220 кВ Спутник - Калужская 1, 2 и ВЛ 220 кВ Черепеть - Спутник)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ВЛ-911</w:t>
            </w:r>
          </w:p>
        </w:tc>
        <w:tc>
          <w:tcPr>
            <w:tcW w:w="3895" w:type="dxa"/>
            <w:tcBorders>
              <w:top w:val="nil"/>
              <w:left w:val="nil"/>
              <w:bottom w:val="nil"/>
              <w:right w:val="nil"/>
            </w:tcBorders>
            <w:shd w:val="clear" w:color="auto" w:fill="auto"/>
          </w:tcPr>
          <w:p w:rsidR="00E31D93" w:rsidRDefault="00E31D93" w:rsidP="005641C7">
            <w:pPr>
              <w:pStyle w:val="-0"/>
            </w:pPr>
            <w:r>
              <w:t>ВЛ 220 кВ Черепетская ГРЭС - Спутник (реконструкция захода на ПС 220 кВ Спутник)</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Калуга",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реконструкция ПС 220 кВ Спутник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ВЛ-912</w:t>
            </w:r>
          </w:p>
        </w:tc>
        <w:tc>
          <w:tcPr>
            <w:tcW w:w="3895" w:type="dxa"/>
            <w:tcBorders>
              <w:top w:val="nil"/>
              <w:left w:val="nil"/>
              <w:bottom w:val="nil"/>
              <w:right w:val="nil"/>
            </w:tcBorders>
            <w:shd w:val="clear" w:color="auto" w:fill="auto"/>
          </w:tcPr>
          <w:p w:rsidR="00E31D93" w:rsidRDefault="00E31D93" w:rsidP="005641C7">
            <w:pPr>
              <w:pStyle w:val="-0"/>
            </w:pPr>
            <w:r>
              <w:t>ВЛ 220 кВ Орбита - Спутник (реконструкция захода на ПС 220 кВ Спутник)</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Калуга",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реконструкция ПС 220 кВ Спутник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ВЛ-913</w:t>
            </w:r>
          </w:p>
        </w:tc>
        <w:tc>
          <w:tcPr>
            <w:tcW w:w="3895" w:type="dxa"/>
            <w:tcBorders>
              <w:top w:val="nil"/>
              <w:left w:val="nil"/>
              <w:bottom w:val="nil"/>
              <w:right w:val="nil"/>
            </w:tcBorders>
            <w:shd w:val="clear" w:color="auto" w:fill="auto"/>
          </w:tcPr>
          <w:p w:rsidR="00E31D93" w:rsidRDefault="00E31D93" w:rsidP="005641C7">
            <w:pPr>
              <w:pStyle w:val="-0"/>
            </w:pPr>
            <w:r>
              <w:t>ВЛ 220 кВ Спутник - Калужская 1 и 2 цепь (реконструкция захода на ПС 220 кВ Спутник)</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Калуга",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Калужской области;</w:t>
            </w:r>
          </w:p>
          <w:p w:rsidR="00E31D93" w:rsidRPr="00951E07" w:rsidRDefault="00E31D93" w:rsidP="008F1208">
            <w:pPr>
              <w:pStyle w:val="-0"/>
            </w:pPr>
            <w:r w:rsidRPr="00951E07">
              <w:t>реконструкция ПС 220 кВ Спутник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ВЛ-914</w:t>
            </w:r>
          </w:p>
        </w:tc>
        <w:tc>
          <w:tcPr>
            <w:tcW w:w="3895" w:type="dxa"/>
            <w:tcBorders>
              <w:top w:val="nil"/>
              <w:left w:val="nil"/>
              <w:bottom w:val="nil"/>
              <w:right w:val="nil"/>
            </w:tcBorders>
            <w:shd w:val="clear" w:color="auto" w:fill="auto"/>
          </w:tcPr>
          <w:p w:rsidR="00E31D93" w:rsidRDefault="00E31D93" w:rsidP="005641C7">
            <w:pPr>
              <w:pStyle w:val="-0"/>
            </w:pPr>
            <w:r>
              <w:t>ВЛ 220 кВ Казинка - Металлургическая 1 и 2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Грязинский район, городской округ "Город Липецк",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0,13 + 0,14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Липецкой области;</w:t>
            </w:r>
          </w:p>
          <w:p w:rsidR="00E31D93" w:rsidRPr="00951E07" w:rsidRDefault="00E31D93" w:rsidP="008F1208">
            <w:pPr>
              <w:pStyle w:val="-0"/>
            </w:pPr>
            <w:r w:rsidRPr="00951E07">
              <w:t>реконструкция ВЛ 220 кВ Северная - Металлургическая 1 цепь, 2 цепь (заходы на Липецкую ПТЭС)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ВЛ-915</w:t>
            </w:r>
          </w:p>
        </w:tc>
        <w:tc>
          <w:tcPr>
            <w:tcW w:w="3895" w:type="dxa"/>
            <w:tcBorders>
              <w:top w:val="nil"/>
              <w:left w:val="nil"/>
              <w:bottom w:val="nil"/>
              <w:right w:val="nil"/>
            </w:tcBorders>
            <w:shd w:val="clear" w:color="auto" w:fill="auto"/>
          </w:tcPr>
          <w:p w:rsidR="00E31D93" w:rsidRDefault="00E31D93" w:rsidP="005641C7">
            <w:pPr>
              <w:pStyle w:val="-0"/>
            </w:pPr>
            <w:r>
              <w:t>заходы ВЛ 220 кВ Северная - Металлургическая 1 и 2 цепь на Липецкую ПТЭС (с последующим образованием КВЛ 220 кВ Липецкая ПТЭС - Металлургическая 1 и 2 цепь)</w:t>
            </w:r>
          </w:p>
        </w:tc>
        <w:tc>
          <w:tcPr>
            <w:tcW w:w="2455" w:type="dxa"/>
            <w:tcBorders>
              <w:top w:val="nil"/>
              <w:left w:val="nil"/>
              <w:bottom w:val="nil"/>
              <w:right w:val="nil"/>
            </w:tcBorders>
            <w:shd w:val="clear" w:color="auto" w:fill="auto"/>
          </w:tcPr>
          <w:p w:rsidR="00E31D93" w:rsidRDefault="00E31D93" w:rsidP="005641C7">
            <w:pPr>
              <w:pStyle w:val="-0"/>
            </w:pPr>
            <w:r>
              <w:t>Грязинский район, городской округ "Город Липецк",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13,31 + 13,3 (ВЛ) +2 × 0,37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27,35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Липецкой области;</w:t>
            </w:r>
          </w:p>
          <w:p w:rsidR="00E31D93" w:rsidRPr="00951E07" w:rsidRDefault="00E31D93" w:rsidP="008F1208">
            <w:pPr>
              <w:pStyle w:val="-0"/>
            </w:pPr>
            <w:r w:rsidRPr="00951E07">
              <w:t>реконструкция ВЛ 220 кВ Северная - Металлургическая 1 цепь, 2 цепь (заходы на Липецкую ПТЭС)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ВЛ-916</w:t>
            </w:r>
          </w:p>
        </w:tc>
        <w:tc>
          <w:tcPr>
            <w:tcW w:w="3895" w:type="dxa"/>
            <w:tcBorders>
              <w:top w:val="nil"/>
              <w:left w:val="nil"/>
              <w:bottom w:val="nil"/>
              <w:right w:val="nil"/>
            </w:tcBorders>
            <w:shd w:val="clear" w:color="auto" w:fill="auto"/>
          </w:tcPr>
          <w:p w:rsidR="00E31D93" w:rsidRDefault="00E31D93" w:rsidP="005641C7">
            <w:pPr>
              <w:pStyle w:val="-0"/>
            </w:pPr>
            <w:r>
              <w:t>заходы ВЛ 220 кВ Северная - Металлургическая 1 и 2 цепь на Липецкую ПТЭС (с последующим образованием КВЛ 220 кВ Липецкая ПТЭС - Северная 1 и 2 цепь)</w:t>
            </w:r>
          </w:p>
        </w:tc>
        <w:tc>
          <w:tcPr>
            <w:tcW w:w="2455" w:type="dxa"/>
            <w:tcBorders>
              <w:top w:val="nil"/>
              <w:left w:val="nil"/>
              <w:bottom w:val="nil"/>
              <w:right w:val="nil"/>
            </w:tcBorders>
            <w:shd w:val="clear" w:color="auto" w:fill="auto"/>
          </w:tcPr>
          <w:p w:rsidR="00E31D93" w:rsidRDefault="00E31D93" w:rsidP="005641C7">
            <w:pPr>
              <w:pStyle w:val="-0"/>
            </w:pPr>
            <w:r>
              <w:t>Грязинский район, городской округ "Город Липецк",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13,41 + 13,43 (ВЛ) + 2 × 0,39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Липецкой области;</w:t>
            </w:r>
          </w:p>
          <w:p w:rsidR="00E31D93" w:rsidRPr="00951E07" w:rsidRDefault="00E31D93" w:rsidP="008F1208">
            <w:pPr>
              <w:pStyle w:val="-0"/>
            </w:pPr>
            <w:r w:rsidRPr="00951E07">
              <w:t>реконструкция ВЛ 220 кВ Северная - Металлургическая 1 цепь, 2 цепь (заходы на Липецкую ПТЭС)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ВЛ-917</w:t>
            </w:r>
          </w:p>
        </w:tc>
        <w:tc>
          <w:tcPr>
            <w:tcW w:w="3895" w:type="dxa"/>
            <w:tcBorders>
              <w:top w:val="nil"/>
              <w:left w:val="nil"/>
              <w:bottom w:val="nil"/>
              <w:right w:val="nil"/>
            </w:tcBorders>
            <w:shd w:val="clear" w:color="auto" w:fill="auto"/>
          </w:tcPr>
          <w:p w:rsidR="00E31D93" w:rsidRDefault="00E31D93" w:rsidP="005641C7">
            <w:pPr>
              <w:pStyle w:val="-0"/>
            </w:pPr>
            <w:r>
              <w:t>ВЛ 220 кВ Ивановская ГРЭС - Неро 1 и 2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Комсомольский район, Ивановская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Ивановской области;</w:t>
            </w:r>
          </w:p>
          <w:p w:rsidR="00E31D93" w:rsidRPr="00951E07" w:rsidRDefault="00E31D93" w:rsidP="008F1208">
            <w:pPr>
              <w:pStyle w:val="-0"/>
            </w:pPr>
            <w:r w:rsidRPr="00951E07">
              <w:t xml:space="preserve">реконструкция ВЛ 220 кВ Ивановская ГРЭС - Неро (перенос опоры </w:t>
            </w:r>
            <w:r w:rsidRPr="00E375A2">
              <w:t>N </w:t>
            </w:r>
            <w:r w:rsidRPr="00951E07">
              <w:t>317)</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ВЛ-918</w:t>
            </w:r>
          </w:p>
        </w:tc>
        <w:tc>
          <w:tcPr>
            <w:tcW w:w="3895" w:type="dxa"/>
            <w:tcBorders>
              <w:top w:val="nil"/>
              <w:left w:val="nil"/>
              <w:bottom w:val="nil"/>
              <w:right w:val="nil"/>
            </w:tcBorders>
            <w:shd w:val="clear" w:color="auto" w:fill="auto"/>
          </w:tcPr>
          <w:p w:rsidR="00E31D93" w:rsidRDefault="00E31D93" w:rsidP="005641C7">
            <w:pPr>
              <w:pStyle w:val="-0"/>
            </w:pPr>
            <w:r>
              <w:t>ВЛ 500 кВ Рязанская ГРЭС - Тамбов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Пронский район, Кораблинский район, Скопинский район, Ряжский район, Александро-Невский район, Рязанская область, Первомайский район, Староюрьевский район, Мичуринский район, Никифоровский район, Тамбовский район, Тамбовская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199,9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199,9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Рязанской и Тамбовской областей;</w:t>
            </w:r>
          </w:p>
          <w:p w:rsidR="00E31D93" w:rsidRPr="00951E07" w:rsidRDefault="00E31D93" w:rsidP="008F1208">
            <w:pPr>
              <w:pStyle w:val="-0"/>
            </w:pPr>
            <w:r w:rsidRPr="00951E07">
              <w:t>замена опор на ВЛ Приокского ПМЭС (ВЛ 220 кВ Черепеть - Электрон, ВЛ 220 кВ Литейная - Брянская, ВЛ 220 кВ РГРЭС - Пущино, ВЛ 220 кВ Черепеть - Литейная, ВЛ 220 кВ Черепеть - Цементная, ВЛ 220 кВ Черепеть - Тула, ВЛ 220 кВ Бегичево - Люторичи, ВЛ 500 кВ РГРЭС - Тамбов)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ВЛ-919</w:t>
            </w:r>
          </w:p>
        </w:tc>
        <w:tc>
          <w:tcPr>
            <w:tcW w:w="3895" w:type="dxa"/>
            <w:tcBorders>
              <w:top w:val="nil"/>
              <w:left w:val="nil"/>
              <w:bottom w:val="nil"/>
              <w:right w:val="nil"/>
            </w:tcBorders>
            <w:shd w:val="clear" w:color="auto" w:fill="auto"/>
          </w:tcPr>
          <w:p w:rsidR="00E31D93" w:rsidRDefault="00E31D93" w:rsidP="005641C7">
            <w:pPr>
              <w:pStyle w:val="-0"/>
            </w:pPr>
            <w:r>
              <w:t>ВЛ 220 кВ Бегичево - Люторичи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Узловский район, Богородицкий район, городской округ "Город Донской", Тульская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Тульской области;</w:t>
            </w:r>
          </w:p>
          <w:p w:rsidR="00E31D93" w:rsidRPr="00951E07" w:rsidRDefault="00E31D93" w:rsidP="008F1208">
            <w:pPr>
              <w:pStyle w:val="-0"/>
            </w:pPr>
            <w:r w:rsidRPr="00951E07">
              <w:t>замена опор на ВЛ Приокского ПМЭС (ВЛ 220 кВ Черепеть - Электрон, ВЛ 220 кВ Литейная - Брянская, ВЛ 220 кВ РГРЭС - Пущино, ВЛ 220 кВ Черепеть - Литейная, ВЛ 220 кВ Черепеть - Цементная, ВЛ 220 кВ Черепеть - Тула, ВЛ 220 кВ Бегичево - Люторичи, ВЛ 500 кВ РГРЭС - Тамбов)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ВЛ-920</w:t>
            </w:r>
          </w:p>
        </w:tc>
        <w:tc>
          <w:tcPr>
            <w:tcW w:w="3895" w:type="dxa"/>
            <w:tcBorders>
              <w:top w:val="nil"/>
              <w:left w:val="nil"/>
              <w:bottom w:val="nil"/>
              <w:right w:val="nil"/>
            </w:tcBorders>
            <w:shd w:val="clear" w:color="auto" w:fill="auto"/>
          </w:tcPr>
          <w:p w:rsidR="00E31D93" w:rsidRDefault="00E31D93" w:rsidP="005641C7">
            <w:pPr>
              <w:pStyle w:val="-0"/>
            </w:pPr>
            <w:r>
              <w:t>ВЛ 220 кВ Литейная - Брянская (реконструкция ЛЭП Приокским ПМЭС)</w:t>
            </w:r>
          </w:p>
        </w:tc>
        <w:tc>
          <w:tcPr>
            <w:tcW w:w="2455" w:type="dxa"/>
            <w:tcBorders>
              <w:top w:val="nil"/>
              <w:left w:val="nil"/>
              <w:bottom w:val="nil"/>
              <w:right w:val="nil"/>
            </w:tcBorders>
            <w:shd w:val="clear" w:color="auto" w:fill="auto"/>
          </w:tcPr>
          <w:p w:rsidR="00E31D93" w:rsidRDefault="00E31D93" w:rsidP="005641C7">
            <w:pPr>
              <w:pStyle w:val="-0"/>
            </w:pPr>
            <w:r>
              <w:t>Жиздринский район, Людиновский район, городское поселение "Город Людиново",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61,1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и Калужской областей;</w:t>
            </w:r>
          </w:p>
          <w:p w:rsidR="00E31D93" w:rsidRPr="00951E07" w:rsidRDefault="00E31D93" w:rsidP="008F1208">
            <w:pPr>
              <w:pStyle w:val="-0"/>
            </w:pPr>
            <w:r w:rsidRPr="00951E07">
              <w:t>замена опор на ВЛ Приокского ПМЭС (ВЛ 220 кВ Черепеть - Электрон, ВЛ 220 кВ Литейная - Брянская, ВЛ 220 кВ РГРЭС - Пущино, ВЛ 220 кВ Черепеть - Литейная, ВЛ 220 кВ Черепеть - Цементная, ВЛ 220 кВ Черепеть - Тула, ВЛ 220 кВ Бегичево - Люторичи, ВЛ 500 кВ РГРЭС - Тамбов)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ВЛ-921</w:t>
            </w:r>
          </w:p>
        </w:tc>
        <w:tc>
          <w:tcPr>
            <w:tcW w:w="3895" w:type="dxa"/>
            <w:tcBorders>
              <w:top w:val="nil"/>
              <w:left w:val="nil"/>
              <w:bottom w:val="nil"/>
              <w:right w:val="nil"/>
            </w:tcBorders>
            <w:shd w:val="clear" w:color="auto" w:fill="auto"/>
          </w:tcPr>
          <w:p w:rsidR="00E31D93" w:rsidRDefault="00E31D93" w:rsidP="005641C7">
            <w:pPr>
              <w:pStyle w:val="-0"/>
            </w:pPr>
            <w:r>
              <w:t>ВЛ 220 кВ Рязанская ГРЭС - Пущино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Рязанский район, Пронский район, Старожиловский район, городской округ "Город Рязань", Рязанская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67,4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67,4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Рязанской области;</w:t>
            </w:r>
          </w:p>
          <w:p w:rsidR="00E31D93" w:rsidRPr="00951E07" w:rsidRDefault="00E31D93" w:rsidP="008F1208">
            <w:pPr>
              <w:pStyle w:val="-0"/>
            </w:pPr>
            <w:r w:rsidRPr="00951E07">
              <w:t>замена опор на ВЛ Приокского ПМЭС (ВЛ 220 кВ Черепеть - Электрон, ВЛ 220 кВ Литейная - Брянская, ВЛ 220 кВ РГРЭС - Пущино, ВЛ 220 кВ Черепеть - Литейная, ВЛ 220 кВ Черепеть - Цементная, ВЛ 220 кВ Черепеть - Тула, ВЛ 220 кВ Бегичево - Люторичи, ВЛ 500 кВ РГРЭС - Тамбов)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ВЛ-922</w:t>
            </w:r>
          </w:p>
        </w:tc>
        <w:tc>
          <w:tcPr>
            <w:tcW w:w="3895" w:type="dxa"/>
            <w:tcBorders>
              <w:top w:val="nil"/>
              <w:left w:val="nil"/>
              <w:bottom w:val="nil"/>
              <w:right w:val="nil"/>
            </w:tcBorders>
            <w:shd w:val="clear" w:color="auto" w:fill="auto"/>
          </w:tcPr>
          <w:p w:rsidR="00E31D93" w:rsidRDefault="00E31D93" w:rsidP="005641C7">
            <w:pPr>
              <w:pStyle w:val="-0"/>
            </w:pPr>
            <w:r>
              <w:t>ВЛ 220 кВ Черепетская ГРЭС - Литейная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Суворовский район, Тульская область, Козельский район, Ульяновский район, Хвастовичский район, Жиздринский район, Людиновский район, городское поселение "Город Людиново",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167,8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167,8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Тульской и Калужской областей;</w:t>
            </w:r>
          </w:p>
          <w:p w:rsidR="00E31D93" w:rsidRPr="00951E07" w:rsidRDefault="00E31D93" w:rsidP="008F1208">
            <w:pPr>
              <w:pStyle w:val="-0"/>
            </w:pPr>
            <w:r w:rsidRPr="00951E07">
              <w:t>замена опор на ВЛ Приокского ПМЭС (ВЛ 220 кВ Черепеть - Электрон, ВЛ 220 кВ Литейная - Брянская, ВЛ 220 кВ РГРЭС - Пущино, ВЛ 220 кВ Черепеть - Литейная, ВЛ 220 кВ Черепеть - Цементная, ВЛ 220 кВ Черепеть - Тула, ВЛ 220 кВ Бегичево - Люторичи, ВЛ 500 кВ РГРЭС - Тамбов)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ВЛ-923</w:t>
            </w:r>
          </w:p>
        </w:tc>
        <w:tc>
          <w:tcPr>
            <w:tcW w:w="3895" w:type="dxa"/>
            <w:tcBorders>
              <w:top w:val="nil"/>
              <w:left w:val="nil"/>
              <w:bottom w:val="nil"/>
              <w:right w:val="nil"/>
            </w:tcBorders>
            <w:shd w:val="clear" w:color="auto" w:fill="auto"/>
          </w:tcPr>
          <w:p w:rsidR="00E31D93" w:rsidRDefault="00E31D93" w:rsidP="005641C7">
            <w:pPr>
              <w:pStyle w:val="-0"/>
            </w:pPr>
            <w:r>
              <w:t>ВЛ 220 кВ Черепетская ГРЭС - Тула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Суворовский район, Дубенский район, Одоевский район, Ленинский район, городской округ "Город Тула", Тульская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78,4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78,4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Тульской области;</w:t>
            </w:r>
          </w:p>
          <w:p w:rsidR="00E31D93" w:rsidRPr="00951E07" w:rsidRDefault="00E31D93" w:rsidP="008F1208">
            <w:pPr>
              <w:pStyle w:val="-0"/>
            </w:pPr>
            <w:r w:rsidRPr="00951E07">
              <w:t>замена опор на ВЛ Приокского ПМЭС (ВЛ 220 кВ Черепеть - Электрон, ВЛ 220 кВ Литейная - Брянская, ВЛ 220 кВ РГРЭС - Пущино, ВЛ 220 кВ Черепеть - Литейная, ВЛ 220 кВ Черепеть - Цементная, ВЛ 220 кВ Черепеть - Тула, ВЛ 220 кВ Бегичево -</w:t>
            </w:r>
          </w:p>
          <w:p w:rsidR="00E31D93" w:rsidRPr="00951E07" w:rsidRDefault="00E31D93" w:rsidP="008F1208">
            <w:pPr>
              <w:pStyle w:val="-0"/>
            </w:pPr>
            <w:r w:rsidRPr="00951E07">
              <w:t>Люторичи, ВЛ 500 кВ РГРЭС - Тамбов)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ВЛ-924</w:t>
            </w:r>
          </w:p>
        </w:tc>
        <w:tc>
          <w:tcPr>
            <w:tcW w:w="3895" w:type="dxa"/>
            <w:tcBorders>
              <w:top w:val="nil"/>
              <w:left w:val="nil"/>
              <w:bottom w:val="nil"/>
              <w:right w:val="nil"/>
            </w:tcBorders>
            <w:shd w:val="clear" w:color="auto" w:fill="auto"/>
          </w:tcPr>
          <w:p w:rsidR="00E31D93" w:rsidRDefault="00E31D93" w:rsidP="005641C7">
            <w:pPr>
              <w:pStyle w:val="-0"/>
            </w:pPr>
            <w:r>
              <w:t>ВЛ 220 кВ Черепетская ГРЭС - Электрон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Суворовский район, Тульская область, Перемышльский район, Бабынинский район, Мещовский район, Сухиничский район, Калужская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101,9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Тульской и Калужской областей;</w:t>
            </w:r>
          </w:p>
          <w:p w:rsidR="00E31D93" w:rsidRPr="00951E07" w:rsidRDefault="00E31D93" w:rsidP="008F1208">
            <w:pPr>
              <w:pStyle w:val="-0"/>
            </w:pPr>
            <w:r w:rsidRPr="00951E07">
              <w:t>замена опор на ВЛ Приокского ПМЭС (ВЛ 220 кВ Черепеть - Электрон, ВЛ 220 кВ Литейная - Брянская, ВЛ 220 кВ РГРЭС - Пущино, ВЛ 220 кВ Черепеть - Литейная, ВЛ 220 кВ Черепеть - Цементная, ВЛ 220 кВ Черепеть - Тула, ВЛ 220 кВ Бегичево - Люторичи, ВЛ 500 кВ РГРЭС - Тамбов)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ВЛ-925</w:t>
            </w:r>
          </w:p>
        </w:tc>
        <w:tc>
          <w:tcPr>
            <w:tcW w:w="3895" w:type="dxa"/>
            <w:tcBorders>
              <w:top w:val="nil"/>
              <w:left w:val="nil"/>
              <w:bottom w:val="nil"/>
              <w:right w:val="nil"/>
            </w:tcBorders>
            <w:shd w:val="clear" w:color="auto" w:fill="auto"/>
          </w:tcPr>
          <w:p w:rsidR="00E31D93" w:rsidRDefault="00E31D93" w:rsidP="005641C7">
            <w:pPr>
              <w:pStyle w:val="-0"/>
            </w:pPr>
            <w:r>
              <w:t>ВЛ 220 кВ Костромская ГРЭС - Вичуга 1 и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Вичугский район, Приволжский район, городской округ "Город Вичуга", Ивановская область, Нерехтский район, Костромская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58,1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Ивановской и Костромской областей;</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 - 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ВЛ-926</w:t>
            </w:r>
          </w:p>
        </w:tc>
        <w:tc>
          <w:tcPr>
            <w:tcW w:w="3895" w:type="dxa"/>
            <w:tcBorders>
              <w:top w:val="nil"/>
              <w:left w:val="nil"/>
              <w:bottom w:val="nil"/>
              <w:right w:val="nil"/>
            </w:tcBorders>
            <w:shd w:val="clear" w:color="auto" w:fill="auto"/>
          </w:tcPr>
          <w:p w:rsidR="00E31D93" w:rsidRDefault="00E31D93" w:rsidP="005641C7">
            <w:pPr>
              <w:pStyle w:val="-0"/>
            </w:pPr>
            <w:r>
              <w:t>ВЛ 220 кВ Костромская ГРЭС - Иваново 1 и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Нерехтский район, Красносельский район, Костромская область, Комсомольский район, Тейковский район, Ивановский район, Фурмановский район, Ивановская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71,1 + 71,2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Ивановской и Костромской областей;</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 - 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ВЛ-927</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 - Цветмет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Кольчугинский район, Собинский район, 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 - 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ВЛ-928</w:t>
            </w:r>
          </w:p>
        </w:tc>
        <w:tc>
          <w:tcPr>
            <w:tcW w:w="3895" w:type="dxa"/>
            <w:tcBorders>
              <w:top w:val="nil"/>
              <w:left w:val="nil"/>
              <w:bottom w:val="nil"/>
              <w:right w:val="nil"/>
            </w:tcBorders>
            <w:shd w:val="clear" w:color="auto" w:fill="auto"/>
          </w:tcPr>
          <w:p w:rsidR="00E31D93" w:rsidRDefault="00E31D93" w:rsidP="005641C7">
            <w:pPr>
              <w:pStyle w:val="-0"/>
            </w:pPr>
            <w:r>
              <w:t>ВЛ 220 кВ Александров - Цветмет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Александровский район, Кольчугинский район, городское поселение "Город Кольчугино", городское поселение "Город Александров",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 - 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ВЛ-929</w:t>
            </w:r>
          </w:p>
        </w:tc>
        <w:tc>
          <w:tcPr>
            <w:tcW w:w="3895" w:type="dxa"/>
            <w:tcBorders>
              <w:top w:val="nil"/>
              <w:left w:val="nil"/>
              <w:bottom w:val="nil"/>
              <w:right w:val="nil"/>
            </w:tcBorders>
            <w:shd w:val="clear" w:color="auto" w:fill="auto"/>
          </w:tcPr>
          <w:p w:rsidR="00E31D93" w:rsidRDefault="00E31D93" w:rsidP="005641C7">
            <w:pPr>
              <w:pStyle w:val="-0"/>
            </w:pPr>
            <w:r>
              <w:t>ВЛ 220 кВ Заря - Вичуга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Вичугский район, Родниковский район, Палехский район, Южский район, Савинский район, городской округ "Город Вичуга", Ивановская область, Ковровский район,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 - 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ВЛ-930</w:t>
            </w:r>
          </w:p>
        </w:tc>
        <w:tc>
          <w:tcPr>
            <w:tcW w:w="3895" w:type="dxa"/>
            <w:tcBorders>
              <w:top w:val="nil"/>
              <w:left w:val="nil"/>
              <w:bottom w:val="nil"/>
              <w:right w:val="nil"/>
            </w:tcBorders>
            <w:shd w:val="clear" w:color="auto" w:fill="auto"/>
          </w:tcPr>
          <w:p w:rsidR="00E31D93" w:rsidRDefault="00E31D93" w:rsidP="005641C7">
            <w:pPr>
              <w:pStyle w:val="-0"/>
            </w:pPr>
            <w:r>
              <w:t>ВЛ 220 кВ Костромская ГРЭС - Кострома-2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Костромской район, Нерехтский район, Красносельский район, городской округ "Город Кострома", Костромская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Костромской области;</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ВЛ-931</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 - Стекловолокно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Гусь-Хрустальный, Судогодский район, Собинский район, городской округ "Город Гусь-Хрустальный", городской округ "Город Радужный (ЗАТО)", 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 - 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ВЛ-932</w:t>
            </w:r>
          </w:p>
        </w:tc>
        <w:tc>
          <w:tcPr>
            <w:tcW w:w="3895" w:type="dxa"/>
            <w:tcBorders>
              <w:top w:val="nil"/>
              <w:left w:val="nil"/>
              <w:bottom w:val="nil"/>
              <w:right w:val="nil"/>
            </w:tcBorders>
            <w:shd w:val="clear" w:color="auto" w:fill="auto"/>
          </w:tcPr>
          <w:p w:rsidR="00E31D93" w:rsidRDefault="00E31D93" w:rsidP="005641C7">
            <w:pPr>
              <w:pStyle w:val="-0"/>
            </w:pPr>
            <w:r>
              <w:t>ВЛ 220 кВ Мотордеталь - Тверицкая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Ярославский район, Некрасовский район, городской округ "Город Ярославль", Ярославская область, Костромской район, городской округ "Город Кострома", Костромская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108,3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108,3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и Костромской областей;</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 - 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ВЛ-933</w:t>
            </w:r>
          </w:p>
        </w:tc>
        <w:tc>
          <w:tcPr>
            <w:tcW w:w="3895" w:type="dxa"/>
            <w:tcBorders>
              <w:top w:val="nil"/>
              <w:left w:val="nil"/>
              <w:bottom w:val="nil"/>
              <w:right w:val="nil"/>
            </w:tcBorders>
            <w:shd w:val="clear" w:color="auto" w:fill="auto"/>
          </w:tcPr>
          <w:p w:rsidR="00E31D93" w:rsidRDefault="00E31D93" w:rsidP="005641C7">
            <w:pPr>
              <w:pStyle w:val="-0"/>
            </w:pPr>
            <w:r>
              <w:t>ВЛ 220 кВ Александров - Трубеж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Александровский район, городское поселение "Город Александров", Владимирская область, Переславский район, городской округ "Город Переславль-Залесский", Ярославская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Ярославской и Владимирской областей;</w:t>
            </w:r>
          </w:p>
          <w:p w:rsidR="00E31D93" w:rsidRPr="00951E07" w:rsidRDefault="00E31D93" w:rsidP="008F1208">
            <w:pPr>
              <w:pStyle w:val="-0"/>
            </w:pPr>
            <w:r w:rsidRPr="00951E07">
              <w:t>замена опор на ВЛ Волго-Окского ПМЭС (ВЛ 220 кВ КГРЭС - Вичуга 1, 2, ВЛ 220 кВ КГРЭС - Иваново 1, 2, ВЛ 220 кВ Владимир - Цветмет, ВЛ 220 кВ Александров - Цветмет, ВЛ 220 кВ Заря - Вичуга, ВЛ 220 кВ КГРЭС - Кострома-2, ВЛ 220 кВ Стекловолокно-2, ВЛ 220 кВ Мотордеталь - Тверицкая, ВЛ 220 кВ Александров - Трубеж)</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ВЛ-934</w:t>
            </w:r>
          </w:p>
        </w:tc>
        <w:tc>
          <w:tcPr>
            <w:tcW w:w="3895" w:type="dxa"/>
            <w:tcBorders>
              <w:top w:val="nil"/>
              <w:left w:val="nil"/>
              <w:bottom w:val="nil"/>
              <w:right w:val="nil"/>
            </w:tcBorders>
            <w:shd w:val="clear" w:color="auto" w:fill="auto"/>
          </w:tcPr>
          <w:p w:rsidR="00E31D93" w:rsidRDefault="00E31D93" w:rsidP="005641C7">
            <w:pPr>
              <w:pStyle w:val="-0"/>
            </w:pPr>
            <w:r>
              <w:t>ВЛ 220 кВ Авача - Развилка 1 и 2 цепь</w:t>
            </w:r>
          </w:p>
        </w:tc>
        <w:tc>
          <w:tcPr>
            <w:tcW w:w="2455" w:type="dxa"/>
            <w:tcBorders>
              <w:top w:val="nil"/>
              <w:left w:val="nil"/>
              <w:bottom w:val="nil"/>
              <w:right w:val="nil"/>
            </w:tcBorders>
            <w:shd w:val="clear" w:color="auto" w:fill="auto"/>
          </w:tcPr>
          <w:p w:rsidR="00E31D93" w:rsidRDefault="00E31D93" w:rsidP="005641C7">
            <w:pPr>
              <w:pStyle w:val="-0"/>
            </w:pPr>
            <w:r>
              <w:t>Елизовский район, Камчатский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 + 0,7) + 85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присоединение к центральному энергоузлу (ЦЭУ) Камчатского края изолированно работающих Средне-Камчатского и Усть-Камчатского энергоузлов;</w:t>
            </w:r>
          </w:p>
          <w:p w:rsidR="00E31D93" w:rsidRPr="00951E07" w:rsidRDefault="00E31D93" w:rsidP="008F1208">
            <w:pPr>
              <w:pStyle w:val="-0"/>
            </w:pPr>
            <w:r w:rsidRPr="00951E07">
              <w:t>проектно-изыскательские работы по строительству ВЛ 220 кВ Мильково - Усть-Камчатск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ВЛ-935</w:t>
            </w:r>
          </w:p>
        </w:tc>
        <w:tc>
          <w:tcPr>
            <w:tcW w:w="3895" w:type="dxa"/>
            <w:tcBorders>
              <w:top w:val="nil"/>
              <w:left w:val="nil"/>
              <w:bottom w:val="nil"/>
              <w:right w:val="nil"/>
            </w:tcBorders>
            <w:shd w:val="clear" w:color="auto" w:fill="auto"/>
          </w:tcPr>
          <w:p w:rsidR="00E31D93" w:rsidRDefault="00E31D93" w:rsidP="005641C7">
            <w:pPr>
              <w:pStyle w:val="-0"/>
            </w:pPr>
            <w:r>
              <w:t>ВЛ 220 кВ Развилка - Мильково 1 и 2 цепь с отпайкой на ПС 220 кВ Малки</w:t>
            </w:r>
          </w:p>
        </w:tc>
        <w:tc>
          <w:tcPr>
            <w:tcW w:w="2455" w:type="dxa"/>
            <w:tcBorders>
              <w:top w:val="nil"/>
              <w:left w:val="nil"/>
              <w:bottom w:val="nil"/>
              <w:right w:val="nil"/>
            </w:tcBorders>
            <w:shd w:val="clear" w:color="auto" w:fill="auto"/>
          </w:tcPr>
          <w:p w:rsidR="00E31D93" w:rsidRDefault="00E31D93" w:rsidP="005641C7">
            <w:pPr>
              <w:pStyle w:val="-0"/>
            </w:pPr>
            <w:r>
              <w:t>Елизовский район, Камчатский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206,9 + 208,4 + 0,24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415,54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присоединение к центральному энергоузлу (ЦЭУ) Камчатского края изолированно работающих Средне-Камчатского и Усть-Камчатского энергоузлов;</w:t>
            </w:r>
          </w:p>
          <w:p w:rsidR="00E31D93" w:rsidRPr="00951E07" w:rsidRDefault="00E31D93" w:rsidP="008F1208">
            <w:pPr>
              <w:pStyle w:val="-0"/>
            </w:pPr>
            <w:r w:rsidRPr="00951E07">
              <w:t>проектно-изыскательские работы по строительству ВЛ 220 кВ Мильково - Усть-Камчатск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ВЛ-936</w:t>
            </w:r>
          </w:p>
        </w:tc>
        <w:tc>
          <w:tcPr>
            <w:tcW w:w="3895" w:type="dxa"/>
            <w:tcBorders>
              <w:top w:val="nil"/>
              <w:left w:val="nil"/>
              <w:bottom w:val="nil"/>
              <w:right w:val="nil"/>
            </w:tcBorders>
            <w:shd w:val="clear" w:color="auto" w:fill="auto"/>
          </w:tcPr>
          <w:p w:rsidR="00E31D93" w:rsidRDefault="00E31D93" w:rsidP="005641C7">
            <w:pPr>
              <w:pStyle w:val="-0"/>
            </w:pPr>
            <w:r>
              <w:t>ВЛ 220 кВ Мильково - Атласово 1 и 2 цепь с отпайкой на ПС 220 кВ Балхач 1 и 2 цепь</w:t>
            </w:r>
          </w:p>
        </w:tc>
        <w:tc>
          <w:tcPr>
            <w:tcW w:w="2455" w:type="dxa"/>
            <w:tcBorders>
              <w:top w:val="nil"/>
              <w:left w:val="nil"/>
              <w:bottom w:val="nil"/>
              <w:right w:val="nil"/>
            </w:tcBorders>
            <w:shd w:val="clear" w:color="auto" w:fill="auto"/>
          </w:tcPr>
          <w:p w:rsidR="00E31D93" w:rsidRDefault="00E31D93" w:rsidP="005641C7">
            <w:pPr>
              <w:pStyle w:val="-0"/>
            </w:pPr>
            <w:r>
              <w:t>Атласовское сельское поселение, Мильковский район, Камчатский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127,3 + 2 × 15,9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286,4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присоединение к центральному энергоузлу (ЦЭУ) Камчатского края изолированно работающих Средне-Камчатского и Усть-Камчатского энергоузлов;</w:t>
            </w:r>
          </w:p>
          <w:p w:rsidR="00E31D93" w:rsidRPr="00951E07" w:rsidRDefault="00E31D93" w:rsidP="008F1208">
            <w:pPr>
              <w:pStyle w:val="-0"/>
            </w:pPr>
            <w:r w:rsidRPr="00951E07">
              <w:t>проектно-изыскательские работы по строительству ВЛ 220 кВ Мильково - Усть-Камчатск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ВЛ-937</w:t>
            </w:r>
          </w:p>
        </w:tc>
        <w:tc>
          <w:tcPr>
            <w:tcW w:w="3895" w:type="dxa"/>
            <w:tcBorders>
              <w:top w:val="nil"/>
              <w:left w:val="nil"/>
              <w:bottom w:val="nil"/>
              <w:right w:val="nil"/>
            </w:tcBorders>
            <w:shd w:val="clear" w:color="auto" w:fill="auto"/>
          </w:tcPr>
          <w:p w:rsidR="00E31D93" w:rsidRDefault="00E31D93" w:rsidP="005641C7">
            <w:pPr>
              <w:pStyle w:val="-0"/>
            </w:pPr>
            <w:r>
              <w:t>ВЛ 220 кВ Атласово - Ключи 1 и 2 цепь</w:t>
            </w:r>
          </w:p>
        </w:tc>
        <w:tc>
          <w:tcPr>
            <w:tcW w:w="2455" w:type="dxa"/>
            <w:tcBorders>
              <w:top w:val="nil"/>
              <w:left w:val="nil"/>
              <w:bottom w:val="nil"/>
              <w:right w:val="nil"/>
            </w:tcBorders>
            <w:shd w:val="clear" w:color="auto" w:fill="auto"/>
          </w:tcPr>
          <w:p w:rsidR="00E31D93" w:rsidRDefault="00E31D93" w:rsidP="005641C7">
            <w:pPr>
              <w:pStyle w:val="-0"/>
            </w:pPr>
            <w:r>
              <w:t>Атласовское сельское поселение, Мильковский район, Усть-Камчатский район, Камчатский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157,2 + 157,4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314,6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присоединение к центральному энергоузлу (ЦЭУ) Камчатского края изолированно работающих Средне-Камчатского и Усть-Камчатского энергоузлов;</w:t>
            </w:r>
          </w:p>
          <w:p w:rsidR="00E31D93" w:rsidRPr="00951E07" w:rsidRDefault="00E31D93" w:rsidP="008F1208">
            <w:pPr>
              <w:pStyle w:val="-0"/>
            </w:pPr>
            <w:r w:rsidRPr="00951E07">
              <w:t>проектно-изыскательские работы по строительству ВЛ 220 кВ Мильково - Усть-Камчатск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ВЛ-938</w:t>
            </w:r>
          </w:p>
        </w:tc>
        <w:tc>
          <w:tcPr>
            <w:tcW w:w="3895" w:type="dxa"/>
            <w:tcBorders>
              <w:top w:val="nil"/>
              <w:left w:val="nil"/>
              <w:bottom w:val="nil"/>
              <w:right w:val="nil"/>
            </w:tcBorders>
            <w:shd w:val="clear" w:color="auto" w:fill="auto"/>
          </w:tcPr>
          <w:p w:rsidR="00E31D93" w:rsidRDefault="00E31D93" w:rsidP="005641C7">
            <w:pPr>
              <w:pStyle w:val="-0"/>
            </w:pPr>
            <w:r>
              <w:t>ВЛ 220 кВ Ключи - Усть-Камчатск 1 и 2 цепь</w:t>
            </w:r>
          </w:p>
        </w:tc>
        <w:tc>
          <w:tcPr>
            <w:tcW w:w="2455" w:type="dxa"/>
            <w:tcBorders>
              <w:top w:val="nil"/>
              <w:left w:val="nil"/>
              <w:bottom w:val="nil"/>
              <w:right w:val="nil"/>
            </w:tcBorders>
            <w:shd w:val="clear" w:color="auto" w:fill="auto"/>
          </w:tcPr>
          <w:p w:rsidR="00E31D93" w:rsidRDefault="00E31D93" w:rsidP="005641C7">
            <w:pPr>
              <w:pStyle w:val="-0"/>
            </w:pPr>
            <w:r>
              <w:t>Усть-Камчатский район, Камчатский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143,5 + 143,3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присоединение к центральному энергоузлу (ЦЭУ) Камчатского края изолированно работающих Средне-Камчатского и Усть-Камчатского энергоузлов;</w:t>
            </w:r>
          </w:p>
          <w:p w:rsidR="00E31D93" w:rsidRPr="00951E07" w:rsidRDefault="00E31D93" w:rsidP="008F1208">
            <w:pPr>
              <w:pStyle w:val="-0"/>
            </w:pPr>
            <w:r w:rsidRPr="00951E07">
              <w:t>проектно-изыскательские работы по строительству ВЛ 220 кВ Мильково - Усть-Камчатск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ВЛ-939</w:t>
            </w:r>
          </w:p>
        </w:tc>
        <w:tc>
          <w:tcPr>
            <w:tcW w:w="3895" w:type="dxa"/>
            <w:tcBorders>
              <w:top w:val="nil"/>
              <w:left w:val="nil"/>
              <w:bottom w:val="nil"/>
              <w:right w:val="nil"/>
            </w:tcBorders>
            <w:shd w:val="clear" w:color="auto" w:fill="auto"/>
          </w:tcPr>
          <w:p w:rsidR="00E31D93" w:rsidRDefault="00E31D93" w:rsidP="005641C7">
            <w:pPr>
              <w:pStyle w:val="-0"/>
            </w:pPr>
            <w:r>
              <w:t>ВЛ 110 кВ Развилка - Апача</w:t>
            </w:r>
          </w:p>
        </w:tc>
        <w:tc>
          <w:tcPr>
            <w:tcW w:w="2455" w:type="dxa"/>
            <w:tcBorders>
              <w:top w:val="nil"/>
              <w:left w:val="nil"/>
              <w:bottom w:val="nil"/>
              <w:right w:val="nil"/>
            </w:tcBorders>
            <w:shd w:val="clear" w:color="auto" w:fill="auto"/>
          </w:tcPr>
          <w:p w:rsidR="00E31D93" w:rsidRDefault="00E31D93" w:rsidP="005641C7">
            <w:pPr>
              <w:pStyle w:val="-0"/>
            </w:pPr>
            <w:r>
              <w:t>Елизовский район, Усть-Большерецкий район, Камчатский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присоединение к центральному энергоузлу (ЦЭУ) Камчатского края изолированно работающих Средне-Камчатского и Усть-Камчатского энергоузлов;</w:t>
            </w:r>
          </w:p>
          <w:p w:rsidR="00E31D93" w:rsidRPr="00951E07" w:rsidRDefault="00E31D93" w:rsidP="008F1208">
            <w:pPr>
              <w:pStyle w:val="-0"/>
            </w:pPr>
            <w:r w:rsidRPr="00951E07">
              <w:t>проектно-изыскательские работы по строительству ВЛ 220 кВ Мильково - Усть-Камчатск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ВЛ-940</w:t>
            </w:r>
          </w:p>
        </w:tc>
        <w:tc>
          <w:tcPr>
            <w:tcW w:w="3895" w:type="dxa"/>
            <w:tcBorders>
              <w:top w:val="nil"/>
              <w:left w:val="nil"/>
              <w:bottom w:val="nil"/>
              <w:right w:val="nil"/>
            </w:tcBorders>
            <w:shd w:val="clear" w:color="auto" w:fill="auto"/>
          </w:tcPr>
          <w:p w:rsidR="00E31D93" w:rsidRDefault="00E31D93" w:rsidP="005641C7">
            <w:pPr>
              <w:pStyle w:val="-0"/>
            </w:pPr>
            <w:r>
              <w:t>ВЛ 220 кВ Авача - Мутновская</w:t>
            </w:r>
          </w:p>
        </w:tc>
        <w:tc>
          <w:tcPr>
            <w:tcW w:w="2455" w:type="dxa"/>
            <w:tcBorders>
              <w:top w:val="nil"/>
              <w:left w:val="nil"/>
              <w:bottom w:val="nil"/>
              <w:right w:val="nil"/>
            </w:tcBorders>
            <w:shd w:val="clear" w:color="auto" w:fill="auto"/>
          </w:tcPr>
          <w:p w:rsidR="00E31D93" w:rsidRDefault="00E31D93" w:rsidP="005641C7">
            <w:pPr>
              <w:pStyle w:val="-0"/>
            </w:pPr>
            <w:r>
              <w:t>Елизовское городское поселение, Елизовский район, Камчатский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присоединение к центральному энергоузлу (ЦЭУ) Камчатского края изолированно работающих Средне-Камчатского и Усть-Камчатского энергоузлов;</w:t>
            </w:r>
          </w:p>
          <w:p w:rsidR="00E31D93" w:rsidRPr="00951E07" w:rsidRDefault="00E31D93" w:rsidP="008F1208">
            <w:pPr>
              <w:pStyle w:val="-0"/>
            </w:pPr>
            <w:r w:rsidRPr="00951E07">
              <w:t>проектно-изыскательские работы по строительству ВЛ 220 кВ Мильково - Усть-Камчатск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ВЛ-941</w:t>
            </w:r>
          </w:p>
        </w:tc>
        <w:tc>
          <w:tcPr>
            <w:tcW w:w="3895" w:type="dxa"/>
            <w:tcBorders>
              <w:top w:val="nil"/>
              <w:left w:val="nil"/>
              <w:bottom w:val="nil"/>
              <w:right w:val="nil"/>
            </w:tcBorders>
            <w:shd w:val="clear" w:color="auto" w:fill="auto"/>
          </w:tcPr>
          <w:p w:rsidR="00E31D93" w:rsidRDefault="00E31D93" w:rsidP="005641C7">
            <w:pPr>
              <w:pStyle w:val="-0"/>
            </w:pPr>
            <w:r>
              <w:t>заход ВЛ 220 кВ Нижегородская - Заречная на ПС 220 кВ Дизель (с последующим образованием ВЛ 220 кВ Дизель - Заречная)</w:t>
            </w:r>
          </w:p>
        </w:tc>
        <w:tc>
          <w:tcPr>
            <w:tcW w:w="2455" w:type="dxa"/>
            <w:tcBorders>
              <w:top w:val="nil"/>
              <w:left w:val="nil"/>
              <w:bottom w:val="nil"/>
              <w:right w:val="nil"/>
            </w:tcBorders>
            <w:shd w:val="clear" w:color="auto" w:fill="auto"/>
          </w:tcPr>
          <w:p w:rsidR="00E31D93" w:rsidRDefault="00E31D93" w:rsidP="005641C7">
            <w:pPr>
              <w:pStyle w:val="-0"/>
            </w:pPr>
            <w:r>
              <w:t>г.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220 кВ Нижегородская - Заречная и ВЛ 220 кВ Луч - Нагорная для присоединения ПС 220 кВ Дизель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ВЛ-942</w:t>
            </w:r>
          </w:p>
        </w:tc>
        <w:tc>
          <w:tcPr>
            <w:tcW w:w="3895" w:type="dxa"/>
            <w:tcBorders>
              <w:top w:val="nil"/>
              <w:left w:val="nil"/>
              <w:bottom w:val="nil"/>
              <w:right w:val="nil"/>
            </w:tcBorders>
            <w:shd w:val="clear" w:color="auto" w:fill="auto"/>
          </w:tcPr>
          <w:p w:rsidR="00E31D93" w:rsidRDefault="00E31D93" w:rsidP="005641C7">
            <w:pPr>
              <w:pStyle w:val="-0"/>
            </w:pPr>
            <w:r>
              <w:t>заход ВЛ 220 кВ Луч - Нагорная на ПС 220 кВ Дизель (с последующим образованием ВЛ 220 кВ Дизель - Нагорная)</w:t>
            </w:r>
          </w:p>
        </w:tc>
        <w:tc>
          <w:tcPr>
            <w:tcW w:w="2455" w:type="dxa"/>
            <w:tcBorders>
              <w:top w:val="nil"/>
              <w:left w:val="nil"/>
              <w:bottom w:val="nil"/>
              <w:right w:val="nil"/>
            </w:tcBorders>
            <w:shd w:val="clear" w:color="auto" w:fill="auto"/>
          </w:tcPr>
          <w:p w:rsidR="00E31D93" w:rsidRDefault="00E31D93" w:rsidP="005641C7">
            <w:pPr>
              <w:pStyle w:val="-0"/>
            </w:pPr>
            <w:r>
              <w:t>г.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220 кВ Нижегородская - Заречная и ВЛ 220 кВ Луч - Нагорная для присоединения ПС 220 кВ Дизель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ВЛ-943</w:t>
            </w:r>
          </w:p>
        </w:tc>
        <w:tc>
          <w:tcPr>
            <w:tcW w:w="3895" w:type="dxa"/>
            <w:tcBorders>
              <w:top w:val="nil"/>
              <w:left w:val="nil"/>
              <w:bottom w:val="nil"/>
              <w:right w:val="nil"/>
            </w:tcBorders>
            <w:shd w:val="clear" w:color="auto" w:fill="auto"/>
          </w:tcPr>
          <w:p w:rsidR="00E31D93" w:rsidRDefault="00E31D93" w:rsidP="005641C7">
            <w:pPr>
              <w:pStyle w:val="-0"/>
            </w:pPr>
            <w:r>
              <w:t>ВЛ 220 кВ Жигулевская ГЭС - КС-22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Тольятти, Самарская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Самарской области;</w:t>
            </w:r>
          </w:p>
          <w:p w:rsidR="00E31D93" w:rsidRPr="00951E07" w:rsidRDefault="00E31D93" w:rsidP="008F1208">
            <w:pPr>
              <w:pStyle w:val="-0"/>
            </w:pPr>
            <w:r w:rsidRPr="00951E07">
              <w:t>реконструкция ВЛ 220 кВ Кировская-2 и ВЛ 220 кВ КС1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ВЛ-944</w:t>
            </w:r>
          </w:p>
        </w:tc>
        <w:tc>
          <w:tcPr>
            <w:tcW w:w="3895" w:type="dxa"/>
            <w:tcBorders>
              <w:top w:val="nil"/>
              <w:left w:val="nil"/>
              <w:bottom w:val="nil"/>
              <w:right w:val="nil"/>
            </w:tcBorders>
            <w:shd w:val="clear" w:color="auto" w:fill="auto"/>
          </w:tcPr>
          <w:p w:rsidR="00E31D93" w:rsidRDefault="00E31D93" w:rsidP="005641C7">
            <w:pPr>
              <w:pStyle w:val="-0"/>
            </w:pPr>
            <w:r>
              <w:t>ВЛ 220 кВ Жигулевская ГЭС - Солнечная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Тольятти, Самарская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Самарской области;</w:t>
            </w:r>
          </w:p>
          <w:p w:rsidR="00E31D93" w:rsidRPr="00951E07" w:rsidRDefault="00E31D93" w:rsidP="008F1208">
            <w:pPr>
              <w:pStyle w:val="-0"/>
            </w:pPr>
            <w:r w:rsidRPr="00951E07">
              <w:t>реконструкция ВЛ 220 кВ Кировская-2 и ВЛ 220 кВ КС1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ВЛ-945</w:t>
            </w:r>
          </w:p>
        </w:tc>
        <w:tc>
          <w:tcPr>
            <w:tcW w:w="3895" w:type="dxa"/>
            <w:tcBorders>
              <w:top w:val="nil"/>
              <w:left w:val="nil"/>
              <w:bottom w:val="nil"/>
              <w:right w:val="nil"/>
            </w:tcBorders>
            <w:shd w:val="clear" w:color="auto" w:fill="auto"/>
          </w:tcPr>
          <w:p w:rsidR="00E31D93" w:rsidRDefault="00E31D93" w:rsidP="005641C7">
            <w:pPr>
              <w:pStyle w:val="-0"/>
            </w:pPr>
            <w:r>
              <w:t>заход ВЛ 220 кВ Нижегородская - Кудьма на ПП 220 кВ Зелецино (с последующим образованием ВЛ 220 кВ Кудьма - Зелецино)</w:t>
            </w:r>
          </w:p>
        </w:tc>
        <w:tc>
          <w:tcPr>
            <w:tcW w:w="2455" w:type="dxa"/>
            <w:tcBorders>
              <w:top w:val="nil"/>
              <w:left w:val="nil"/>
              <w:bottom w:val="nil"/>
              <w:right w:val="nil"/>
            </w:tcBorders>
            <w:shd w:val="clear" w:color="auto" w:fill="auto"/>
          </w:tcPr>
          <w:p w:rsidR="00E31D93" w:rsidRDefault="00E31D93" w:rsidP="005641C7">
            <w:pPr>
              <w:pStyle w:val="-0"/>
            </w:pPr>
            <w:r>
              <w:t>Кстовский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Нижегородская и ПС 220 кВ Кудьма с учетом строительства ПП 220 кВ Русвинил и ЛЭП 220 кВ ПС Нижегородская - ПС Кудьма с заходами на ПС 220 кВ Русвинил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ВЛ-946</w:t>
            </w:r>
          </w:p>
        </w:tc>
        <w:tc>
          <w:tcPr>
            <w:tcW w:w="3895" w:type="dxa"/>
            <w:tcBorders>
              <w:top w:val="nil"/>
              <w:left w:val="nil"/>
              <w:bottom w:val="nil"/>
              <w:right w:val="nil"/>
            </w:tcBorders>
            <w:shd w:val="clear" w:color="auto" w:fill="auto"/>
          </w:tcPr>
          <w:p w:rsidR="00E31D93" w:rsidRDefault="00E31D93" w:rsidP="005641C7">
            <w:pPr>
              <w:pStyle w:val="-0"/>
            </w:pPr>
            <w:r>
              <w:t>заход ВЛ 220 кВ Луч - Нагорная на ПС 220 кВ Дизель (с последующим образованием ВЛ 220 кВ Луч - Дизель)</w:t>
            </w:r>
          </w:p>
        </w:tc>
        <w:tc>
          <w:tcPr>
            <w:tcW w:w="2455" w:type="dxa"/>
            <w:tcBorders>
              <w:top w:val="nil"/>
              <w:left w:val="nil"/>
              <w:bottom w:val="nil"/>
              <w:right w:val="nil"/>
            </w:tcBorders>
            <w:shd w:val="clear" w:color="auto" w:fill="auto"/>
          </w:tcPr>
          <w:p w:rsidR="00E31D93" w:rsidRDefault="00E31D93" w:rsidP="005641C7">
            <w:pPr>
              <w:pStyle w:val="-0"/>
            </w:pPr>
            <w:r>
              <w:t>г.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220 кВ Нижегородская - Заречная и ВЛ 220 кВ Луч - Нагорная для присоединения ПС 220 кВ Дизель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ВЛ-947</w:t>
            </w:r>
          </w:p>
        </w:tc>
        <w:tc>
          <w:tcPr>
            <w:tcW w:w="3895" w:type="dxa"/>
            <w:tcBorders>
              <w:top w:val="nil"/>
              <w:left w:val="nil"/>
              <w:bottom w:val="nil"/>
              <w:right w:val="nil"/>
            </w:tcBorders>
            <w:shd w:val="clear" w:color="auto" w:fill="auto"/>
          </w:tcPr>
          <w:p w:rsidR="00E31D93" w:rsidRDefault="00E31D93" w:rsidP="005641C7">
            <w:pPr>
              <w:pStyle w:val="-0"/>
            </w:pPr>
            <w:r>
              <w:t>ВЛ 220 кВ Дизель - Нагорная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220 кВ Луч - Нагорная и Нижегородская - Заречная (переход через реку Ока)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ВЛ-948</w:t>
            </w:r>
          </w:p>
        </w:tc>
        <w:tc>
          <w:tcPr>
            <w:tcW w:w="3895" w:type="dxa"/>
            <w:tcBorders>
              <w:top w:val="nil"/>
              <w:left w:val="nil"/>
              <w:bottom w:val="nil"/>
              <w:right w:val="nil"/>
            </w:tcBorders>
            <w:shd w:val="clear" w:color="auto" w:fill="auto"/>
          </w:tcPr>
          <w:p w:rsidR="00E31D93" w:rsidRDefault="00E31D93" w:rsidP="005641C7">
            <w:pPr>
              <w:pStyle w:val="-0"/>
            </w:pPr>
            <w:r>
              <w:t>заход ВЛ 220 кВ Нижегородская - Заречная на ПС 220 кВ Дизель (с последующим образованием ВЛ 220 кВ Нижегородская - Дизель)</w:t>
            </w:r>
          </w:p>
        </w:tc>
        <w:tc>
          <w:tcPr>
            <w:tcW w:w="2455" w:type="dxa"/>
            <w:tcBorders>
              <w:top w:val="nil"/>
              <w:left w:val="nil"/>
              <w:bottom w:val="nil"/>
              <w:right w:val="nil"/>
            </w:tcBorders>
            <w:shd w:val="clear" w:color="auto" w:fill="auto"/>
          </w:tcPr>
          <w:p w:rsidR="00E31D93" w:rsidRDefault="00E31D93" w:rsidP="005641C7">
            <w:pPr>
              <w:pStyle w:val="-0"/>
            </w:pPr>
            <w:r>
              <w:t>г.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220 кВ Нижегородская - Заречная и ВЛ 220 кВ Луч - Нагорная для присоединения ПС 220 кВ Дизель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ВЛ-949</w:t>
            </w:r>
          </w:p>
        </w:tc>
        <w:tc>
          <w:tcPr>
            <w:tcW w:w="3895" w:type="dxa"/>
            <w:tcBorders>
              <w:top w:val="nil"/>
              <w:left w:val="nil"/>
              <w:bottom w:val="nil"/>
              <w:right w:val="nil"/>
            </w:tcBorders>
            <w:shd w:val="clear" w:color="auto" w:fill="auto"/>
          </w:tcPr>
          <w:p w:rsidR="00E31D93" w:rsidRDefault="00E31D93" w:rsidP="005641C7">
            <w:pPr>
              <w:pStyle w:val="-0"/>
            </w:pPr>
            <w:r>
              <w:t>ВЛ 220 кВ Нижегородская ГЭС - Семеновская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Балахнинский район, Городецкий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 городов Заволжье, Городец, Семенов;</w:t>
            </w:r>
          </w:p>
          <w:p w:rsidR="00E31D93" w:rsidRPr="00951E07" w:rsidRDefault="00E31D93" w:rsidP="008F1208">
            <w:pPr>
              <w:pStyle w:val="-0"/>
            </w:pPr>
            <w:r w:rsidRPr="00951E07">
              <w:t>реконструкция ВЛ 220 кВ НиГЭС - Семенов 1 (переход через реку Волга)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ВЛ-950</w:t>
            </w:r>
          </w:p>
        </w:tc>
        <w:tc>
          <w:tcPr>
            <w:tcW w:w="3895" w:type="dxa"/>
            <w:tcBorders>
              <w:top w:val="nil"/>
              <w:left w:val="nil"/>
              <w:bottom w:val="nil"/>
              <w:right w:val="nil"/>
            </w:tcBorders>
            <w:shd w:val="clear" w:color="auto" w:fill="auto"/>
          </w:tcPr>
          <w:p w:rsidR="00E31D93" w:rsidRDefault="00E31D93" w:rsidP="005641C7">
            <w:pPr>
              <w:pStyle w:val="-0"/>
            </w:pPr>
            <w:r>
              <w:t>ВЛ 220 кВ Новогорьковская ТЭЦ - Зелецино</w:t>
            </w:r>
          </w:p>
        </w:tc>
        <w:tc>
          <w:tcPr>
            <w:tcW w:w="2455" w:type="dxa"/>
            <w:tcBorders>
              <w:top w:val="nil"/>
              <w:left w:val="nil"/>
              <w:bottom w:val="nil"/>
              <w:right w:val="nil"/>
            </w:tcBorders>
            <w:shd w:val="clear" w:color="auto" w:fill="auto"/>
          </w:tcPr>
          <w:p w:rsidR="00E31D93" w:rsidRDefault="00E31D93" w:rsidP="005641C7">
            <w:pPr>
              <w:pStyle w:val="-0"/>
            </w:pPr>
            <w:r>
              <w:t>Кстовский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строительство заходов ВЛ 220 кВ Нижегородская - Зелецино до РУ 220 кВ Новогорьковской ТЭЦ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ВЛ-951</w:t>
            </w:r>
          </w:p>
        </w:tc>
        <w:tc>
          <w:tcPr>
            <w:tcW w:w="3895" w:type="dxa"/>
            <w:tcBorders>
              <w:top w:val="nil"/>
              <w:left w:val="nil"/>
              <w:bottom w:val="nil"/>
              <w:right w:val="nil"/>
            </w:tcBorders>
            <w:shd w:val="clear" w:color="auto" w:fill="auto"/>
          </w:tcPr>
          <w:p w:rsidR="00E31D93" w:rsidRDefault="00E31D93" w:rsidP="005641C7">
            <w:pPr>
              <w:pStyle w:val="-0"/>
            </w:pPr>
            <w:r>
              <w:t>ВЛ 220 кВ Новогорьковская ТЭЦ - Нижегородская</w:t>
            </w:r>
          </w:p>
        </w:tc>
        <w:tc>
          <w:tcPr>
            <w:tcW w:w="2455" w:type="dxa"/>
            <w:tcBorders>
              <w:top w:val="nil"/>
              <w:left w:val="nil"/>
              <w:bottom w:val="nil"/>
              <w:right w:val="nil"/>
            </w:tcBorders>
            <w:shd w:val="clear" w:color="auto" w:fill="auto"/>
          </w:tcPr>
          <w:p w:rsidR="00E31D93" w:rsidRDefault="00E31D93" w:rsidP="005641C7">
            <w:pPr>
              <w:pStyle w:val="-0"/>
            </w:pPr>
            <w:r>
              <w:t>Богородский район, Кстовский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строительство заходов ВЛ 220 кВ Нижегородская - Зелецино до РУ 220 кВ Новогорьковской ТЭЦ</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ВЛ-952</w:t>
            </w:r>
          </w:p>
        </w:tc>
        <w:tc>
          <w:tcPr>
            <w:tcW w:w="3895" w:type="dxa"/>
            <w:tcBorders>
              <w:top w:val="nil"/>
              <w:left w:val="nil"/>
              <w:bottom w:val="nil"/>
              <w:right w:val="nil"/>
            </w:tcBorders>
            <w:shd w:val="clear" w:color="auto" w:fill="auto"/>
          </w:tcPr>
          <w:p w:rsidR="00E31D93" w:rsidRDefault="00E31D93" w:rsidP="005641C7">
            <w:pPr>
              <w:pStyle w:val="-0"/>
            </w:pPr>
            <w:r>
              <w:t>ВЛ 220 кВ Саратовская ГЭС - Балаковская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Саратовской области, обеспечение перетоков электроэнергии с Балаковской АЭС и Саратовской ГЭС;</w:t>
            </w:r>
          </w:p>
          <w:p w:rsidR="00E31D93" w:rsidRPr="00951E07" w:rsidRDefault="00E31D93" w:rsidP="008F1208">
            <w:pPr>
              <w:pStyle w:val="-0"/>
            </w:pPr>
            <w:r w:rsidRPr="00951E07">
              <w:t>реконструкция спецперехода ВЛ 220 кВ Балаково 1,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ВЛ-953</w:t>
            </w:r>
          </w:p>
        </w:tc>
        <w:tc>
          <w:tcPr>
            <w:tcW w:w="3895" w:type="dxa"/>
            <w:tcBorders>
              <w:top w:val="nil"/>
              <w:left w:val="nil"/>
              <w:bottom w:val="nil"/>
              <w:right w:val="nil"/>
            </w:tcBorders>
            <w:shd w:val="clear" w:color="auto" w:fill="auto"/>
          </w:tcPr>
          <w:p w:rsidR="00E31D93" w:rsidRDefault="00E31D93" w:rsidP="005641C7">
            <w:pPr>
              <w:pStyle w:val="-0"/>
            </w:pPr>
            <w:r>
              <w:t>ВЛ 220 кВ Саратовская ГЭС - Центральная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Саратовской области, обеспечение перетоков электроэнергии с Балаковской АЭС и Саратовской ГЭС;</w:t>
            </w:r>
          </w:p>
          <w:p w:rsidR="00E31D93" w:rsidRPr="00951E07" w:rsidRDefault="00E31D93" w:rsidP="008F1208">
            <w:pPr>
              <w:pStyle w:val="-0"/>
            </w:pPr>
            <w:r w:rsidRPr="00951E07">
              <w:t>реконструкция спецперехода ВЛ 220 кВ Балаково 1,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ВЛ-954</w:t>
            </w:r>
          </w:p>
        </w:tc>
        <w:tc>
          <w:tcPr>
            <w:tcW w:w="3895" w:type="dxa"/>
            <w:tcBorders>
              <w:top w:val="nil"/>
              <w:left w:val="nil"/>
              <w:bottom w:val="nil"/>
              <w:right w:val="nil"/>
            </w:tcBorders>
            <w:shd w:val="clear" w:color="auto" w:fill="auto"/>
          </w:tcPr>
          <w:p w:rsidR="00E31D93" w:rsidRDefault="00E31D93" w:rsidP="005641C7">
            <w:pPr>
              <w:pStyle w:val="-0"/>
            </w:pPr>
            <w:r>
              <w:t>ВЛ 220 кВ Центральная - Метзавод 1 и 2 цепь</w:t>
            </w:r>
          </w:p>
        </w:tc>
        <w:tc>
          <w:tcPr>
            <w:tcW w:w="2455" w:type="dxa"/>
            <w:tcBorders>
              <w:top w:val="nil"/>
              <w:left w:val="nil"/>
              <w:bottom w:val="nil"/>
              <w:right w:val="nil"/>
            </w:tcBorders>
            <w:shd w:val="clear" w:color="auto" w:fill="auto"/>
          </w:tcPr>
          <w:p w:rsidR="00E31D93" w:rsidRDefault="00E31D93" w:rsidP="005641C7">
            <w:pPr>
              <w:pStyle w:val="-0"/>
            </w:pPr>
            <w:r>
              <w:t>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5,8 + 5,7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Саратовской области;</w:t>
            </w:r>
          </w:p>
          <w:p w:rsidR="00E31D93" w:rsidRPr="00951E07" w:rsidRDefault="00E31D93" w:rsidP="008F1208">
            <w:pPr>
              <w:pStyle w:val="-0"/>
            </w:pPr>
            <w:r w:rsidRPr="00951E07">
              <w:t>строительство двух ВЛ 220 кВ Центральная - Метзавод, монтаж двух новых линейных ячеек 220 кВ на ОРУ 220 кВ ПС 220 кВ Центральная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ВЛ-955</w:t>
            </w:r>
          </w:p>
        </w:tc>
        <w:tc>
          <w:tcPr>
            <w:tcW w:w="3895" w:type="dxa"/>
            <w:tcBorders>
              <w:top w:val="nil"/>
              <w:left w:val="nil"/>
              <w:bottom w:val="nil"/>
              <w:right w:val="nil"/>
            </w:tcBorders>
            <w:shd w:val="clear" w:color="auto" w:fill="auto"/>
          </w:tcPr>
          <w:p w:rsidR="00E31D93" w:rsidRDefault="00E31D93" w:rsidP="005641C7">
            <w:pPr>
              <w:pStyle w:val="-0"/>
            </w:pPr>
            <w:r>
              <w:t>ВЛ 220 кВ Чебоксарская ГЭС - Чигашево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Новочебоксарск", Чувашская Республика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Чувашия, Республики Марий Эл, городского округа "Город Йошкар-Ола";</w:t>
            </w:r>
          </w:p>
          <w:p w:rsidR="00E31D93" w:rsidRPr="00951E07" w:rsidRDefault="00E31D93" w:rsidP="008F1208">
            <w:pPr>
              <w:pStyle w:val="-0"/>
            </w:pPr>
            <w:r w:rsidRPr="00951E07">
              <w:t xml:space="preserve">реконструкция ВЛ 220 кВ Чебоксарская ГЭС - Чигашево (устранение негабаритов пролет опор </w:t>
            </w:r>
            <w:r w:rsidRPr="00E375A2">
              <w:t>N </w:t>
            </w:r>
            <w:r w:rsidRPr="00951E07">
              <w:t>1 - 2)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ВЛ-956</w:t>
            </w:r>
          </w:p>
        </w:tc>
        <w:tc>
          <w:tcPr>
            <w:tcW w:w="3895" w:type="dxa"/>
            <w:tcBorders>
              <w:top w:val="nil"/>
              <w:left w:val="nil"/>
              <w:bottom w:val="nil"/>
              <w:right w:val="nil"/>
            </w:tcBorders>
            <w:shd w:val="clear" w:color="auto" w:fill="auto"/>
          </w:tcPr>
          <w:p w:rsidR="00E31D93" w:rsidRDefault="00E31D93" w:rsidP="005641C7">
            <w:pPr>
              <w:pStyle w:val="-0"/>
            </w:pPr>
            <w:r>
              <w:t>ВЛ 500 кВ Балаковская АЭС - Курдюм (реконструкция)</w:t>
            </w:r>
          </w:p>
        </w:tc>
        <w:tc>
          <w:tcPr>
            <w:tcW w:w="2455" w:type="dxa"/>
            <w:tcBorders>
              <w:top w:val="nil"/>
              <w:left w:val="nil"/>
              <w:bottom w:val="nil"/>
              <w:right w:val="nil"/>
            </w:tcBorders>
            <w:shd w:val="clear" w:color="auto" w:fill="auto"/>
          </w:tcPr>
          <w:p w:rsidR="00E31D93" w:rsidRDefault="00E31D93" w:rsidP="005641C7">
            <w:pPr>
              <w:pStyle w:val="-0"/>
            </w:pPr>
            <w:r>
              <w:t>Татищевский район, Саратовский район, Воскресенский район, Марксовский район, 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208,1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208,1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500 кВ Балаковская АЭС - Курдюм с расширением ПС 500 кВ Курдюм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ВЛ-957</w:t>
            </w:r>
          </w:p>
        </w:tc>
        <w:tc>
          <w:tcPr>
            <w:tcW w:w="3895" w:type="dxa"/>
            <w:tcBorders>
              <w:top w:val="nil"/>
              <w:left w:val="nil"/>
              <w:bottom w:val="nil"/>
              <w:right w:val="nil"/>
            </w:tcBorders>
            <w:shd w:val="clear" w:color="auto" w:fill="auto"/>
          </w:tcPr>
          <w:p w:rsidR="00E31D93" w:rsidRDefault="00E31D93" w:rsidP="005641C7">
            <w:pPr>
              <w:pStyle w:val="-0"/>
            </w:pPr>
            <w:r>
              <w:t>ВЛ 500 кВ Вешкайма - Арзамасская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Ичаловский район, Республика Мордовия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 вынос опор из зоны затопления для безаварийного прохождения паводкого периода;</w:t>
            </w:r>
          </w:p>
          <w:p w:rsidR="00E31D93" w:rsidRPr="00951E07" w:rsidRDefault="00E31D93" w:rsidP="008F1208">
            <w:pPr>
              <w:pStyle w:val="-0"/>
            </w:pPr>
            <w:r w:rsidRPr="00951E07">
              <w:t>реконструкция ВЛ 500 кВ Ульяновская - Южная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ВЛ-958</w:t>
            </w:r>
          </w:p>
        </w:tc>
        <w:tc>
          <w:tcPr>
            <w:tcW w:w="3895" w:type="dxa"/>
            <w:tcBorders>
              <w:top w:val="nil"/>
              <w:left w:val="nil"/>
              <w:bottom w:val="nil"/>
              <w:right w:val="nil"/>
            </w:tcBorders>
            <w:shd w:val="clear" w:color="auto" w:fill="auto"/>
          </w:tcPr>
          <w:p w:rsidR="00E31D93" w:rsidRDefault="00E31D93" w:rsidP="005641C7">
            <w:pPr>
              <w:pStyle w:val="-0"/>
            </w:pPr>
            <w:r>
              <w:t>ВЛ 500 кВ Костромская ГРЭС - Нижегородская</w:t>
            </w:r>
          </w:p>
        </w:tc>
        <w:tc>
          <w:tcPr>
            <w:tcW w:w="2455" w:type="dxa"/>
            <w:tcBorders>
              <w:top w:val="nil"/>
              <w:left w:val="nil"/>
              <w:bottom w:val="nil"/>
              <w:right w:val="nil"/>
            </w:tcBorders>
            <w:shd w:val="clear" w:color="auto" w:fill="auto"/>
          </w:tcPr>
          <w:p w:rsidR="00E31D93" w:rsidRDefault="00E31D93" w:rsidP="005641C7">
            <w:pPr>
              <w:pStyle w:val="-0"/>
            </w:pPr>
            <w:r>
              <w:t>Богородский район, Павловский район, Володарский район, Владимирская область, Гороховецкий район, Нижегородская область, Пестяковский район, Верхнеландеховский район, Лухский район, Родняковский район, Приволжский район, Ивановская область, Нерехтинский район, Костромская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284,63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284,63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строительство ВЛ 500 кВ Костромская ГРЭС - Нижний Новгород 2 цепь с ПС Южная (Нижегородская) с заходами ВЛ 500 кВ,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ВЛ-959</w:t>
            </w:r>
          </w:p>
        </w:tc>
        <w:tc>
          <w:tcPr>
            <w:tcW w:w="3895" w:type="dxa"/>
            <w:tcBorders>
              <w:top w:val="nil"/>
              <w:left w:val="nil"/>
              <w:bottom w:val="nil"/>
              <w:right w:val="nil"/>
            </w:tcBorders>
            <w:shd w:val="clear" w:color="auto" w:fill="auto"/>
          </w:tcPr>
          <w:p w:rsidR="00E31D93" w:rsidRDefault="00E31D93" w:rsidP="005641C7">
            <w:pPr>
              <w:pStyle w:val="-0"/>
            </w:pPr>
            <w:r>
              <w:t>ВЛ 500 кВ Красноармейская - Газовая</w:t>
            </w:r>
          </w:p>
        </w:tc>
        <w:tc>
          <w:tcPr>
            <w:tcW w:w="2455" w:type="dxa"/>
            <w:tcBorders>
              <w:top w:val="nil"/>
              <w:left w:val="nil"/>
              <w:bottom w:val="nil"/>
              <w:right w:val="nil"/>
            </w:tcBorders>
            <w:shd w:val="clear" w:color="auto" w:fill="auto"/>
          </w:tcPr>
          <w:p w:rsidR="00E31D93" w:rsidRDefault="00E31D93" w:rsidP="005641C7">
            <w:pPr>
              <w:pStyle w:val="-0"/>
            </w:pPr>
            <w:r>
              <w:t>Красноармейский район, Большеглушицкий район, Алексеевский район, Самарская область, Курманаевский район, Бузулукский район, Тонкий район, Сорочинский район, Новосергиевский район, Переволоцкий район, Оренбургский район, Сакмарский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401,7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401,7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Самарской и Оренбургской областей;</w:t>
            </w:r>
          </w:p>
          <w:p w:rsidR="00E31D93" w:rsidRPr="00951E07" w:rsidRDefault="00E31D93" w:rsidP="008F1208">
            <w:pPr>
              <w:pStyle w:val="-0"/>
            </w:pPr>
            <w:r w:rsidRPr="00951E07">
              <w:t>строительство ВЛ 500 кВ Красноармейская - Газовая с расширением ПС 500 кВ Красноармейская и ПС 500 кВ Газовая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ВЛ-960</w:t>
            </w:r>
          </w:p>
        </w:tc>
        <w:tc>
          <w:tcPr>
            <w:tcW w:w="3895" w:type="dxa"/>
            <w:tcBorders>
              <w:top w:val="nil"/>
              <w:left w:val="nil"/>
              <w:bottom w:val="nil"/>
              <w:right w:val="nil"/>
            </w:tcBorders>
            <w:shd w:val="clear" w:color="auto" w:fill="auto"/>
          </w:tcPr>
          <w:p w:rsidR="00E31D93" w:rsidRDefault="00E31D93" w:rsidP="005641C7">
            <w:pPr>
              <w:pStyle w:val="-0"/>
            </w:pPr>
            <w:r>
              <w:t>ВЛ 500 кВ Помары - Киндери (реконструкция совместного подвеса с ВЛ 500 кВ Помары - Удмуртская)</w:t>
            </w:r>
          </w:p>
        </w:tc>
        <w:tc>
          <w:tcPr>
            <w:tcW w:w="2455" w:type="dxa"/>
            <w:tcBorders>
              <w:top w:val="nil"/>
              <w:left w:val="nil"/>
              <w:bottom w:val="nil"/>
              <w:right w:val="nil"/>
            </w:tcBorders>
            <w:shd w:val="clear" w:color="auto" w:fill="auto"/>
          </w:tcPr>
          <w:p w:rsidR="00E31D93" w:rsidRDefault="00E31D93" w:rsidP="005641C7">
            <w:pPr>
              <w:pStyle w:val="-0"/>
            </w:pPr>
            <w:r>
              <w:t>Волжский район, Республика Марий Эл, Зеленодольский район, Высокогорский район, Республика Татарстан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 Марий Эл и Татарстан;</w:t>
            </w:r>
          </w:p>
          <w:p w:rsidR="00E31D93" w:rsidRPr="00951E07" w:rsidRDefault="00E31D93" w:rsidP="008F1208">
            <w:pPr>
              <w:pStyle w:val="-0"/>
            </w:pPr>
            <w:r w:rsidRPr="00951E07">
              <w:t>реконструкция ВЛ 500 кВ Помары - Удмуртская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ВЛ-961</w:t>
            </w:r>
          </w:p>
        </w:tc>
        <w:tc>
          <w:tcPr>
            <w:tcW w:w="3895" w:type="dxa"/>
            <w:tcBorders>
              <w:top w:val="nil"/>
              <w:left w:val="nil"/>
              <w:bottom w:val="nil"/>
              <w:right w:val="nil"/>
            </w:tcBorders>
            <w:shd w:val="clear" w:color="auto" w:fill="auto"/>
          </w:tcPr>
          <w:p w:rsidR="00E31D93" w:rsidRDefault="00E31D93" w:rsidP="005641C7">
            <w:pPr>
              <w:pStyle w:val="-0"/>
            </w:pPr>
            <w:r>
              <w:t>ВЛ 500 кВ Помары - Удмуртская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Волжский район, Республика Марий Эл, Зеленодольский район, Высокогорский район, Атнинский район, Арский район, Балтасинский район, Республика Татарстан, Малмыжский район, Вятскополянский район, Кировская область, Кизнерский район, Можгинский район, Малопургинский район, Удмуртская Республика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280,5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Удмуртской Республики, Республики Марий Эл, Республики Татарстан, Кировской области;</w:t>
            </w:r>
          </w:p>
          <w:p w:rsidR="00E31D93" w:rsidRPr="00951E07" w:rsidRDefault="00E31D93" w:rsidP="008F1208">
            <w:pPr>
              <w:pStyle w:val="-0"/>
            </w:pPr>
            <w:r w:rsidRPr="00951E07">
              <w:t>реконструкция ВЛ 500 кВ Помары - Удмуртская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ВЛ-962</w:t>
            </w:r>
          </w:p>
        </w:tc>
        <w:tc>
          <w:tcPr>
            <w:tcW w:w="3895" w:type="dxa"/>
            <w:tcBorders>
              <w:top w:val="nil"/>
              <w:left w:val="nil"/>
              <w:bottom w:val="nil"/>
              <w:right w:val="nil"/>
            </w:tcBorders>
            <w:shd w:val="clear" w:color="auto" w:fill="auto"/>
          </w:tcPr>
          <w:p w:rsidR="00E31D93" w:rsidRDefault="00E31D93" w:rsidP="005641C7">
            <w:pPr>
              <w:pStyle w:val="-0"/>
            </w:pPr>
            <w:r>
              <w:t>КВЛ 220 кВ Нижегородская - Дизель</w:t>
            </w:r>
          </w:p>
        </w:tc>
        <w:tc>
          <w:tcPr>
            <w:tcW w:w="2455" w:type="dxa"/>
            <w:tcBorders>
              <w:top w:val="nil"/>
              <w:left w:val="nil"/>
              <w:bottom w:val="nil"/>
              <w:right w:val="nil"/>
            </w:tcBorders>
            <w:shd w:val="clear" w:color="auto" w:fill="auto"/>
          </w:tcPr>
          <w:p w:rsidR="00E31D93" w:rsidRDefault="00E31D93" w:rsidP="005641C7">
            <w:pPr>
              <w:pStyle w:val="-0"/>
            </w:pPr>
            <w:r>
              <w:t>Богородский, Кстовский районы, г.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220 кВ Луч - Нагорная и Нижегородская - Заречная (реконструкция перехода через реку Ока)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ВЛ-963</w:t>
            </w:r>
          </w:p>
        </w:tc>
        <w:tc>
          <w:tcPr>
            <w:tcW w:w="3895" w:type="dxa"/>
            <w:tcBorders>
              <w:top w:val="nil"/>
              <w:left w:val="nil"/>
              <w:bottom w:val="nil"/>
              <w:right w:val="nil"/>
            </w:tcBorders>
            <w:shd w:val="clear" w:color="auto" w:fill="auto"/>
          </w:tcPr>
          <w:p w:rsidR="00E31D93" w:rsidRDefault="00E31D93" w:rsidP="005641C7">
            <w:pPr>
              <w:pStyle w:val="-0"/>
            </w:pPr>
            <w:r>
              <w:t>ВЛ 500 кВ Костромская ГРЭС - Луч (реконструкция)</w:t>
            </w:r>
          </w:p>
        </w:tc>
        <w:tc>
          <w:tcPr>
            <w:tcW w:w="2455" w:type="dxa"/>
            <w:tcBorders>
              <w:top w:val="nil"/>
              <w:left w:val="nil"/>
              <w:bottom w:val="nil"/>
              <w:right w:val="nil"/>
            </w:tcBorders>
            <w:shd w:val="clear" w:color="auto" w:fill="auto"/>
          </w:tcPr>
          <w:p w:rsidR="00E31D93" w:rsidRDefault="00E31D93" w:rsidP="005641C7">
            <w:pPr>
              <w:pStyle w:val="-0"/>
            </w:pPr>
            <w:r>
              <w:t>Балахнинский район, городской округ "Город Чкаловск", Нижегородская область, Пестяковский район, Верхнеландеховский район, Лухский район, Родняковский район, Приволжский район, Ивановская область,</w:t>
            </w:r>
          </w:p>
          <w:p w:rsidR="00E31D93" w:rsidRDefault="00E31D93" w:rsidP="005641C7">
            <w:pPr>
              <w:pStyle w:val="-0"/>
            </w:pPr>
            <w:r>
              <w:t>Нерехтинский район, Костромская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206,6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206,6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строительство ВЛ 500 кВ Костромская ГРЭС - Нижний Новгород 2 цепь с ПС Южная (Нижегородская) с заходами ВЛ 500 кВ,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ВЛ-964</w:t>
            </w:r>
          </w:p>
        </w:tc>
        <w:tc>
          <w:tcPr>
            <w:tcW w:w="3895" w:type="dxa"/>
            <w:tcBorders>
              <w:top w:val="nil"/>
              <w:left w:val="nil"/>
              <w:bottom w:val="nil"/>
              <w:right w:val="nil"/>
            </w:tcBorders>
            <w:shd w:val="clear" w:color="auto" w:fill="auto"/>
          </w:tcPr>
          <w:p w:rsidR="00E31D93" w:rsidRDefault="00E31D93" w:rsidP="005641C7">
            <w:pPr>
              <w:pStyle w:val="-0"/>
            </w:pPr>
            <w:r>
              <w:t>заход ВЛ 220 кВ Нижегородская - Кудьма на ПП 220 кВ Зелецино (с образованием ВЛ 220 кВ Нижегородская - Зелецино)</w:t>
            </w:r>
          </w:p>
        </w:tc>
        <w:tc>
          <w:tcPr>
            <w:tcW w:w="2455" w:type="dxa"/>
            <w:tcBorders>
              <w:top w:val="nil"/>
              <w:left w:val="nil"/>
              <w:bottom w:val="nil"/>
              <w:right w:val="nil"/>
            </w:tcBorders>
            <w:shd w:val="clear" w:color="auto" w:fill="auto"/>
          </w:tcPr>
          <w:p w:rsidR="00E31D93" w:rsidRDefault="00E31D93" w:rsidP="005641C7">
            <w:pPr>
              <w:pStyle w:val="-0"/>
            </w:pPr>
            <w:r>
              <w:t>Кстовский район, г.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Нижегородская и ПС 220 кВ Кудьма с учетом строительства ПП 220 кВ Русвинил и ЛЭП 220 кВ ПС Нижегородская - ПС Кудьма с заходами на ПС 220 кВ Русвинил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ВЛ-965</w:t>
            </w:r>
          </w:p>
        </w:tc>
        <w:tc>
          <w:tcPr>
            <w:tcW w:w="3895" w:type="dxa"/>
            <w:tcBorders>
              <w:top w:val="nil"/>
              <w:left w:val="nil"/>
              <w:bottom w:val="nil"/>
              <w:right w:val="nil"/>
            </w:tcBorders>
            <w:shd w:val="clear" w:color="auto" w:fill="auto"/>
          </w:tcPr>
          <w:p w:rsidR="00E31D93" w:rsidRDefault="00E31D93" w:rsidP="005641C7">
            <w:pPr>
              <w:pStyle w:val="-0"/>
            </w:pPr>
            <w:r>
              <w:t>ВЛ 220 кВ Нагорная - Кудьма (реконструкция заходов на ПС 220 кВ Кудьма)</w:t>
            </w:r>
          </w:p>
        </w:tc>
        <w:tc>
          <w:tcPr>
            <w:tcW w:w="2455" w:type="dxa"/>
            <w:tcBorders>
              <w:top w:val="nil"/>
              <w:left w:val="nil"/>
              <w:bottom w:val="nil"/>
              <w:right w:val="nil"/>
            </w:tcBorders>
            <w:shd w:val="clear" w:color="auto" w:fill="auto"/>
          </w:tcPr>
          <w:p w:rsidR="00E31D93" w:rsidRDefault="00E31D93" w:rsidP="005641C7">
            <w:pPr>
              <w:pStyle w:val="-0"/>
            </w:pPr>
            <w:r>
              <w:t>Кстовский район, г.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Нижегородская и ПС 220 кВ Кудьма с учетом строительства ПП 220 кВ Русвинил и ЛЭП 220 кВ ПС Нижегородская - ПС Кудьма с заходами на ПС 220 кВ Русвинил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ВЛ-966</w:t>
            </w:r>
          </w:p>
        </w:tc>
        <w:tc>
          <w:tcPr>
            <w:tcW w:w="3895" w:type="dxa"/>
            <w:tcBorders>
              <w:top w:val="nil"/>
              <w:left w:val="nil"/>
              <w:bottom w:val="nil"/>
              <w:right w:val="nil"/>
            </w:tcBorders>
            <w:shd w:val="clear" w:color="auto" w:fill="auto"/>
          </w:tcPr>
          <w:p w:rsidR="00E31D93" w:rsidRDefault="00E31D93" w:rsidP="005641C7">
            <w:pPr>
              <w:pStyle w:val="-0"/>
            </w:pPr>
            <w:r>
              <w:t>ВЛ 220 кВ Бобыльская - Кудьма (реконструкция заходов на ПС 220 кВ Кудьма)</w:t>
            </w:r>
          </w:p>
        </w:tc>
        <w:tc>
          <w:tcPr>
            <w:tcW w:w="2455" w:type="dxa"/>
            <w:tcBorders>
              <w:top w:val="nil"/>
              <w:left w:val="nil"/>
              <w:bottom w:val="nil"/>
              <w:right w:val="nil"/>
            </w:tcBorders>
            <w:shd w:val="clear" w:color="auto" w:fill="auto"/>
          </w:tcPr>
          <w:p w:rsidR="00E31D93" w:rsidRDefault="00E31D93" w:rsidP="005641C7">
            <w:pPr>
              <w:pStyle w:val="-0"/>
            </w:pPr>
            <w:r>
              <w:t>Кстовский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Нижегородская и ПС 220 кВ Кудьма с учетом строительства ПП 220 кВ Русвинил и ЛЭП 220 кВ ПС Нижегородская - ПС Кудьма с заходами на ПС 220 кВ Русвинил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ВЛ-967</w:t>
            </w:r>
          </w:p>
        </w:tc>
        <w:tc>
          <w:tcPr>
            <w:tcW w:w="3895" w:type="dxa"/>
            <w:tcBorders>
              <w:top w:val="nil"/>
              <w:left w:val="nil"/>
              <w:bottom w:val="nil"/>
              <w:right w:val="nil"/>
            </w:tcBorders>
            <w:shd w:val="clear" w:color="auto" w:fill="auto"/>
          </w:tcPr>
          <w:p w:rsidR="00E31D93" w:rsidRDefault="00E31D93" w:rsidP="005641C7">
            <w:pPr>
              <w:pStyle w:val="-0"/>
            </w:pPr>
            <w:r>
              <w:t>ВЛ 500 кВ Вешкайма - Арзамасская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ВЛ-968</w:t>
            </w:r>
          </w:p>
        </w:tc>
        <w:tc>
          <w:tcPr>
            <w:tcW w:w="3895" w:type="dxa"/>
            <w:tcBorders>
              <w:top w:val="nil"/>
              <w:left w:val="nil"/>
              <w:bottom w:val="nil"/>
              <w:right w:val="nil"/>
            </w:tcBorders>
            <w:shd w:val="clear" w:color="auto" w:fill="auto"/>
          </w:tcPr>
          <w:p w:rsidR="00E31D93" w:rsidRDefault="00E31D93" w:rsidP="005641C7">
            <w:pPr>
              <w:pStyle w:val="-0"/>
            </w:pPr>
            <w:r>
              <w:t>ВЛ 500 кВ Арзамасская - Осиновка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ВЛ-969</w:t>
            </w:r>
          </w:p>
        </w:tc>
        <w:tc>
          <w:tcPr>
            <w:tcW w:w="3895" w:type="dxa"/>
            <w:tcBorders>
              <w:top w:val="nil"/>
              <w:left w:val="nil"/>
              <w:bottom w:val="nil"/>
              <w:right w:val="nil"/>
            </w:tcBorders>
            <w:shd w:val="clear" w:color="auto" w:fill="auto"/>
          </w:tcPr>
          <w:p w:rsidR="00E31D93" w:rsidRDefault="00E31D93" w:rsidP="005641C7">
            <w:pPr>
              <w:pStyle w:val="-0"/>
            </w:pPr>
            <w:r>
              <w:t>ВЛ 500 кВ Арзамасская - Радуга 1 и 2 цепь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ВЛ-970</w:t>
            </w:r>
          </w:p>
        </w:tc>
        <w:tc>
          <w:tcPr>
            <w:tcW w:w="3895" w:type="dxa"/>
            <w:tcBorders>
              <w:top w:val="nil"/>
              <w:left w:val="nil"/>
              <w:bottom w:val="nil"/>
              <w:right w:val="nil"/>
            </w:tcBorders>
            <w:shd w:val="clear" w:color="auto" w:fill="auto"/>
          </w:tcPr>
          <w:p w:rsidR="00E31D93" w:rsidRDefault="00E31D93" w:rsidP="005641C7">
            <w:pPr>
              <w:pStyle w:val="-0"/>
            </w:pPr>
            <w:r>
              <w:t>ВЛ 220 кВ Арзамасская - Сасово с отпайкой на Саровскую ТЭЦ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ВЛ-971</w:t>
            </w:r>
          </w:p>
        </w:tc>
        <w:tc>
          <w:tcPr>
            <w:tcW w:w="3895" w:type="dxa"/>
            <w:tcBorders>
              <w:top w:val="nil"/>
              <w:left w:val="nil"/>
              <w:bottom w:val="nil"/>
              <w:right w:val="nil"/>
            </w:tcBorders>
            <w:shd w:val="clear" w:color="auto" w:fill="auto"/>
          </w:tcPr>
          <w:p w:rsidR="00E31D93" w:rsidRDefault="00E31D93" w:rsidP="005641C7">
            <w:pPr>
              <w:pStyle w:val="-0"/>
            </w:pPr>
            <w:r>
              <w:t>ВЛ 220 кВ Арзамасская - Рузаевка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ВЛ-972</w:t>
            </w:r>
          </w:p>
        </w:tc>
        <w:tc>
          <w:tcPr>
            <w:tcW w:w="3895" w:type="dxa"/>
            <w:tcBorders>
              <w:top w:val="nil"/>
              <w:left w:val="nil"/>
              <w:bottom w:val="nil"/>
              <w:right w:val="nil"/>
            </w:tcBorders>
            <w:shd w:val="clear" w:color="auto" w:fill="auto"/>
          </w:tcPr>
          <w:p w:rsidR="00E31D93" w:rsidRDefault="00E31D93" w:rsidP="005641C7">
            <w:pPr>
              <w:pStyle w:val="-0"/>
            </w:pPr>
            <w:r>
              <w:t>ВЛ 220 кВ Арзамасская - Починковская-2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ВЛ-973</w:t>
            </w:r>
          </w:p>
        </w:tc>
        <w:tc>
          <w:tcPr>
            <w:tcW w:w="3895" w:type="dxa"/>
            <w:tcBorders>
              <w:top w:val="nil"/>
              <w:left w:val="nil"/>
              <w:bottom w:val="nil"/>
              <w:right w:val="nil"/>
            </w:tcBorders>
            <w:shd w:val="clear" w:color="auto" w:fill="auto"/>
          </w:tcPr>
          <w:p w:rsidR="00E31D93" w:rsidRDefault="00E31D93" w:rsidP="005641C7">
            <w:pPr>
              <w:pStyle w:val="-0"/>
            </w:pPr>
            <w:r>
              <w:t>ВЛ 220 кВ Арзамасская - Сергач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ВЛ-974</w:t>
            </w:r>
          </w:p>
        </w:tc>
        <w:tc>
          <w:tcPr>
            <w:tcW w:w="3895" w:type="dxa"/>
            <w:tcBorders>
              <w:top w:val="nil"/>
              <w:left w:val="nil"/>
              <w:bottom w:val="nil"/>
              <w:right w:val="nil"/>
            </w:tcBorders>
            <w:shd w:val="clear" w:color="auto" w:fill="auto"/>
          </w:tcPr>
          <w:p w:rsidR="00E31D93" w:rsidRDefault="00E31D93" w:rsidP="005641C7">
            <w:pPr>
              <w:pStyle w:val="-0"/>
            </w:pPr>
            <w:r>
              <w:t>ВЛ 220 кВ Арзамасская - Лукояновская 1 и 2 цепь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ВЛ-975</w:t>
            </w:r>
          </w:p>
        </w:tc>
        <w:tc>
          <w:tcPr>
            <w:tcW w:w="3895" w:type="dxa"/>
            <w:tcBorders>
              <w:top w:val="nil"/>
              <w:left w:val="nil"/>
              <w:bottom w:val="nil"/>
              <w:right w:val="nil"/>
            </w:tcBorders>
            <w:shd w:val="clear" w:color="auto" w:fill="auto"/>
          </w:tcPr>
          <w:p w:rsidR="00E31D93" w:rsidRDefault="00E31D93" w:rsidP="005641C7">
            <w:pPr>
              <w:pStyle w:val="-0"/>
            </w:pPr>
            <w:r>
              <w:t>ВЛ 220 кВ Арзамасская - Бобыльская (реконструкция заходов на ПС 500 кВ Арзамасская)</w:t>
            </w:r>
          </w:p>
        </w:tc>
        <w:tc>
          <w:tcPr>
            <w:tcW w:w="2455" w:type="dxa"/>
            <w:tcBorders>
              <w:top w:val="nil"/>
              <w:left w:val="nil"/>
              <w:bottom w:val="nil"/>
              <w:right w:val="nil"/>
            </w:tcBorders>
            <w:shd w:val="clear" w:color="auto" w:fill="auto"/>
          </w:tcPr>
          <w:p w:rsidR="00E31D93" w:rsidRDefault="00E31D93" w:rsidP="005641C7">
            <w:pPr>
              <w:pStyle w:val="-0"/>
            </w:pPr>
            <w:r>
              <w:t>Шатковский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ПС 500 кВ Арзамасская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ВЛ-976</w:t>
            </w:r>
          </w:p>
        </w:tc>
        <w:tc>
          <w:tcPr>
            <w:tcW w:w="3895" w:type="dxa"/>
            <w:tcBorders>
              <w:top w:val="nil"/>
              <w:left w:val="nil"/>
              <w:bottom w:val="nil"/>
              <w:right w:val="nil"/>
            </w:tcBorders>
            <w:shd w:val="clear" w:color="auto" w:fill="auto"/>
          </w:tcPr>
          <w:p w:rsidR="00E31D93" w:rsidRDefault="00E31D93" w:rsidP="005641C7">
            <w:pPr>
              <w:pStyle w:val="-0"/>
            </w:pPr>
            <w:r>
              <w:t>ВЛ 220 кВ Нагорная - Борская 2 цепь (реконструкция заходов на ПС 220 кВ Борская)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 Бор,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обеспечение северного транзита 220 кВ Нижегородской области (ПС 500 кВ Нижегородская - ПС 500 кВ Звезда);</w:t>
            </w:r>
          </w:p>
          <w:p w:rsidR="00E31D93" w:rsidRPr="00951E07" w:rsidRDefault="00E31D93" w:rsidP="008F1208">
            <w:pPr>
              <w:pStyle w:val="-0"/>
            </w:pPr>
            <w:r w:rsidRPr="00951E07">
              <w:t>реконструкция ПС 220 кВ Борская со строительством в ОРУ 110 кВ одной линейной ячейки 110 кВ для осуществления технологического присоединения ОАО "Тепличный комбинат Борский"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ВЛ-977</w:t>
            </w:r>
          </w:p>
        </w:tc>
        <w:tc>
          <w:tcPr>
            <w:tcW w:w="3895" w:type="dxa"/>
            <w:tcBorders>
              <w:top w:val="nil"/>
              <w:left w:val="nil"/>
              <w:bottom w:val="nil"/>
              <w:right w:val="nil"/>
            </w:tcBorders>
            <w:shd w:val="clear" w:color="auto" w:fill="auto"/>
          </w:tcPr>
          <w:p w:rsidR="00E31D93" w:rsidRDefault="00E31D93" w:rsidP="005641C7">
            <w:pPr>
              <w:pStyle w:val="-0"/>
            </w:pPr>
            <w:r>
              <w:t>ВЛ 220 кВ Борская - Семеновская (реконструкция заходов на ПС 220 кВ Борская)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 Бор,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обеспечение северного транзита 220 кВ Нижегородской области (ПС 500 кВ Нижегородская - ПС 500 кВ Звезда);</w:t>
            </w:r>
          </w:p>
          <w:p w:rsidR="00E31D93" w:rsidRPr="00951E07" w:rsidRDefault="00E31D93" w:rsidP="008F1208">
            <w:pPr>
              <w:pStyle w:val="-0"/>
            </w:pPr>
            <w:r w:rsidRPr="00951E07">
              <w:t>реконструкция ПС 220 кВ Борская со строительством в ОРУ 110 кВ одной линейной ячейки 110 кВ для осуществления технологического присоединения ОАО "Тепличный комбинат Борский"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ВЛ-978</w:t>
            </w:r>
          </w:p>
        </w:tc>
        <w:tc>
          <w:tcPr>
            <w:tcW w:w="3895" w:type="dxa"/>
            <w:tcBorders>
              <w:top w:val="nil"/>
              <w:left w:val="nil"/>
              <w:bottom w:val="nil"/>
              <w:right w:val="nil"/>
            </w:tcBorders>
            <w:shd w:val="clear" w:color="auto" w:fill="auto"/>
          </w:tcPr>
          <w:p w:rsidR="00E31D93" w:rsidRDefault="00E31D93" w:rsidP="005641C7">
            <w:pPr>
              <w:pStyle w:val="-0"/>
            </w:pPr>
            <w:r>
              <w:t>ВЛ 220 кВ Борская - Макарьево (реконструкция заходов на ПС 220 кВ Борская)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 Бор,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 обеспечение северного транзита 220 кВ Нижегородской области (ПС 500 кВ Нижегородская - ПС 500 кВ Звезда);</w:t>
            </w:r>
          </w:p>
          <w:p w:rsidR="00E31D93" w:rsidRPr="00951E07" w:rsidRDefault="00E31D93" w:rsidP="008F1208">
            <w:pPr>
              <w:pStyle w:val="-0"/>
            </w:pPr>
            <w:r w:rsidRPr="00951E07">
              <w:t>реконструкция ПС 220 кВ Борская со строительством в ОРУ 110 кВ одной линейной ячейки 110 кВ для осуществления технологического присоединения ОАО "Тепличный комбинат Борский"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ВЛ-979</w:t>
            </w:r>
          </w:p>
        </w:tc>
        <w:tc>
          <w:tcPr>
            <w:tcW w:w="3895" w:type="dxa"/>
            <w:tcBorders>
              <w:top w:val="nil"/>
              <w:left w:val="nil"/>
              <w:bottom w:val="nil"/>
              <w:right w:val="nil"/>
            </w:tcBorders>
            <w:shd w:val="clear" w:color="auto" w:fill="auto"/>
          </w:tcPr>
          <w:p w:rsidR="00E31D93" w:rsidRDefault="00E31D93" w:rsidP="005641C7">
            <w:pPr>
              <w:pStyle w:val="-0"/>
            </w:pPr>
            <w:r>
              <w:t>ВЛ 500 кВ Заинская ГРЭС - Куйбышевская (реконструкция заходов на ПС 500 кВ Куйбышевская)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Кинель, Кинельский район, Самарская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Самарской области, обеспечение межсистемных перетоков мощности в направлении Урала и Центра;</w:t>
            </w:r>
          </w:p>
          <w:p w:rsidR="00E31D93" w:rsidRPr="00951E07" w:rsidRDefault="00E31D93" w:rsidP="008F1208">
            <w:pPr>
              <w:pStyle w:val="-0"/>
            </w:pPr>
            <w:r w:rsidRPr="00951E07">
              <w:t>реконструкция ПС 500 кВ Куйбышевская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ВЛ-980</w:t>
            </w:r>
          </w:p>
        </w:tc>
        <w:tc>
          <w:tcPr>
            <w:tcW w:w="3895" w:type="dxa"/>
            <w:tcBorders>
              <w:top w:val="nil"/>
              <w:left w:val="nil"/>
              <w:bottom w:val="nil"/>
              <w:right w:val="nil"/>
            </w:tcBorders>
            <w:shd w:val="clear" w:color="auto" w:fill="auto"/>
          </w:tcPr>
          <w:p w:rsidR="00E31D93" w:rsidRDefault="00E31D93" w:rsidP="005641C7">
            <w:pPr>
              <w:pStyle w:val="-0"/>
            </w:pPr>
            <w:r>
              <w:t>ВЛ 500 кВ Жигулевская ГЭС - Куйбышевская (реконструкция заходов на ПС 500 кВ Куйбышевская)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Кинель, Кинельский район, Самарская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Самарской области, обеспечение межсистемных перетоков мощности в направлении Урала и Центра;</w:t>
            </w:r>
          </w:p>
          <w:p w:rsidR="00E31D93" w:rsidRPr="00951E07" w:rsidRDefault="00E31D93" w:rsidP="008F1208">
            <w:pPr>
              <w:pStyle w:val="-0"/>
            </w:pPr>
            <w:r w:rsidRPr="00951E07">
              <w:t>реконструкция ПС 500 кВ Куйбышевская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ВЛ-981</w:t>
            </w:r>
          </w:p>
        </w:tc>
        <w:tc>
          <w:tcPr>
            <w:tcW w:w="3895" w:type="dxa"/>
            <w:tcBorders>
              <w:top w:val="nil"/>
              <w:left w:val="nil"/>
              <w:bottom w:val="nil"/>
              <w:right w:val="nil"/>
            </w:tcBorders>
            <w:shd w:val="clear" w:color="auto" w:fill="auto"/>
          </w:tcPr>
          <w:p w:rsidR="00E31D93" w:rsidRDefault="00E31D93" w:rsidP="005641C7">
            <w:pPr>
              <w:pStyle w:val="-0"/>
            </w:pPr>
            <w:r>
              <w:t>ВЛ 500 кВ Балаковская АЭС - Куйбышевская (реконструкция заходов на ПС 500 кВ Куйбышевская)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Кинель, Кинельский район, Самарская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Самарской области, обеспечение межсистемных перетоков мощности в направлении Урала и Центра;</w:t>
            </w:r>
          </w:p>
          <w:p w:rsidR="00E31D93" w:rsidRPr="00951E07" w:rsidRDefault="00E31D93" w:rsidP="008F1208">
            <w:pPr>
              <w:pStyle w:val="-0"/>
            </w:pPr>
            <w:r w:rsidRPr="00951E07">
              <w:t>реконструкция ПС 500 кВ Куйбышевская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ВЛ-982</w:t>
            </w:r>
          </w:p>
        </w:tc>
        <w:tc>
          <w:tcPr>
            <w:tcW w:w="3895" w:type="dxa"/>
            <w:tcBorders>
              <w:top w:val="nil"/>
              <w:left w:val="nil"/>
              <w:bottom w:val="nil"/>
              <w:right w:val="nil"/>
            </w:tcBorders>
            <w:shd w:val="clear" w:color="auto" w:fill="auto"/>
          </w:tcPr>
          <w:p w:rsidR="00E31D93" w:rsidRDefault="00E31D93" w:rsidP="005641C7">
            <w:pPr>
              <w:pStyle w:val="-0"/>
            </w:pPr>
            <w:r>
              <w:t>ВЛ 500 кВ Красноармейская - Куйбышевская (реконструкция заходов на ПС 500 кВ Куйбышевская)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Кинель, Кинельский район, Самарская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Самарской области, обеспечение межсистемных перетоков мощности в направлении Урала и Центра;</w:t>
            </w:r>
          </w:p>
          <w:p w:rsidR="00E31D93" w:rsidRPr="00951E07" w:rsidRDefault="00E31D93" w:rsidP="008F1208">
            <w:pPr>
              <w:pStyle w:val="-0"/>
            </w:pPr>
            <w:r w:rsidRPr="00951E07">
              <w:t>реконструкция ПС 500 кВ Куйбышевская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ВЛ-983</w:t>
            </w:r>
          </w:p>
        </w:tc>
        <w:tc>
          <w:tcPr>
            <w:tcW w:w="3895" w:type="dxa"/>
            <w:tcBorders>
              <w:top w:val="nil"/>
              <w:left w:val="nil"/>
              <w:bottom w:val="nil"/>
              <w:right w:val="nil"/>
            </w:tcBorders>
            <w:shd w:val="clear" w:color="auto" w:fill="auto"/>
          </w:tcPr>
          <w:p w:rsidR="00E31D93" w:rsidRDefault="00E31D93" w:rsidP="005641C7">
            <w:pPr>
              <w:pStyle w:val="-0"/>
            </w:pPr>
            <w:r>
              <w:t>ВЛ 220 кВ Саратовская ГЭС - Саратовская (реконструкция заходов на ПС 220 кВ Саратовская)</w:t>
            </w:r>
          </w:p>
        </w:tc>
        <w:tc>
          <w:tcPr>
            <w:tcW w:w="2455" w:type="dxa"/>
            <w:tcBorders>
              <w:top w:val="nil"/>
              <w:left w:val="nil"/>
              <w:bottom w:val="nil"/>
              <w:right w:val="nil"/>
            </w:tcBorders>
            <w:shd w:val="clear" w:color="auto" w:fill="auto"/>
          </w:tcPr>
          <w:p w:rsidR="00E31D93" w:rsidRDefault="00E31D93" w:rsidP="005641C7">
            <w:pPr>
              <w:pStyle w:val="-0"/>
            </w:pPr>
            <w:r>
              <w:t>Саратовский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Саратова и Саратовского района;</w:t>
            </w:r>
          </w:p>
          <w:p w:rsidR="00E31D93" w:rsidRPr="00951E07" w:rsidRDefault="00E31D93" w:rsidP="008F1208">
            <w:pPr>
              <w:pStyle w:val="-0"/>
            </w:pPr>
            <w:r w:rsidRPr="00951E07">
              <w:t>реконструкция ПС 220 кВ Саратовская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ВЛ-984</w:t>
            </w:r>
          </w:p>
        </w:tc>
        <w:tc>
          <w:tcPr>
            <w:tcW w:w="3895" w:type="dxa"/>
            <w:tcBorders>
              <w:top w:val="nil"/>
              <w:left w:val="nil"/>
              <w:bottom w:val="nil"/>
              <w:right w:val="nil"/>
            </w:tcBorders>
            <w:shd w:val="clear" w:color="auto" w:fill="auto"/>
          </w:tcPr>
          <w:p w:rsidR="00E31D93" w:rsidRDefault="00E31D93" w:rsidP="005641C7">
            <w:pPr>
              <w:pStyle w:val="-0"/>
            </w:pPr>
            <w:r>
              <w:t>ВЛ 220 кВ Курдюм - Саратовская (реконструкция заходов на ПС 220 кВ Саратовская)</w:t>
            </w:r>
          </w:p>
        </w:tc>
        <w:tc>
          <w:tcPr>
            <w:tcW w:w="2455" w:type="dxa"/>
            <w:tcBorders>
              <w:top w:val="nil"/>
              <w:left w:val="nil"/>
              <w:bottom w:val="nil"/>
              <w:right w:val="nil"/>
            </w:tcBorders>
            <w:shd w:val="clear" w:color="auto" w:fill="auto"/>
          </w:tcPr>
          <w:p w:rsidR="00E31D93" w:rsidRDefault="00E31D93" w:rsidP="005641C7">
            <w:pPr>
              <w:pStyle w:val="-0"/>
            </w:pPr>
            <w:r>
              <w:t>Саратовский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Саратова и Саратовского района;</w:t>
            </w:r>
          </w:p>
          <w:p w:rsidR="00E31D93" w:rsidRPr="00951E07" w:rsidRDefault="00E31D93" w:rsidP="008F1208">
            <w:pPr>
              <w:pStyle w:val="-0"/>
            </w:pPr>
            <w:r w:rsidRPr="00951E07">
              <w:t>реконструкция ПС 220 кВ Саратовская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ВЛ-985</w:t>
            </w:r>
          </w:p>
        </w:tc>
        <w:tc>
          <w:tcPr>
            <w:tcW w:w="3895" w:type="dxa"/>
            <w:tcBorders>
              <w:top w:val="nil"/>
              <w:left w:val="nil"/>
              <w:bottom w:val="nil"/>
              <w:right w:val="nil"/>
            </w:tcBorders>
            <w:shd w:val="clear" w:color="auto" w:fill="auto"/>
          </w:tcPr>
          <w:p w:rsidR="00E31D93" w:rsidRDefault="00E31D93" w:rsidP="005641C7">
            <w:pPr>
              <w:pStyle w:val="-0"/>
            </w:pPr>
            <w:r>
              <w:t>ВЛ 220 кВ Саратовская - Терешка (реконструкция заходов на ПС 220 кВ Саратовская)</w:t>
            </w:r>
          </w:p>
        </w:tc>
        <w:tc>
          <w:tcPr>
            <w:tcW w:w="2455" w:type="dxa"/>
            <w:tcBorders>
              <w:top w:val="nil"/>
              <w:left w:val="nil"/>
              <w:bottom w:val="nil"/>
              <w:right w:val="nil"/>
            </w:tcBorders>
            <w:shd w:val="clear" w:color="auto" w:fill="auto"/>
          </w:tcPr>
          <w:p w:rsidR="00E31D93" w:rsidRDefault="00E31D93" w:rsidP="005641C7">
            <w:pPr>
              <w:pStyle w:val="-0"/>
            </w:pPr>
            <w:r>
              <w:t>Саратовский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Саратова и Саратовского района;</w:t>
            </w:r>
          </w:p>
          <w:p w:rsidR="00E31D93" w:rsidRPr="00951E07" w:rsidRDefault="00E31D93" w:rsidP="008F1208">
            <w:pPr>
              <w:pStyle w:val="-0"/>
            </w:pPr>
            <w:r w:rsidRPr="00951E07">
              <w:t>реконструкция ПС 220 кВ Саратовская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ВЛ-986</w:t>
            </w:r>
          </w:p>
        </w:tc>
        <w:tc>
          <w:tcPr>
            <w:tcW w:w="3895" w:type="dxa"/>
            <w:tcBorders>
              <w:top w:val="nil"/>
              <w:left w:val="nil"/>
              <w:bottom w:val="nil"/>
              <w:right w:val="nil"/>
            </w:tcBorders>
            <w:shd w:val="clear" w:color="auto" w:fill="auto"/>
          </w:tcPr>
          <w:p w:rsidR="00E31D93" w:rsidRDefault="00E31D93" w:rsidP="005641C7">
            <w:pPr>
              <w:pStyle w:val="-0"/>
            </w:pPr>
            <w:r>
              <w:t>ВЛ 220 кВ Помары - Восток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Волжский район, Республика Марий Эл</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Марий Эл;</w:t>
            </w:r>
          </w:p>
          <w:p w:rsidR="00E31D93" w:rsidRPr="00951E07" w:rsidRDefault="00E31D93" w:rsidP="008F1208">
            <w:pPr>
              <w:pStyle w:val="-0"/>
            </w:pPr>
            <w:r w:rsidRPr="00951E07">
              <w:t>реконструкция ВЛ 500 кВ Помары - Удмуртская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ВЛ-987</w:t>
            </w:r>
          </w:p>
        </w:tc>
        <w:tc>
          <w:tcPr>
            <w:tcW w:w="3895" w:type="dxa"/>
            <w:tcBorders>
              <w:top w:val="nil"/>
              <w:left w:val="nil"/>
              <w:bottom w:val="nil"/>
              <w:right w:val="nil"/>
            </w:tcBorders>
            <w:shd w:val="clear" w:color="auto" w:fill="auto"/>
          </w:tcPr>
          <w:p w:rsidR="00E31D93" w:rsidRDefault="00E31D93" w:rsidP="005641C7">
            <w:pPr>
              <w:pStyle w:val="-0"/>
            </w:pPr>
            <w:r>
              <w:t>ВЛ 220 кВ Помары - Заря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Волжский район, Республика Марий Эл</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Марий Эл;</w:t>
            </w:r>
          </w:p>
          <w:p w:rsidR="00E31D93" w:rsidRPr="00951E07" w:rsidRDefault="00E31D93" w:rsidP="008F1208">
            <w:pPr>
              <w:pStyle w:val="-0"/>
            </w:pPr>
            <w:r w:rsidRPr="00951E07">
              <w:t>реконструкция ВЛ 500 кВ Помары - Удмуртская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ВЛ-988</w:t>
            </w:r>
          </w:p>
        </w:tc>
        <w:tc>
          <w:tcPr>
            <w:tcW w:w="3895" w:type="dxa"/>
            <w:tcBorders>
              <w:top w:val="nil"/>
              <w:left w:val="nil"/>
              <w:bottom w:val="nil"/>
              <w:right w:val="nil"/>
            </w:tcBorders>
            <w:shd w:val="clear" w:color="auto" w:fill="auto"/>
          </w:tcPr>
          <w:p w:rsidR="00E31D93" w:rsidRDefault="00E31D93" w:rsidP="005641C7">
            <w:pPr>
              <w:pStyle w:val="-0"/>
            </w:pPr>
            <w:r>
              <w:t>ВЛ 220 кВ Балаковская АЭС - Горный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500 кВ Балаковская АЭС - Курдюм с расширением ПС 500 кВ Курдюм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ВЛ-989</w:t>
            </w:r>
          </w:p>
        </w:tc>
        <w:tc>
          <w:tcPr>
            <w:tcW w:w="3895" w:type="dxa"/>
            <w:tcBorders>
              <w:top w:val="nil"/>
              <w:left w:val="nil"/>
              <w:bottom w:val="nil"/>
              <w:right w:val="nil"/>
            </w:tcBorders>
            <w:shd w:val="clear" w:color="auto" w:fill="auto"/>
          </w:tcPr>
          <w:p w:rsidR="00E31D93" w:rsidRDefault="00E31D93" w:rsidP="005641C7">
            <w:pPr>
              <w:pStyle w:val="-0"/>
            </w:pPr>
            <w:r>
              <w:t>ВЛ 220 кВ Подлесное - Центральная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Марксовский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500 кВ Балаковская АЭС - Курдюм с расширением ПС 500 кВ Курдюм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ВЛ-990</w:t>
            </w:r>
          </w:p>
        </w:tc>
        <w:tc>
          <w:tcPr>
            <w:tcW w:w="3895" w:type="dxa"/>
            <w:tcBorders>
              <w:top w:val="nil"/>
              <w:left w:val="nil"/>
              <w:bottom w:val="nil"/>
              <w:right w:val="nil"/>
            </w:tcBorders>
            <w:shd w:val="clear" w:color="auto" w:fill="auto"/>
          </w:tcPr>
          <w:p w:rsidR="00E31D93" w:rsidRDefault="00E31D93" w:rsidP="005641C7">
            <w:pPr>
              <w:pStyle w:val="-0"/>
            </w:pPr>
            <w:r>
              <w:t>ВЛ 220 кВ Балаковская АЭС - Ершовская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0,15 + 0,18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500 кВ Балаковская АЭС - Курдюм с расширением ПС 500 кВ Курдюм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ВЛ-991</w:t>
            </w:r>
          </w:p>
        </w:tc>
        <w:tc>
          <w:tcPr>
            <w:tcW w:w="3895" w:type="dxa"/>
            <w:tcBorders>
              <w:top w:val="nil"/>
              <w:left w:val="nil"/>
              <w:bottom w:val="nil"/>
              <w:right w:val="nil"/>
            </w:tcBorders>
            <w:shd w:val="clear" w:color="auto" w:fill="auto"/>
          </w:tcPr>
          <w:p w:rsidR="00E31D93" w:rsidRDefault="00E31D93" w:rsidP="005641C7">
            <w:pPr>
              <w:pStyle w:val="-0"/>
            </w:pPr>
            <w:r>
              <w:t>ВЛ 220 кВ Балаковская АЭС - Центральная 1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 + 0,15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500 кВ Балаковская АЭС - Курдюм с расширением ПС 500 кВ Курдюм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ВЛ-992</w:t>
            </w:r>
          </w:p>
        </w:tc>
        <w:tc>
          <w:tcPr>
            <w:tcW w:w="3895" w:type="dxa"/>
            <w:tcBorders>
              <w:top w:val="nil"/>
              <w:left w:val="nil"/>
              <w:bottom w:val="nil"/>
              <w:right w:val="nil"/>
            </w:tcBorders>
            <w:shd w:val="clear" w:color="auto" w:fill="auto"/>
          </w:tcPr>
          <w:p w:rsidR="00E31D93" w:rsidRDefault="00E31D93" w:rsidP="005641C7">
            <w:pPr>
              <w:pStyle w:val="-0"/>
            </w:pPr>
            <w:r>
              <w:t>ВЛ 220 кВ Балаковская АЭС - Центральная 2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500 кВ Балаковская АЭС - Курдюм с расширением ПС 500 кВ Курдюм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ВЛ-993</w:t>
            </w:r>
          </w:p>
        </w:tc>
        <w:tc>
          <w:tcPr>
            <w:tcW w:w="3895" w:type="dxa"/>
            <w:tcBorders>
              <w:top w:val="nil"/>
              <w:left w:val="nil"/>
              <w:bottom w:val="nil"/>
              <w:right w:val="nil"/>
            </w:tcBorders>
            <w:shd w:val="clear" w:color="auto" w:fill="auto"/>
          </w:tcPr>
          <w:p w:rsidR="00E31D93" w:rsidRDefault="00E31D93" w:rsidP="005641C7">
            <w:pPr>
              <w:pStyle w:val="-0"/>
            </w:pPr>
            <w:r>
              <w:t>ВЛ 220 кВ Саратовская ГЭС - Саратовская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Балаковский район, Саратовская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Нижегородской области;</w:t>
            </w:r>
          </w:p>
          <w:p w:rsidR="00E31D93" w:rsidRPr="00951E07" w:rsidRDefault="00E31D93" w:rsidP="008F1208">
            <w:pPr>
              <w:pStyle w:val="-0"/>
            </w:pPr>
            <w:r w:rsidRPr="00951E07">
              <w:t>реконструкция ВЛ 500 кВ Балаковская АЭС - Курдюм с расширением ПС 500 кВ Курдюм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ВЛ-994</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Нижегородская - Борская (в части строительства заходов на РУ 220 кВ Нижегородской ТЭЦ) с образованием КВЛ 220 кВ Нижегородская ТЭЦ - Нижегородская 2 цепь)</w:t>
            </w:r>
          </w:p>
        </w:tc>
        <w:tc>
          <w:tcPr>
            <w:tcW w:w="2455" w:type="dxa"/>
            <w:tcBorders>
              <w:top w:val="nil"/>
              <w:left w:val="nil"/>
              <w:bottom w:val="nil"/>
              <w:right w:val="nil"/>
            </w:tcBorders>
            <w:shd w:val="clear" w:color="auto" w:fill="auto"/>
          </w:tcPr>
          <w:p w:rsidR="00E31D93" w:rsidRDefault="00E31D93" w:rsidP="005641C7">
            <w:pPr>
              <w:pStyle w:val="-0"/>
            </w:pPr>
            <w:r>
              <w:t>Ройкинский сельсовет, Большеельнинский сельсовет, Кстовский район, Городской округ "город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2,01 (ВЛ) + 0,09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к электросети Нижегородской ТЭЦ;</w:t>
            </w:r>
          </w:p>
          <w:p w:rsidR="00E31D93" w:rsidRPr="00951E07" w:rsidRDefault="00E31D93" w:rsidP="008F1208">
            <w:pPr>
              <w:pStyle w:val="-0"/>
            </w:pPr>
            <w:r w:rsidRPr="00951E07">
              <w:t>проектно-изыскательские работы по строительству заходов от двухцепной ВЛ 220 кВ Нижегородская - Борская и ВЛ 220 кВ Нагорная - Кудьма в РУ 220 кВ Нижегородской ТЭЦ, ЛЭП 220 кВ Нижегородская ТЭЦ - Нагорная 3 цепь, реконструкция ПС 220 кВ Нагорная с расширением ОРУ 220 кВ на 1 линейную ячейку</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ВЛ-995</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Нижегородская - Борская (в части строительства заходов на РУ 220 кВ Нижегородской ТЭЦ) с образованием КВЛ 220 кВ Нижегородская ТЭЦ - Борская 1 цепь)</w:t>
            </w:r>
          </w:p>
        </w:tc>
        <w:tc>
          <w:tcPr>
            <w:tcW w:w="2455" w:type="dxa"/>
            <w:tcBorders>
              <w:top w:val="nil"/>
              <w:left w:val="nil"/>
              <w:bottom w:val="nil"/>
              <w:right w:val="nil"/>
            </w:tcBorders>
            <w:shd w:val="clear" w:color="auto" w:fill="auto"/>
          </w:tcPr>
          <w:p w:rsidR="00E31D93" w:rsidRDefault="00E31D93" w:rsidP="005641C7">
            <w:pPr>
              <w:pStyle w:val="-0"/>
            </w:pPr>
            <w:r>
              <w:t>Ройкинский сельсовет, Большеельнинский сельсовет, Кстовский район, Городской округ "город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0,16 (ВЛ) + 2,06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к электросети Нижегородской ТЭЦ;</w:t>
            </w:r>
          </w:p>
          <w:p w:rsidR="00E31D93" w:rsidRPr="00951E07" w:rsidRDefault="00E31D93" w:rsidP="008F1208">
            <w:pPr>
              <w:pStyle w:val="-0"/>
            </w:pPr>
            <w:r w:rsidRPr="00951E07">
              <w:t>проектно-изыскательские работы по строительству заходов от двухцепной ВЛ 220 кВ Нижегородская - Борская и ВЛ 220 кВ Нагорная - Кудьма в РУ 220 кВ Нижегородской ТЭЦ, ЛЭП 220 кВ Нижегородская ТЭЦ - Нагорная 3 цепь, реконструкция ПС 220 кВ Нагорная с расширением ОРУ 220 кВ на 1 линейную ячейку</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ВЛ-996</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Кудьма - Нагорная (в части строительства заходов на РУ 220 кВ Нижегородской ТЭЦ) с образованием КВЛ 220 кВ Нижегородская ТЭЦ - Нагорная 2 цепь</w:t>
            </w:r>
          </w:p>
        </w:tc>
        <w:tc>
          <w:tcPr>
            <w:tcW w:w="2455" w:type="dxa"/>
            <w:tcBorders>
              <w:top w:val="nil"/>
              <w:left w:val="nil"/>
              <w:bottom w:val="nil"/>
              <w:right w:val="nil"/>
            </w:tcBorders>
            <w:shd w:val="clear" w:color="auto" w:fill="auto"/>
          </w:tcPr>
          <w:p w:rsidR="00E31D93" w:rsidRDefault="00E31D93" w:rsidP="005641C7">
            <w:pPr>
              <w:pStyle w:val="-0"/>
            </w:pPr>
            <w:r>
              <w:t>Ройкинский сельсовет, Кстовский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0,30 (ВЛ) + 0,21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к электросети Нижегородской ТЭЦ;</w:t>
            </w:r>
          </w:p>
          <w:p w:rsidR="00E31D93" w:rsidRPr="00951E07" w:rsidRDefault="00E31D93" w:rsidP="008F1208">
            <w:pPr>
              <w:pStyle w:val="-0"/>
            </w:pPr>
            <w:r w:rsidRPr="00951E07">
              <w:t>проектно-изыскательские работы по строительству заходов от двухцепной ВЛ 220 кВ Нижегородская - Борская и ВЛ 220 кВ Нагорная - Кудьма в РУ 220 кВ Нижегородской ТЭЦ, ЛЭП 220 кВ Нижегородская ТЭЦ - Нагорная 3 цепь, реконструкция ПС 220 кВ Нагорная с расширением ОРУ 220 кВ на 1 линейную ячейку</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ВЛ-997</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Кудьма - Нагорная (в части строительства заходов на РУ 220 кВ Нижегородской ТЭЦ) с образованием КВЛ 220 кВ Нижегородская ТЭЦ - Кудьма</w:t>
            </w:r>
          </w:p>
        </w:tc>
        <w:tc>
          <w:tcPr>
            <w:tcW w:w="2455" w:type="dxa"/>
            <w:tcBorders>
              <w:top w:val="nil"/>
              <w:left w:val="nil"/>
              <w:bottom w:val="nil"/>
              <w:right w:val="nil"/>
            </w:tcBorders>
            <w:shd w:val="clear" w:color="auto" w:fill="auto"/>
          </w:tcPr>
          <w:p w:rsidR="00E31D93" w:rsidRDefault="00E31D93" w:rsidP="005641C7">
            <w:pPr>
              <w:pStyle w:val="-0"/>
            </w:pPr>
            <w:r>
              <w:t>Ройкинский сельсовет, Кстовский район,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0,18 (ВЛ) + 0,10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к электросети Нижегородской ТЭЦ;</w:t>
            </w:r>
          </w:p>
          <w:p w:rsidR="00E31D93" w:rsidRPr="00951E07" w:rsidRDefault="00E31D93" w:rsidP="008F1208">
            <w:pPr>
              <w:pStyle w:val="-0"/>
            </w:pPr>
            <w:r w:rsidRPr="00951E07">
              <w:t>проектно-изыскательские работы по строительству заходов от двухцепной ВЛ 220 кВ Нижегородская - Борская и ВЛ 220 кВ Нагорная - Кудьма в РУ 220 кВ Нижегородской ТЭЦ, ЛЭП 220 кВ Нижегородская ТЭЦ - Нагорная 3 цепь, реконструкция ПС 220 кВ Нагорная с расширением ОРУ 220 кВ на 1 линейную ячейку</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ВЛ-998</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Нижегородская - Нагорная N 1 (в части строительства заходов на РУ 220 кВ Нижегородской ТЭЦ) с образованием КВЛ 220 кВ Нижегородская ТЭЦ - Нижегородская 1 цепь</w:t>
            </w:r>
          </w:p>
        </w:tc>
        <w:tc>
          <w:tcPr>
            <w:tcW w:w="2455" w:type="dxa"/>
            <w:tcBorders>
              <w:top w:val="nil"/>
              <w:left w:val="nil"/>
              <w:bottom w:val="nil"/>
              <w:right w:val="nil"/>
            </w:tcBorders>
            <w:shd w:val="clear" w:color="auto" w:fill="auto"/>
          </w:tcPr>
          <w:p w:rsidR="00E31D93" w:rsidRDefault="00E31D93" w:rsidP="005641C7">
            <w:pPr>
              <w:pStyle w:val="-0"/>
            </w:pPr>
            <w:r>
              <w:t>Ройкинский сельсовет, Большеельнинский сельсовет, Кстовский район, городской округ "город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2,00 (ВЛ) + 0,08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2,08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к электросети Нижегородской ТЭЦ;</w:t>
            </w:r>
          </w:p>
          <w:p w:rsidR="00E31D93" w:rsidRPr="00951E07" w:rsidRDefault="00E31D93" w:rsidP="008F1208">
            <w:pPr>
              <w:pStyle w:val="-0"/>
            </w:pPr>
            <w:r w:rsidRPr="00951E07">
              <w:t>проектно-изыскательские работы по строительству заходов от двухцепной ВЛ 220 кВ Нижегородская - Борская и ВЛ 220 кВ Нагорная - Кудьма в РУ 220 кВ Нижегородской ТЭЦ, ЛЭП 220 кВ Нижегородская ТЭЦ - Нагорная 3 цепь, реконструкция ПС 220 кВ Нагорная с расширением ОРУ 220 кВ на 1 линейную ячейку</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ВЛ-999</w:t>
            </w:r>
          </w:p>
        </w:tc>
        <w:tc>
          <w:tcPr>
            <w:tcW w:w="3895" w:type="dxa"/>
            <w:tcBorders>
              <w:top w:val="nil"/>
              <w:left w:val="nil"/>
              <w:bottom w:val="nil"/>
              <w:right w:val="nil"/>
            </w:tcBorders>
            <w:shd w:val="clear" w:color="auto" w:fill="auto"/>
          </w:tcPr>
          <w:p w:rsidR="00E31D93" w:rsidRDefault="00E31D93" w:rsidP="005641C7">
            <w:pPr>
              <w:pStyle w:val="-0"/>
            </w:pPr>
            <w:r>
              <w:t>КЛ 220 кВ Нижегородская ТЭЦ - Нагорная 3 цепь</w:t>
            </w:r>
          </w:p>
        </w:tc>
        <w:tc>
          <w:tcPr>
            <w:tcW w:w="2455" w:type="dxa"/>
            <w:tcBorders>
              <w:top w:val="nil"/>
              <w:left w:val="nil"/>
              <w:bottom w:val="nil"/>
              <w:right w:val="nil"/>
            </w:tcBorders>
            <w:shd w:val="clear" w:color="auto" w:fill="auto"/>
          </w:tcPr>
          <w:p w:rsidR="00E31D93" w:rsidRDefault="00E31D93" w:rsidP="005641C7">
            <w:pPr>
              <w:pStyle w:val="-0"/>
            </w:pPr>
            <w:r>
              <w:t>Ройкинский сельсовет, Большеельнинский сельсовет, Афонинский сельсовет, Кстовский район, городской округ "город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к электросети Нижегородской ТЭЦ;</w:t>
            </w:r>
          </w:p>
          <w:p w:rsidR="00E31D93" w:rsidRPr="00951E07" w:rsidRDefault="00E31D93" w:rsidP="008F1208">
            <w:pPr>
              <w:pStyle w:val="-0"/>
            </w:pPr>
            <w:r w:rsidRPr="00951E07">
              <w:t>проектно-изыскательские работы по строительству заходов от двухцепной ВЛ 220 кВ Нижегородская - Борская и ВЛ 220 кВ Нагорная - Кудьма в РУ 220 кВ Нижегородской ТЭЦ, ЛЭП 220 кВ Нижегородская ТЭЦ - Нагорная 3 цепь, реконструкция ПС 220 кВ Нагорная с расширением ОРУ 220 кВ на 1 линейную ячейку</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ВЛ-1000</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Нижегородская - Нагорная N 1 (в части строительства заходов на РУ 220 кВ Нижегородской ТЭЦ) с образованием КВЛ 220 кВ Нижегородская ТЭЦ - Нагорная 1 цепь</w:t>
            </w:r>
          </w:p>
        </w:tc>
        <w:tc>
          <w:tcPr>
            <w:tcW w:w="2455" w:type="dxa"/>
            <w:tcBorders>
              <w:top w:val="nil"/>
              <w:left w:val="nil"/>
              <w:bottom w:val="nil"/>
              <w:right w:val="nil"/>
            </w:tcBorders>
            <w:shd w:val="clear" w:color="auto" w:fill="auto"/>
          </w:tcPr>
          <w:p w:rsidR="00E31D93" w:rsidRDefault="00E31D93" w:rsidP="005641C7">
            <w:pPr>
              <w:pStyle w:val="-0"/>
            </w:pPr>
            <w:r>
              <w:t>Ройкинский сельсовет, Большеельнинский сельсовет, Кстовский район, городской округ "город Нижний Новгород", Нижегородская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0,16 (ВЛ) + 2,06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к электросети Нижегородской ТЭЦ;</w:t>
            </w:r>
          </w:p>
          <w:p w:rsidR="00E31D93" w:rsidRPr="00951E07" w:rsidRDefault="00E31D93" w:rsidP="008F1208">
            <w:pPr>
              <w:pStyle w:val="-0"/>
            </w:pPr>
            <w:r w:rsidRPr="00951E07">
              <w:t>проектно-изыскательские работы по строительству заходов от двухцепной ВЛ 220 кВ Нижегородская - Борская и ВЛ 220 кВ Нагорная - Кудьма в РУ 220 кВ Нижегородской ТЭЦ, ЛЭП 220 кВ Нижегородская ТЭЦ - Нагорная 3 цепь, реконструкция ПС 220 кВ Нагорная с расширением ОРУ 220 кВ на 1 линейную ячейку</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ВЛ-1001</w:t>
            </w:r>
          </w:p>
        </w:tc>
        <w:tc>
          <w:tcPr>
            <w:tcW w:w="3895" w:type="dxa"/>
            <w:tcBorders>
              <w:top w:val="nil"/>
              <w:left w:val="nil"/>
              <w:bottom w:val="nil"/>
              <w:right w:val="nil"/>
            </w:tcBorders>
            <w:shd w:val="clear" w:color="auto" w:fill="auto"/>
          </w:tcPr>
          <w:p w:rsidR="00E31D93" w:rsidRDefault="00E31D93" w:rsidP="005641C7">
            <w:pPr>
              <w:pStyle w:val="-0"/>
            </w:pPr>
            <w:r>
              <w:t>ВЛ 330 кВ Кольская АЭС - Княжегубская N 2</w:t>
            </w:r>
          </w:p>
        </w:tc>
        <w:tc>
          <w:tcPr>
            <w:tcW w:w="2455" w:type="dxa"/>
            <w:tcBorders>
              <w:top w:val="nil"/>
              <w:left w:val="nil"/>
              <w:bottom w:val="nil"/>
              <w:right w:val="nil"/>
            </w:tcBorders>
            <w:shd w:val="clear" w:color="auto" w:fill="auto"/>
          </w:tcPr>
          <w:p w:rsidR="00E31D93" w:rsidRDefault="00E31D93" w:rsidP="005641C7">
            <w:pPr>
              <w:pStyle w:val="-0"/>
            </w:pPr>
            <w:r>
              <w:t>Кандалакшский район, городской округ "Город Полярные Зори", Мурманская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79,19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79,19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ВЛ-1002</w:t>
            </w:r>
          </w:p>
        </w:tc>
        <w:tc>
          <w:tcPr>
            <w:tcW w:w="3895" w:type="dxa"/>
            <w:tcBorders>
              <w:top w:val="nil"/>
              <w:left w:val="nil"/>
              <w:bottom w:val="nil"/>
              <w:right w:val="nil"/>
            </w:tcBorders>
            <w:shd w:val="clear" w:color="auto" w:fill="auto"/>
          </w:tcPr>
          <w:p w:rsidR="00E31D93" w:rsidRDefault="00E31D93" w:rsidP="005641C7">
            <w:pPr>
              <w:pStyle w:val="-0"/>
            </w:pPr>
            <w:r>
              <w:t>ВЛ 330 кВ Княжегубская - Лоухи N 2</w:t>
            </w:r>
          </w:p>
        </w:tc>
        <w:tc>
          <w:tcPr>
            <w:tcW w:w="2455" w:type="dxa"/>
            <w:tcBorders>
              <w:top w:val="nil"/>
              <w:left w:val="nil"/>
              <w:bottom w:val="nil"/>
              <w:right w:val="nil"/>
            </w:tcBorders>
            <w:shd w:val="clear" w:color="auto" w:fill="auto"/>
          </w:tcPr>
          <w:p w:rsidR="00E31D93" w:rsidRDefault="00E31D93" w:rsidP="005641C7">
            <w:pPr>
              <w:pStyle w:val="-0"/>
            </w:pPr>
            <w:r>
              <w:t>Кемский район, Республика Карелия, Кандалакшский район, Мурманская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106,89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106,89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ВЛ-1003</w:t>
            </w:r>
          </w:p>
        </w:tc>
        <w:tc>
          <w:tcPr>
            <w:tcW w:w="3895" w:type="dxa"/>
            <w:tcBorders>
              <w:top w:val="nil"/>
              <w:left w:val="nil"/>
              <w:bottom w:val="nil"/>
              <w:right w:val="nil"/>
            </w:tcBorders>
            <w:shd w:val="clear" w:color="auto" w:fill="auto"/>
          </w:tcPr>
          <w:p w:rsidR="00E31D93" w:rsidRDefault="00E31D93" w:rsidP="005641C7">
            <w:pPr>
              <w:pStyle w:val="-0"/>
            </w:pPr>
            <w:r>
              <w:t>ВЛ РП 330 кВ Путкинский - Лоухи N 2</w:t>
            </w:r>
          </w:p>
        </w:tc>
        <w:tc>
          <w:tcPr>
            <w:tcW w:w="2455" w:type="dxa"/>
            <w:tcBorders>
              <w:top w:val="nil"/>
              <w:left w:val="nil"/>
              <w:bottom w:val="nil"/>
              <w:right w:val="nil"/>
            </w:tcBorders>
            <w:shd w:val="clear" w:color="auto" w:fill="auto"/>
          </w:tcPr>
          <w:p w:rsidR="00E31D93" w:rsidRDefault="00E31D93" w:rsidP="005641C7">
            <w:pPr>
              <w:pStyle w:val="-0"/>
            </w:pPr>
            <w:r>
              <w:t>Кемский район, Лоухский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170,12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170,12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ВЛ-1004</w:t>
            </w:r>
          </w:p>
        </w:tc>
        <w:tc>
          <w:tcPr>
            <w:tcW w:w="3895" w:type="dxa"/>
            <w:tcBorders>
              <w:top w:val="nil"/>
              <w:left w:val="nil"/>
              <w:bottom w:val="nil"/>
              <w:right w:val="nil"/>
            </w:tcBorders>
            <w:shd w:val="clear" w:color="auto" w:fill="auto"/>
          </w:tcPr>
          <w:p w:rsidR="00E31D93" w:rsidRDefault="00E31D93" w:rsidP="005641C7">
            <w:pPr>
              <w:pStyle w:val="-0"/>
            </w:pPr>
            <w:r>
              <w:t>ВЛ РП 330 кВ Путкинский РП 330 кВ - Ондский N 2</w:t>
            </w:r>
          </w:p>
        </w:tc>
        <w:tc>
          <w:tcPr>
            <w:tcW w:w="2455" w:type="dxa"/>
            <w:tcBorders>
              <w:top w:val="nil"/>
              <w:left w:val="nil"/>
              <w:bottom w:val="nil"/>
              <w:right w:val="nil"/>
            </w:tcBorders>
            <w:shd w:val="clear" w:color="auto" w:fill="auto"/>
          </w:tcPr>
          <w:p w:rsidR="00E31D93" w:rsidRDefault="00E31D93" w:rsidP="005641C7">
            <w:pPr>
              <w:pStyle w:val="-0"/>
            </w:pPr>
            <w:r>
              <w:t>Сегежский район, 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129,98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129,98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ВЛ-1005</w:t>
            </w:r>
          </w:p>
        </w:tc>
        <w:tc>
          <w:tcPr>
            <w:tcW w:w="3895" w:type="dxa"/>
            <w:tcBorders>
              <w:top w:val="nil"/>
              <w:left w:val="nil"/>
              <w:bottom w:val="nil"/>
              <w:right w:val="nil"/>
            </w:tcBorders>
            <w:shd w:val="clear" w:color="auto" w:fill="auto"/>
          </w:tcPr>
          <w:p w:rsidR="00E31D93" w:rsidRDefault="00E31D93" w:rsidP="005641C7">
            <w:pPr>
              <w:pStyle w:val="-0"/>
            </w:pPr>
            <w:r>
              <w:t>ВЛ 220 кВ Путкинская ГЭС - Кривопорожская ГЭС N 1 с отпайкой (переустройство ВЛ)</w:t>
            </w:r>
          </w:p>
        </w:tc>
        <w:tc>
          <w:tcPr>
            <w:tcW w:w="2455" w:type="dxa"/>
            <w:tcBorders>
              <w:top w:val="nil"/>
              <w:left w:val="nil"/>
              <w:bottom w:val="nil"/>
              <w:right w:val="nil"/>
            </w:tcBorders>
            <w:shd w:val="clear" w:color="auto" w:fill="auto"/>
          </w:tcPr>
          <w:p w:rsidR="00E31D93" w:rsidRDefault="00E31D93" w:rsidP="005641C7">
            <w:pPr>
              <w:pStyle w:val="-0"/>
            </w:pPr>
            <w:r>
              <w:t>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ВЛ-1006</w:t>
            </w:r>
          </w:p>
        </w:tc>
        <w:tc>
          <w:tcPr>
            <w:tcW w:w="3895" w:type="dxa"/>
            <w:tcBorders>
              <w:top w:val="nil"/>
              <w:left w:val="nil"/>
              <w:bottom w:val="nil"/>
              <w:right w:val="nil"/>
            </w:tcBorders>
            <w:shd w:val="clear" w:color="auto" w:fill="auto"/>
          </w:tcPr>
          <w:p w:rsidR="00E31D93" w:rsidRDefault="00E31D93" w:rsidP="005641C7">
            <w:pPr>
              <w:pStyle w:val="-0"/>
            </w:pPr>
            <w:r>
              <w:t>ВЛ РП 330 кВ Путкинский - РП 330 кВ Ондский N 1 цепь (реконструкция заходов на РП 330 кВ Путкинский и РП 330 кВ Ондский)</w:t>
            </w:r>
          </w:p>
        </w:tc>
        <w:tc>
          <w:tcPr>
            <w:tcW w:w="2455" w:type="dxa"/>
            <w:tcBorders>
              <w:top w:val="nil"/>
              <w:left w:val="nil"/>
              <w:bottom w:val="nil"/>
              <w:right w:val="nil"/>
            </w:tcBorders>
            <w:shd w:val="clear" w:color="auto" w:fill="auto"/>
          </w:tcPr>
          <w:p w:rsidR="00E31D93" w:rsidRDefault="00E31D93" w:rsidP="005641C7">
            <w:pPr>
              <w:pStyle w:val="-0"/>
            </w:pPr>
            <w:r>
              <w:t>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2,74 + 0,93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ВЛ-1007</w:t>
            </w:r>
          </w:p>
        </w:tc>
        <w:tc>
          <w:tcPr>
            <w:tcW w:w="3895" w:type="dxa"/>
            <w:tcBorders>
              <w:top w:val="nil"/>
              <w:left w:val="nil"/>
              <w:bottom w:val="nil"/>
              <w:right w:val="nil"/>
            </w:tcBorders>
            <w:shd w:val="clear" w:color="auto" w:fill="auto"/>
          </w:tcPr>
          <w:p w:rsidR="00E31D93" w:rsidRDefault="00E31D93" w:rsidP="005641C7">
            <w:pPr>
              <w:pStyle w:val="-0"/>
            </w:pPr>
            <w:r>
              <w:t>ВЛ 330 кВ Путкинская ГЭС - РП 330 кВ Путкинский N 1, 2 (реконструкция заходов на РП 330 кВ Путкинский)</w:t>
            </w:r>
          </w:p>
        </w:tc>
        <w:tc>
          <w:tcPr>
            <w:tcW w:w="2455" w:type="dxa"/>
            <w:tcBorders>
              <w:top w:val="nil"/>
              <w:left w:val="nil"/>
              <w:bottom w:val="nil"/>
              <w:right w:val="nil"/>
            </w:tcBorders>
            <w:shd w:val="clear" w:color="auto" w:fill="auto"/>
          </w:tcPr>
          <w:p w:rsidR="00E31D93" w:rsidRDefault="00E31D93" w:rsidP="005641C7">
            <w:pPr>
              <w:pStyle w:val="-0"/>
            </w:pPr>
            <w:r>
              <w:t>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2,79 + 0,41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ВЛ-1008</w:t>
            </w:r>
          </w:p>
        </w:tc>
        <w:tc>
          <w:tcPr>
            <w:tcW w:w="3895" w:type="dxa"/>
            <w:tcBorders>
              <w:top w:val="nil"/>
              <w:left w:val="nil"/>
              <w:bottom w:val="nil"/>
              <w:right w:val="nil"/>
            </w:tcBorders>
            <w:shd w:val="clear" w:color="auto" w:fill="auto"/>
          </w:tcPr>
          <w:p w:rsidR="00E31D93" w:rsidRDefault="00E31D93" w:rsidP="005641C7">
            <w:pPr>
              <w:pStyle w:val="-0"/>
            </w:pPr>
            <w:r>
              <w:t>ВЛ РП 330 кВ Путкинский - Лоухи N 1 (реконструкция захода на РП 330 кВ Путкинский)</w:t>
            </w:r>
          </w:p>
        </w:tc>
        <w:tc>
          <w:tcPr>
            <w:tcW w:w="2455" w:type="dxa"/>
            <w:tcBorders>
              <w:top w:val="nil"/>
              <w:left w:val="nil"/>
              <w:bottom w:val="nil"/>
              <w:right w:val="nil"/>
            </w:tcBorders>
            <w:shd w:val="clear" w:color="auto" w:fill="auto"/>
          </w:tcPr>
          <w:p w:rsidR="00E31D93" w:rsidRDefault="00E31D93" w:rsidP="005641C7">
            <w:pPr>
              <w:pStyle w:val="-0"/>
            </w:pPr>
            <w:r>
              <w:t>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0,62 + 2,33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ВЛ-1009</w:t>
            </w:r>
          </w:p>
        </w:tc>
        <w:tc>
          <w:tcPr>
            <w:tcW w:w="3895" w:type="dxa"/>
            <w:tcBorders>
              <w:top w:val="nil"/>
              <w:left w:val="nil"/>
              <w:bottom w:val="nil"/>
              <w:right w:val="nil"/>
            </w:tcBorders>
            <w:shd w:val="clear" w:color="auto" w:fill="auto"/>
          </w:tcPr>
          <w:p w:rsidR="00E31D93" w:rsidRDefault="00E31D93" w:rsidP="005641C7">
            <w:pPr>
              <w:pStyle w:val="-0"/>
            </w:pPr>
            <w:r>
              <w:t>ВЛ 330 кВ Ондская ГЭС - РП 330 кВ Ондский N 1, 2 (реконструкция заходов на РП 330 кВ Ондский)</w:t>
            </w:r>
          </w:p>
        </w:tc>
        <w:tc>
          <w:tcPr>
            <w:tcW w:w="2455" w:type="dxa"/>
            <w:tcBorders>
              <w:top w:val="nil"/>
              <w:left w:val="nil"/>
              <w:bottom w:val="nil"/>
              <w:right w:val="nil"/>
            </w:tcBorders>
            <w:shd w:val="clear" w:color="auto" w:fill="auto"/>
          </w:tcPr>
          <w:p w:rsidR="00E31D93" w:rsidRDefault="00E31D93" w:rsidP="005641C7">
            <w:pPr>
              <w:pStyle w:val="-0"/>
            </w:pPr>
            <w:r>
              <w:t>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ВЛ-1010</w:t>
            </w:r>
          </w:p>
        </w:tc>
        <w:tc>
          <w:tcPr>
            <w:tcW w:w="3895" w:type="dxa"/>
            <w:tcBorders>
              <w:top w:val="nil"/>
              <w:left w:val="nil"/>
              <w:bottom w:val="nil"/>
              <w:right w:val="nil"/>
            </w:tcBorders>
            <w:shd w:val="clear" w:color="auto" w:fill="auto"/>
          </w:tcPr>
          <w:p w:rsidR="00E31D93" w:rsidRDefault="00E31D93" w:rsidP="005641C7">
            <w:pPr>
              <w:pStyle w:val="-0"/>
            </w:pPr>
            <w:r>
              <w:t>ВЛ РП 330 кВ Ондский - Кондопога (реконструкция заходов на РП 330 кВ Ондский)</w:t>
            </w:r>
          </w:p>
        </w:tc>
        <w:tc>
          <w:tcPr>
            <w:tcW w:w="2455" w:type="dxa"/>
            <w:tcBorders>
              <w:top w:val="nil"/>
              <w:left w:val="nil"/>
              <w:bottom w:val="nil"/>
              <w:right w:val="nil"/>
            </w:tcBorders>
            <w:shd w:val="clear" w:color="auto" w:fill="auto"/>
          </w:tcPr>
          <w:p w:rsidR="00E31D93" w:rsidRDefault="00E31D93" w:rsidP="005641C7">
            <w:pPr>
              <w:pStyle w:val="-0"/>
            </w:pPr>
            <w:r>
              <w:t>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ОЭС Северо-Запада. Выдача мощности Кольской АЭС;</w:t>
            </w:r>
          </w:p>
          <w:p w:rsidR="00E31D93" w:rsidRPr="00951E07" w:rsidRDefault="00E31D93" w:rsidP="008F1208">
            <w:pPr>
              <w:pStyle w:val="-0"/>
            </w:pPr>
            <w:r w:rsidRPr="00951E07">
              <w:t>повышение надежности электроснабжения Республики Карелия и Мурманской области;</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ВЛ-1011</w:t>
            </w:r>
          </w:p>
        </w:tc>
        <w:tc>
          <w:tcPr>
            <w:tcW w:w="3895" w:type="dxa"/>
            <w:tcBorders>
              <w:top w:val="nil"/>
              <w:left w:val="nil"/>
              <w:bottom w:val="nil"/>
              <w:right w:val="nil"/>
            </w:tcBorders>
            <w:shd w:val="clear" w:color="auto" w:fill="auto"/>
          </w:tcPr>
          <w:p w:rsidR="00E31D93" w:rsidRDefault="00E31D93" w:rsidP="005641C7">
            <w:pPr>
              <w:pStyle w:val="-0"/>
            </w:pPr>
            <w:r>
              <w:t>ВЛ 220 кВ Путкинская ГЭС - Кривопорожская ГЭС N 2 с отпайкой (переустройство ВЛ)</w:t>
            </w:r>
          </w:p>
        </w:tc>
        <w:tc>
          <w:tcPr>
            <w:tcW w:w="2455" w:type="dxa"/>
            <w:tcBorders>
              <w:top w:val="nil"/>
              <w:left w:val="nil"/>
              <w:bottom w:val="nil"/>
              <w:right w:val="nil"/>
            </w:tcBorders>
            <w:shd w:val="clear" w:color="auto" w:fill="auto"/>
          </w:tcPr>
          <w:p w:rsidR="00E31D93" w:rsidRDefault="00E31D93" w:rsidP="005641C7">
            <w:pPr>
              <w:pStyle w:val="-0"/>
            </w:pPr>
            <w:r>
              <w:t>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0,22 + 0,17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связи Кольской и Карельской энергосистем с центральным кластером объединенной энергосистемы Северо-Запада, обеспечение выдачи мощности Кольской АЭС;</w:t>
            </w:r>
          </w:p>
          <w:p w:rsidR="00E31D93" w:rsidRPr="00951E07" w:rsidRDefault="00E31D93" w:rsidP="008F1208">
            <w:pPr>
              <w:pStyle w:val="-0"/>
            </w:pPr>
            <w:r w:rsidRPr="00951E07">
              <w:t>строительство ВЛ 330 кВ Кольская АЭС - Княжегубская ГЭС - ПС 330/110/35 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ВЛ-1012</w:t>
            </w:r>
          </w:p>
        </w:tc>
        <w:tc>
          <w:tcPr>
            <w:tcW w:w="3895" w:type="dxa"/>
            <w:tcBorders>
              <w:top w:val="nil"/>
              <w:left w:val="nil"/>
              <w:bottom w:val="nil"/>
              <w:right w:val="nil"/>
            </w:tcBorders>
            <w:shd w:val="clear" w:color="auto" w:fill="auto"/>
          </w:tcPr>
          <w:p w:rsidR="00E31D93" w:rsidRDefault="00E31D93" w:rsidP="005641C7">
            <w:pPr>
              <w:pStyle w:val="-0"/>
            </w:pPr>
            <w:r>
              <w:t>ВЛ 220 кВ Черепетская ГРЭС - Цементная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Суворовский район, Тульская область, Козельский район, Ульяновский район, Хвастовичский район, Жиздринский район, Калужская область, Дятьковский район, Брянский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162,71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162,71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 (в том числе цементного завода);</w:t>
            </w:r>
          </w:p>
          <w:p w:rsidR="00E31D93" w:rsidRPr="00951E07" w:rsidRDefault="00E31D93" w:rsidP="008F1208">
            <w:pPr>
              <w:pStyle w:val="-0"/>
            </w:pPr>
            <w:r w:rsidRPr="00951E07">
              <w:t xml:space="preserve">реконструкция ВЛ 220 кВ Черепеть - Цементная (замена опоры </w:t>
            </w:r>
            <w:r w:rsidRPr="00E375A2">
              <w:t>N </w:t>
            </w:r>
            <w:r w:rsidRPr="00951E07">
              <w:t>589);</w:t>
            </w:r>
          </w:p>
          <w:p w:rsidR="00E31D93" w:rsidRPr="00951E07" w:rsidRDefault="00E31D93" w:rsidP="008F1208">
            <w:pPr>
              <w:pStyle w:val="-0"/>
            </w:pPr>
            <w:r w:rsidRPr="00951E07">
              <w:t>замена опор на ВЛ Приокского ПМЭС (ВЛ 220 кВ Черепеть - Электрон, ВЛ 220 кВ Литейная - Брянская, ВЛ 220 кВ РГРЭС - Пущино, ВЛ 220 кВ Черепеть - Литейная, ВЛ 220 кВ Черепеть - Цементная, ВЛ 220 кВ Черепеть - Тула, ВЛ 220 кВ Бегичево - Люторичи, ВЛ 500 кВ РГРЭС - Тамбов)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ВЛ-1013</w:t>
            </w:r>
          </w:p>
        </w:tc>
        <w:tc>
          <w:tcPr>
            <w:tcW w:w="3895" w:type="dxa"/>
            <w:tcBorders>
              <w:top w:val="nil"/>
              <w:left w:val="nil"/>
              <w:bottom w:val="nil"/>
              <w:right w:val="nil"/>
            </w:tcBorders>
            <w:shd w:val="clear" w:color="auto" w:fill="auto"/>
          </w:tcPr>
          <w:p w:rsidR="00E31D93" w:rsidRDefault="00E31D93" w:rsidP="005641C7">
            <w:pPr>
              <w:pStyle w:val="-0"/>
            </w:pPr>
            <w:r>
              <w:t>ВЛ 220 кВ Инта - Воркута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Интинский район, Воркутинский район,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246,5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246,5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Коми, развитие сети за счет новых технологических присоединений;</w:t>
            </w:r>
          </w:p>
          <w:p w:rsidR="00E31D93" w:rsidRPr="00951E07" w:rsidRDefault="00E31D93" w:rsidP="008F1208">
            <w:pPr>
              <w:pStyle w:val="-0"/>
            </w:pPr>
            <w:r w:rsidRPr="00951E07">
              <w:t>реконструкция ВЛ 220 кВ Инта - Воркута (замена фундаментов)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ВЛ-1014</w:t>
            </w:r>
          </w:p>
        </w:tc>
        <w:tc>
          <w:tcPr>
            <w:tcW w:w="3895" w:type="dxa"/>
            <w:tcBorders>
              <w:top w:val="nil"/>
              <w:left w:val="nil"/>
              <w:bottom w:val="nil"/>
              <w:right w:val="nil"/>
            </w:tcBorders>
            <w:shd w:val="clear" w:color="auto" w:fill="auto"/>
          </w:tcPr>
          <w:p w:rsidR="00E31D93" w:rsidRDefault="00E31D93" w:rsidP="005641C7">
            <w:pPr>
              <w:pStyle w:val="-0"/>
            </w:pPr>
            <w:r>
              <w:t>ВЛ 220 кВ Заовражье - Кизема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Котласский район, Устьянский район, Архангельская область, Великоустюгский район, Вологодская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104,24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104,24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Архангельской области;</w:t>
            </w:r>
          </w:p>
          <w:p w:rsidR="00E31D93" w:rsidRPr="00951E07" w:rsidRDefault="00E31D93" w:rsidP="008F1208">
            <w:pPr>
              <w:pStyle w:val="-0"/>
            </w:pPr>
            <w:r w:rsidRPr="00951E07">
              <w:t>реконструкция ВЛ 220 кВ Заовражье - Кизема (замена опор)</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ВЛ-1015</w:t>
            </w:r>
          </w:p>
        </w:tc>
        <w:tc>
          <w:tcPr>
            <w:tcW w:w="3895" w:type="dxa"/>
            <w:tcBorders>
              <w:top w:val="nil"/>
              <w:left w:val="nil"/>
              <w:bottom w:val="nil"/>
              <w:right w:val="nil"/>
            </w:tcBorders>
            <w:shd w:val="clear" w:color="auto" w:fill="auto"/>
          </w:tcPr>
          <w:p w:rsidR="00E31D93" w:rsidRDefault="00E31D93" w:rsidP="005641C7">
            <w:pPr>
              <w:pStyle w:val="-0"/>
            </w:pPr>
            <w:r>
              <w:t>ВЛ 220 кВ Печорская ГРЭС - Зеленоборск</w:t>
            </w:r>
          </w:p>
        </w:tc>
        <w:tc>
          <w:tcPr>
            <w:tcW w:w="2455" w:type="dxa"/>
            <w:tcBorders>
              <w:top w:val="nil"/>
              <w:left w:val="nil"/>
              <w:bottom w:val="nil"/>
              <w:right w:val="nil"/>
            </w:tcBorders>
            <w:shd w:val="clear" w:color="auto" w:fill="auto"/>
          </w:tcPr>
          <w:p w:rsidR="00E31D93" w:rsidRDefault="00E31D93" w:rsidP="005641C7">
            <w:pPr>
              <w:pStyle w:val="-0"/>
            </w:pPr>
            <w:r>
              <w:t>Троицко-Печорский район,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125,65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125,65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Печорской ГРЭС;</w:t>
            </w:r>
          </w:p>
          <w:p w:rsidR="00E31D93" w:rsidRPr="00951E07" w:rsidRDefault="00E31D93" w:rsidP="008F1208">
            <w:pPr>
              <w:pStyle w:val="-0"/>
            </w:pPr>
            <w:r w:rsidRPr="00951E07">
              <w:t>строительство ВЛ 220 кВ Печорская ГРЭС - Ухта - Микунь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ВЛ-1016</w:t>
            </w:r>
          </w:p>
        </w:tc>
        <w:tc>
          <w:tcPr>
            <w:tcW w:w="3895" w:type="dxa"/>
            <w:tcBorders>
              <w:top w:val="nil"/>
              <w:left w:val="nil"/>
              <w:bottom w:val="nil"/>
              <w:right w:val="nil"/>
            </w:tcBorders>
            <w:shd w:val="clear" w:color="auto" w:fill="auto"/>
          </w:tcPr>
          <w:p w:rsidR="00E31D93" w:rsidRDefault="00E31D93" w:rsidP="005641C7">
            <w:pPr>
              <w:pStyle w:val="-0"/>
            </w:pPr>
            <w:r>
              <w:t>ВЛ 220 кВ Зеленоборск - Ухта</w:t>
            </w:r>
          </w:p>
        </w:tc>
        <w:tc>
          <w:tcPr>
            <w:tcW w:w="2455" w:type="dxa"/>
            <w:tcBorders>
              <w:top w:val="nil"/>
              <w:left w:val="nil"/>
              <w:bottom w:val="nil"/>
              <w:right w:val="nil"/>
            </w:tcBorders>
            <w:shd w:val="clear" w:color="auto" w:fill="auto"/>
          </w:tcPr>
          <w:p w:rsidR="00E31D93" w:rsidRDefault="00E31D93" w:rsidP="005641C7">
            <w:pPr>
              <w:pStyle w:val="-0"/>
            </w:pPr>
            <w:r>
              <w:t>Троицко-Печорский район, Сосногорский район,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128,61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128,61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Печорской ГРЭС;</w:t>
            </w:r>
          </w:p>
          <w:p w:rsidR="00E31D93" w:rsidRPr="00951E07" w:rsidRDefault="00E31D93" w:rsidP="008F1208">
            <w:pPr>
              <w:pStyle w:val="-0"/>
            </w:pPr>
            <w:r w:rsidRPr="00951E07">
              <w:t>строительство ВЛ 220 кВ Печорская ГРЭС - Ухта - Микунь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ВЛ-1017</w:t>
            </w:r>
          </w:p>
        </w:tc>
        <w:tc>
          <w:tcPr>
            <w:tcW w:w="3895" w:type="dxa"/>
            <w:tcBorders>
              <w:top w:val="nil"/>
              <w:left w:val="nil"/>
              <w:bottom w:val="nil"/>
              <w:right w:val="nil"/>
            </w:tcBorders>
            <w:shd w:val="clear" w:color="auto" w:fill="auto"/>
          </w:tcPr>
          <w:p w:rsidR="00E31D93" w:rsidRDefault="00E31D93" w:rsidP="005641C7">
            <w:pPr>
              <w:pStyle w:val="-0"/>
            </w:pPr>
            <w:r>
              <w:t>ВЛ 220 кВ Ухта - Синдор</w:t>
            </w:r>
          </w:p>
        </w:tc>
        <w:tc>
          <w:tcPr>
            <w:tcW w:w="2455" w:type="dxa"/>
            <w:tcBorders>
              <w:top w:val="nil"/>
              <w:left w:val="nil"/>
              <w:bottom w:val="nil"/>
              <w:right w:val="nil"/>
            </w:tcBorders>
            <w:shd w:val="clear" w:color="auto" w:fill="auto"/>
          </w:tcPr>
          <w:p w:rsidR="00E31D93" w:rsidRDefault="00E31D93" w:rsidP="005641C7">
            <w:pPr>
              <w:pStyle w:val="-0"/>
            </w:pPr>
            <w:r>
              <w:t>Сосногорский район, Устинский район, Княжпогостский район,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134,77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134,77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Печорской ГРЭС;</w:t>
            </w:r>
          </w:p>
          <w:p w:rsidR="00E31D93" w:rsidRPr="00951E07" w:rsidRDefault="00E31D93" w:rsidP="008F1208">
            <w:pPr>
              <w:pStyle w:val="-0"/>
            </w:pPr>
            <w:r w:rsidRPr="00951E07">
              <w:t>строительство ВЛ 220 кВ Печорская ГРЭС - Ухта - Микунь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ВЛ-1018</w:t>
            </w:r>
          </w:p>
        </w:tc>
        <w:tc>
          <w:tcPr>
            <w:tcW w:w="3895" w:type="dxa"/>
            <w:tcBorders>
              <w:top w:val="nil"/>
              <w:left w:val="nil"/>
              <w:bottom w:val="nil"/>
              <w:right w:val="nil"/>
            </w:tcBorders>
            <w:shd w:val="clear" w:color="auto" w:fill="auto"/>
          </w:tcPr>
          <w:p w:rsidR="00E31D93" w:rsidRDefault="00E31D93" w:rsidP="005641C7">
            <w:pPr>
              <w:pStyle w:val="-0"/>
            </w:pPr>
            <w:r>
              <w:t>ВЛ 220 кВ Синдор - Микунь</w:t>
            </w:r>
          </w:p>
        </w:tc>
        <w:tc>
          <w:tcPr>
            <w:tcW w:w="2455" w:type="dxa"/>
            <w:tcBorders>
              <w:top w:val="nil"/>
              <w:left w:val="nil"/>
              <w:bottom w:val="nil"/>
              <w:right w:val="nil"/>
            </w:tcBorders>
            <w:shd w:val="clear" w:color="auto" w:fill="auto"/>
          </w:tcPr>
          <w:p w:rsidR="00E31D93" w:rsidRDefault="00E31D93" w:rsidP="005641C7">
            <w:pPr>
              <w:pStyle w:val="-0"/>
            </w:pPr>
            <w:r>
              <w:t>Княжпогостский район, Усть-Вымский район,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109,45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109,45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Печорской ГРЭС;</w:t>
            </w:r>
          </w:p>
          <w:p w:rsidR="00E31D93" w:rsidRPr="00951E07" w:rsidRDefault="00E31D93" w:rsidP="008F1208">
            <w:pPr>
              <w:pStyle w:val="-0"/>
            </w:pPr>
            <w:r w:rsidRPr="00951E07">
              <w:t>строительство ВЛ 220 кВ Печорская ГРЭС - Ухта - Микунь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ВЛ-1019</w:t>
            </w:r>
          </w:p>
        </w:tc>
        <w:tc>
          <w:tcPr>
            <w:tcW w:w="3895" w:type="dxa"/>
            <w:tcBorders>
              <w:top w:val="nil"/>
              <w:left w:val="nil"/>
              <w:bottom w:val="nil"/>
              <w:right w:val="nil"/>
            </w:tcBorders>
            <w:shd w:val="clear" w:color="auto" w:fill="auto"/>
          </w:tcPr>
          <w:p w:rsidR="00E31D93" w:rsidRDefault="00E31D93" w:rsidP="005641C7">
            <w:pPr>
              <w:pStyle w:val="-0"/>
            </w:pPr>
            <w:r>
              <w:t>реконструкция участков ВЛ 330 кВ Мончегорск - Оленегорск и ВЛ 330 кВ Оленегорск - Выходной (с последующим образованием ВЛ 330 кВ Мончегорск - Выходной)</w:t>
            </w:r>
          </w:p>
        </w:tc>
        <w:tc>
          <w:tcPr>
            <w:tcW w:w="2455" w:type="dxa"/>
            <w:tcBorders>
              <w:top w:val="nil"/>
              <w:left w:val="nil"/>
              <w:bottom w:val="nil"/>
              <w:right w:val="nil"/>
            </w:tcBorders>
            <w:shd w:val="clear" w:color="auto" w:fill="auto"/>
          </w:tcPr>
          <w:p w:rsidR="00E31D93" w:rsidRDefault="00E31D93" w:rsidP="005641C7">
            <w:pPr>
              <w:pStyle w:val="-0"/>
            </w:pPr>
            <w:r>
              <w:t>Кольский район, городской округ "Город Мончегорск", городской округ "Город Оленегорск", Мурманская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0,21 + 3,37 + 0,04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Мурманской области;</w:t>
            </w:r>
          </w:p>
          <w:p w:rsidR="00E31D93" w:rsidRPr="00951E07" w:rsidRDefault="00E31D93" w:rsidP="008F1208">
            <w:pPr>
              <w:pStyle w:val="-0"/>
            </w:pPr>
            <w:r w:rsidRPr="00951E07">
              <w:t>проектно-изыскательские работы по реконструкции ВЛ 330 кВ Мончегорск-Оленегорск и Оленегорск-Выходной с реконструкцией ПС 330 кВ Мончегорск и расширением ПС 330 кВ Выходной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ВЛ-1020</w:t>
            </w:r>
          </w:p>
        </w:tc>
        <w:tc>
          <w:tcPr>
            <w:tcW w:w="3895" w:type="dxa"/>
            <w:tcBorders>
              <w:top w:val="nil"/>
              <w:left w:val="nil"/>
              <w:bottom w:val="nil"/>
              <w:right w:val="nil"/>
            </w:tcBorders>
            <w:shd w:val="clear" w:color="auto" w:fill="auto"/>
          </w:tcPr>
          <w:p w:rsidR="00E31D93" w:rsidRDefault="00E31D93" w:rsidP="005641C7">
            <w:pPr>
              <w:pStyle w:val="-0"/>
            </w:pPr>
            <w:r>
              <w:t>ВЛ 220 кВ Плесецк - Новая 1 и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Мирный ЗАТО", Плесецкий район, Архангельская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37,42 + 37,38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энергоснабжение Космодрома Плесецк;</w:t>
            </w:r>
          </w:p>
          <w:p w:rsidR="00E31D93" w:rsidRPr="00951E07" w:rsidRDefault="00E31D93" w:rsidP="008F1208">
            <w:pPr>
              <w:pStyle w:val="-0"/>
            </w:pPr>
            <w:r w:rsidRPr="00951E07">
              <w:t>реконструкция ПС 220 кВ Савино;</w:t>
            </w:r>
          </w:p>
          <w:p w:rsidR="00E31D93" w:rsidRPr="00951E07" w:rsidRDefault="00E31D93" w:rsidP="008F1208">
            <w:pPr>
              <w:pStyle w:val="-0"/>
            </w:pPr>
            <w:r w:rsidRPr="00951E07">
              <w:t>реконструкция ПС 220 кВ Плесецк;</w:t>
            </w:r>
          </w:p>
          <w:p w:rsidR="00E31D93" w:rsidRPr="00951E07" w:rsidRDefault="00E31D93" w:rsidP="008F1208">
            <w:pPr>
              <w:pStyle w:val="-0"/>
            </w:pPr>
            <w:r w:rsidRPr="00951E07">
              <w:t>реконструкция ВЛ 220 кВ Савино - Плесецк 1 цепь для осуществления пересечения с ВЛ 220 кВ Новая - Плесецк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ВЛ-1021</w:t>
            </w:r>
          </w:p>
        </w:tc>
        <w:tc>
          <w:tcPr>
            <w:tcW w:w="3895" w:type="dxa"/>
            <w:tcBorders>
              <w:top w:val="nil"/>
              <w:left w:val="nil"/>
              <w:bottom w:val="nil"/>
              <w:right w:val="nil"/>
            </w:tcBorders>
            <w:shd w:val="clear" w:color="auto" w:fill="auto"/>
          </w:tcPr>
          <w:p w:rsidR="00E31D93" w:rsidRDefault="00E31D93" w:rsidP="005641C7">
            <w:pPr>
              <w:pStyle w:val="-0"/>
            </w:pPr>
            <w:r>
              <w:t>ВЛ 220 кВ Первомайский - Плесецк с отпайками на ПС Савино и ПС Обозерская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Плесецкий район, Архангельская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энергоснабжение Космодрома Плесецк;</w:t>
            </w:r>
          </w:p>
          <w:p w:rsidR="00E31D93" w:rsidRPr="00951E07" w:rsidRDefault="00E31D93" w:rsidP="008F1208">
            <w:pPr>
              <w:pStyle w:val="-0"/>
            </w:pPr>
            <w:r w:rsidRPr="00951E07">
              <w:t>реконструкция ПС 220 кВ Савино;</w:t>
            </w:r>
          </w:p>
          <w:p w:rsidR="00E31D93" w:rsidRPr="00951E07" w:rsidRDefault="00E31D93" w:rsidP="008F1208">
            <w:pPr>
              <w:pStyle w:val="-0"/>
            </w:pPr>
            <w:r w:rsidRPr="00951E07">
              <w:t>реконструкция ПС 220 кВ Плесецк;</w:t>
            </w:r>
          </w:p>
          <w:p w:rsidR="00E31D93" w:rsidRPr="00951E07" w:rsidRDefault="00E31D93" w:rsidP="008F1208">
            <w:pPr>
              <w:pStyle w:val="-0"/>
            </w:pPr>
            <w:r w:rsidRPr="00951E07">
              <w:t>реконструкция ВЛ 220 кВ Савино - Плесецк 1 цепь для осуществления пересечения с ВЛ 220 кВ Новая - Плесецк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ВЛ-1022</w:t>
            </w:r>
          </w:p>
        </w:tc>
        <w:tc>
          <w:tcPr>
            <w:tcW w:w="3895" w:type="dxa"/>
            <w:tcBorders>
              <w:top w:val="nil"/>
              <w:left w:val="nil"/>
              <w:bottom w:val="nil"/>
              <w:right w:val="nil"/>
            </w:tcBorders>
            <w:shd w:val="clear" w:color="auto" w:fill="auto"/>
          </w:tcPr>
          <w:p w:rsidR="00E31D93" w:rsidRDefault="00E31D93" w:rsidP="005641C7">
            <w:pPr>
              <w:pStyle w:val="-0"/>
            </w:pPr>
            <w:r>
              <w:t>заход ВЛ 330 кВ Серебрянская ГЭС-1 - Выходной на ПС 330 кВ Мурманская (с последующим образованием ВЛ 330 кВ Выходной - Мурманская)</w:t>
            </w:r>
          </w:p>
        </w:tc>
        <w:tc>
          <w:tcPr>
            <w:tcW w:w="2455" w:type="dxa"/>
            <w:tcBorders>
              <w:top w:val="nil"/>
              <w:left w:val="nil"/>
              <w:bottom w:val="nil"/>
              <w:right w:val="nil"/>
            </w:tcBorders>
            <w:shd w:val="clear" w:color="auto" w:fill="auto"/>
          </w:tcPr>
          <w:p w:rsidR="00E31D93" w:rsidRDefault="00E31D93" w:rsidP="005641C7">
            <w:pPr>
              <w:pStyle w:val="-0"/>
            </w:pPr>
            <w:r>
              <w:t>Кольский район, Мурманская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потребителей северных районов Мурманской области;</w:t>
            </w:r>
          </w:p>
          <w:p w:rsidR="00E31D93" w:rsidRPr="00951E07" w:rsidRDefault="00E31D93" w:rsidP="008F1208">
            <w:pPr>
              <w:pStyle w:val="-0"/>
            </w:pPr>
            <w:r w:rsidRPr="00951E07">
              <w:t>строительство ПС 330 кВ Мурманская с заходами ВЛ 330 кВ Серебрянская ГЭС-1 - ПС Выходной</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ВЛ-1023</w:t>
            </w:r>
          </w:p>
        </w:tc>
        <w:tc>
          <w:tcPr>
            <w:tcW w:w="3895" w:type="dxa"/>
            <w:tcBorders>
              <w:top w:val="nil"/>
              <w:left w:val="nil"/>
              <w:bottom w:val="nil"/>
              <w:right w:val="nil"/>
            </w:tcBorders>
            <w:shd w:val="clear" w:color="auto" w:fill="auto"/>
          </w:tcPr>
          <w:p w:rsidR="00E31D93" w:rsidRDefault="00E31D93" w:rsidP="005641C7">
            <w:pPr>
              <w:pStyle w:val="-0"/>
            </w:pPr>
            <w:r>
              <w:t>заход ВЛ 330 кВ Прохладная-2 - Моздок на ПС 500 кВ Моздок-2 (Алания) (с последующим образованием ВЛ 330 кВ Прохладная-2 - Моздок-2 (Алания))</w:t>
            </w:r>
          </w:p>
        </w:tc>
        <w:tc>
          <w:tcPr>
            <w:tcW w:w="2455" w:type="dxa"/>
            <w:tcBorders>
              <w:top w:val="nil"/>
              <w:left w:val="nil"/>
              <w:bottom w:val="nil"/>
              <w:right w:val="nil"/>
            </w:tcBorders>
            <w:shd w:val="clear" w:color="auto" w:fill="auto"/>
          </w:tcPr>
          <w:p w:rsidR="00E31D93" w:rsidRDefault="00E31D93" w:rsidP="005641C7">
            <w:pPr>
              <w:pStyle w:val="-0"/>
            </w:pPr>
            <w:r>
              <w:t>Моздокский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Северная Осетия - Алания и Кабардино-Балкарской Республики;</w:t>
            </w:r>
          </w:p>
          <w:p w:rsidR="00E31D93" w:rsidRPr="00951E07" w:rsidRDefault="00E31D93" w:rsidP="008F1208">
            <w:pPr>
              <w:pStyle w:val="-0"/>
            </w:pPr>
            <w:r w:rsidRPr="00951E07">
              <w:t>реконструкция ВЛ 330 кВ Прохладная-2 - Моздок с заходами на ПС 500 кВ Моздок-2 (Алания) с образованием ВЛ 330 кВ Прохладная-2 - Моздок-2 (Алания) и Моздок-2 (Алания) - Моздок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ВЛ-1024</w:t>
            </w:r>
          </w:p>
        </w:tc>
        <w:tc>
          <w:tcPr>
            <w:tcW w:w="3895" w:type="dxa"/>
            <w:tcBorders>
              <w:top w:val="nil"/>
              <w:left w:val="nil"/>
              <w:bottom w:val="nil"/>
              <w:right w:val="nil"/>
            </w:tcBorders>
            <w:shd w:val="clear" w:color="auto" w:fill="auto"/>
          </w:tcPr>
          <w:p w:rsidR="00E31D93" w:rsidRDefault="00E31D93" w:rsidP="005641C7">
            <w:pPr>
              <w:pStyle w:val="-0"/>
            </w:pPr>
            <w:r>
              <w:t>заход ВЛ 330 кВ Прохладная-2 - Моздок на ПС 500 кВ Моздок-2 (Алания) (с последующим образованием ВЛ 330 кВ Моздок-2 (Алания) - Моздок 2 цепь)</w:t>
            </w:r>
          </w:p>
        </w:tc>
        <w:tc>
          <w:tcPr>
            <w:tcW w:w="2455" w:type="dxa"/>
            <w:tcBorders>
              <w:top w:val="nil"/>
              <w:left w:val="nil"/>
              <w:bottom w:val="nil"/>
              <w:right w:val="nil"/>
            </w:tcBorders>
            <w:shd w:val="clear" w:color="auto" w:fill="auto"/>
          </w:tcPr>
          <w:p w:rsidR="00E31D93" w:rsidRDefault="00E31D93" w:rsidP="005641C7">
            <w:pPr>
              <w:pStyle w:val="-0"/>
            </w:pPr>
            <w:r>
              <w:t>Моздокский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Северная Осетия - Алания и Кабардино-Балкарской Республики;</w:t>
            </w:r>
          </w:p>
          <w:p w:rsidR="00E31D93" w:rsidRPr="00951E07" w:rsidRDefault="00E31D93" w:rsidP="008F1208">
            <w:pPr>
              <w:pStyle w:val="-0"/>
            </w:pPr>
            <w:r w:rsidRPr="00951E07">
              <w:t>реконструкция ВЛ 330 кВ Прохладная-2 - Моздок с заходами на ПС 500 кВ Моздок-2 (Алания) с образованием ВЛ 330 кВ Прохладная-2 - Моздок-2 (Алания) и Моздок-2 (Алания) - Моздок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ВЛ-1025</w:t>
            </w:r>
          </w:p>
        </w:tc>
        <w:tc>
          <w:tcPr>
            <w:tcW w:w="3895" w:type="dxa"/>
            <w:tcBorders>
              <w:top w:val="nil"/>
              <w:left w:val="nil"/>
              <w:bottom w:val="nil"/>
              <w:right w:val="nil"/>
            </w:tcBorders>
            <w:shd w:val="clear" w:color="auto" w:fill="auto"/>
          </w:tcPr>
          <w:p w:rsidR="00E31D93" w:rsidRDefault="00E31D93" w:rsidP="005641C7">
            <w:pPr>
              <w:pStyle w:val="-0"/>
            </w:pPr>
            <w:r>
              <w:t>ВЛ 330 кВ Грозный - Чирюрт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Гудермесский район, Чеченская Республика, Новолакский район, Республика Дагестан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9,55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9,55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Чеченской Республики и Республики Дагестан;</w:t>
            </w:r>
          </w:p>
          <w:p w:rsidR="00E31D93" w:rsidRPr="00951E07" w:rsidRDefault="00E31D93" w:rsidP="008F1208">
            <w:pPr>
              <w:pStyle w:val="-0"/>
            </w:pPr>
            <w:r w:rsidRPr="00951E07">
              <w:t>реконструкция ВЛ 330 кВ Грозный - Чирюрт (монтаж ОПН)</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ВЛ-1026</w:t>
            </w:r>
          </w:p>
        </w:tc>
        <w:tc>
          <w:tcPr>
            <w:tcW w:w="3895" w:type="dxa"/>
            <w:tcBorders>
              <w:top w:val="nil"/>
              <w:left w:val="nil"/>
              <w:bottom w:val="nil"/>
              <w:right w:val="nil"/>
            </w:tcBorders>
            <w:shd w:val="clear" w:color="auto" w:fill="auto"/>
          </w:tcPr>
          <w:p w:rsidR="00E31D93" w:rsidRDefault="00E31D93" w:rsidP="005641C7">
            <w:pPr>
              <w:pStyle w:val="-0"/>
            </w:pPr>
            <w:r>
              <w:t>ВЛ 220 кВ Койсуг - Крыловская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Азовский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 и Краснодарского края;</w:t>
            </w:r>
          </w:p>
          <w:p w:rsidR="00E31D93" w:rsidRPr="00951E07" w:rsidRDefault="00E31D93" w:rsidP="008F1208">
            <w:pPr>
              <w:pStyle w:val="-0"/>
            </w:pPr>
            <w:r w:rsidRPr="00951E07">
              <w:t>реконструкция ВЛ Ростовского ПМЭС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ВЛ-1027</w:t>
            </w:r>
          </w:p>
        </w:tc>
        <w:tc>
          <w:tcPr>
            <w:tcW w:w="3895" w:type="dxa"/>
            <w:tcBorders>
              <w:top w:val="nil"/>
              <w:left w:val="nil"/>
              <w:bottom w:val="nil"/>
              <w:right w:val="nil"/>
            </w:tcBorders>
            <w:shd w:val="clear" w:color="auto" w:fill="auto"/>
          </w:tcPr>
          <w:p w:rsidR="00E31D93" w:rsidRDefault="00E31D93" w:rsidP="005641C7">
            <w:pPr>
              <w:pStyle w:val="-0"/>
            </w:pPr>
            <w:r>
              <w:t>ВЛ 220 кВ Новочеркасская ГРЭС - Койсуг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Аксайский район, Азовский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реконструкция ВЛ Ростовского ПМЭС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ВЛ-1028</w:t>
            </w:r>
          </w:p>
        </w:tc>
        <w:tc>
          <w:tcPr>
            <w:tcW w:w="3895" w:type="dxa"/>
            <w:tcBorders>
              <w:top w:val="nil"/>
              <w:left w:val="nil"/>
              <w:bottom w:val="nil"/>
              <w:right w:val="nil"/>
            </w:tcBorders>
            <w:shd w:val="clear" w:color="auto" w:fill="auto"/>
          </w:tcPr>
          <w:p w:rsidR="00E31D93" w:rsidRDefault="00E31D93" w:rsidP="005641C7">
            <w:pPr>
              <w:pStyle w:val="-0"/>
            </w:pPr>
            <w:r>
              <w:t>ВЛ 220 кВ Р-20 - А-20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Азовский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реконструкция ВЛ Ростовского ПМЭС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ВЛ-1029</w:t>
            </w:r>
          </w:p>
        </w:tc>
        <w:tc>
          <w:tcPr>
            <w:tcW w:w="3895" w:type="dxa"/>
            <w:tcBorders>
              <w:top w:val="nil"/>
              <w:left w:val="nil"/>
              <w:bottom w:val="nil"/>
              <w:right w:val="nil"/>
            </w:tcBorders>
            <w:shd w:val="clear" w:color="auto" w:fill="auto"/>
          </w:tcPr>
          <w:p w:rsidR="00E31D93" w:rsidRDefault="00E31D93" w:rsidP="005641C7">
            <w:pPr>
              <w:pStyle w:val="-0"/>
            </w:pPr>
            <w:r>
              <w:t>ВЛ 220 кВ Шахты - Б-10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Белокалитвинский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реконструкция ВЛ Ростовского ПМЭС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ВЛ-1030</w:t>
            </w:r>
          </w:p>
        </w:tc>
        <w:tc>
          <w:tcPr>
            <w:tcW w:w="3895" w:type="dxa"/>
            <w:tcBorders>
              <w:top w:val="nil"/>
              <w:left w:val="nil"/>
              <w:bottom w:val="nil"/>
              <w:right w:val="nil"/>
            </w:tcBorders>
            <w:shd w:val="clear" w:color="auto" w:fill="auto"/>
          </w:tcPr>
          <w:p w:rsidR="00E31D93" w:rsidRDefault="00E31D93" w:rsidP="005641C7">
            <w:pPr>
              <w:pStyle w:val="-0"/>
            </w:pPr>
            <w:r>
              <w:t>ВЛ 330 кВ Новочеркасская ГРЭС - Ростовская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Аксайский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реконструкция ВЛ Ростовского ПМЭС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ВЛ-1031</w:t>
            </w:r>
          </w:p>
        </w:tc>
        <w:tc>
          <w:tcPr>
            <w:tcW w:w="3895" w:type="dxa"/>
            <w:tcBorders>
              <w:top w:val="nil"/>
              <w:left w:val="nil"/>
              <w:bottom w:val="nil"/>
              <w:right w:val="nil"/>
            </w:tcBorders>
            <w:shd w:val="clear" w:color="auto" w:fill="auto"/>
          </w:tcPr>
          <w:p w:rsidR="00E31D93" w:rsidRDefault="00E31D93" w:rsidP="005641C7">
            <w:pPr>
              <w:pStyle w:val="-0"/>
            </w:pPr>
            <w:r>
              <w:t>ВЛ 330 кВ Ростовская - Южная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Родионово-Несветайский район, Куйбышевский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19,63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19,63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реконструкция ВЛ Ростовского ПМЭС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ВЛ-1032</w:t>
            </w:r>
          </w:p>
        </w:tc>
        <w:tc>
          <w:tcPr>
            <w:tcW w:w="3895" w:type="dxa"/>
            <w:tcBorders>
              <w:top w:val="nil"/>
              <w:left w:val="nil"/>
              <w:bottom w:val="nil"/>
              <w:right w:val="nil"/>
            </w:tcBorders>
            <w:shd w:val="clear" w:color="auto" w:fill="auto"/>
          </w:tcPr>
          <w:p w:rsidR="00E31D93" w:rsidRDefault="00E31D93" w:rsidP="005641C7">
            <w:pPr>
              <w:pStyle w:val="-0"/>
            </w:pPr>
            <w:r>
              <w:t>ВЛ 330 кВ Ирганайская ГЭС - Махачкала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Буйнакский район, Республика Дагестан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Дагестан;</w:t>
            </w:r>
          </w:p>
          <w:p w:rsidR="00E31D93" w:rsidRPr="00951E07" w:rsidRDefault="00E31D93" w:rsidP="008F1208">
            <w:pPr>
              <w:pStyle w:val="-0"/>
            </w:pPr>
            <w:r w:rsidRPr="00951E07">
              <w:t xml:space="preserve">реконструкция ВЛ 330 кВ Махачкала-330 - Ирганайская ГЭС </w:t>
            </w:r>
            <w:r w:rsidRPr="00E375A2">
              <w:t>N </w:t>
            </w:r>
            <w:r w:rsidRPr="00951E07">
              <w:t>32 (замена нестандартной опоры и устранение негабарита)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ВЛ-1033</w:t>
            </w:r>
          </w:p>
        </w:tc>
        <w:tc>
          <w:tcPr>
            <w:tcW w:w="3895" w:type="dxa"/>
            <w:tcBorders>
              <w:top w:val="nil"/>
              <w:left w:val="nil"/>
              <w:bottom w:val="nil"/>
              <w:right w:val="nil"/>
            </w:tcBorders>
            <w:shd w:val="clear" w:color="auto" w:fill="auto"/>
          </w:tcPr>
          <w:p w:rsidR="00E31D93" w:rsidRDefault="00E31D93" w:rsidP="005641C7">
            <w:pPr>
              <w:pStyle w:val="-0"/>
            </w:pPr>
            <w:r>
              <w:t>ВЛ 330 кВ Артем - Дербент</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Дербент", Дербентский район, Кайтагский район, Каякентский район, Карабудахкентский район, Буйнакский район, Кумторкалинский район, Республика Дагестан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Дагестан;</w:t>
            </w:r>
          </w:p>
          <w:p w:rsidR="00E31D93" w:rsidRPr="00951E07" w:rsidRDefault="00E31D93" w:rsidP="008F1208">
            <w:pPr>
              <w:pStyle w:val="-0"/>
            </w:pPr>
            <w:r w:rsidRPr="00951E07">
              <w:t>строительство ВЛ 330 кВ Артем - Дербент</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ВЛ-1034</w:t>
            </w:r>
          </w:p>
        </w:tc>
        <w:tc>
          <w:tcPr>
            <w:tcW w:w="3895" w:type="dxa"/>
            <w:tcBorders>
              <w:top w:val="nil"/>
              <w:left w:val="nil"/>
              <w:bottom w:val="nil"/>
              <w:right w:val="nil"/>
            </w:tcBorders>
            <w:shd w:val="clear" w:color="auto" w:fill="auto"/>
          </w:tcPr>
          <w:p w:rsidR="00E31D93" w:rsidRDefault="00E31D93" w:rsidP="005641C7">
            <w:pPr>
              <w:pStyle w:val="-0"/>
            </w:pPr>
            <w:r>
              <w:t>ВЛ 330 кВ Махачкала - Дербент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Дербент", Каякентский район, Дербентский район, Республика Дагестан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0,12 + 0,23 + 1,9 + 0,7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Дагестан;</w:t>
            </w:r>
          </w:p>
          <w:p w:rsidR="00E31D93" w:rsidRPr="00951E07" w:rsidRDefault="00E31D93" w:rsidP="008F1208">
            <w:pPr>
              <w:pStyle w:val="-0"/>
            </w:pPr>
            <w:r w:rsidRPr="00951E07">
              <w:t>строительство ВЛ 330 кВ Артем - Дербент</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ВЛ-1035</w:t>
            </w:r>
          </w:p>
        </w:tc>
        <w:tc>
          <w:tcPr>
            <w:tcW w:w="3895" w:type="dxa"/>
            <w:tcBorders>
              <w:top w:val="nil"/>
              <w:left w:val="nil"/>
              <w:bottom w:val="nil"/>
              <w:right w:val="nil"/>
            </w:tcBorders>
            <w:shd w:val="clear" w:color="auto" w:fill="auto"/>
          </w:tcPr>
          <w:p w:rsidR="00E31D93" w:rsidRDefault="00E31D93" w:rsidP="005641C7">
            <w:pPr>
              <w:pStyle w:val="-0"/>
            </w:pPr>
            <w:r>
              <w:t>ВЛ 330 кВ Дербент - Яшма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Дербент", Республика Дагестан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Дагестан;</w:t>
            </w:r>
          </w:p>
          <w:p w:rsidR="00E31D93" w:rsidRPr="00951E07" w:rsidRDefault="00E31D93" w:rsidP="008F1208">
            <w:pPr>
              <w:pStyle w:val="-0"/>
            </w:pPr>
            <w:r w:rsidRPr="00951E07">
              <w:t>строительство ВЛ 330 кВ Артем - Дербент</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ВЛ-1036</w:t>
            </w:r>
          </w:p>
        </w:tc>
        <w:tc>
          <w:tcPr>
            <w:tcW w:w="3895" w:type="dxa"/>
            <w:tcBorders>
              <w:top w:val="nil"/>
              <w:left w:val="nil"/>
              <w:bottom w:val="nil"/>
              <w:right w:val="nil"/>
            </w:tcBorders>
            <w:shd w:val="clear" w:color="auto" w:fill="auto"/>
          </w:tcPr>
          <w:p w:rsidR="00E31D93" w:rsidRDefault="00E31D93" w:rsidP="005641C7">
            <w:pPr>
              <w:pStyle w:val="-0"/>
            </w:pPr>
            <w:r>
              <w:t>ВЛ 330 кВ Ирганайская ГЭС - Махачкала (реконструкция участков ЛЭП, проходящих рядом со строящейся ВЛ 330 кВ Артем - Дербент)</w:t>
            </w:r>
          </w:p>
        </w:tc>
        <w:tc>
          <w:tcPr>
            <w:tcW w:w="2455" w:type="dxa"/>
            <w:tcBorders>
              <w:top w:val="nil"/>
              <w:left w:val="nil"/>
              <w:bottom w:val="nil"/>
              <w:right w:val="nil"/>
            </w:tcBorders>
            <w:shd w:val="clear" w:color="auto" w:fill="auto"/>
          </w:tcPr>
          <w:p w:rsidR="00E31D93" w:rsidRDefault="00E31D93" w:rsidP="005641C7">
            <w:pPr>
              <w:pStyle w:val="-0"/>
            </w:pPr>
            <w:r>
              <w:t>Буйнакский район, Республика Дагестан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1,41 + 0,48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Дагестан;</w:t>
            </w:r>
          </w:p>
          <w:p w:rsidR="00E31D93" w:rsidRPr="00951E07" w:rsidRDefault="00E31D93" w:rsidP="008F1208">
            <w:pPr>
              <w:pStyle w:val="-0"/>
            </w:pPr>
            <w:r w:rsidRPr="00951E07">
              <w:t>строительство ВЛ 330 кВ Артем - Дербент</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ВЛ-1037</w:t>
            </w:r>
          </w:p>
        </w:tc>
        <w:tc>
          <w:tcPr>
            <w:tcW w:w="3895" w:type="dxa"/>
            <w:tcBorders>
              <w:top w:val="nil"/>
              <w:left w:val="nil"/>
              <w:bottom w:val="nil"/>
              <w:right w:val="nil"/>
            </w:tcBorders>
            <w:shd w:val="clear" w:color="auto" w:fill="auto"/>
          </w:tcPr>
          <w:p w:rsidR="00E31D93" w:rsidRDefault="00E31D93" w:rsidP="005641C7">
            <w:pPr>
              <w:pStyle w:val="-0"/>
            </w:pPr>
            <w:r>
              <w:t>ВЛ 220 кВ Ростовская АЭС - РП Волгодонск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Волгодонской район, Дубовский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0,97 + 5,72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6,69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Ростовской АЭС;</w:t>
            </w:r>
          </w:p>
          <w:p w:rsidR="00E31D93" w:rsidRPr="00951E07" w:rsidRDefault="00E31D93" w:rsidP="008F1208">
            <w:pPr>
              <w:pStyle w:val="-0"/>
            </w:pPr>
            <w:r w:rsidRPr="00951E07">
              <w:t>реконструкция ВЛ 220 кВ Ростовская АЭС - РП Волгодонск с РП 220 кВ Волгодонск и заходами ВЛ 220 кВ Волгодонская ТЭЦ-2 - Зимовники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ВЛ-1038</w:t>
            </w:r>
          </w:p>
        </w:tc>
        <w:tc>
          <w:tcPr>
            <w:tcW w:w="3895" w:type="dxa"/>
            <w:tcBorders>
              <w:top w:val="nil"/>
              <w:left w:val="nil"/>
              <w:bottom w:val="nil"/>
              <w:right w:val="nil"/>
            </w:tcBorders>
            <w:shd w:val="clear" w:color="auto" w:fill="auto"/>
          </w:tcPr>
          <w:p w:rsidR="00E31D93" w:rsidRDefault="00E31D93" w:rsidP="005641C7">
            <w:pPr>
              <w:pStyle w:val="-0"/>
            </w:pPr>
            <w:r>
              <w:t>ВЛ 220 кВ Ростовская АЭС - Городская-2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Волгодонской район, Дубовский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5,72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5,72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Ростовской АЭС;</w:t>
            </w:r>
          </w:p>
          <w:p w:rsidR="00E31D93" w:rsidRPr="00951E07" w:rsidRDefault="00E31D93" w:rsidP="008F1208">
            <w:pPr>
              <w:pStyle w:val="-0"/>
            </w:pPr>
            <w:r w:rsidRPr="00951E07">
              <w:t>реконструкция ВЛ 220 кВ Ростовская АЭС - РП Волгодонск с РП 220 кВ Волгодонск и заходами ВЛ 220 кВ Волгодонская ТЭЦ-2 - Зимовники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ВЛ-1039</w:t>
            </w:r>
          </w:p>
        </w:tc>
        <w:tc>
          <w:tcPr>
            <w:tcW w:w="3895" w:type="dxa"/>
            <w:tcBorders>
              <w:top w:val="nil"/>
              <w:left w:val="nil"/>
              <w:bottom w:val="nil"/>
              <w:right w:val="nil"/>
            </w:tcBorders>
            <w:shd w:val="clear" w:color="auto" w:fill="auto"/>
          </w:tcPr>
          <w:p w:rsidR="00E31D93" w:rsidRDefault="00E31D93" w:rsidP="005641C7">
            <w:pPr>
              <w:pStyle w:val="-0"/>
            </w:pPr>
            <w:r>
              <w:t>ВЛ 220 кВ Ростовская АЭС - Котельниково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Волгодонской район, Дубовский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Ростовской АЭС;</w:t>
            </w:r>
          </w:p>
          <w:p w:rsidR="00E31D93" w:rsidRPr="00951E07" w:rsidRDefault="00E31D93" w:rsidP="008F1208">
            <w:pPr>
              <w:pStyle w:val="-0"/>
            </w:pPr>
            <w:r w:rsidRPr="00951E07">
              <w:t>реконструкция ВЛ 220 кВ Ростовская АЭС - РП Волгодонск с РП 220 кВ Волгодонск и заходами ВЛ 220 кВ Волгодонская ТЭЦ-2 - Зимовники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ВЛ-1040</w:t>
            </w:r>
          </w:p>
        </w:tc>
        <w:tc>
          <w:tcPr>
            <w:tcW w:w="3895" w:type="dxa"/>
            <w:tcBorders>
              <w:top w:val="nil"/>
              <w:left w:val="nil"/>
              <w:bottom w:val="nil"/>
              <w:right w:val="nil"/>
            </w:tcBorders>
            <w:shd w:val="clear" w:color="auto" w:fill="auto"/>
          </w:tcPr>
          <w:p w:rsidR="00E31D93" w:rsidRDefault="00E31D93" w:rsidP="005641C7">
            <w:pPr>
              <w:pStyle w:val="-0"/>
            </w:pPr>
            <w:r>
              <w:t>ВЛ 220 кВ Волгодонская ТЭЦ-2 - Волгодонск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Волгодонской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5,69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5,69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Ростовской АЭС;</w:t>
            </w:r>
          </w:p>
          <w:p w:rsidR="00E31D93" w:rsidRPr="00951E07" w:rsidRDefault="00E31D93" w:rsidP="008F1208">
            <w:pPr>
              <w:pStyle w:val="-0"/>
            </w:pPr>
            <w:r w:rsidRPr="00951E07">
              <w:t>реконструкция ВЛ 220 кВ Ростовская АЭС - РП Волгодонск с РП 220 кВ Волгодонск и заходами ВЛ 220 кВ Волгодонская ТЭЦ-2 - Зимовники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ВЛ-1041</w:t>
            </w:r>
          </w:p>
        </w:tc>
        <w:tc>
          <w:tcPr>
            <w:tcW w:w="3895" w:type="dxa"/>
            <w:tcBorders>
              <w:top w:val="nil"/>
              <w:left w:val="nil"/>
              <w:bottom w:val="nil"/>
              <w:right w:val="nil"/>
            </w:tcBorders>
            <w:shd w:val="clear" w:color="auto" w:fill="auto"/>
          </w:tcPr>
          <w:p w:rsidR="00E31D93" w:rsidRDefault="00E31D93" w:rsidP="005641C7">
            <w:pPr>
              <w:pStyle w:val="-0"/>
            </w:pPr>
            <w:r>
              <w:t>ВЛ 220 кВ Волгодонск - Зимовники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Волгодонской район, Зимовниковский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5,64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5,64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новой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Ростовской АЭС;</w:t>
            </w:r>
          </w:p>
          <w:p w:rsidR="00E31D93" w:rsidRPr="00951E07" w:rsidRDefault="00E31D93" w:rsidP="008F1208">
            <w:pPr>
              <w:pStyle w:val="-0"/>
            </w:pPr>
            <w:r w:rsidRPr="00951E07">
              <w:t>реконструкция ВЛ 220 кВ Ростовская АЭС - РП Волгодонск с РП 220 кВ Волгодонск и заходами ВЛ 220 кВ Волгодонская ТЭЦ-2 - Зимовники</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ВЛ-1042</w:t>
            </w:r>
          </w:p>
        </w:tc>
        <w:tc>
          <w:tcPr>
            <w:tcW w:w="3895" w:type="dxa"/>
            <w:tcBorders>
              <w:top w:val="nil"/>
              <w:left w:val="nil"/>
              <w:bottom w:val="nil"/>
              <w:right w:val="nil"/>
            </w:tcBorders>
            <w:shd w:val="clear" w:color="auto" w:fill="auto"/>
          </w:tcPr>
          <w:p w:rsidR="00E31D93" w:rsidRDefault="00E31D93" w:rsidP="005641C7">
            <w:pPr>
              <w:pStyle w:val="-0"/>
            </w:pPr>
            <w:r>
              <w:t>ВЛ 220 кВ Шахты - Донецкая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Донецк, городской округ Шахты, Красносулинский район, Каменский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86,57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86,57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строительство ЛЭП 220 кВ Шахты - Донецкая с заходами на ПС 500 кВ Шахты и ПС 220 кВ Донецкая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ВЛ-1043</w:t>
            </w:r>
          </w:p>
        </w:tc>
        <w:tc>
          <w:tcPr>
            <w:tcW w:w="3895" w:type="dxa"/>
            <w:tcBorders>
              <w:top w:val="nil"/>
              <w:left w:val="nil"/>
              <w:bottom w:val="nil"/>
              <w:right w:val="nil"/>
            </w:tcBorders>
            <w:shd w:val="clear" w:color="auto" w:fill="auto"/>
          </w:tcPr>
          <w:p w:rsidR="00E31D93" w:rsidRDefault="00E31D93" w:rsidP="005641C7">
            <w:pPr>
              <w:pStyle w:val="-0"/>
            </w:pPr>
            <w:r>
              <w:t>ВЛ 220 кВ Экспериментальная ГРЭС - Шахты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Красносулинский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строительство ЛЭП 220 кВ Шахты - Донецкая с заходами на ПС 500 кВ Шахты и ПС 220 кВ Донецкая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ВЛ-1044</w:t>
            </w:r>
          </w:p>
        </w:tc>
        <w:tc>
          <w:tcPr>
            <w:tcW w:w="3895" w:type="dxa"/>
            <w:tcBorders>
              <w:top w:val="nil"/>
              <w:left w:val="nil"/>
              <w:bottom w:val="nil"/>
              <w:right w:val="nil"/>
            </w:tcBorders>
            <w:shd w:val="clear" w:color="auto" w:fill="auto"/>
          </w:tcPr>
          <w:p w:rsidR="00E31D93" w:rsidRDefault="00E31D93" w:rsidP="005641C7">
            <w:pPr>
              <w:pStyle w:val="-0"/>
            </w:pPr>
            <w:r>
              <w:t>ВЛ 220 кВ Погорелово - Донецкая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Каменский район,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5,73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5,73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строительство ЛЭП 220 кВ Шахты - Донецкая с заходами на ПС 500 кВ Шахты и ПС 220 кВ Донецкая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ВЛ-1045</w:t>
            </w:r>
          </w:p>
        </w:tc>
        <w:tc>
          <w:tcPr>
            <w:tcW w:w="3895" w:type="dxa"/>
            <w:tcBorders>
              <w:top w:val="nil"/>
              <w:left w:val="nil"/>
              <w:bottom w:val="nil"/>
              <w:right w:val="nil"/>
            </w:tcBorders>
            <w:shd w:val="clear" w:color="auto" w:fill="auto"/>
          </w:tcPr>
          <w:p w:rsidR="00E31D93" w:rsidRDefault="00E31D93" w:rsidP="005641C7">
            <w:pPr>
              <w:pStyle w:val="-0"/>
            </w:pPr>
            <w:r>
              <w:t>КВЛ 220 кВ Новочеркасская ГРЭС - Р-4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Ростов-на-Дону",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0,02 + 0,03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комплексное техническое перевооружение и реконструкция ПС 220 кВ Р-4</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ВЛ-1046</w:t>
            </w:r>
          </w:p>
        </w:tc>
        <w:tc>
          <w:tcPr>
            <w:tcW w:w="3895" w:type="dxa"/>
            <w:tcBorders>
              <w:top w:val="nil"/>
              <w:left w:val="nil"/>
              <w:bottom w:val="nil"/>
              <w:right w:val="nil"/>
            </w:tcBorders>
            <w:shd w:val="clear" w:color="auto" w:fill="auto"/>
          </w:tcPr>
          <w:p w:rsidR="00E31D93" w:rsidRDefault="00E31D93" w:rsidP="005641C7">
            <w:pPr>
              <w:pStyle w:val="-0"/>
            </w:pPr>
            <w:r>
              <w:t>КВЛ 220 кВ Р-4 - Р-40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Ростов-на-Дону", Ростовская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Ростовской области;</w:t>
            </w:r>
          </w:p>
          <w:p w:rsidR="00E31D93" w:rsidRPr="00951E07" w:rsidRDefault="00E31D93" w:rsidP="008F1208">
            <w:pPr>
              <w:pStyle w:val="-0"/>
            </w:pPr>
            <w:r w:rsidRPr="00951E07">
              <w:t>комплексное техническое перевооружение и реконструкция ПС 220 кВ Р-4</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ВЛ-1047</w:t>
            </w:r>
          </w:p>
        </w:tc>
        <w:tc>
          <w:tcPr>
            <w:tcW w:w="3895" w:type="dxa"/>
            <w:tcBorders>
              <w:top w:val="nil"/>
              <w:left w:val="nil"/>
              <w:bottom w:val="nil"/>
              <w:right w:val="nil"/>
            </w:tcBorders>
            <w:shd w:val="clear" w:color="auto" w:fill="auto"/>
          </w:tcPr>
          <w:p w:rsidR="00E31D93" w:rsidRDefault="00E31D93" w:rsidP="005641C7">
            <w:pPr>
              <w:pStyle w:val="-0"/>
            </w:pPr>
            <w:r>
              <w:t>заход ВЛ 330 кВ Нальчик - Владикавказ-2 в ОРУ 330 кВ Зарамагской ГЭС-1 (с последующим образованием ВЛ 330 кВ Зарамагская ГЭС-1 - Нальчик)</w:t>
            </w:r>
          </w:p>
        </w:tc>
        <w:tc>
          <w:tcPr>
            <w:tcW w:w="2455" w:type="dxa"/>
            <w:tcBorders>
              <w:top w:val="nil"/>
              <w:left w:val="nil"/>
              <w:bottom w:val="nil"/>
              <w:right w:val="nil"/>
            </w:tcBorders>
            <w:shd w:val="clear" w:color="auto" w:fill="auto"/>
          </w:tcPr>
          <w:p w:rsidR="00E31D93" w:rsidRDefault="00E31D93" w:rsidP="005641C7">
            <w:pPr>
              <w:pStyle w:val="-0"/>
            </w:pPr>
            <w:r>
              <w:t>Алагирский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38,96 (ВЛ) +</w:t>
            </w:r>
            <w:r>
              <w:t xml:space="preserve"> </w:t>
            </w:r>
            <w:r w:rsidRPr="00155E07">
              <w:t>0,02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38,98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Зарамагской ГЭС-1;</w:t>
            </w:r>
          </w:p>
          <w:p w:rsidR="00E31D93" w:rsidRPr="00951E07" w:rsidRDefault="00E31D93" w:rsidP="008F1208">
            <w:pPr>
              <w:pStyle w:val="-0"/>
            </w:pPr>
            <w:r w:rsidRPr="00951E07">
              <w:t>реконструкция ВЛ 330 кВ Нальчик - Владикавказ-2 с образованием ВЛ 330 кВ Зарамагская ГЭС-1 - Владикавказ-2 и ВЛ 330 кВ Зарамагская ГЭС-1 - Нальчик для выдачи мощности Зарамагской ГЭС-1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ВЛ-1048</w:t>
            </w:r>
          </w:p>
        </w:tc>
        <w:tc>
          <w:tcPr>
            <w:tcW w:w="3895" w:type="dxa"/>
            <w:tcBorders>
              <w:top w:val="nil"/>
              <w:left w:val="nil"/>
              <w:bottom w:val="nil"/>
              <w:right w:val="nil"/>
            </w:tcBorders>
            <w:shd w:val="clear" w:color="auto" w:fill="auto"/>
          </w:tcPr>
          <w:p w:rsidR="00E31D93" w:rsidRDefault="00E31D93" w:rsidP="005641C7">
            <w:pPr>
              <w:pStyle w:val="-0"/>
            </w:pPr>
            <w:r>
              <w:t>заходы ВЛ 330 кВ Нальчик - Владикавказ-2 в ОРУ 330 кВ Зарамагской ГЭС-1 (с последующим образованием ВЛ 330 кВ Зарамагская ГЭС-1 - Владикавказ-2)</w:t>
            </w:r>
          </w:p>
        </w:tc>
        <w:tc>
          <w:tcPr>
            <w:tcW w:w="2455" w:type="dxa"/>
            <w:tcBorders>
              <w:top w:val="nil"/>
              <w:left w:val="nil"/>
              <w:bottom w:val="nil"/>
              <w:right w:val="nil"/>
            </w:tcBorders>
            <w:shd w:val="clear" w:color="auto" w:fill="auto"/>
          </w:tcPr>
          <w:p w:rsidR="00E31D93" w:rsidRDefault="00E31D93" w:rsidP="005641C7">
            <w:pPr>
              <w:pStyle w:val="-0"/>
            </w:pPr>
            <w:r>
              <w:t>Алагирский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38,79 (ВЛ) +</w:t>
            </w:r>
            <w:r>
              <w:t xml:space="preserve"> </w:t>
            </w:r>
            <w:r w:rsidRPr="00155E07">
              <w:t>0,02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38,81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выдачи мощности Зарамагской ГЭС-1;</w:t>
            </w:r>
          </w:p>
          <w:p w:rsidR="00E31D93" w:rsidRPr="00951E07" w:rsidRDefault="00E31D93" w:rsidP="008F1208">
            <w:pPr>
              <w:pStyle w:val="-0"/>
            </w:pPr>
            <w:r w:rsidRPr="00951E07">
              <w:t>реконструкция ВЛ 330 кВ Нальчик - Владикавказ-2 с образованием ВЛ 330 кВ Зарамагская ГЭС-1 - Владикавказ-2 и ВЛ 330 кВ Зарамагская ГЭС-1 - Нальчик для выдачи мощности Зарамагской ГЭС-1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ВЛ-1049</w:t>
            </w:r>
          </w:p>
        </w:tc>
        <w:tc>
          <w:tcPr>
            <w:tcW w:w="3895" w:type="dxa"/>
            <w:tcBorders>
              <w:top w:val="nil"/>
              <w:left w:val="nil"/>
              <w:bottom w:val="nil"/>
              <w:right w:val="nil"/>
            </w:tcBorders>
            <w:shd w:val="clear" w:color="auto" w:fill="auto"/>
          </w:tcPr>
          <w:p w:rsidR="00E31D93" w:rsidRDefault="00E31D93" w:rsidP="005641C7">
            <w:pPr>
              <w:pStyle w:val="-0"/>
            </w:pPr>
            <w:r>
              <w:t>ВЛ 330 кВ Моздок-2 (Алания) - Артем</w:t>
            </w:r>
          </w:p>
        </w:tc>
        <w:tc>
          <w:tcPr>
            <w:tcW w:w="2455" w:type="dxa"/>
            <w:tcBorders>
              <w:top w:val="nil"/>
              <w:left w:val="nil"/>
              <w:bottom w:val="nil"/>
              <w:right w:val="nil"/>
            </w:tcBorders>
            <w:shd w:val="clear" w:color="auto" w:fill="auto"/>
          </w:tcPr>
          <w:p w:rsidR="00E31D93" w:rsidRDefault="00E31D93" w:rsidP="005641C7">
            <w:pPr>
              <w:pStyle w:val="-0"/>
            </w:pPr>
            <w:r>
              <w:t>Моздокский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Северная Осетия - Алания и Республики Дагестан;</w:t>
            </w:r>
          </w:p>
          <w:p w:rsidR="00E31D93" w:rsidRPr="00951E07" w:rsidRDefault="00E31D93" w:rsidP="008F1208">
            <w:pPr>
              <w:pStyle w:val="-0"/>
            </w:pPr>
            <w:r w:rsidRPr="00951E07">
              <w:t>строительство захода ВЛ 330 кВ Моздок - Артем на ПС 500 кВ Моздок-2 (Алания) с образованием ВЛ 330 кВ Моздок-2 (Алания) - Артем и ВЛ 330 кВ Моздок-2 (Алания) - Моздок 1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ВЛ-1050</w:t>
            </w:r>
          </w:p>
        </w:tc>
        <w:tc>
          <w:tcPr>
            <w:tcW w:w="3895" w:type="dxa"/>
            <w:tcBorders>
              <w:top w:val="nil"/>
              <w:left w:val="nil"/>
              <w:bottom w:val="nil"/>
              <w:right w:val="nil"/>
            </w:tcBorders>
            <w:shd w:val="clear" w:color="auto" w:fill="auto"/>
          </w:tcPr>
          <w:p w:rsidR="00E31D93" w:rsidRDefault="00E31D93" w:rsidP="005641C7">
            <w:pPr>
              <w:pStyle w:val="-0"/>
            </w:pPr>
            <w:r>
              <w:t>ВЛ 330 кВ Моздок-2 (Алания) - Моздок-1</w:t>
            </w:r>
          </w:p>
        </w:tc>
        <w:tc>
          <w:tcPr>
            <w:tcW w:w="2455" w:type="dxa"/>
            <w:tcBorders>
              <w:top w:val="nil"/>
              <w:left w:val="nil"/>
              <w:bottom w:val="nil"/>
              <w:right w:val="nil"/>
            </w:tcBorders>
            <w:shd w:val="clear" w:color="auto" w:fill="auto"/>
          </w:tcPr>
          <w:p w:rsidR="00E31D93" w:rsidRDefault="00E31D93" w:rsidP="005641C7">
            <w:pPr>
              <w:pStyle w:val="-0"/>
            </w:pPr>
            <w:r>
              <w:t>Моздокский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Северная Осетия - Алания и Республики Дагестан;</w:t>
            </w:r>
          </w:p>
          <w:p w:rsidR="00E31D93" w:rsidRPr="00951E07" w:rsidRDefault="00E31D93" w:rsidP="008F1208">
            <w:pPr>
              <w:pStyle w:val="-0"/>
            </w:pPr>
            <w:r w:rsidRPr="00951E07">
              <w:t>строительство захода ВЛ 330 кВ Моздок - Артем на ПС 500 кВ Моздок-2 (Алания) с образованием ВЛ 330 кВ Моздок-2 (Алания) - Артем и ВЛ 330 кВ Моздок-2 (Алания) - Моздок 1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ВЛ-1051</w:t>
            </w:r>
          </w:p>
        </w:tc>
        <w:tc>
          <w:tcPr>
            <w:tcW w:w="3895" w:type="dxa"/>
            <w:tcBorders>
              <w:top w:val="nil"/>
              <w:left w:val="nil"/>
              <w:bottom w:val="nil"/>
              <w:right w:val="nil"/>
            </w:tcBorders>
            <w:shd w:val="clear" w:color="auto" w:fill="auto"/>
          </w:tcPr>
          <w:p w:rsidR="00E31D93" w:rsidRDefault="00E31D93" w:rsidP="005641C7">
            <w:pPr>
              <w:pStyle w:val="-0"/>
            </w:pPr>
            <w:r>
              <w:t>заходы ВЛ 500 кВ Троицкая - Шагол в РУ 500 кВ Южноуральской ГРЭС-2 (с последующим образованием КВЛ 500 кВ Южноуральская ГРЭС-2 - Шагол)</w:t>
            </w:r>
          </w:p>
        </w:tc>
        <w:tc>
          <w:tcPr>
            <w:tcW w:w="2455" w:type="dxa"/>
            <w:tcBorders>
              <w:top w:val="nil"/>
              <w:left w:val="nil"/>
              <w:bottom w:val="nil"/>
              <w:right w:val="nil"/>
            </w:tcBorders>
            <w:shd w:val="clear" w:color="auto" w:fill="auto"/>
          </w:tcPr>
          <w:p w:rsidR="00E31D93" w:rsidRDefault="00E31D93" w:rsidP="005641C7">
            <w:pPr>
              <w:pStyle w:val="-0"/>
            </w:pPr>
            <w:r>
              <w:t>Увельский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0,06 + 0,49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более 500 МВт</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строительство заходов ВЛ 500 кВ Троицкая ГРЭС - Шагол в РУ 500 кВ Южноуральской ГРЭС-2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ВЛ-1052</w:t>
            </w:r>
          </w:p>
        </w:tc>
        <w:tc>
          <w:tcPr>
            <w:tcW w:w="3895" w:type="dxa"/>
            <w:tcBorders>
              <w:top w:val="nil"/>
              <w:left w:val="nil"/>
              <w:bottom w:val="nil"/>
              <w:right w:val="nil"/>
            </w:tcBorders>
            <w:shd w:val="clear" w:color="auto" w:fill="auto"/>
          </w:tcPr>
          <w:p w:rsidR="00E31D93" w:rsidRDefault="00E31D93" w:rsidP="005641C7">
            <w:pPr>
              <w:pStyle w:val="-0"/>
            </w:pPr>
            <w:r>
              <w:t>заходы ВЛ 500 кВ Газовая - Красноармейская на ПС 500 кВ Преображенская (с последующим образованием ВЛ 500 кВ Преображенская - Газовая)</w:t>
            </w:r>
          </w:p>
        </w:tc>
        <w:tc>
          <w:tcPr>
            <w:tcW w:w="2455" w:type="dxa"/>
            <w:tcBorders>
              <w:top w:val="nil"/>
              <w:left w:val="nil"/>
              <w:bottom w:val="nil"/>
              <w:right w:val="nil"/>
            </w:tcBorders>
            <w:shd w:val="clear" w:color="auto" w:fill="auto"/>
          </w:tcPr>
          <w:p w:rsidR="00E31D93" w:rsidRDefault="00E31D93" w:rsidP="005641C7">
            <w:pPr>
              <w:pStyle w:val="-0"/>
            </w:pPr>
            <w:r>
              <w:t>Бузулукский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строительство ПС Преображенская с заходами ВЛ 500 кВ Красноармейская - Газовая и ВЛ 220 кВ Бузулукская - Сорочинская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ВЛ-1053</w:t>
            </w:r>
          </w:p>
        </w:tc>
        <w:tc>
          <w:tcPr>
            <w:tcW w:w="3895" w:type="dxa"/>
            <w:tcBorders>
              <w:top w:val="nil"/>
              <w:left w:val="nil"/>
              <w:bottom w:val="nil"/>
              <w:right w:val="nil"/>
            </w:tcBorders>
            <w:shd w:val="clear" w:color="auto" w:fill="auto"/>
          </w:tcPr>
          <w:p w:rsidR="00E31D93" w:rsidRDefault="00E31D93" w:rsidP="005641C7">
            <w:pPr>
              <w:pStyle w:val="-0"/>
            </w:pPr>
            <w:r>
              <w:t>заходы на ВЛ 220 кВ Бузулукская - Сорочинская на ПС 500 кВ Преображенская (с последующим образованием ВЛ 220 кВ Преображенская - Сорочинская)</w:t>
            </w:r>
          </w:p>
        </w:tc>
        <w:tc>
          <w:tcPr>
            <w:tcW w:w="2455" w:type="dxa"/>
            <w:tcBorders>
              <w:top w:val="nil"/>
              <w:left w:val="nil"/>
              <w:bottom w:val="nil"/>
              <w:right w:val="nil"/>
            </w:tcBorders>
            <w:shd w:val="clear" w:color="auto" w:fill="auto"/>
          </w:tcPr>
          <w:p w:rsidR="00E31D93" w:rsidRDefault="00E31D93" w:rsidP="005641C7">
            <w:pPr>
              <w:pStyle w:val="-0"/>
            </w:pPr>
            <w:r>
              <w:t>Бузулукский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строительство ПС Преображенская с заходами ВЛ 500 кВ Красноармейская - Газовая и ВЛ 220 кВ Бузулукская - Сорочинская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ВЛ-1054</w:t>
            </w:r>
          </w:p>
        </w:tc>
        <w:tc>
          <w:tcPr>
            <w:tcW w:w="3895" w:type="dxa"/>
            <w:tcBorders>
              <w:top w:val="nil"/>
              <w:left w:val="nil"/>
              <w:bottom w:val="nil"/>
              <w:right w:val="nil"/>
            </w:tcBorders>
            <w:shd w:val="clear" w:color="auto" w:fill="auto"/>
          </w:tcPr>
          <w:p w:rsidR="00E31D93" w:rsidRDefault="00E31D93" w:rsidP="005641C7">
            <w:pPr>
              <w:pStyle w:val="-0"/>
            </w:pPr>
            <w:r>
              <w:t>заход ВЛ 220 кВ Среднеуральская ГРЭС - Первоуральская 1 цепь на ПС 220 кВ Трубная (с последующим образованием ВЛ 220 кВ Среднеуральская ГРЭС - Трубная)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Первоуральск,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6,64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6,64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расширение ПС 220 кВ Трубная с заходом ВЛ 220 кВ Среднеуральская ГРЭС - Первоуральская 1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ВЛ-1055</w:t>
            </w:r>
          </w:p>
        </w:tc>
        <w:tc>
          <w:tcPr>
            <w:tcW w:w="3895" w:type="dxa"/>
            <w:tcBorders>
              <w:top w:val="nil"/>
              <w:left w:val="nil"/>
              <w:bottom w:val="nil"/>
              <w:right w:val="nil"/>
            </w:tcBorders>
            <w:shd w:val="clear" w:color="auto" w:fill="auto"/>
          </w:tcPr>
          <w:p w:rsidR="00E31D93" w:rsidRDefault="00E31D93" w:rsidP="005641C7">
            <w:pPr>
              <w:pStyle w:val="-0"/>
            </w:pPr>
            <w:r>
              <w:t>ВЛ 220 кВ Емелино - Трубная (реконструкция захода на ПС 220 кВ Трубная)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Первоуральск,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расширение ПС 220 кВ Трубная с заходом ВЛ 220 кВ Среднеуральская ГРЭС - Первоуральская 1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ВЛ-1056</w:t>
            </w:r>
          </w:p>
        </w:tc>
        <w:tc>
          <w:tcPr>
            <w:tcW w:w="3895" w:type="dxa"/>
            <w:tcBorders>
              <w:top w:val="nil"/>
              <w:left w:val="nil"/>
              <w:bottom w:val="nil"/>
              <w:right w:val="nil"/>
            </w:tcBorders>
            <w:shd w:val="clear" w:color="auto" w:fill="auto"/>
          </w:tcPr>
          <w:p w:rsidR="00E31D93" w:rsidRDefault="00E31D93" w:rsidP="005641C7">
            <w:pPr>
              <w:pStyle w:val="-0"/>
            </w:pPr>
            <w:r>
              <w:t>кабельный заход ВЛ 220 кВ Южная - Ново-Свердловская ТЭЦ на ПС 220 кВ Надежда (с последующим образованием КВЛ 220 кВ Надежда - Южная)</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6,16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6,16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заходов ВЛ 220 кВ Южная - Ново-Свердловская ТЭЦ на ПС 220 кВ Надежда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ВЛ-1057</w:t>
            </w:r>
          </w:p>
        </w:tc>
        <w:tc>
          <w:tcPr>
            <w:tcW w:w="3895" w:type="dxa"/>
            <w:tcBorders>
              <w:top w:val="nil"/>
              <w:left w:val="nil"/>
              <w:bottom w:val="nil"/>
              <w:right w:val="nil"/>
            </w:tcBorders>
            <w:shd w:val="clear" w:color="auto" w:fill="auto"/>
          </w:tcPr>
          <w:p w:rsidR="00E31D93" w:rsidRDefault="00E31D93" w:rsidP="005641C7">
            <w:pPr>
              <w:pStyle w:val="-0"/>
            </w:pPr>
            <w:r>
              <w:t>кабельный заход ВЛ 220 кВ Южная - Ново-Свердловская ТЭЦ на ПС 220 кВ Надежда (с последующим образованием КВЛ 220 кВ Ново-Свердловская ТЭЦ - Надежда)</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6,16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6,16 (КЛ)</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заходов ВЛ 220 кВ Южная - Ново-Свердловская ТЭЦ на ПС 220 кВ Надежда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ВЛ-1058</w:t>
            </w:r>
          </w:p>
        </w:tc>
        <w:tc>
          <w:tcPr>
            <w:tcW w:w="3895" w:type="dxa"/>
            <w:tcBorders>
              <w:top w:val="nil"/>
              <w:left w:val="nil"/>
              <w:bottom w:val="nil"/>
              <w:right w:val="nil"/>
            </w:tcBorders>
            <w:shd w:val="clear" w:color="auto" w:fill="auto"/>
          </w:tcPr>
          <w:p w:rsidR="00E31D93" w:rsidRDefault="00E31D93" w:rsidP="005641C7">
            <w:pPr>
              <w:pStyle w:val="-0"/>
            </w:pPr>
            <w:r>
              <w:t>ВЛ 220 кВ Ириклинская ГРЭС - Орская 1 и 2 цепь (реконструкция захода на ПС 220 кВ 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Орск",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2,69 + 2,73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5,42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ПС 220 кВ Орская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ВЛ-1059</w:t>
            </w:r>
          </w:p>
        </w:tc>
        <w:tc>
          <w:tcPr>
            <w:tcW w:w="3895" w:type="dxa"/>
            <w:tcBorders>
              <w:top w:val="nil"/>
              <w:left w:val="nil"/>
              <w:bottom w:val="nil"/>
              <w:right w:val="nil"/>
            </w:tcBorders>
            <w:shd w:val="clear" w:color="auto" w:fill="auto"/>
          </w:tcPr>
          <w:p w:rsidR="00E31D93" w:rsidRDefault="00E31D93" w:rsidP="005641C7">
            <w:pPr>
              <w:pStyle w:val="-0"/>
            </w:pPr>
            <w:r>
              <w:t>ВЛ 220 кВ Орская - Новотроицкая (реконструкция захода на ПС 220 кВ 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Орск",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3,91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3,91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ПС 220 кВ Орская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ВЛ-1060</w:t>
            </w:r>
          </w:p>
        </w:tc>
        <w:tc>
          <w:tcPr>
            <w:tcW w:w="3895" w:type="dxa"/>
            <w:tcBorders>
              <w:top w:val="nil"/>
              <w:left w:val="nil"/>
              <w:bottom w:val="nil"/>
              <w:right w:val="nil"/>
            </w:tcBorders>
            <w:shd w:val="clear" w:color="auto" w:fill="auto"/>
          </w:tcPr>
          <w:p w:rsidR="00E31D93" w:rsidRDefault="00E31D93" w:rsidP="005641C7">
            <w:pPr>
              <w:pStyle w:val="-0"/>
            </w:pPr>
            <w:r>
              <w:t>ВЛ 220 кВ Орская - Кимперсай (реконструкция захода на ПС 220 кВ 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Орск", Оренбургская область, Республика Казахстан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2,89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ПС 220 кВ Орская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ВЛ-1061</w:t>
            </w:r>
          </w:p>
        </w:tc>
        <w:tc>
          <w:tcPr>
            <w:tcW w:w="3895" w:type="dxa"/>
            <w:tcBorders>
              <w:top w:val="nil"/>
              <w:left w:val="nil"/>
              <w:bottom w:val="nil"/>
              <w:right w:val="nil"/>
            </w:tcBorders>
            <w:shd w:val="clear" w:color="auto" w:fill="auto"/>
          </w:tcPr>
          <w:p w:rsidR="00E31D93" w:rsidRDefault="00E31D93" w:rsidP="005641C7">
            <w:pPr>
              <w:pStyle w:val="-0"/>
            </w:pPr>
            <w:r>
              <w:t>ВЛ 220 кВ Орская - Актюбинская (реконструкция захода на ПС 220 кВ 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Орск", Оренбургская область, Республика Казахстан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ПС 220 кВ Орская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ВЛ-1062</w:t>
            </w:r>
          </w:p>
        </w:tc>
        <w:tc>
          <w:tcPr>
            <w:tcW w:w="3895" w:type="dxa"/>
            <w:tcBorders>
              <w:top w:val="nil"/>
              <w:left w:val="nil"/>
              <w:bottom w:val="nil"/>
              <w:right w:val="nil"/>
            </w:tcBorders>
            <w:shd w:val="clear" w:color="auto" w:fill="auto"/>
          </w:tcPr>
          <w:p w:rsidR="00E31D93" w:rsidRDefault="00E31D93" w:rsidP="005641C7">
            <w:pPr>
              <w:pStyle w:val="-0"/>
            </w:pPr>
            <w:r>
              <w:t>ВЛ 220 кВ Ириклинская ГРЭС - Новотроицкая 2 цепь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Орск",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ПС 220 кВ Орская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ВЛ-1063</w:t>
            </w:r>
          </w:p>
        </w:tc>
        <w:tc>
          <w:tcPr>
            <w:tcW w:w="3895" w:type="dxa"/>
            <w:tcBorders>
              <w:top w:val="nil"/>
              <w:left w:val="nil"/>
              <w:bottom w:val="nil"/>
              <w:right w:val="nil"/>
            </w:tcBorders>
            <w:shd w:val="clear" w:color="auto" w:fill="auto"/>
          </w:tcPr>
          <w:p w:rsidR="00E31D93" w:rsidRDefault="00E31D93" w:rsidP="005641C7">
            <w:pPr>
              <w:pStyle w:val="-0"/>
            </w:pPr>
            <w:r>
              <w:t>ВЛ 220 кВ Белоярская АЭС - Каменская (реконструкция захода на ПС 220 кВ Каменская)</w:t>
            </w:r>
          </w:p>
        </w:tc>
        <w:tc>
          <w:tcPr>
            <w:tcW w:w="2455" w:type="dxa"/>
            <w:tcBorders>
              <w:top w:val="nil"/>
              <w:left w:val="nil"/>
              <w:bottom w:val="nil"/>
              <w:right w:val="nil"/>
            </w:tcBorders>
            <w:shd w:val="clear" w:color="auto" w:fill="auto"/>
          </w:tcPr>
          <w:p w:rsidR="00E31D93" w:rsidRDefault="00E31D93" w:rsidP="005641C7">
            <w:pPr>
              <w:pStyle w:val="-0"/>
            </w:pPr>
            <w:r>
              <w:t>г. Каменск-Уральский,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ПС 220 кВ Каменская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ВЛ-1064</w:t>
            </w:r>
          </w:p>
        </w:tc>
        <w:tc>
          <w:tcPr>
            <w:tcW w:w="3895" w:type="dxa"/>
            <w:tcBorders>
              <w:top w:val="nil"/>
              <w:left w:val="nil"/>
              <w:bottom w:val="nil"/>
              <w:right w:val="nil"/>
            </w:tcBorders>
            <w:shd w:val="clear" w:color="auto" w:fill="auto"/>
          </w:tcPr>
          <w:p w:rsidR="00E31D93" w:rsidRDefault="00E31D93" w:rsidP="005641C7">
            <w:pPr>
              <w:pStyle w:val="-0"/>
            </w:pPr>
            <w:r>
              <w:t>ВЛ 220 кВ Курчатовская - Каменская (реконструкция захода на ПС 220 кВ Каменская)</w:t>
            </w:r>
          </w:p>
        </w:tc>
        <w:tc>
          <w:tcPr>
            <w:tcW w:w="2455" w:type="dxa"/>
            <w:tcBorders>
              <w:top w:val="nil"/>
              <w:left w:val="nil"/>
              <w:bottom w:val="nil"/>
              <w:right w:val="nil"/>
            </w:tcBorders>
            <w:shd w:val="clear" w:color="auto" w:fill="auto"/>
          </w:tcPr>
          <w:p w:rsidR="00E31D93" w:rsidRDefault="00E31D93" w:rsidP="005641C7">
            <w:pPr>
              <w:pStyle w:val="-0"/>
            </w:pPr>
            <w:r>
              <w:t>г. Каменск-Уральский,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ПС 220 кВ Каменская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ВЛ-1065</w:t>
            </w:r>
          </w:p>
        </w:tc>
        <w:tc>
          <w:tcPr>
            <w:tcW w:w="3895" w:type="dxa"/>
            <w:tcBorders>
              <w:top w:val="nil"/>
              <w:left w:val="nil"/>
              <w:bottom w:val="nil"/>
              <w:right w:val="nil"/>
            </w:tcBorders>
            <w:shd w:val="clear" w:color="auto" w:fill="auto"/>
          </w:tcPr>
          <w:p w:rsidR="00E31D93" w:rsidRDefault="00E31D93" w:rsidP="005641C7">
            <w:pPr>
              <w:pStyle w:val="-0"/>
            </w:pPr>
            <w:r>
              <w:t>ВЛ 220 кВ Каменская - Высокая (реконструкция захода на ПС 220 кВ Каменская)</w:t>
            </w:r>
          </w:p>
        </w:tc>
        <w:tc>
          <w:tcPr>
            <w:tcW w:w="2455" w:type="dxa"/>
            <w:tcBorders>
              <w:top w:val="nil"/>
              <w:left w:val="nil"/>
              <w:bottom w:val="nil"/>
              <w:right w:val="nil"/>
            </w:tcBorders>
            <w:shd w:val="clear" w:color="auto" w:fill="auto"/>
          </w:tcPr>
          <w:p w:rsidR="00E31D93" w:rsidRDefault="00E31D93" w:rsidP="005641C7">
            <w:pPr>
              <w:pStyle w:val="-0"/>
            </w:pPr>
            <w:r>
              <w:t>г. Каменск-Уральский,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ПС 220 кВ Каменская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ВЛ-1066</w:t>
            </w:r>
          </w:p>
        </w:tc>
        <w:tc>
          <w:tcPr>
            <w:tcW w:w="3895" w:type="dxa"/>
            <w:tcBorders>
              <w:top w:val="nil"/>
              <w:left w:val="nil"/>
              <w:bottom w:val="nil"/>
              <w:right w:val="nil"/>
            </w:tcBorders>
            <w:shd w:val="clear" w:color="auto" w:fill="auto"/>
          </w:tcPr>
          <w:p w:rsidR="00E31D93" w:rsidRDefault="00E31D93" w:rsidP="005641C7">
            <w:pPr>
              <w:pStyle w:val="-0"/>
            </w:pPr>
            <w:r>
              <w:t>ВЛ 220 кВ Каменская - КУМЗ (реконструкция захода на ПС 220 кВ Каменская)</w:t>
            </w:r>
          </w:p>
        </w:tc>
        <w:tc>
          <w:tcPr>
            <w:tcW w:w="2455" w:type="dxa"/>
            <w:tcBorders>
              <w:top w:val="nil"/>
              <w:left w:val="nil"/>
              <w:bottom w:val="nil"/>
              <w:right w:val="nil"/>
            </w:tcBorders>
            <w:shd w:val="clear" w:color="auto" w:fill="auto"/>
          </w:tcPr>
          <w:p w:rsidR="00E31D93" w:rsidRDefault="00E31D93" w:rsidP="005641C7">
            <w:pPr>
              <w:pStyle w:val="-0"/>
            </w:pPr>
            <w:r>
              <w:t>г. Каменск-Уральский,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ПС 220 кВ Каменская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ВЛ-1067</w:t>
            </w:r>
          </w:p>
        </w:tc>
        <w:tc>
          <w:tcPr>
            <w:tcW w:w="3895" w:type="dxa"/>
            <w:tcBorders>
              <w:top w:val="nil"/>
              <w:left w:val="nil"/>
              <w:bottom w:val="nil"/>
              <w:right w:val="nil"/>
            </w:tcBorders>
            <w:shd w:val="clear" w:color="auto" w:fill="auto"/>
          </w:tcPr>
          <w:p w:rsidR="00E31D93" w:rsidRDefault="00E31D93" w:rsidP="005641C7">
            <w:pPr>
              <w:pStyle w:val="-0"/>
            </w:pPr>
            <w:r>
              <w:t>ВЛ 220 кВ Каменская - Кунашак (реконструкция захода на ПС 220 кВ Каменская)</w:t>
            </w:r>
          </w:p>
        </w:tc>
        <w:tc>
          <w:tcPr>
            <w:tcW w:w="2455" w:type="dxa"/>
            <w:tcBorders>
              <w:top w:val="nil"/>
              <w:left w:val="nil"/>
              <w:bottom w:val="nil"/>
              <w:right w:val="nil"/>
            </w:tcBorders>
            <w:shd w:val="clear" w:color="auto" w:fill="auto"/>
          </w:tcPr>
          <w:p w:rsidR="00E31D93" w:rsidRDefault="00E31D93" w:rsidP="005641C7">
            <w:pPr>
              <w:pStyle w:val="-0"/>
            </w:pPr>
            <w:r>
              <w:t>г. Каменск-Уральский,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ПС 220 кВ Каменская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ВЛ-1068</w:t>
            </w:r>
          </w:p>
        </w:tc>
        <w:tc>
          <w:tcPr>
            <w:tcW w:w="3895" w:type="dxa"/>
            <w:tcBorders>
              <w:top w:val="nil"/>
              <w:left w:val="nil"/>
              <w:bottom w:val="nil"/>
              <w:right w:val="nil"/>
            </w:tcBorders>
            <w:shd w:val="clear" w:color="auto" w:fill="auto"/>
          </w:tcPr>
          <w:p w:rsidR="00E31D93" w:rsidRDefault="00E31D93" w:rsidP="005641C7">
            <w:pPr>
              <w:pStyle w:val="-0"/>
            </w:pPr>
            <w:r>
              <w:t>ВЛ 220 кВ Каменская - Электролизная (реконструкция захода на ПС 220 кВ Каменская)</w:t>
            </w:r>
          </w:p>
        </w:tc>
        <w:tc>
          <w:tcPr>
            <w:tcW w:w="2455" w:type="dxa"/>
            <w:tcBorders>
              <w:top w:val="nil"/>
              <w:left w:val="nil"/>
              <w:bottom w:val="nil"/>
              <w:right w:val="nil"/>
            </w:tcBorders>
            <w:shd w:val="clear" w:color="auto" w:fill="auto"/>
          </w:tcPr>
          <w:p w:rsidR="00E31D93" w:rsidRDefault="00E31D93" w:rsidP="005641C7">
            <w:pPr>
              <w:pStyle w:val="-0"/>
            </w:pPr>
            <w:r>
              <w:t>г. Каменск-Уральский,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ПС 220 кВ Каменская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ВЛ-1069</w:t>
            </w:r>
          </w:p>
        </w:tc>
        <w:tc>
          <w:tcPr>
            <w:tcW w:w="3895" w:type="dxa"/>
            <w:tcBorders>
              <w:top w:val="nil"/>
              <w:left w:val="nil"/>
              <w:bottom w:val="nil"/>
              <w:right w:val="nil"/>
            </w:tcBorders>
            <w:shd w:val="clear" w:color="auto" w:fill="auto"/>
          </w:tcPr>
          <w:p w:rsidR="00E31D93" w:rsidRDefault="00E31D93" w:rsidP="005641C7">
            <w:pPr>
              <w:pStyle w:val="-0"/>
            </w:pPr>
            <w:r>
              <w:t>ВЛ 220 кВ Челябинская ГРЭС - Новометаллургическая 1 и 2 цепь (реконструкция заходов на ПС 220 кВ Новометаллургическая)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Челябинский,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0,75 + 0,75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потребителей г. Челябинск;</w:t>
            </w:r>
          </w:p>
          <w:p w:rsidR="00E31D93" w:rsidRPr="00951E07" w:rsidRDefault="00E31D93" w:rsidP="008F1208">
            <w:pPr>
              <w:pStyle w:val="-0"/>
            </w:pPr>
            <w:r w:rsidRPr="00951E07">
              <w:t>реконструкция ПС 220 кВ Новометаллургическая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ВЛ-1070</w:t>
            </w:r>
          </w:p>
        </w:tc>
        <w:tc>
          <w:tcPr>
            <w:tcW w:w="3895" w:type="dxa"/>
            <w:tcBorders>
              <w:top w:val="nil"/>
              <w:left w:val="nil"/>
              <w:bottom w:val="nil"/>
              <w:right w:val="nil"/>
            </w:tcBorders>
            <w:shd w:val="clear" w:color="auto" w:fill="auto"/>
          </w:tcPr>
          <w:p w:rsidR="00E31D93" w:rsidRDefault="00E31D93" w:rsidP="005641C7">
            <w:pPr>
              <w:pStyle w:val="-0"/>
            </w:pPr>
            <w:r>
              <w:t>ВЛ 220 кВ Челябинская ТЭЦ-3 - Новометаллургическая 1, 2, 3 и 4 цепь (реконструкция заходов на ПС 220 кВ Новометаллургическая)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Челябинский,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0,81 + 0,81 + 2,77 + 2,76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7,15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потребителей г. Челябинск;</w:t>
            </w:r>
          </w:p>
          <w:p w:rsidR="00E31D93" w:rsidRPr="00951E07" w:rsidRDefault="00E31D93" w:rsidP="008F1208">
            <w:pPr>
              <w:pStyle w:val="-0"/>
            </w:pPr>
            <w:r w:rsidRPr="00951E07">
              <w:t>реконструкция ПС 220 кВ Новометаллургическая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ВЛ-1071</w:t>
            </w:r>
          </w:p>
        </w:tc>
        <w:tc>
          <w:tcPr>
            <w:tcW w:w="3895" w:type="dxa"/>
            <w:tcBorders>
              <w:top w:val="nil"/>
              <w:left w:val="nil"/>
              <w:bottom w:val="nil"/>
              <w:right w:val="nil"/>
            </w:tcBorders>
            <w:shd w:val="clear" w:color="auto" w:fill="auto"/>
          </w:tcPr>
          <w:p w:rsidR="00E31D93" w:rsidRDefault="00E31D93" w:rsidP="005641C7">
            <w:pPr>
              <w:pStyle w:val="-0"/>
            </w:pPr>
            <w:r>
              <w:t>ВЛ 220 кВ Новометаллургическая - Хромовая 1 и 2 цепь (реконструкция заходов на ПС 220 кВ Новометаллургическая)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Челябинский,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0,37 + 0,37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потребителей г. Челябинск;</w:t>
            </w:r>
          </w:p>
          <w:p w:rsidR="00E31D93" w:rsidRPr="00951E07" w:rsidRDefault="00E31D93" w:rsidP="008F1208">
            <w:pPr>
              <w:pStyle w:val="-0"/>
            </w:pPr>
            <w:r w:rsidRPr="00951E07">
              <w:t>реконструкция ПС 220 кВ Новометаллургическая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ВЛ-1072</w:t>
            </w:r>
          </w:p>
        </w:tc>
        <w:tc>
          <w:tcPr>
            <w:tcW w:w="3895" w:type="dxa"/>
            <w:tcBorders>
              <w:top w:val="nil"/>
              <w:left w:val="nil"/>
              <w:bottom w:val="nil"/>
              <w:right w:val="nil"/>
            </w:tcBorders>
            <w:shd w:val="clear" w:color="auto" w:fill="auto"/>
          </w:tcPr>
          <w:p w:rsidR="00E31D93" w:rsidRDefault="00E31D93" w:rsidP="005641C7">
            <w:pPr>
              <w:pStyle w:val="-0"/>
            </w:pPr>
            <w:r>
              <w:t>ВЛ 220 кВ Новометаллургическая - ЧФЗ 1 и 2 цепь (реконструкция заходов на ПС 220 кВ Новометаллургическая)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Челябинский,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0,43 + 0,43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0,86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потребителей г. Челябинск;</w:t>
            </w:r>
          </w:p>
          <w:p w:rsidR="00E31D93" w:rsidRPr="00951E07" w:rsidRDefault="00E31D93" w:rsidP="008F1208">
            <w:pPr>
              <w:pStyle w:val="-0"/>
            </w:pPr>
            <w:r w:rsidRPr="00951E07">
              <w:t>реконструкция ПС 220 кВ Новометаллургическая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ВЛ-1073</w:t>
            </w:r>
          </w:p>
        </w:tc>
        <w:tc>
          <w:tcPr>
            <w:tcW w:w="3895" w:type="dxa"/>
            <w:tcBorders>
              <w:top w:val="nil"/>
              <w:left w:val="nil"/>
              <w:bottom w:val="nil"/>
              <w:right w:val="nil"/>
            </w:tcBorders>
            <w:shd w:val="clear" w:color="auto" w:fill="auto"/>
          </w:tcPr>
          <w:p w:rsidR="00E31D93" w:rsidRDefault="00E31D93" w:rsidP="005641C7">
            <w:pPr>
              <w:pStyle w:val="-0"/>
            </w:pPr>
            <w:r>
              <w:t>ВЛ 220 кВ Фаленки - Омутнинск 1 и 2 цепь (реконструкция заходов на ПС 220 кВ Омутнинск)</w:t>
            </w:r>
          </w:p>
        </w:tc>
        <w:tc>
          <w:tcPr>
            <w:tcW w:w="2455" w:type="dxa"/>
            <w:tcBorders>
              <w:top w:val="nil"/>
              <w:left w:val="nil"/>
              <w:bottom w:val="nil"/>
              <w:right w:val="nil"/>
            </w:tcBorders>
            <w:shd w:val="clear" w:color="auto" w:fill="auto"/>
          </w:tcPr>
          <w:p w:rsidR="00E31D93" w:rsidRDefault="00E31D93" w:rsidP="005641C7">
            <w:pPr>
              <w:pStyle w:val="-0"/>
            </w:pPr>
            <w:r>
              <w:t>Омутнинский район, Кировская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0,57 + 0,6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г. Омутнинска, а также Омутнинского, Афанасьевского, Верхнекамского районов Кировской области;</w:t>
            </w:r>
          </w:p>
          <w:p w:rsidR="00E31D93" w:rsidRPr="00951E07" w:rsidRDefault="00E31D93" w:rsidP="008F1208">
            <w:pPr>
              <w:pStyle w:val="-0"/>
            </w:pPr>
            <w:r w:rsidRPr="00951E07">
              <w:t>проектно-изыскательские работы по реконструкции ПС 220 кВ Омутнинск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ВЛ-1074</w:t>
            </w:r>
          </w:p>
        </w:tc>
        <w:tc>
          <w:tcPr>
            <w:tcW w:w="3895" w:type="dxa"/>
            <w:tcBorders>
              <w:top w:val="nil"/>
              <w:left w:val="nil"/>
              <w:bottom w:val="nil"/>
              <w:right w:val="nil"/>
            </w:tcBorders>
            <w:shd w:val="clear" w:color="auto" w:fill="auto"/>
          </w:tcPr>
          <w:p w:rsidR="00E31D93" w:rsidRDefault="00E31D93" w:rsidP="005641C7">
            <w:pPr>
              <w:pStyle w:val="-0"/>
            </w:pPr>
            <w:r>
              <w:t>ВЛ 220 кВ Рысаево - Саракташ-тяга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Саракташский район, Беляевский район, Кувандыкский район, г. Медногорск,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139,47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139,47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ВЛ 220 кВ Рысаево - Саракташ-тяга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ВЛ-1075</w:t>
            </w:r>
          </w:p>
        </w:tc>
        <w:tc>
          <w:tcPr>
            <w:tcW w:w="3895" w:type="dxa"/>
            <w:tcBorders>
              <w:top w:val="nil"/>
              <w:left w:val="nil"/>
              <w:bottom w:val="nil"/>
              <w:right w:val="nil"/>
            </w:tcBorders>
            <w:shd w:val="clear" w:color="auto" w:fill="auto"/>
          </w:tcPr>
          <w:p w:rsidR="00E31D93" w:rsidRDefault="00E31D93" w:rsidP="005641C7">
            <w:pPr>
              <w:pStyle w:val="-0"/>
            </w:pPr>
            <w:r>
              <w:t>ВЛ 220 кВ Верхнетагильская ГРЭС - Песчаная 3 цепь (комплексная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Новоуральский городской округ, городской округ Верхний Тагил,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7,51 + 1,08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8,59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потребителей Свердловской области;</w:t>
            </w:r>
          </w:p>
          <w:p w:rsidR="00E31D93" w:rsidRPr="00951E07" w:rsidRDefault="00E31D93" w:rsidP="008F1208">
            <w:pPr>
              <w:pStyle w:val="-0"/>
            </w:pPr>
            <w:r w:rsidRPr="00951E07">
              <w:t>комплексная реконструкция ВЛ 220 кВ Верхнетагильская ГРЭС - Песчаная 3</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ВЛ-1076</w:t>
            </w:r>
          </w:p>
        </w:tc>
        <w:tc>
          <w:tcPr>
            <w:tcW w:w="3895" w:type="dxa"/>
            <w:tcBorders>
              <w:top w:val="nil"/>
              <w:left w:val="nil"/>
              <w:bottom w:val="nil"/>
              <w:right w:val="nil"/>
            </w:tcBorders>
            <w:shd w:val="clear" w:color="auto" w:fill="auto"/>
          </w:tcPr>
          <w:p w:rsidR="00E31D93" w:rsidRDefault="00E31D93" w:rsidP="005641C7">
            <w:pPr>
              <w:pStyle w:val="-0"/>
            </w:pPr>
            <w:r>
              <w:t>ВЛ 220 кВ Ново-Свердловская ТЭЦ - Южная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220 кВ Ново-Свердловская ТЭЦ - Южная (переустройство на пересечении с Кольцовским трактом)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ВЛ-1077</w:t>
            </w:r>
          </w:p>
        </w:tc>
        <w:tc>
          <w:tcPr>
            <w:tcW w:w="3895" w:type="dxa"/>
            <w:tcBorders>
              <w:top w:val="nil"/>
              <w:left w:val="nil"/>
              <w:bottom w:val="nil"/>
              <w:right w:val="nil"/>
            </w:tcBorders>
            <w:shd w:val="clear" w:color="auto" w:fill="auto"/>
          </w:tcPr>
          <w:p w:rsidR="00E31D93" w:rsidRDefault="00E31D93" w:rsidP="005641C7">
            <w:pPr>
              <w:pStyle w:val="-0"/>
            </w:pPr>
            <w:r>
              <w:t>ВЛ 500 кВ Рефтинская ГРЭС - Южная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220 кВ Рефтинская ГРЭС - Южная и ВЛ 220 кВ Ново-Свердловская ТЭЦ - Южная (переустройство на пересечении с Кольцовским трактом)</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ВЛ-1078</w:t>
            </w:r>
          </w:p>
        </w:tc>
        <w:tc>
          <w:tcPr>
            <w:tcW w:w="3895" w:type="dxa"/>
            <w:tcBorders>
              <w:top w:val="nil"/>
              <w:left w:val="nil"/>
              <w:bottom w:val="nil"/>
              <w:right w:val="nil"/>
            </w:tcBorders>
            <w:shd w:val="clear" w:color="auto" w:fill="auto"/>
          </w:tcPr>
          <w:p w:rsidR="00E31D93" w:rsidRDefault="00E31D93" w:rsidP="005641C7">
            <w:pPr>
              <w:pStyle w:val="-0"/>
            </w:pPr>
            <w:r>
              <w:t>ВЛ 220 кВ Сорочинская - Газовая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Переволоцкий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5,94</w:t>
            </w:r>
            <w:r>
              <w:t xml:space="preserve"> </w:t>
            </w:r>
            <w:r w:rsidRPr="00155E07">
              <w:t>+</w:t>
            </w:r>
            <w:r>
              <w:t xml:space="preserve"> </w:t>
            </w:r>
            <w:r w:rsidRPr="00155E07">
              <w:t>8,06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14,00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ВЛ 220 кВ Сорочинская - Газовая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ВЛ-1079</w:t>
            </w:r>
          </w:p>
        </w:tc>
        <w:tc>
          <w:tcPr>
            <w:tcW w:w="3895" w:type="dxa"/>
            <w:tcBorders>
              <w:top w:val="nil"/>
              <w:left w:val="nil"/>
              <w:bottom w:val="nil"/>
              <w:right w:val="nil"/>
            </w:tcBorders>
            <w:shd w:val="clear" w:color="auto" w:fill="auto"/>
          </w:tcPr>
          <w:p w:rsidR="00E31D93" w:rsidRDefault="00E31D93" w:rsidP="005641C7">
            <w:pPr>
              <w:pStyle w:val="-0"/>
            </w:pPr>
            <w:r>
              <w:t>ВЛ 220 кВ Южноуральская ГРЭС - КС-19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Увельский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13,68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ВЛ 220 кВ ЮУГРЭС - КС-19</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ВЛ-1080</w:t>
            </w:r>
          </w:p>
        </w:tc>
        <w:tc>
          <w:tcPr>
            <w:tcW w:w="3895" w:type="dxa"/>
            <w:tcBorders>
              <w:top w:val="nil"/>
              <w:left w:val="nil"/>
              <w:bottom w:val="nil"/>
              <w:right w:val="nil"/>
            </w:tcBorders>
            <w:shd w:val="clear" w:color="auto" w:fill="auto"/>
          </w:tcPr>
          <w:p w:rsidR="00E31D93" w:rsidRDefault="00E31D93" w:rsidP="005641C7">
            <w:pPr>
              <w:pStyle w:val="-0"/>
            </w:pPr>
            <w:r>
              <w:t>ВЛ 220 кВ Южноуральская ГРЭС - Южноуральская ГРЭС-2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Увельский район, Южноуральский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ВЛ 220 кВ ЮУГРЭС - КС-19</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ВЛ-1081</w:t>
            </w:r>
          </w:p>
        </w:tc>
        <w:tc>
          <w:tcPr>
            <w:tcW w:w="3895" w:type="dxa"/>
            <w:tcBorders>
              <w:top w:val="nil"/>
              <w:left w:val="nil"/>
              <w:bottom w:val="nil"/>
              <w:right w:val="nil"/>
            </w:tcBorders>
            <w:shd w:val="clear" w:color="auto" w:fill="auto"/>
          </w:tcPr>
          <w:p w:rsidR="00E31D93" w:rsidRDefault="00E31D93" w:rsidP="005641C7">
            <w:pPr>
              <w:pStyle w:val="-0"/>
            </w:pPr>
            <w:r>
              <w:t>ВЛ 500 кВ Ириклинская ГРЭС - Газовая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Кувандыкский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23,9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23,9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ВЛ 500 кВ Ириклинская ГРЭС - Газовая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ВЛ-1082</w:t>
            </w:r>
          </w:p>
        </w:tc>
        <w:tc>
          <w:tcPr>
            <w:tcW w:w="3895" w:type="dxa"/>
            <w:tcBorders>
              <w:top w:val="nil"/>
              <w:left w:val="nil"/>
              <w:bottom w:val="nil"/>
              <w:right w:val="nil"/>
            </w:tcBorders>
            <w:shd w:val="clear" w:color="auto" w:fill="auto"/>
          </w:tcPr>
          <w:p w:rsidR="00E31D93" w:rsidRDefault="00E31D93" w:rsidP="005641C7">
            <w:pPr>
              <w:pStyle w:val="-0"/>
            </w:pPr>
            <w:r>
              <w:t>ВЛ 220 кВ Газовая - Каргалинская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Оренбургский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1,09 + 2,5 + 1,04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ВЛ 220 кВ Газовая - Каргалинская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ВЛ-1083</w:t>
            </w:r>
          </w:p>
        </w:tc>
        <w:tc>
          <w:tcPr>
            <w:tcW w:w="3895" w:type="dxa"/>
            <w:tcBorders>
              <w:top w:val="nil"/>
              <w:left w:val="nil"/>
              <w:bottom w:val="nil"/>
              <w:right w:val="nil"/>
            </w:tcBorders>
            <w:shd w:val="clear" w:color="auto" w:fill="auto"/>
          </w:tcPr>
          <w:p w:rsidR="00E31D93" w:rsidRDefault="00E31D93" w:rsidP="005641C7">
            <w:pPr>
              <w:pStyle w:val="-0"/>
            </w:pPr>
            <w:r>
              <w:t>ВЛ 220 кВ Южноуральская ГРЭС - Шагол с отпайкой на ПС Исаково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Увельский район, Еткульский район, Сосновый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0,75 + 34,08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34,83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ВЛ 220 кВ ЮУГРЭС - Шагол 3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ВЛ-1084</w:t>
            </w:r>
          </w:p>
        </w:tc>
        <w:tc>
          <w:tcPr>
            <w:tcW w:w="3895" w:type="dxa"/>
            <w:tcBorders>
              <w:top w:val="nil"/>
              <w:left w:val="nil"/>
              <w:bottom w:val="nil"/>
              <w:right w:val="nil"/>
            </w:tcBorders>
            <w:shd w:val="clear" w:color="auto" w:fill="auto"/>
          </w:tcPr>
          <w:p w:rsidR="00E31D93" w:rsidRDefault="00E31D93" w:rsidP="005641C7">
            <w:pPr>
              <w:pStyle w:val="-0"/>
            </w:pPr>
            <w:r>
              <w:t>ВЛ 220 кВ Ириклинская ГРЭС - Орская N 1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Новоорский район, Гайский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1,25 + 0,59 + 0,59 + 6,96 + 10,39 + 0,61 + 0,62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 xml:space="preserve">реконструкция ВЛ 220 кВ Ириклинская ГРЭС - Орская </w:t>
            </w:r>
            <w:r w:rsidRPr="00E375A2">
              <w:t>N </w:t>
            </w:r>
            <w:r w:rsidRPr="00951E07">
              <w:t>1</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ВЛ-1085</w:t>
            </w:r>
          </w:p>
        </w:tc>
        <w:tc>
          <w:tcPr>
            <w:tcW w:w="3895" w:type="dxa"/>
            <w:tcBorders>
              <w:top w:val="nil"/>
              <w:left w:val="nil"/>
              <w:bottom w:val="nil"/>
              <w:right w:val="nil"/>
            </w:tcBorders>
            <w:shd w:val="clear" w:color="auto" w:fill="auto"/>
          </w:tcPr>
          <w:p w:rsidR="00E31D93" w:rsidRDefault="00E31D93" w:rsidP="005641C7">
            <w:pPr>
              <w:pStyle w:val="-0"/>
            </w:pPr>
            <w:r>
              <w:t>ВЛ 500 кВ Кропачево - Приваловская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Саткинский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ВЛ 500 кВ Кропачево - Приваловская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ВЛ-1086</w:t>
            </w:r>
          </w:p>
        </w:tc>
        <w:tc>
          <w:tcPr>
            <w:tcW w:w="3895" w:type="dxa"/>
            <w:tcBorders>
              <w:top w:val="nil"/>
              <w:left w:val="nil"/>
              <w:bottom w:val="nil"/>
              <w:right w:val="nil"/>
            </w:tcBorders>
            <w:shd w:val="clear" w:color="auto" w:fill="auto"/>
          </w:tcPr>
          <w:p w:rsidR="00E31D93" w:rsidRDefault="00E31D93" w:rsidP="005641C7">
            <w:pPr>
              <w:pStyle w:val="-0"/>
            </w:pPr>
            <w:r>
              <w:t>ВЛ 220 кВ Южноуральская ГРЭС-2 - Шагол с отпайкой на ПС Исаково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Сосновский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ВЛ 220 кВ ЮГРЭС - Шагол 3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ВЛ-1087</w:t>
            </w:r>
          </w:p>
        </w:tc>
        <w:tc>
          <w:tcPr>
            <w:tcW w:w="3895" w:type="dxa"/>
            <w:tcBorders>
              <w:top w:val="nil"/>
              <w:left w:val="nil"/>
              <w:bottom w:val="nil"/>
              <w:right w:val="nil"/>
            </w:tcBorders>
            <w:shd w:val="clear" w:color="auto" w:fill="auto"/>
          </w:tcPr>
          <w:p w:rsidR="00E31D93" w:rsidRDefault="00E31D93" w:rsidP="005641C7">
            <w:pPr>
              <w:pStyle w:val="-0"/>
            </w:pPr>
            <w:r>
              <w:t>ВЛ 220 кВ Южноуральская ГРЭС-2 - Шагол с отпайкой на ПС Исаково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Сосновский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ВЛ 220 кВ ЮГРЭС - Шагол 2 цепь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ВЛ-1088</w:t>
            </w:r>
          </w:p>
        </w:tc>
        <w:tc>
          <w:tcPr>
            <w:tcW w:w="3895" w:type="dxa"/>
            <w:tcBorders>
              <w:top w:val="nil"/>
              <w:left w:val="nil"/>
              <w:bottom w:val="nil"/>
              <w:right w:val="nil"/>
            </w:tcBorders>
            <w:shd w:val="clear" w:color="auto" w:fill="auto"/>
          </w:tcPr>
          <w:p w:rsidR="00E31D93" w:rsidRDefault="00E31D93" w:rsidP="005641C7">
            <w:pPr>
              <w:pStyle w:val="-0"/>
            </w:pPr>
            <w:r>
              <w:t>ВЛ 220 кВ Саракташ-тяга - Каргалинская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Оренбургский район, Сакмарский район, Саракташский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129,37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129,37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ВЛ 220 кВ Саракташ-тяга - Каргалинская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ВЛ-1089</w:t>
            </w:r>
          </w:p>
        </w:tc>
        <w:tc>
          <w:tcPr>
            <w:tcW w:w="3895" w:type="dxa"/>
            <w:tcBorders>
              <w:top w:val="nil"/>
              <w:left w:val="nil"/>
              <w:bottom w:val="nil"/>
              <w:right w:val="nil"/>
            </w:tcBorders>
            <w:shd w:val="clear" w:color="auto" w:fill="auto"/>
          </w:tcPr>
          <w:p w:rsidR="00E31D93" w:rsidRDefault="00E31D93" w:rsidP="005641C7">
            <w:pPr>
              <w:pStyle w:val="-0"/>
            </w:pPr>
            <w:r>
              <w:t>ВЛ 500 кВ Ириклинская ГРЭС - Житикара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Кваркенский район, Адамовский район, Новоорский район, Брединский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94,01 + 10,26 + 1,08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105,36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ВЛ 500 кВ Ириклинская ГРЭС - Житикара</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ВЛ-1090</w:t>
            </w:r>
          </w:p>
        </w:tc>
        <w:tc>
          <w:tcPr>
            <w:tcW w:w="3895" w:type="dxa"/>
            <w:tcBorders>
              <w:top w:val="nil"/>
              <w:left w:val="nil"/>
              <w:bottom w:val="nil"/>
              <w:right w:val="nil"/>
            </w:tcBorders>
            <w:shd w:val="clear" w:color="auto" w:fill="auto"/>
          </w:tcPr>
          <w:p w:rsidR="00E31D93" w:rsidRDefault="00E31D93" w:rsidP="005641C7">
            <w:pPr>
              <w:pStyle w:val="-0"/>
            </w:pPr>
            <w:r>
              <w:t>ВЛ 220 кВ Серовская ГРЭС - БАЗ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Серовский городской округ, городской округ Краснотурьинск,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220 кВ Серовская ГРЭС - БАЗ</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ВЛ-1091</w:t>
            </w:r>
          </w:p>
        </w:tc>
        <w:tc>
          <w:tcPr>
            <w:tcW w:w="3895" w:type="dxa"/>
            <w:tcBorders>
              <w:top w:val="nil"/>
              <w:left w:val="nil"/>
              <w:bottom w:val="nil"/>
              <w:right w:val="nil"/>
            </w:tcBorders>
            <w:shd w:val="clear" w:color="auto" w:fill="auto"/>
          </w:tcPr>
          <w:p w:rsidR="00E31D93" w:rsidRDefault="00E31D93" w:rsidP="005641C7">
            <w:pPr>
              <w:pStyle w:val="-0"/>
            </w:pPr>
            <w:r>
              <w:t>ВЛ 220 кВ Среднеуральская ГРЭС - Южная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"Верхняя Пышма", 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0,99 + 0,24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220 кВ Южная - СУГРЭС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ВЛ-1092</w:t>
            </w:r>
          </w:p>
        </w:tc>
        <w:tc>
          <w:tcPr>
            <w:tcW w:w="3895" w:type="dxa"/>
            <w:tcBorders>
              <w:top w:val="nil"/>
              <w:left w:val="nil"/>
              <w:bottom w:val="nil"/>
              <w:right w:val="nil"/>
            </w:tcBorders>
            <w:shd w:val="clear" w:color="auto" w:fill="auto"/>
          </w:tcPr>
          <w:p w:rsidR="00E31D93" w:rsidRDefault="00E31D93" w:rsidP="005641C7">
            <w:pPr>
              <w:pStyle w:val="-0"/>
            </w:pPr>
            <w:r>
              <w:t>ВЛ 220 кВ Шумиха - Промышленная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Кетовский район, Юргамышский район, Мишкинский район, Шумихский район, г. Курган, Курганская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139,28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139,28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Курганской области;</w:t>
            </w:r>
          </w:p>
          <w:p w:rsidR="00E31D93" w:rsidRPr="00951E07" w:rsidRDefault="00E31D93" w:rsidP="008F1208">
            <w:pPr>
              <w:pStyle w:val="-0"/>
            </w:pPr>
            <w:r w:rsidRPr="00951E07">
              <w:t>реконструкция ВЛ 220 кВ Шумиха - Промышленная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ВЛ-1093</w:t>
            </w:r>
          </w:p>
        </w:tc>
        <w:tc>
          <w:tcPr>
            <w:tcW w:w="3895" w:type="dxa"/>
            <w:tcBorders>
              <w:top w:val="nil"/>
              <w:left w:val="nil"/>
              <w:bottom w:val="nil"/>
              <w:right w:val="nil"/>
            </w:tcBorders>
            <w:shd w:val="clear" w:color="auto" w:fill="auto"/>
          </w:tcPr>
          <w:p w:rsidR="00E31D93" w:rsidRDefault="00E31D93" w:rsidP="005641C7">
            <w:pPr>
              <w:pStyle w:val="-0"/>
            </w:pPr>
            <w:r>
              <w:t>ВЛ 220 кВ Первомайская - Салда 1 и 2 цепь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Новоуральский городской округ, Кировоградский городской округ, Невьянский городской округ, Горноуральский городской округ, ЗАТО Свободный, ЗАТО Верхнесалдинский, г. Нижний Тагил,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2025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50,15 + 7,78 + 25,54 + 50,15 + 7,76 + 25,53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166,91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220 кВ Первомайская - Салда 1 и ВЛ 220 кВ Первомайская - Салда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ВЛ-1094</w:t>
            </w:r>
          </w:p>
        </w:tc>
        <w:tc>
          <w:tcPr>
            <w:tcW w:w="3895" w:type="dxa"/>
            <w:tcBorders>
              <w:top w:val="nil"/>
              <w:left w:val="nil"/>
              <w:bottom w:val="nil"/>
              <w:right w:val="nil"/>
            </w:tcBorders>
            <w:shd w:val="clear" w:color="auto" w:fill="auto"/>
          </w:tcPr>
          <w:p w:rsidR="00E31D93" w:rsidRDefault="00E31D93" w:rsidP="005641C7">
            <w:pPr>
              <w:pStyle w:val="-0"/>
            </w:pPr>
            <w:r>
              <w:t>ВЛ 500 кВ Рефтинская ГРЭС - Тюмень N 2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Талицкий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РефтГРЭС - Тюмень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ВЛ-1095</w:t>
            </w:r>
          </w:p>
        </w:tc>
        <w:tc>
          <w:tcPr>
            <w:tcW w:w="3895" w:type="dxa"/>
            <w:tcBorders>
              <w:top w:val="nil"/>
              <w:left w:val="nil"/>
              <w:bottom w:val="nil"/>
              <w:right w:val="nil"/>
            </w:tcBorders>
            <w:shd w:val="clear" w:color="auto" w:fill="auto"/>
          </w:tcPr>
          <w:p w:rsidR="00E31D93" w:rsidRDefault="00E31D93" w:rsidP="005641C7">
            <w:pPr>
              <w:pStyle w:val="-0"/>
            </w:pPr>
            <w:r>
              <w:t>ВЛ 500 кВ Рефтинская ГРЭС - Тагил (реконструкция участков ЛЭП)</w:t>
            </w:r>
          </w:p>
        </w:tc>
        <w:tc>
          <w:tcPr>
            <w:tcW w:w="2455" w:type="dxa"/>
            <w:tcBorders>
              <w:top w:val="nil"/>
              <w:left w:val="nil"/>
              <w:bottom w:val="nil"/>
              <w:right w:val="nil"/>
            </w:tcBorders>
            <w:shd w:val="clear" w:color="auto" w:fill="auto"/>
          </w:tcPr>
          <w:p w:rsidR="00E31D93" w:rsidRDefault="00E31D93" w:rsidP="005641C7">
            <w:pPr>
              <w:pStyle w:val="-0"/>
            </w:pPr>
            <w:r>
              <w:t>Кировоградский городской округ, Горноуральский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0,54 + 0,51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РефтГРЭС - Тагил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ВЛ-1096</w:t>
            </w:r>
          </w:p>
        </w:tc>
        <w:tc>
          <w:tcPr>
            <w:tcW w:w="3895" w:type="dxa"/>
            <w:tcBorders>
              <w:top w:val="nil"/>
              <w:left w:val="nil"/>
              <w:bottom w:val="nil"/>
              <w:right w:val="nil"/>
            </w:tcBorders>
            <w:shd w:val="clear" w:color="auto" w:fill="auto"/>
          </w:tcPr>
          <w:p w:rsidR="00E31D93" w:rsidRDefault="00E31D93" w:rsidP="005641C7">
            <w:pPr>
              <w:pStyle w:val="-0"/>
            </w:pPr>
            <w:r>
              <w:t>КВЛ 500 кВ Южноуральская ГРЭС-2 - Шагол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ВЛ 500 кВ ТГРЭС - Шагол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ВЛ-1097</w:t>
            </w:r>
          </w:p>
        </w:tc>
        <w:tc>
          <w:tcPr>
            <w:tcW w:w="3895" w:type="dxa"/>
            <w:tcBorders>
              <w:top w:val="nil"/>
              <w:left w:val="nil"/>
              <w:bottom w:val="nil"/>
              <w:right w:val="nil"/>
            </w:tcBorders>
            <w:shd w:val="clear" w:color="auto" w:fill="auto"/>
          </w:tcPr>
          <w:p w:rsidR="00E31D93" w:rsidRDefault="00E31D93" w:rsidP="005641C7">
            <w:pPr>
              <w:pStyle w:val="-0"/>
            </w:pPr>
            <w:r>
              <w:t>заход ВЛ 220 кВ Цинковая - Новометаллургическая в РУ 220 кВ Челябинской ГРЭС (с последующим образованием КВЛ 220 кВ Челябинская ГРЭС - Шагол 1 цепь)</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сооружение заходов ВЛ 220 кВ Цинковая - Новометаллургическая во вновь сооружаемое РУ 220 кВ ЧГРЭС;</w:t>
            </w:r>
          </w:p>
          <w:p w:rsidR="00E31D93" w:rsidRPr="00951E07" w:rsidRDefault="00E31D93" w:rsidP="008F1208">
            <w:pPr>
              <w:pStyle w:val="-0"/>
            </w:pPr>
            <w:r w:rsidRPr="00951E07">
              <w:t>сооружение заходов ВЛ 220 кВ Шагол - Новометаллургическая во вновь сооружаемое РУ 220 кВ ЧГРЭС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ВЛ-1098</w:t>
            </w:r>
          </w:p>
        </w:tc>
        <w:tc>
          <w:tcPr>
            <w:tcW w:w="3895" w:type="dxa"/>
            <w:tcBorders>
              <w:top w:val="nil"/>
              <w:left w:val="nil"/>
              <w:bottom w:val="nil"/>
              <w:right w:val="nil"/>
            </w:tcBorders>
            <w:shd w:val="clear" w:color="auto" w:fill="auto"/>
          </w:tcPr>
          <w:p w:rsidR="00E31D93" w:rsidRDefault="00E31D93" w:rsidP="005641C7">
            <w:pPr>
              <w:pStyle w:val="-0"/>
            </w:pPr>
            <w:r>
              <w:t>заход ВЛ 220 кВ Цинковая - Новометаллургическая в РУ 220 кВ Челябинской ГРЭС (с последующим образованием КВЛ 220 кВ Челябинская ГРЭС - Шагол 2 цепь)</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сооружение заходов ВЛ 220 кВ Цинковая - Новометаллургическая во вновь сооружаемое РУ 220 кВ ЧГРЭС;</w:t>
            </w:r>
          </w:p>
          <w:p w:rsidR="00E31D93" w:rsidRPr="00951E07" w:rsidRDefault="00E31D93" w:rsidP="008F1208">
            <w:pPr>
              <w:pStyle w:val="-0"/>
            </w:pPr>
            <w:r w:rsidRPr="00951E07">
              <w:t>сооружение заходов ВЛ 220 кВ Шагол - Новометаллургическая во вновь сооружаемое РУ 220 кВ ЧГРЭС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ВЛ-1099</w:t>
            </w:r>
          </w:p>
        </w:tc>
        <w:tc>
          <w:tcPr>
            <w:tcW w:w="3895" w:type="dxa"/>
            <w:tcBorders>
              <w:top w:val="nil"/>
              <w:left w:val="nil"/>
              <w:bottom w:val="nil"/>
              <w:right w:val="nil"/>
            </w:tcBorders>
            <w:shd w:val="clear" w:color="auto" w:fill="auto"/>
          </w:tcPr>
          <w:p w:rsidR="00E31D93" w:rsidRDefault="00E31D93" w:rsidP="005641C7">
            <w:pPr>
              <w:pStyle w:val="-0"/>
            </w:pPr>
            <w:r>
              <w:t>заход ВЛ 220 кВ Цинковая - Новометаллургическая в РУ 220 кВ Челябинской ГРЭС (с последующим образованием ВЛ 220 кВ Челябинская ГРЭС - Новометаллургическая 1 цепь)</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сооружение заходов ВЛ 220 кВ Цинковая - Новометаллургическая во вновь сооружаемое РУ 220 кВ ЧГРЭС;</w:t>
            </w:r>
          </w:p>
          <w:p w:rsidR="00E31D93" w:rsidRPr="00951E07" w:rsidRDefault="00E31D93" w:rsidP="008F1208">
            <w:pPr>
              <w:pStyle w:val="-0"/>
            </w:pPr>
            <w:r w:rsidRPr="00951E07">
              <w:t>сооружение заходов ВЛ 220 кВ Шагол - Новометаллургическая во вновь сооружаемое РУ 220 кВ ЧГРЭС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ВЛ-1100</w:t>
            </w:r>
          </w:p>
        </w:tc>
        <w:tc>
          <w:tcPr>
            <w:tcW w:w="3895" w:type="dxa"/>
            <w:tcBorders>
              <w:top w:val="nil"/>
              <w:left w:val="nil"/>
              <w:bottom w:val="nil"/>
              <w:right w:val="nil"/>
            </w:tcBorders>
            <w:shd w:val="clear" w:color="auto" w:fill="auto"/>
          </w:tcPr>
          <w:p w:rsidR="00E31D93" w:rsidRDefault="00E31D93" w:rsidP="005641C7">
            <w:pPr>
              <w:pStyle w:val="-0"/>
            </w:pPr>
            <w:r>
              <w:t>заход ВЛ 220 кВ Цинковая - Новометаллургическая в РУ 220 кВ Челябинской ГРЭС (с последующим образованием ВЛ 220 кВ Челябинская ГРЭС - Новометаллургическая 2 цепь)</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сооружение заходов ВЛ 220 кВ Цинковая - Новометаллургическая во вновь сооружаемое РУ 220 кВ ЧГРЭС;</w:t>
            </w:r>
          </w:p>
          <w:p w:rsidR="00E31D93" w:rsidRPr="00951E07" w:rsidRDefault="00E31D93" w:rsidP="008F1208">
            <w:pPr>
              <w:pStyle w:val="-0"/>
            </w:pPr>
            <w:r w:rsidRPr="00951E07">
              <w:t>сооружение заходов ВЛ 220 кВ Шагол - Новометаллургическая во вновь сооружаемое РУ 220 кВ ЧГРЭС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ВЛ-1101</w:t>
            </w:r>
          </w:p>
        </w:tc>
        <w:tc>
          <w:tcPr>
            <w:tcW w:w="3895" w:type="dxa"/>
            <w:tcBorders>
              <w:top w:val="nil"/>
              <w:left w:val="nil"/>
              <w:bottom w:val="nil"/>
              <w:right w:val="nil"/>
            </w:tcBorders>
            <w:shd w:val="clear" w:color="auto" w:fill="auto"/>
          </w:tcPr>
          <w:p w:rsidR="00E31D93" w:rsidRDefault="00E31D93" w:rsidP="005641C7">
            <w:pPr>
              <w:pStyle w:val="-0"/>
            </w:pPr>
            <w:r>
              <w:t>КВЛ 220 кВ Челябинская ГРЭС - Шагол (строительство участков ЛЭП)</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(0,21 + 4,03) ВЛ + 4,45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8,69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сооружение ЛЭП 220 кВ на участке от места врезки в ВЛ 220 кВ Цинковая - Новометаллургическая до ОРУ 220 кВ ПС 500 кВ Шагол с расширением ПС 500 кВ Шагол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ВЛ-1102</w:t>
            </w:r>
          </w:p>
        </w:tc>
        <w:tc>
          <w:tcPr>
            <w:tcW w:w="3895" w:type="dxa"/>
            <w:tcBorders>
              <w:top w:val="nil"/>
              <w:left w:val="nil"/>
              <w:bottom w:val="nil"/>
              <w:right w:val="nil"/>
            </w:tcBorders>
            <w:shd w:val="clear" w:color="auto" w:fill="auto"/>
          </w:tcPr>
          <w:p w:rsidR="00E31D93" w:rsidRDefault="00E31D93" w:rsidP="005641C7">
            <w:pPr>
              <w:pStyle w:val="-0"/>
            </w:pPr>
            <w:r>
              <w:t>КВЛ 220 кВ Новометаллургическая - Цинковая (строительство участков ЛЭП)</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(2,18 + 1,74) ВЛ + 1,42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сооружение ЛЭП 220 кВ на участке от места врезки в ВЛ 220 кВ Цинковая - Новометаллургическая до ОРУ 220 кВ ПС 500 кВ Шагол с расширением ПС 500 кВ Шагол</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ВЛ-1103</w:t>
            </w:r>
          </w:p>
        </w:tc>
        <w:tc>
          <w:tcPr>
            <w:tcW w:w="3895" w:type="dxa"/>
            <w:tcBorders>
              <w:top w:val="nil"/>
              <w:left w:val="nil"/>
              <w:bottom w:val="nil"/>
              <w:right w:val="nil"/>
            </w:tcBorders>
            <w:shd w:val="clear" w:color="auto" w:fill="auto"/>
          </w:tcPr>
          <w:p w:rsidR="00E31D93" w:rsidRDefault="00E31D93" w:rsidP="005641C7">
            <w:pPr>
              <w:pStyle w:val="-0"/>
            </w:pPr>
            <w:r>
              <w:t>ВЛ 220 кВ Магнитогорская - Карталы</w:t>
            </w:r>
          </w:p>
        </w:tc>
        <w:tc>
          <w:tcPr>
            <w:tcW w:w="2455" w:type="dxa"/>
            <w:tcBorders>
              <w:top w:val="nil"/>
              <w:left w:val="nil"/>
              <w:bottom w:val="nil"/>
              <w:right w:val="nil"/>
            </w:tcBorders>
            <w:shd w:val="clear" w:color="auto" w:fill="auto"/>
          </w:tcPr>
          <w:p w:rsidR="00E31D93" w:rsidRDefault="00E31D93" w:rsidP="005641C7">
            <w:pPr>
              <w:pStyle w:val="-0"/>
            </w:pPr>
            <w:r>
              <w:t>Агаповский район, Нагайбакский район, Карталинский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134,81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134,81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строительство ВЛ 220 кВ Магнитогорская - Карталы с расширением ПС 500 кВ Магнитогорская и ПС 220 кВ Карталы для технологического присоединения ПС 220 кВ Михеевский ГОК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ВЛ-1104</w:t>
            </w:r>
          </w:p>
        </w:tc>
        <w:tc>
          <w:tcPr>
            <w:tcW w:w="3895" w:type="dxa"/>
            <w:tcBorders>
              <w:top w:val="nil"/>
              <w:left w:val="nil"/>
              <w:bottom w:val="nil"/>
              <w:right w:val="nil"/>
            </w:tcBorders>
            <w:shd w:val="clear" w:color="auto" w:fill="auto"/>
          </w:tcPr>
          <w:p w:rsidR="00E31D93" w:rsidRDefault="00E31D93" w:rsidP="005641C7">
            <w:pPr>
              <w:pStyle w:val="-0"/>
            </w:pPr>
            <w:r>
              <w:t>заход ВЛ 500 кВ Южная - Шагол на Белоярскую АЭС-2 (ПС 500 кВ Курчатовская) с последующим образованием ВЛ 500 кВ Белоярская АЭС-2 (Курчатовская) - Южная</w:t>
            </w:r>
          </w:p>
        </w:tc>
        <w:tc>
          <w:tcPr>
            <w:tcW w:w="2455" w:type="dxa"/>
            <w:tcBorders>
              <w:top w:val="nil"/>
              <w:left w:val="nil"/>
              <w:bottom w:val="nil"/>
              <w:right w:val="nil"/>
            </w:tcBorders>
            <w:shd w:val="clear" w:color="auto" w:fill="auto"/>
          </w:tcPr>
          <w:p w:rsidR="00E31D93" w:rsidRDefault="00E31D93" w:rsidP="005641C7">
            <w:pPr>
              <w:pStyle w:val="-0"/>
            </w:pPr>
            <w:r>
              <w:t>Заречный городской округ, Белоярский городской округ, Сысертский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87,01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87,01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Южная - Шагол (заходы в РУ 500 кВ Белоярская АЭС-2 (ПС 500 кВ Курчатовская)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ВЛ-1105</w:t>
            </w:r>
          </w:p>
        </w:tc>
        <w:tc>
          <w:tcPr>
            <w:tcW w:w="3895" w:type="dxa"/>
            <w:tcBorders>
              <w:top w:val="nil"/>
              <w:left w:val="nil"/>
              <w:bottom w:val="nil"/>
              <w:right w:val="nil"/>
            </w:tcBorders>
            <w:shd w:val="clear" w:color="auto" w:fill="auto"/>
          </w:tcPr>
          <w:p w:rsidR="00E31D93" w:rsidRDefault="00E31D93" w:rsidP="005641C7">
            <w:pPr>
              <w:pStyle w:val="-0"/>
            </w:pPr>
            <w:r>
              <w:t>ВЛ 220 кВ Белоярская АЭС-2 (Курчатовская) - Окунево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Каменский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Южная - Шагол (заходы в РУ 500 кВ Белоярская АЭС-2 (ПС 500 кВ Курчатовская);</w:t>
            </w:r>
          </w:p>
          <w:p w:rsidR="00E31D93" w:rsidRPr="00951E07" w:rsidRDefault="00E31D93" w:rsidP="008F1208">
            <w:pPr>
              <w:pStyle w:val="-0"/>
            </w:pPr>
            <w:r w:rsidRPr="00951E07">
              <w:t>строительство ВЛ 500 кВ Белоярская АЭС-2-Исеть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ВЛ-1106</w:t>
            </w:r>
          </w:p>
        </w:tc>
        <w:tc>
          <w:tcPr>
            <w:tcW w:w="3895" w:type="dxa"/>
            <w:tcBorders>
              <w:top w:val="nil"/>
              <w:left w:val="nil"/>
              <w:bottom w:val="nil"/>
              <w:right w:val="nil"/>
            </w:tcBorders>
            <w:shd w:val="clear" w:color="auto" w:fill="auto"/>
          </w:tcPr>
          <w:p w:rsidR="00E31D93" w:rsidRDefault="00E31D93" w:rsidP="005641C7">
            <w:pPr>
              <w:pStyle w:val="-0"/>
            </w:pPr>
            <w:r>
              <w:t>ВЛ 220 кВ Белоярская АЭС - Каменская N 2 (реконструкция участка ЛЭП при строительстве ВЛ 220 кВ Белоярская АЭС-2 (Курчатовская) - Каменская)</w:t>
            </w:r>
          </w:p>
        </w:tc>
        <w:tc>
          <w:tcPr>
            <w:tcW w:w="2455" w:type="dxa"/>
            <w:tcBorders>
              <w:top w:val="nil"/>
              <w:left w:val="nil"/>
              <w:bottom w:val="nil"/>
              <w:right w:val="nil"/>
            </w:tcBorders>
            <w:shd w:val="clear" w:color="auto" w:fill="auto"/>
          </w:tcPr>
          <w:p w:rsidR="00E31D93" w:rsidRDefault="00E31D93" w:rsidP="005641C7">
            <w:pPr>
              <w:pStyle w:val="-0"/>
            </w:pPr>
            <w:r>
              <w:t>Заречный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Южная - Шагол (заходы в РУ 500 кВ Белоярская АЭС-2 (ПС 500 кВ Курчатовская)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ВЛ-1107</w:t>
            </w:r>
          </w:p>
        </w:tc>
        <w:tc>
          <w:tcPr>
            <w:tcW w:w="3895" w:type="dxa"/>
            <w:tcBorders>
              <w:top w:val="nil"/>
              <w:left w:val="nil"/>
              <w:bottom w:val="nil"/>
              <w:right w:val="nil"/>
            </w:tcBorders>
            <w:shd w:val="clear" w:color="auto" w:fill="auto"/>
          </w:tcPr>
          <w:p w:rsidR="00E31D93" w:rsidRDefault="00E31D93" w:rsidP="005641C7">
            <w:pPr>
              <w:pStyle w:val="-0"/>
            </w:pPr>
            <w:r>
              <w:t>ВЛ 220 кВ Белоярская АЭС-2 (Курчатовская) - Каменская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Белоярский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Южная - Шагол (заходы в РУ 500 кВ Белоярская АЭС-2 (ПС 500 кВ Курчатовская)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ВЛ-1108</w:t>
            </w:r>
          </w:p>
        </w:tc>
        <w:tc>
          <w:tcPr>
            <w:tcW w:w="3895" w:type="dxa"/>
            <w:tcBorders>
              <w:top w:val="nil"/>
              <w:left w:val="nil"/>
              <w:bottom w:val="nil"/>
              <w:right w:val="nil"/>
            </w:tcBorders>
            <w:shd w:val="clear" w:color="auto" w:fill="auto"/>
          </w:tcPr>
          <w:p w:rsidR="00E31D93" w:rsidRDefault="00E31D93" w:rsidP="005641C7">
            <w:pPr>
              <w:pStyle w:val="-0"/>
            </w:pPr>
            <w:r>
              <w:t>ВЛ 500 кВ Белоярская АЭС-2 (Курчатовская) - Исеть (строительство ЛЭП)</w:t>
            </w:r>
          </w:p>
        </w:tc>
        <w:tc>
          <w:tcPr>
            <w:tcW w:w="2455" w:type="dxa"/>
            <w:tcBorders>
              <w:top w:val="nil"/>
              <w:left w:val="nil"/>
              <w:bottom w:val="nil"/>
              <w:right w:val="nil"/>
            </w:tcBorders>
            <w:shd w:val="clear" w:color="auto" w:fill="auto"/>
          </w:tcPr>
          <w:p w:rsidR="00E31D93" w:rsidRDefault="00E31D93" w:rsidP="005641C7">
            <w:pPr>
              <w:pStyle w:val="-0"/>
            </w:pPr>
            <w:r>
              <w:t>г. Каменск-Уральский, Каменский городской округ, Белоярский городской округ, Заречный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72,6 + 17,32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89,92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ВЛ 500 кВ Белоярская АЭС-2 (Курчатовская) - Исеть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ВЛ-1109</w:t>
            </w:r>
          </w:p>
        </w:tc>
        <w:tc>
          <w:tcPr>
            <w:tcW w:w="3895" w:type="dxa"/>
            <w:tcBorders>
              <w:top w:val="nil"/>
              <w:left w:val="nil"/>
              <w:bottom w:val="nil"/>
              <w:right w:val="nil"/>
            </w:tcBorders>
            <w:shd w:val="clear" w:color="auto" w:fill="auto"/>
          </w:tcPr>
          <w:p w:rsidR="00E31D93" w:rsidRDefault="00E31D93" w:rsidP="005641C7">
            <w:pPr>
              <w:pStyle w:val="-0"/>
            </w:pPr>
            <w:r>
              <w:t>ВЛ 500 кВ Рефтинская ГРЭС - Исеть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Каменский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ВЛ 500 кВ Белоярская АЭС-2 (ПС 500 кВ Курчатовская) - Исеть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ВЛ-1110</w:t>
            </w:r>
          </w:p>
        </w:tc>
        <w:tc>
          <w:tcPr>
            <w:tcW w:w="3895" w:type="dxa"/>
            <w:tcBorders>
              <w:top w:val="nil"/>
              <w:left w:val="nil"/>
              <w:bottom w:val="nil"/>
              <w:right w:val="nil"/>
            </w:tcBorders>
            <w:shd w:val="clear" w:color="auto" w:fill="auto"/>
          </w:tcPr>
          <w:p w:rsidR="00E31D93" w:rsidRDefault="00E31D93" w:rsidP="005641C7">
            <w:pPr>
              <w:pStyle w:val="-0"/>
            </w:pPr>
            <w:r>
              <w:t>ВЛ 220 кВ Белоярская АЭС - Каменская N 2 (реконструкция участков ЛЭП при строительстве ВЛ 500 кВ Белоярская АЭС-2 (Курчатовская) - Исеть</w:t>
            </w:r>
          </w:p>
        </w:tc>
        <w:tc>
          <w:tcPr>
            <w:tcW w:w="2455" w:type="dxa"/>
            <w:tcBorders>
              <w:top w:val="nil"/>
              <w:left w:val="nil"/>
              <w:bottom w:val="nil"/>
              <w:right w:val="nil"/>
            </w:tcBorders>
            <w:shd w:val="clear" w:color="auto" w:fill="auto"/>
          </w:tcPr>
          <w:p w:rsidR="00E31D93" w:rsidRDefault="00E31D93" w:rsidP="005641C7">
            <w:pPr>
              <w:pStyle w:val="-0"/>
            </w:pPr>
            <w:r>
              <w:t>Каменский городской округ, Заречный городской округ, Белоярский городской округ, городской округ "Город Каменск-Уральский",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1,62 + 0,19 + 0,16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ВЛ 500 кВ Белоярская АЭС-2 (ПС 500 кВ Курчатовская) - Исеть</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ВЛ-1111</w:t>
            </w:r>
          </w:p>
        </w:tc>
        <w:tc>
          <w:tcPr>
            <w:tcW w:w="3895" w:type="dxa"/>
            <w:tcBorders>
              <w:top w:val="nil"/>
              <w:left w:val="nil"/>
              <w:bottom w:val="nil"/>
              <w:right w:val="nil"/>
            </w:tcBorders>
            <w:shd w:val="clear" w:color="auto" w:fill="auto"/>
          </w:tcPr>
          <w:p w:rsidR="00E31D93" w:rsidRDefault="00E31D93" w:rsidP="005641C7">
            <w:pPr>
              <w:pStyle w:val="-0"/>
            </w:pPr>
            <w:r>
              <w:t>ВЛ 500 кВ Курган - Ишим</w:t>
            </w:r>
          </w:p>
        </w:tc>
        <w:tc>
          <w:tcPr>
            <w:tcW w:w="2455" w:type="dxa"/>
            <w:tcBorders>
              <w:top w:val="nil"/>
              <w:left w:val="nil"/>
              <w:bottom w:val="nil"/>
              <w:right w:val="nil"/>
            </w:tcBorders>
            <w:shd w:val="clear" w:color="auto" w:fill="auto"/>
          </w:tcPr>
          <w:p w:rsidR="00E31D93" w:rsidRDefault="00E31D93" w:rsidP="005641C7">
            <w:pPr>
              <w:pStyle w:val="-0"/>
            </w:pPr>
            <w:r>
              <w:t>Варгашинский район, Мокроусовский район, Курганская область, Упоровский район, Армизонский район, Омутинский район, Голышмановский район, Ишимский район,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288,22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288,22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Курганской и Тюменской областей;</w:t>
            </w:r>
          </w:p>
          <w:p w:rsidR="00E31D93" w:rsidRPr="00951E07" w:rsidRDefault="00E31D93" w:rsidP="008F1208">
            <w:pPr>
              <w:pStyle w:val="-0"/>
            </w:pPr>
            <w:r w:rsidRPr="00951E07">
              <w:t>строительство ВЛ 500 кВ Курган - Ишим (Заря) с реконструкцией ПС 500 кВ Курган</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ВЛ-1112</w:t>
            </w:r>
          </w:p>
        </w:tc>
        <w:tc>
          <w:tcPr>
            <w:tcW w:w="3895" w:type="dxa"/>
            <w:tcBorders>
              <w:top w:val="nil"/>
              <w:left w:val="nil"/>
              <w:bottom w:val="nil"/>
              <w:right w:val="nil"/>
            </w:tcBorders>
            <w:shd w:val="clear" w:color="auto" w:fill="auto"/>
          </w:tcPr>
          <w:p w:rsidR="00E31D93" w:rsidRDefault="00E31D93" w:rsidP="005641C7">
            <w:pPr>
              <w:pStyle w:val="-0"/>
            </w:pPr>
            <w:r>
              <w:t>ВЛ 220 кВ Белоярская АЭС - Мраморная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Сысертский городской округ, Полевской городской округ, Свердловская область, Верхнеуфалейский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55,32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55,32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и Челябинской областей;</w:t>
            </w:r>
          </w:p>
          <w:p w:rsidR="00E31D93" w:rsidRPr="00951E07" w:rsidRDefault="00E31D93" w:rsidP="008F1208">
            <w:pPr>
              <w:pStyle w:val="-0"/>
            </w:pPr>
            <w:r w:rsidRPr="00951E07">
              <w:t>проектно-изыскательские работы по строительству ВЛ 220 кВ Малахит - Мраморная с расширением ОРУ 220 кВ ПС 220 кВ Малахит и ПС 220 кВ Мраморная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ВЛ-1113</w:t>
            </w:r>
          </w:p>
        </w:tc>
        <w:tc>
          <w:tcPr>
            <w:tcW w:w="3895" w:type="dxa"/>
            <w:tcBorders>
              <w:top w:val="nil"/>
              <w:left w:val="nil"/>
              <w:bottom w:val="nil"/>
              <w:right w:val="nil"/>
            </w:tcBorders>
            <w:shd w:val="clear" w:color="auto" w:fill="auto"/>
          </w:tcPr>
          <w:p w:rsidR="00E31D93" w:rsidRDefault="00E31D93" w:rsidP="005641C7">
            <w:pPr>
              <w:pStyle w:val="-0"/>
            </w:pPr>
            <w:r>
              <w:t>ВЛ 220 кВ Малахит - Южная (реконструкция ЛЭП)</w:t>
            </w:r>
          </w:p>
        </w:tc>
        <w:tc>
          <w:tcPr>
            <w:tcW w:w="2455" w:type="dxa"/>
            <w:tcBorders>
              <w:top w:val="nil"/>
              <w:left w:val="nil"/>
              <w:bottom w:val="nil"/>
              <w:right w:val="nil"/>
            </w:tcBorders>
            <w:shd w:val="clear" w:color="auto" w:fill="auto"/>
          </w:tcPr>
          <w:p w:rsidR="00E31D93" w:rsidRDefault="00E31D93" w:rsidP="005641C7">
            <w:pPr>
              <w:pStyle w:val="-0"/>
            </w:pPr>
            <w:r>
              <w:t>Полевской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проектно-изыскательские работы по строительству ВЛ 220 кВ Малахит - Мраморная с расширением ОРУ 220 кВ ПС 220 кВ Малахит и ПС 220 кВ Мраморная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ВЛ-1114</w:t>
            </w:r>
          </w:p>
        </w:tc>
        <w:tc>
          <w:tcPr>
            <w:tcW w:w="3895" w:type="dxa"/>
            <w:tcBorders>
              <w:top w:val="nil"/>
              <w:left w:val="nil"/>
              <w:bottom w:val="nil"/>
              <w:right w:val="nil"/>
            </w:tcBorders>
            <w:shd w:val="clear" w:color="auto" w:fill="auto"/>
          </w:tcPr>
          <w:p w:rsidR="00E31D93" w:rsidRDefault="00E31D93" w:rsidP="005641C7">
            <w:pPr>
              <w:pStyle w:val="-0"/>
            </w:pPr>
            <w:r>
              <w:t>ВЛ 220 кВ Калининская - Песчаная (реконструкция заходов на ПС 220 кВ Калининская)</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ПС 220 кВ Калининская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ВЛ-1115</w:t>
            </w:r>
          </w:p>
        </w:tc>
        <w:tc>
          <w:tcPr>
            <w:tcW w:w="3895" w:type="dxa"/>
            <w:tcBorders>
              <w:top w:val="nil"/>
              <w:left w:val="nil"/>
              <w:bottom w:val="nil"/>
              <w:right w:val="nil"/>
            </w:tcBorders>
            <w:shd w:val="clear" w:color="auto" w:fill="auto"/>
          </w:tcPr>
          <w:p w:rsidR="00E31D93" w:rsidRDefault="00E31D93" w:rsidP="005641C7">
            <w:pPr>
              <w:pStyle w:val="-0"/>
            </w:pPr>
            <w:r>
              <w:t>ВЛ 220 кВ Среднеуральская ГРЭС - Калининская (реконструкция заходов на ПС 220 кВ Калининская)</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0,11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ПС 220 кВ Калининская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ВЛ-1116</w:t>
            </w:r>
          </w:p>
        </w:tc>
        <w:tc>
          <w:tcPr>
            <w:tcW w:w="3895" w:type="dxa"/>
            <w:tcBorders>
              <w:top w:val="nil"/>
              <w:left w:val="nil"/>
              <w:bottom w:val="nil"/>
              <w:right w:val="nil"/>
            </w:tcBorders>
            <w:shd w:val="clear" w:color="auto" w:fill="auto"/>
          </w:tcPr>
          <w:p w:rsidR="00E31D93" w:rsidRDefault="00E31D93" w:rsidP="005641C7">
            <w:pPr>
              <w:pStyle w:val="-0"/>
            </w:pPr>
            <w:r>
              <w:t>заход ВЛ 500 кВ Рефтинская ГРЭС - Козырево на ПС 500 кВ Исеть (с последующим образованием ВЛ 500 кВ Исеть - Козырево)</w:t>
            </w:r>
          </w:p>
        </w:tc>
        <w:tc>
          <w:tcPr>
            <w:tcW w:w="2455" w:type="dxa"/>
            <w:tcBorders>
              <w:top w:val="nil"/>
              <w:left w:val="nil"/>
              <w:bottom w:val="nil"/>
              <w:right w:val="nil"/>
            </w:tcBorders>
            <w:shd w:val="clear" w:color="auto" w:fill="auto"/>
          </w:tcPr>
          <w:p w:rsidR="00E31D93" w:rsidRDefault="00E31D93" w:rsidP="005641C7">
            <w:pPr>
              <w:pStyle w:val="-0"/>
            </w:pPr>
            <w:r>
              <w:t>Каменский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ПС 500 кВ Исеть с заходами ВЛ 220 и 500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ВЛ-1117</w:t>
            </w:r>
          </w:p>
        </w:tc>
        <w:tc>
          <w:tcPr>
            <w:tcW w:w="3895" w:type="dxa"/>
            <w:tcBorders>
              <w:top w:val="nil"/>
              <w:left w:val="nil"/>
              <w:bottom w:val="nil"/>
              <w:right w:val="nil"/>
            </w:tcBorders>
            <w:shd w:val="clear" w:color="auto" w:fill="auto"/>
          </w:tcPr>
          <w:p w:rsidR="00E31D93" w:rsidRDefault="00E31D93" w:rsidP="005641C7">
            <w:pPr>
              <w:pStyle w:val="-0"/>
            </w:pPr>
            <w:r>
              <w:t>заход ВЛ 500 кВ Рефтинская ГРЭС - Козырево на ПС 500 кВ Исеть (с последующим образованием ВЛ 500 кВ Рефтинская ГРЭС - Исеть)</w:t>
            </w:r>
          </w:p>
        </w:tc>
        <w:tc>
          <w:tcPr>
            <w:tcW w:w="2455" w:type="dxa"/>
            <w:tcBorders>
              <w:top w:val="nil"/>
              <w:left w:val="nil"/>
              <w:bottom w:val="nil"/>
              <w:right w:val="nil"/>
            </w:tcBorders>
            <w:shd w:val="clear" w:color="auto" w:fill="auto"/>
          </w:tcPr>
          <w:p w:rsidR="00E31D93" w:rsidRDefault="00E31D93" w:rsidP="005641C7">
            <w:pPr>
              <w:pStyle w:val="-0"/>
            </w:pPr>
            <w:r>
              <w:t>Каменский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4,48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4,48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ПС 500 кВ Исеть с заходами ВЛ 220 и 500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ВЛ-1118</w:t>
            </w:r>
          </w:p>
        </w:tc>
        <w:tc>
          <w:tcPr>
            <w:tcW w:w="3895" w:type="dxa"/>
            <w:tcBorders>
              <w:top w:val="nil"/>
              <w:left w:val="nil"/>
              <w:bottom w:val="nil"/>
              <w:right w:val="nil"/>
            </w:tcBorders>
            <w:shd w:val="clear" w:color="auto" w:fill="auto"/>
          </w:tcPr>
          <w:p w:rsidR="00E31D93" w:rsidRDefault="00E31D93" w:rsidP="005641C7">
            <w:pPr>
              <w:pStyle w:val="-0"/>
            </w:pPr>
            <w:r>
              <w:t>ВЛ 220 кВ Кызылская - Чадан</w:t>
            </w:r>
          </w:p>
        </w:tc>
        <w:tc>
          <w:tcPr>
            <w:tcW w:w="2455" w:type="dxa"/>
            <w:tcBorders>
              <w:top w:val="nil"/>
              <w:left w:val="nil"/>
              <w:bottom w:val="nil"/>
              <w:right w:val="nil"/>
            </w:tcBorders>
            <w:shd w:val="clear" w:color="auto" w:fill="auto"/>
          </w:tcPr>
          <w:p w:rsidR="00E31D93" w:rsidRDefault="00E31D93" w:rsidP="005641C7">
            <w:pPr>
              <w:pStyle w:val="-0"/>
            </w:pPr>
            <w:r>
              <w:t>г. Кызыл, Кызылский кожуун, Дзун-Хемчикский кожуун, Тандинский кожуун, Улуг-Хемский кожуун, Чаа-Хольский кожуун, Республика Тыва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240,6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240,6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ВЛ 220 кВ Кызылская - Чадан с реконструкцией ПС 220 кВ Кызылская и ПС 220 кВ Чадан</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ВЛ-1119</w:t>
            </w:r>
          </w:p>
        </w:tc>
        <w:tc>
          <w:tcPr>
            <w:tcW w:w="3895" w:type="dxa"/>
            <w:tcBorders>
              <w:top w:val="nil"/>
              <w:left w:val="nil"/>
              <w:bottom w:val="nil"/>
              <w:right w:val="nil"/>
            </w:tcBorders>
            <w:shd w:val="clear" w:color="auto" w:fill="auto"/>
          </w:tcPr>
          <w:p w:rsidR="00E31D93" w:rsidRDefault="00E31D93" w:rsidP="005641C7">
            <w:pPr>
              <w:pStyle w:val="-0"/>
            </w:pPr>
            <w:r>
              <w:t>ВЛ 220 кВ Ак-Довурак - Чадан (реконструкция захода на ПС 220 кВ Чадан)</w:t>
            </w:r>
          </w:p>
        </w:tc>
        <w:tc>
          <w:tcPr>
            <w:tcW w:w="2455" w:type="dxa"/>
            <w:tcBorders>
              <w:top w:val="nil"/>
              <w:left w:val="nil"/>
              <w:bottom w:val="nil"/>
              <w:right w:val="nil"/>
            </w:tcBorders>
            <w:shd w:val="clear" w:color="auto" w:fill="auto"/>
          </w:tcPr>
          <w:p w:rsidR="00E31D93" w:rsidRDefault="00E31D93" w:rsidP="005641C7">
            <w:pPr>
              <w:pStyle w:val="-0"/>
            </w:pPr>
            <w:r>
              <w:t>Дзун-Хемчикский кожуун, Барун-Химчинский кожуун, Республика Тыва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подключение к электросети электроустановок потребителей;</w:t>
            </w:r>
          </w:p>
          <w:p w:rsidR="00E31D93" w:rsidRPr="00951E07" w:rsidRDefault="00E31D93" w:rsidP="008F1208">
            <w:pPr>
              <w:pStyle w:val="-0"/>
            </w:pPr>
            <w:r w:rsidRPr="00951E07">
              <w:t>строительство ВЛ 220 кВ Кызылская - Чадан с реконструкцией ПС 220 кВ Кызылская и ПС 220 кВ Чадан</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ВЛ-1120</w:t>
            </w:r>
          </w:p>
        </w:tc>
        <w:tc>
          <w:tcPr>
            <w:tcW w:w="3895" w:type="dxa"/>
            <w:tcBorders>
              <w:top w:val="nil"/>
              <w:left w:val="nil"/>
              <w:bottom w:val="nil"/>
              <w:right w:val="nil"/>
            </w:tcBorders>
            <w:shd w:val="clear" w:color="auto" w:fill="auto"/>
          </w:tcPr>
          <w:p w:rsidR="00E31D93" w:rsidRDefault="00E31D93" w:rsidP="005641C7">
            <w:pPr>
              <w:pStyle w:val="-0"/>
            </w:pPr>
            <w:r>
              <w:t>заход ВЛ 220 кВ Хабаровская ТЭЦ-3 - Хехцир 3 цепь в РУ 220 кВ ПС 220 кВ Восток (с последующим образованием ВЛ 220 кВ Хабаровская ТЭЦ-3 - Восток)</w:t>
            </w:r>
          </w:p>
        </w:tc>
        <w:tc>
          <w:tcPr>
            <w:tcW w:w="2455" w:type="dxa"/>
            <w:tcBorders>
              <w:top w:val="nil"/>
              <w:left w:val="nil"/>
              <w:bottom w:val="nil"/>
              <w:right w:val="nil"/>
            </w:tcBorders>
            <w:shd w:val="clear" w:color="auto" w:fill="auto"/>
          </w:tcPr>
          <w:p w:rsidR="00E31D93" w:rsidRDefault="00E31D93" w:rsidP="005641C7">
            <w:pPr>
              <w:pStyle w:val="-0"/>
            </w:pPr>
            <w:r>
              <w:t>Хабаровский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технологическое присоединение объектов территории опережающего социально-экономического развития "Хабаровск" площадка "Ракитное";</w:t>
            </w:r>
          </w:p>
          <w:p w:rsidR="00E31D93" w:rsidRPr="00951E07" w:rsidRDefault="00E31D93" w:rsidP="008F1208">
            <w:pPr>
              <w:pStyle w:val="-0"/>
            </w:pPr>
            <w:r w:rsidRPr="00951E07">
              <w:t>повышение надежности электроснабжения потребителей Хабаровского края, строительство ПС 220 кВ Восток с заходами ВЛ 220 кВ Хабаровская ТЭЦ-3 - Хехцир 2 3 цепь в РУ 220 кВ ПС 220 кВ Восток</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ВЛ-1121</w:t>
            </w:r>
          </w:p>
        </w:tc>
        <w:tc>
          <w:tcPr>
            <w:tcW w:w="3895" w:type="dxa"/>
            <w:tcBorders>
              <w:top w:val="nil"/>
              <w:left w:val="nil"/>
              <w:bottom w:val="nil"/>
              <w:right w:val="nil"/>
            </w:tcBorders>
            <w:shd w:val="clear" w:color="auto" w:fill="auto"/>
          </w:tcPr>
          <w:p w:rsidR="00E31D93" w:rsidRDefault="00E31D93" w:rsidP="005641C7">
            <w:pPr>
              <w:pStyle w:val="-0"/>
            </w:pPr>
            <w:r>
              <w:t>ВЛ 220 кВ Тюмень - ТММЗ 1 и 2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Тюмень,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14,2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новых потребителей;</w:t>
            </w:r>
          </w:p>
          <w:p w:rsidR="00E31D93" w:rsidRPr="00951E07" w:rsidRDefault="00E31D93" w:rsidP="008F1208">
            <w:pPr>
              <w:pStyle w:val="-0"/>
            </w:pPr>
            <w:r w:rsidRPr="00951E07">
              <w:t>строительство ПС 220 кВ Губернская с отпайками от ВЛ 220 кВ ТТЭЦ-2 - ТММЗ цепь 1, 2</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Инициатива ПАО </w:t>
            </w:r>
            <w:r w:rsidR="004D2980">
              <w:t>"</w:t>
            </w:r>
            <w:r w:rsidRPr="00951E07">
              <w:t>ФСК ЕЭС</w:t>
            </w:r>
            <w:r w:rsidR="004D2980">
              <w:t>"</w:t>
            </w:r>
            <w:r w:rsidRPr="00951E07">
              <w:t xml:space="preserve"> с целью оформления документов по вводу объекта в эксплуатацию, кадастровый и регистрационный учет.</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ВЛ-1122</w:t>
            </w:r>
          </w:p>
        </w:tc>
        <w:tc>
          <w:tcPr>
            <w:tcW w:w="3895" w:type="dxa"/>
            <w:tcBorders>
              <w:top w:val="nil"/>
              <w:left w:val="nil"/>
              <w:bottom w:val="nil"/>
              <w:right w:val="nil"/>
            </w:tcBorders>
            <w:shd w:val="clear" w:color="auto" w:fill="auto"/>
          </w:tcPr>
          <w:p w:rsidR="00E31D93" w:rsidRDefault="00E31D93" w:rsidP="005641C7">
            <w:pPr>
              <w:pStyle w:val="-0"/>
            </w:pPr>
            <w:r>
              <w:t>ВЛ 500 кВ Барнаульская - Итатская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Шарыповский район,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Красноярского края и Республики Хакасия;</w:t>
            </w:r>
          </w:p>
          <w:p w:rsidR="00E31D93" w:rsidRPr="00951E07" w:rsidRDefault="00E31D93" w:rsidP="008F1208">
            <w:pPr>
              <w:pStyle w:val="-0"/>
            </w:pPr>
            <w:r w:rsidRPr="00951E07">
              <w:t xml:space="preserve">строительство ВЛ 500 кВ </w:t>
            </w:r>
            <w:r w:rsidRPr="00E375A2">
              <w:t>N </w:t>
            </w:r>
            <w:r w:rsidRPr="00951E07">
              <w:t>2 ПС Алюминиевая - ПС Абаканская - ПС Итатская с реконструкцией ПС 500 кВ Абаканская и ПС 1150 кВ Итатская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ВЛ-1123</w:t>
            </w:r>
          </w:p>
        </w:tc>
        <w:tc>
          <w:tcPr>
            <w:tcW w:w="3895" w:type="dxa"/>
            <w:tcBorders>
              <w:top w:val="nil"/>
              <w:left w:val="nil"/>
              <w:bottom w:val="nil"/>
              <w:right w:val="nil"/>
            </w:tcBorders>
            <w:shd w:val="clear" w:color="auto" w:fill="auto"/>
          </w:tcPr>
          <w:p w:rsidR="00E31D93" w:rsidRDefault="00E31D93" w:rsidP="005641C7">
            <w:pPr>
              <w:pStyle w:val="-0"/>
            </w:pPr>
            <w:r>
              <w:t>ВЛ 220 кВ Кузбасская - Западно-Сибирская 1 и 2 цепи (реконструкция заходов на ПС 220 кВ Западно-Сибирская)</w:t>
            </w:r>
          </w:p>
        </w:tc>
        <w:tc>
          <w:tcPr>
            <w:tcW w:w="2455" w:type="dxa"/>
            <w:tcBorders>
              <w:top w:val="nil"/>
              <w:left w:val="nil"/>
              <w:bottom w:val="nil"/>
              <w:right w:val="nil"/>
            </w:tcBorders>
            <w:shd w:val="clear" w:color="auto" w:fill="auto"/>
          </w:tcPr>
          <w:p w:rsidR="00E31D93" w:rsidRDefault="00E31D93" w:rsidP="005641C7">
            <w:pPr>
              <w:pStyle w:val="-0"/>
            </w:pPr>
            <w:r>
              <w:t>Новокузнецкий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Новокузнецка;</w:t>
            </w:r>
          </w:p>
          <w:p w:rsidR="00E31D93" w:rsidRPr="00951E07" w:rsidRDefault="00E31D93" w:rsidP="008F1208">
            <w:pPr>
              <w:pStyle w:val="-0"/>
            </w:pPr>
            <w:r w:rsidRPr="00951E07">
              <w:t>комплексная реконструкция подстанции 220 кВ Западно-Сибирская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ВЛ-1124</w:t>
            </w:r>
          </w:p>
        </w:tc>
        <w:tc>
          <w:tcPr>
            <w:tcW w:w="3895" w:type="dxa"/>
            <w:tcBorders>
              <w:top w:val="nil"/>
              <w:left w:val="nil"/>
              <w:bottom w:val="nil"/>
              <w:right w:val="nil"/>
            </w:tcBorders>
            <w:shd w:val="clear" w:color="auto" w:fill="auto"/>
          </w:tcPr>
          <w:p w:rsidR="00E31D93" w:rsidRDefault="00E31D93" w:rsidP="005641C7">
            <w:pPr>
              <w:pStyle w:val="-0"/>
            </w:pPr>
            <w:r>
              <w:t>ВЛ 220 кВ Западно-Сибирская - Опорная 1 и 2 цепи (реконструкция заходов на ПС 220 кВ Западно-Сибирская)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Новокузнецк, Новокузнецкий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Новокузнецка;</w:t>
            </w:r>
          </w:p>
          <w:p w:rsidR="00E31D93" w:rsidRPr="00951E07" w:rsidRDefault="00E31D93" w:rsidP="008F1208">
            <w:pPr>
              <w:pStyle w:val="-0"/>
            </w:pPr>
            <w:r w:rsidRPr="00951E07">
              <w:t>комплексная реконструкция подстанции 220 кВ Западно-Сибирская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ВЛ-1125</w:t>
            </w:r>
          </w:p>
        </w:tc>
        <w:tc>
          <w:tcPr>
            <w:tcW w:w="3895" w:type="dxa"/>
            <w:tcBorders>
              <w:top w:val="nil"/>
              <w:left w:val="nil"/>
              <w:bottom w:val="nil"/>
              <w:right w:val="nil"/>
            </w:tcBorders>
            <w:shd w:val="clear" w:color="auto" w:fill="auto"/>
          </w:tcPr>
          <w:p w:rsidR="00E31D93" w:rsidRDefault="00E31D93" w:rsidP="005641C7">
            <w:pPr>
              <w:pStyle w:val="-0"/>
            </w:pPr>
            <w:r>
              <w:t>ВЛ 220 кВ Западно-Сибирская - Евразовская 1 и 2 цепи (реконструкция заходов на ПС 220 кВ Западно-Сибирская)</w:t>
            </w:r>
          </w:p>
        </w:tc>
        <w:tc>
          <w:tcPr>
            <w:tcW w:w="2455" w:type="dxa"/>
            <w:tcBorders>
              <w:top w:val="nil"/>
              <w:left w:val="nil"/>
              <w:bottom w:val="nil"/>
              <w:right w:val="nil"/>
            </w:tcBorders>
            <w:shd w:val="clear" w:color="auto" w:fill="auto"/>
          </w:tcPr>
          <w:p w:rsidR="00E31D93" w:rsidRDefault="00E31D93" w:rsidP="005641C7">
            <w:pPr>
              <w:pStyle w:val="-0"/>
            </w:pPr>
            <w:r>
              <w:t>Новокузнецкий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Новокузнецка;</w:t>
            </w:r>
          </w:p>
          <w:p w:rsidR="00E31D93" w:rsidRPr="00951E07" w:rsidRDefault="00E31D93" w:rsidP="008F1208">
            <w:pPr>
              <w:pStyle w:val="-0"/>
            </w:pPr>
            <w:r w:rsidRPr="00951E07">
              <w:t>комплексная реконструкция подстанции 220 кВ Западно-Сибирская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ВЛ-1126</w:t>
            </w:r>
          </w:p>
        </w:tc>
        <w:tc>
          <w:tcPr>
            <w:tcW w:w="3895" w:type="dxa"/>
            <w:tcBorders>
              <w:top w:val="nil"/>
              <w:left w:val="nil"/>
              <w:bottom w:val="nil"/>
              <w:right w:val="nil"/>
            </w:tcBorders>
            <w:shd w:val="clear" w:color="auto" w:fill="auto"/>
          </w:tcPr>
          <w:p w:rsidR="00E31D93" w:rsidRDefault="00E31D93" w:rsidP="005641C7">
            <w:pPr>
              <w:pStyle w:val="-0"/>
            </w:pPr>
            <w:r>
              <w:t>ВЛ 220 кВ НКАЗ-2 - Западно-Сибирская 1 и 2 цепи (реконструкция заходов на ПС 220 кВ Западно-Сибирская)</w:t>
            </w:r>
          </w:p>
        </w:tc>
        <w:tc>
          <w:tcPr>
            <w:tcW w:w="2455" w:type="dxa"/>
            <w:tcBorders>
              <w:top w:val="nil"/>
              <w:left w:val="nil"/>
              <w:bottom w:val="nil"/>
              <w:right w:val="nil"/>
            </w:tcBorders>
            <w:shd w:val="clear" w:color="auto" w:fill="auto"/>
          </w:tcPr>
          <w:p w:rsidR="00E31D93" w:rsidRDefault="00E31D93" w:rsidP="005641C7">
            <w:pPr>
              <w:pStyle w:val="-0"/>
            </w:pPr>
            <w:r>
              <w:t>Новокузнецкий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РФ</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Новокузнецка;</w:t>
            </w:r>
          </w:p>
          <w:p w:rsidR="00E31D93" w:rsidRPr="00951E07" w:rsidRDefault="00E31D93" w:rsidP="008F1208">
            <w:pPr>
              <w:pStyle w:val="-0"/>
            </w:pPr>
            <w:r w:rsidRPr="00951E07">
              <w:t>комплексная реконструкция подстанции 220 кВ Западно-Сибирская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ВЛ-1127</w:t>
            </w:r>
          </w:p>
        </w:tc>
        <w:tc>
          <w:tcPr>
            <w:tcW w:w="3895" w:type="dxa"/>
            <w:tcBorders>
              <w:top w:val="nil"/>
              <w:left w:val="nil"/>
              <w:bottom w:val="nil"/>
              <w:right w:val="nil"/>
            </w:tcBorders>
            <w:shd w:val="clear" w:color="auto" w:fill="auto"/>
          </w:tcPr>
          <w:p w:rsidR="00E31D93" w:rsidRDefault="00E31D93" w:rsidP="005641C7">
            <w:pPr>
              <w:pStyle w:val="-0"/>
            </w:pPr>
            <w:r>
              <w:t>КВЛ 220 кВ Брянская - Цементная (реконструкция захода на ПС 220 кВ Брянская)</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Глинищевское, Брянский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реконструкция ПС 220 кВ Брянская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ВЛ-1128</w:t>
            </w:r>
          </w:p>
        </w:tc>
        <w:tc>
          <w:tcPr>
            <w:tcW w:w="3895" w:type="dxa"/>
            <w:tcBorders>
              <w:top w:val="nil"/>
              <w:left w:val="nil"/>
              <w:bottom w:val="nil"/>
              <w:right w:val="nil"/>
            </w:tcBorders>
            <w:shd w:val="clear" w:color="auto" w:fill="auto"/>
          </w:tcPr>
          <w:p w:rsidR="00E31D93" w:rsidRDefault="00E31D93" w:rsidP="005641C7">
            <w:pPr>
              <w:pStyle w:val="-0"/>
            </w:pPr>
            <w:r>
              <w:t>ВЛ 220 кВ Литейная - Брянская (реконструкция захода на ПС 220 кВ Брянская)</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Глинищевское, Брянский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реконструкция ПС 220 кВ Брянская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ВЛ-1129</w:t>
            </w:r>
          </w:p>
        </w:tc>
        <w:tc>
          <w:tcPr>
            <w:tcW w:w="3895" w:type="dxa"/>
            <w:tcBorders>
              <w:top w:val="nil"/>
              <w:left w:val="nil"/>
              <w:bottom w:val="nil"/>
              <w:right w:val="nil"/>
            </w:tcBorders>
            <w:shd w:val="clear" w:color="auto" w:fill="auto"/>
          </w:tcPr>
          <w:p w:rsidR="00E31D93" w:rsidRDefault="00E31D93" w:rsidP="005641C7">
            <w:pPr>
              <w:pStyle w:val="-0"/>
            </w:pPr>
            <w:r>
              <w:t>ВЛ 220 кВ Новобрянская - Брянская 1 и 2 цепь (реконструкция заходов на ПС 220 кВ Брянская)</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Глинищевское, Брянский район, Брянская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Брянской области;</w:t>
            </w:r>
          </w:p>
          <w:p w:rsidR="00E31D93" w:rsidRPr="00951E07" w:rsidRDefault="00E31D93" w:rsidP="008F1208">
            <w:pPr>
              <w:pStyle w:val="-0"/>
            </w:pPr>
            <w:r w:rsidRPr="00951E07">
              <w:t>реконструкция ПС 220 кВ Брянская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ВЛ-1130</w:t>
            </w:r>
          </w:p>
        </w:tc>
        <w:tc>
          <w:tcPr>
            <w:tcW w:w="3895" w:type="dxa"/>
            <w:tcBorders>
              <w:top w:val="nil"/>
              <w:left w:val="nil"/>
              <w:bottom w:val="nil"/>
              <w:right w:val="nil"/>
            </w:tcBorders>
            <w:shd w:val="clear" w:color="auto" w:fill="auto"/>
          </w:tcPr>
          <w:p w:rsidR="00E31D93" w:rsidRDefault="00E31D93" w:rsidP="005641C7">
            <w:pPr>
              <w:pStyle w:val="-0"/>
            </w:pPr>
            <w:r>
              <w:t>ВЛ 220 кВ Печора - Усинская с отпайкой на ПС Сыня (реконструкция захода на ПС 220 кВ Усинская)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Усинск,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энергосистемы Республики Коми;</w:t>
            </w:r>
          </w:p>
          <w:p w:rsidR="00E31D93" w:rsidRPr="00951E07" w:rsidRDefault="00E31D93" w:rsidP="008F1208">
            <w:pPr>
              <w:pStyle w:val="-0"/>
            </w:pPr>
            <w:r w:rsidRPr="00951E07">
              <w:t>комплексная реконструкция ПС 220 кВ Усинская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ВЛ-1131</w:t>
            </w:r>
          </w:p>
        </w:tc>
        <w:tc>
          <w:tcPr>
            <w:tcW w:w="3895" w:type="dxa"/>
            <w:tcBorders>
              <w:top w:val="nil"/>
              <w:left w:val="nil"/>
              <w:bottom w:val="nil"/>
              <w:right w:val="nil"/>
            </w:tcBorders>
            <w:shd w:val="clear" w:color="auto" w:fill="auto"/>
          </w:tcPr>
          <w:p w:rsidR="00E31D93" w:rsidRDefault="00E31D93" w:rsidP="005641C7">
            <w:pPr>
              <w:pStyle w:val="-0"/>
            </w:pPr>
            <w:r>
              <w:t>ВЛ 220 кВ Печорская ГРЭС - Усинская с отпайкой на ПС Сыня (реконструкция захода на ПС 220 кВ Усинская)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Усинск,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энергосистемы Республики Коми;</w:t>
            </w:r>
          </w:p>
          <w:p w:rsidR="00E31D93" w:rsidRPr="00951E07" w:rsidRDefault="00E31D93" w:rsidP="008F1208">
            <w:pPr>
              <w:pStyle w:val="-0"/>
            </w:pPr>
            <w:r w:rsidRPr="00951E07">
              <w:t>комплексная реконструкция ПС 220 кВ Усинская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ВЛ-1132</w:t>
            </w:r>
          </w:p>
        </w:tc>
        <w:tc>
          <w:tcPr>
            <w:tcW w:w="3895" w:type="dxa"/>
            <w:tcBorders>
              <w:top w:val="nil"/>
              <w:left w:val="nil"/>
              <w:bottom w:val="nil"/>
              <w:right w:val="nil"/>
            </w:tcBorders>
            <w:shd w:val="clear" w:color="auto" w:fill="auto"/>
          </w:tcPr>
          <w:p w:rsidR="00E31D93" w:rsidRDefault="00E31D93" w:rsidP="005641C7">
            <w:pPr>
              <w:pStyle w:val="-0"/>
            </w:pPr>
            <w:r>
              <w:t>ВЛ 220 кВ Усинская - Газлифт (реконструкция захода на ПС 220 кВ Усинская)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Усинск,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энергосистемы Республики Коми;</w:t>
            </w:r>
          </w:p>
          <w:p w:rsidR="00E31D93" w:rsidRPr="00951E07" w:rsidRDefault="00E31D93" w:rsidP="008F1208">
            <w:pPr>
              <w:pStyle w:val="-0"/>
            </w:pPr>
            <w:r w:rsidRPr="00951E07">
              <w:t>комплексная реконструкция ПС 220 кВ Усинская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ВЛ-1133</w:t>
            </w:r>
          </w:p>
        </w:tc>
        <w:tc>
          <w:tcPr>
            <w:tcW w:w="3895" w:type="dxa"/>
            <w:tcBorders>
              <w:top w:val="nil"/>
              <w:left w:val="nil"/>
              <w:bottom w:val="nil"/>
              <w:right w:val="nil"/>
            </w:tcBorders>
            <w:shd w:val="clear" w:color="auto" w:fill="auto"/>
          </w:tcPr>
          <w:p w:rsidR="00E31D93" w:rsidRDefault="00E31D93" w:rsidP="005641C7">
            <w:pPr>
              <w:pStyle w:val="-0"/>
            </w:pPr>
            <w:r>
              <w:t>ВЛ 220 кВ Усинская - Возейская (реконструкция захода на ПС 220 кВ Усинская)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Усинск,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энергосистемы Республики Коми;</w:t>
            </w:r>
          </w:p>
          <w:p w:rsidR="00E31D93" w:rsidRPr="00951E07" w:rsidRDefault="00E31D93" w:rsidP="008F1208">
            <w:pPr>
              <w:pStyle w:val="-0"/>
            </w:pPr>
            <w:r w:rsidRPr="00951E07">
              <w:t>комплексная реконструкция ПС 220 кВ Усинская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ВЛ-1134</w:t>
            </w:r>
          </w:p>
        </w:tc>
        <w:tc>
          <w:tcPr>
            <w:tcW w:w="3895" w:type="dxa"/>
            <w:tcBorders>
              <w:top w:val="nil"/>
              <w:left w:val="nil"/>
              <w:bottom w:val="nil"/>
              <w:right w:val="nil"/>
            </w:tcBorders>
            <w:shd w:val="clear" w:color="auto" w:fill="auto"/>
          </w:tcPr>
          <w:p w:rsidR="00E31D93" w:rsidRDefault="00E31D93" w:rsidP="005641C7">
            <w:pPr>
              <w:pStyle w:val="-0"/>
            </w:pPr>
            <w:r>
              <w:t>ВЛ 220 кВ Усинская - Промысловая 1 и 2 цепь (реконструкция захода на ПС 220 кВ Усинская)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Усинск,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энергосистемы Республики Коми;</w:t>
            </w:r>
          </w:p>
          <w:p w:rsidR="00E31D93" w:rsidRPr="00951E07" w:rsidRDefault="00E31D93" w:rsidP="008F1208">
            <w:pPr>
              <w:pStyle w:val="-0"/>
            </w:pPr>
            <w:r w:rsidRPr="00951E07">
              <w:t>комплексная реконструкция ПС 220 кВ Усинская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ВЛ-1135</w:t>
            </w:r>
          </w:p>
        </w:tc>
        <w:tc>
          <w:tcPr>
            <w:tcW w:w="3895" w:type="dxa"/>
            <w:tcBorders>
              <w:top w:val="nil"/>
              <w:left w:val="nil"/>
              <w:bottom w:val="nil"/>
              <w:right w:val="nil"/>
            </w:tcBorders>
            <w:shd w:val="clear" w:color="auto" w:fill="auto"/>
          </w:tcPr>
          <w:p w:rsidR="00E31D93" w:rsidRDefault="00E31D93" w:rsidP="005641C7">
            <w:pPr>
              <w:pStyle w:val="-0"/>
            </w:pPr>
            <w:r>
              <w:t>ВЛ 220 кВ Усинская - КС УГПЗ 1 и 2 цепь (реконструкция захода на ПС 220 кВ Усинская)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Усинск, Республика Коми</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 × 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энергосистемы Республики Коми;</w:t>
            </w:r>
          </w:p>
          <w:p w:rsidR="00E31D93" w:rsidRPr="00951E07" w:rsidRDefault="00E31D93" w:rsidP="008F1208">
            <w:pPr>
              <w:pStyle w:val="-0"/>
            </w:pPr>
            <w:r w:rsidRPr="00951E07">
              <w:t>комплексная реконструкция ПС 220 кВ Усинская</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ВЛ-1136</w:t>
            </w:r>
          </w:p>
        </w:tc>
        <w:tc>
          <w:tcPr>
            <w:tcW w:w="3895" w:type="dxa"/>
            <w:tcBorders>
              <w:top w:val="nil"/>
              <w:left w:val="nil"/>
              <w:bottom w:val="nil"/>
              <w:right w:val="nil"/>
            </w:tcBorders>
            <w:shd w:val="clear" w:color="auto" w:fill="auto"/>
          </w:tcPr>
          <w:p w:rsidR="00E31D93" w:rsidRDefault="00E31D93" w:rsidP="005641C7">
            <w:pPr>
              <w:pStyle w:val="-0"/>
            </w:pPr>
            <w:r>
              <w:t>ВЛ 220 кВ Усть-Кут - Якурим 1 цепь (реконструкция участка ЛЭП)</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северной части Иркутской области;</w:t>
            </w:r>
          </w:p>
          <w:p w:rsidR="00E31D93" w:rsidRPr="00951E07" w:rsidRDefault="00E31D93" w:rsidP="008F1208">
            <w:pPr>
              <w:pStyle w:val="-0"/>
            </w:pPr>
            <w:r w:rsidRPr="00951E07">
              <w:t>присоединение Усть-Кутской ТЭЦ;</w:t>
            </w:r>
          </w:p>
          <w:p w:rsidR="00E31D93" w:rsidRPr="00951E07" w:rsidRDefault="00E31D93" w:rsidP="008F1208">
            <w:pPr>
              <w:pStyle w:val="-0"/>
            </w:pPr>
            <w:r w:rsidRPr="00951E07">
              <w:t>строительство ПС 500 кВ Усть-Кут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ВЛ-1137</w:t>
            </w:r>
          </w:p>
        </w:tc>
        <w:tc>
          <w:tcPr>
            <w:tcW w:w="3895" w:type="dxa"/>
            <w:tcBorders>
              <w:top w:val="nil"/>
              <w:left w:val="nil"/>
              <w:bottom w:val="nil"/>
              <w:right w:val="nil"/>
            </w:tcBorders>
            <w:shd w:val="clear" w:color="auto" w:fill="auto"/>
          </w:tcPr>
          <w:p w:rsidR="00E31D93" w:rsidRDefault="00E31D93" w:rsidP="005641C7">
            <w:pPr>
              <w:pStyle w:val="-0"/>
            </w:pPr>
            <w:r>
              <w:t>ВЛ 220 кВ Юктали - Хани с отпайкой на ПС Олекма</w:t>
            </w:r>
          </w:p>
        </w:tc>
        <w:tc>
          <w:tcPr>
            <w:tcW w:w="2455" w:type="dxa"/>
            <w:tcBorders>
              <w:top w:val="nil"/>
              <w:left w:val="nil"/>
              <w:bottom w:val="nil"/>
              <w:right w:val="nil"/>
            </w:tcBorders>
            <w:shd w:val="clear" w:color="auto" w:fill="auto"/>
          </w:tcPr>
          <w:p w:rsidR="00E31D93" w:rsidRDefault="00E31D93" w:rsidP="005641C7">
            <w:pPr>
              <w:pStyle w:val="-0"/>
            </w:pPr>
            <w:r>
              <w:t>Тындинский район, Амурская область, Нерюнгринский район, Республика Саха (Якутия)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135,2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135,2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объединение объединенной энергосистемы Сибири и объединенной энергосистемы Востока, повышение надежности электроснабжения Байкало-Амурской магистрали;</w:t>
            </w:r>
          </w:p>
          <w:p w:rsidR="00E31D93" w:rsidRPr="00951E07" w:rsidRDefault="00E31D93" w:rsidP="008F1208">
            <w:pPr>
              <w:pStyle w:val="-0"/>
            </w:pPr>
            <w:r w:rsidRPr="00951E07">
              <w:t>реконструкция ПС 220 кВ Хани с установкой вставки постоянного тока на базе СТАТКОМ мощностью 200 МВт</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ВЛ-1138</w:t>
            </w:r>
          </w:p>
        </w:tc>
        <w:tc>
          <w:tcPr>
            <w:tcW w:w="3895" w:type="dxa"/>
            <w:tcBorders>
              <w:top w:val="nil"/>
              <w:left w:val="nil"/>
              <w:bottom w:val="nil"/>
              <w:right w:val="nil"/>
            </w:tcBorders>
            <w:shd w:val="clear" w:color="auto" w:fill="auto"/>
          </w:tcPr>
          <w:p w:rsidR="00E31D93" w:rsidRDefault="00E31D93" w:rsidP="005641C7">
            <w:pPr>
              <w:pStyle w:val="-0"/>
            </w:pPr>
            <w:r>
              <w:t>ВЛ 220 кВ Камышта - Степная</w:t>
            </w:r>
          </w:p>
        </w:tc>
        <w:tc>
          <w:tcPr>
            <w:tcW w:w="2455" w:type="dxa"/>
            <w:tcBorders>
              <w:top w:val="nil"/>
              <w:left w:val="nil"/>
              <w:bottom w:val="nil"/>
              <w:right w:val="nil"/>
            </w:tcBorders>
            <w:shd w:val="clear" w:color="auto" w:fill="auto"/>
          </w:tcPr>
          <w:p w:rsidR="00E31D93" w:rsidRDefault="00E31D93" w:rsidP="005641C7">
            <w:pPr>
              <w:pStyle w:val="-0"/>
            </w:pPr>
            <w:r>
              <w:t>Аскизский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Аскизского и Таштыпского районов Републики Хакасии;</w:t>
            </w:r>
          </w:p>
          <w:p w:rsidR="00E31D93" w:rsidRPr="00951E07" w:rsidRDefault="00E31D93" w:rsidP="008F1208">
            <w:pPr>
              <w:pStyle w:val="-0"/>
            </w:pPr>
            <w:r w:rsidRPr="00951E07">
              <w:t>строительство ВЛ 220 кВ Означенное - Степная (участок от опоры 64 до ПС 220 кВ Степная) и ПС 220 кВ Степная с заходами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ВЛ-1139</w:t>
            </w:r>
          </w:p>
        </w:tc>
        <w:tc>
          <w:tcPr>
            <w:tcW w:w="3895" w:type="dxa"/>
            <w:tcBorders>
              <w:top w:val="nil"/>
              <w:left w:val="nil"/>
              <w:bottom w:val="nil"/>
              <w:right w:val="nil"/>
            </w:tcBorders>
            <w:shd w:val="clear" w:color="auto" w:fill="auto"/>
          </w:tcPr>
          <w:p w:rsidR="00E31D93" w:rsidRDefault="00E31D93" w:rsidP="005641C7">
            <w:pPr>
              <w:pStyle w:val="-0"/>
            </w:pPr>
            <w:r>
              <w:t>ВЛ 220 кВ Означенное - Степная с отпайкой на ПС Бея-1</w:t>
            </w:r>
          </w:p>
        </w:tc>
        <w:tc>
          <w:tcPr>
            <w:tcW w:w="2455" w:type="dxa"/>
            <w:tcBorders>
              <w:top w:val="nil"/>
              <w:left w:val="nil"/>
              <w:bottom w:val="nil"/>
              <w:right w:val="nil"/>
            </w:tcBorders>
            <w:shd w:val="clear" w:color="auto" w:fill="auto"/>
          </w:tcPr>
          <w:p w:rsidR="00E31D93" w:rsidRDefault="00E31D93" w:rsidP="005641C7">
            <w:pPr>
              <w:pStyle w:val="-0"/>
            </w:pPr>
            <w:r>
              <w:t>Аскизский район, Бейский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Аскизского и Таштыпского районов Републики Хакасии;</w:t>
            </w:r>
          </w:p>
          <w:p w:rsidR="00E31D93" w:rsidRPr="00951E07" w:rsidRDefault="00E31D93" w:rsidP="008F1208">
            <w:pPr>
              <w:pStyle w:val="-0"/>
            </w:pPr>
            <w:r w:rsidRPr="00951E07">
              <w:t>строительство ВЛ 220 кВ Означенное - Степная (участок от опоры 64 до ПС 220 кВ Степная) и ПС 220 кВ Степная с заходами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ВЛ-1140</w:t>
            </w:r>
          </w:p>
        </w:tc>
        <w:tc>
          <w:tcPr>
            <w:tcW w:w="3895" w:type="dxa"/>
            <w:tcBorders>
              <w:top w:val="nil"/>
              <w:left w:val="nil"/>
              <w:bottom w:val="nil"/>
              <w:right w:val="nil"/>
            </w:tcBorders>
            <w:shd w:val="clear" w:color="auto" w:fill="auto"/>
          </w:tcPr>
          <w:p w:rsidR="00E31D93" w:rsidRDefault="00E31D93" w:rsidP="005641C7">
            <w:pPr>
              <w:pStyle w:val="-0"/>
            </w:pPr>
            <w:r>
              <w:t>ВЛ 220 кВ Степная - Абаза</w:t>
            </w:r>
          </w:p>
        </w:tc>
        <w:tc>
          <w:tcPr>
            <w:tcW w:w="2455" w:type="dxa"/>
            <w:tcBorders>
              <w:top w:val="nil"/>
              <w:left w:val="nil"/>
              <w:bottom w:val="nil"/>
              <w:right w:val="nil"/>
            </w:tcBorders>
            <w:shd w:val="clear" w:color="auto" w:fill="auto"/>
          </w:tcPr>
          <w:p w:rsidR="00E31D93" w:rsidRDefault="00E31D93" w:rsidP="005641C7">
            <w:pPr>
              <w:pStyle w:val="-0"/>
            </w:pPr>
            <w:r>
              <w:t>Аскизский район, Таштыпский район, Республика Хакасия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Аскизского и Таштыпского районов Републики Хакасии;</w:t>
            </w:r>
          </w:p>
          <w:p w:rsidR="00E31D93" w:rsidRPr="00951E07" w:rsidRDefault="00E31D93" w:rsidP="008F1208">
            <w:pPr>
              <w:pStyle w:val="-0"/>
            </w:pPr>
            <w:r w:rsidRPr="00951E07">
              <w:t>строительство ВЛ 220 кВ Означенное - Степная (участок от опоры 64 до ПС 220 кВ Степная) и ПС 220 кВ Степная с заходами 220 кВ</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979 от 18 декабря 2015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ВЛ-1141</w:t>
            </w:r>
          </w:p>
        </w:tc>
        <w:tc>
          <w:tcPr>
            <w:tcW w:w="3895" w:type="dxa"/>
            <w:tcBorders>
              <w:top w:val="nil"/>
              <w:left w:val="nil"/>
              <w:bottom w:val="nil"/>
              <w:right w:val="nil"/>
            </w:tcBorders>
            <w:shd w:val="clear" w:color="auto" w:fill="auto"/>
          </w:tcPr>
          <w:p w:rsidR="00E31D93" w:rsidRDefault="00E31D93" w:rsidP="005641C7">
            <w:pPr>
              <w:pStyle w:val="-0"/>
            </w:pPr>
            <w:r>
              <w:t>заходы ВЛ 220 кВ Сосьва - Краснотурьинск на Серовскую ГРЭС (с последующим образованием ВЛ 220 кВ Серовская ГРЭС - Сосьва 2 цепь)</w:t>
            </w:r>
          </w:p>
        </w:tc>
        <w:tc>
          <w:tcPr>
            <w:tcW w:w="2455" w:type="dxa"/>
            <w:tcBorders>
              <w:top w:val="nil"/>
              <w:left w:val="nil"/>
              <w:bottom w:val="nil"/>
              <w:right w:val="nil"/>
            </w:tcBorders>
            <w:shd w:val="clear" w:color="auto" w:fill="auto"/>
          </w:tcPr>
          <w:p w:rsidR="00E31D93" w:rsidRDefault="00E31D93" w:rsidP="005641C7">
            <w:pPr>
              <w:pStyle w:val="-0"/>
            </w:pPr>
            <w:r>
              <w:t>Серовский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16,97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16,97 (полная длина ЛЭП 24,22)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парогазовой установки блока Серовской ГРЭС;</w:t>
            </w:r>
          </w:p>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заходов ВЛ 220 кВ Серовская ГРЭС - Краснотурьинск на Серовскую 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ВЛ-1142</w:t>
            </w:r>
          </w:p>
        </w:tc>
        <w:tc>
          <w:tcPr>
            <w:tcW w:w="3895" w:type="dxa"/>
            <w:tcBorders>
              <w:top w:val="nil"/>
              <w:left w:val="nil"/>
              <w:bottom w:val="nil"/>
              <w:right w:val="nil"/>
            </w:tcBorders>
            <w:shd w:val="clear" w:color="auto" w:fill="auto"/>
          </w:tcPr>
          <w:p w:rsidR="00E31D93" w:rsidRDefault="00E31D93" w:rsidP="005641C7">
            <w:pPr>
              <w:pStyle w:val="-0"/>
            </w:pPr>
            <w:r>
              <w:t>заходы ВЛ 220 кВ Сосьва - Краснотурьинск на Серовскую ГРЭС (с последующим образованием ВЛ 220 кВ Серовская ГРЭС - Краснотурьинск)</w:t>
            </w:r>
          </w:p>
        </w:tc>
        <w:tc>
          <w:tcPr>
            <w:tcW w:w="2455" w:type="dxa"/>
            <w:tcBorders>
              <w:top w:val="nil"/>
              <w:left w:val="nil"/>
              <w:bottom w:val="nil"/>
              <w:right w:val="nil"/>
            </w:tcBorders>
            <w:shd w:val="clear" w:color="auto" w:fill="auto"/>
          </w:tcPr>
          <w:p w:rsidR="00E31D93" w:rsidRDefault="00E31D93" w:rsidP="005641C7">
            <w:pPr>
              <w:pStyle w:val="-0"/>
            </w:pPr>
            <w:r>
              <w:t>Серовский городской округ, Сосьвинский городской округ, городской округ Краснотурьинск,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26,16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26,16 (полная длина ЛЭП 34,25)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выдача мощности парогазовой установки блока Серовской ГРЭС;</w:t>
            </w:r>
          </w:p>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заходов ВЛ 220 кВ Серовская ГРЭС - Краснотурьинск на Серовскую ГРЭС</w:t>
            </w:r>
          </w:p>
        </w:tc>
        <w:tc>
          <w:tcPr>
            <w:tcW w:w="2334" w:type="dxa"/>
            <w:tcBorders>
              <w:top w:val="nil"/>
              <w:left w:val="nil"/>
              <w:bottom w:val="nil"/>
              <w:right w:val="nil"/>
            </w:tcBorders>
            <w:shd w:val="clear" w:color="auto" w:fill="auto"/>
          </w:tcPr>
          <w:p w:rsidR="00E31D93" w:rsidRPr="00951E07" w:rsidRDefault="00E31D93" w:rsidP="008F1208">
            <w:pPr>
              <w:pStyle w:val="-0"/>
              <w:widowControl w:val="0"/>
            </w:pPr>
            <w:r w:rsidRPr="00951E07">
              <w:t>Инвестиционная программа ПАО </w:t>
            </w:r>
            <w:r w:rsidR="004D2980">
              <w:t>"</w:t>
            </w:r>
            <w:r w:rsidRPr="00951E07">
              <w:t>ФСК ЕЭС</w:t>
            </w:r>
            <w:r w:rsidR="004D2980">
              <w:t>"</w:t>
            </w:r>
            <w:r w:rsidRPr="00951E07">
              <w:t>, утвержденная Приказом Министерства энергетики № 1432 от 28 декабря 2016 г.</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ВЛ-1143</w:t>
            </w:r>
          </w:p>
        </w:tc>
        <w:tc>
          <w:tcPr>
            <w:tcW w:w="3895" w:type="dxa"/>
            <w:tcBorders>
              <w:top w:val="nil"/>
              <w:left w:val="nil"/>
              <w:bottom w:val="nil"/>
              <w:right w:val="nil"/>
            </w:tcBorders>
            <w:shd w:val="clear" w:color="auto" w:fill="auto"/>
          </w:tcPr>
          <w:p w:rsidR="00E31D93" w:rsidRDefault="00E31D93" w:rsidP="005641C7">
            <w:pPr>
              <w:pStyle w:val="-0"/>
            </w:pPr>
            <w:r>
              <w:t>ВЛ 220 кВ Лозовая - Козьмино N 2</w:t>
            </w:r>
          </w:p>
        </w:tc>
        <w:tc>
          <w:tcPr>
            <w:tcW w:w="2455" w:type="dxa"/>
            <w:tcBorders>
              <w:top w:val="nil"/>
              <w:left w:val="nil"/>
              <w:bottom w:val="nil"/>
              <w:right w:val="nil"/>
            </w:tcBorders>
            <w:shd w:val="clear" w:color="auto" w:fill="auto"/>
          </w:tcPr>
          <w:p w:rsidR="00E31D93" w:rsidRDefault="00E31D93" w:rsidP="005641C7">
            <w:pPr>
              <w:pStyle w:val="-0"/>
            </w:pPr>
            <w:r>
              <w:t>Партизанский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12,4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12,4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Приморской энергосистемы;</w:t>
            </w:r>
          </w:p>
          <w:p w:rsidR="00E31D93" w:rsidRPr="00951E07" w:rsidRDefault="00E31D93" w:rsidP="008F1208">
            <w:pPr>
              <w:pStyle w:val="-0"/>
            </w:pPr>
            <w:r w:rsidRPr="00951E07">
              <w:t>перевод электроснабжения ПС 220 кВ Козьмино на проектную схему в связи с вводом ПС 500 кВ Лозовая;</w:t>
            </w:r>
          </w:p>
          <w:p w:rsidR="00E31D93" w:rsidRPr="00951E07" w:rsidRDefault="00E31D93" w:rsidP="008F1208">
            <w:pPr>
              <w:pStyle w:val="-0"/>
            </w:pPr>
            <w:r w:rsidRPr="00951E07">
              <w:t>расширение ОРУ 220 кВ ПС 500 кВ Лозовая на две линейные ячейки</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ВЛ-1144</w:t>
            </w:r>
          </w:p>
        </w:tc>
        <w:tc>
          <w:tcPr>
            <w:tcW w:w="3895" w:type="dxa"/>
            <w:tcBorders>
              <w:top w:val="nil"/>
              <w:left w:val="nil"/>
              <w:bottom w:val="nil"/>
              <w:right w:val="nil"/>
            </w:tcBorders>
            <w:shd w:val="clear" w:color="auto" w:fill="auto"/>
          </w:tcPr>
          <w:p w:rsidR="00E31D93" w:rsidRDefault="00E31D93" w:rsidP="005641C7">
            <w:pPr>
              <w:pStyle w:val="-0"/>
            </w:pPr>
            <w:r>
              <w:t>заход ВЛ 220 кВ Ногинск - Шибаново 1 цепь на ПС 220 кВ Иванисово (с последующим образованием ВЛ 220 кВ Ногинск - Иванисово)</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Степановское, 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тепличного хозяйства "Агрокомплекс Иванисово", входящего в состав многофункционального комплекса "Victoria Estate"</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ВЛ-1145</w:t>
            </w:r>
          </w:p>
        </w:tc>
        <w:tc>
          <w:tcPr>
            <w:tcW w:w="3895" w:type="dxa"/>
            <w:tcBorders>
              <w:top w:val="nil"/>
              <w:left w:val="nil"/>
              <w:bottom w:val="nil"/>
              <w:right w:val="nil"/>
            </w:tcBorders>
            <w:shd w:val="clear" w:color="auto" w:fill="auto"/>
          </w:tcPr>
          <w:p w:rsidR="00E31D93" w:rsidRDefault="00E31D93" w:rsidP="005641C7">
            <w:pPr>
              <w:pStyle w:val="-0"/>
            </w:pPr>
            <w:r>
              <w:t>заход ВЛ 220 кВ Ногинск - Шибаново 1 цепь на ПС 220 кВ Иванисово (с последующим образованием ВЛ 220 кВ Шибаново - Иванисово)</w:t>
            </w:r>
          </w:p>
        </w:tc>
        <w:tc>
          <w:tcPr>
            <w:tcW w:w="2455" w:type="dxa"/>
            <w:tcBorders>
              <w:top w:val="nil"/>
              <w:left w:val="nil"/>
              <w:bottom w:val="nil"/>
              <w:right w:val="nil"/>
            </w:tcBorders>
            <w:shd w:val="clear" w:color="auto" w:fill="auto"/>
          </w:tcPr>
          <w:p w:rsidR="00E31D93" w:rsidRDefault="00E31D93" w:rsidP="005641C7">
            <w:pPr>
              <w:pStyle w:val="-0"/>
            </w:pPr>
            <w:r>
              <w:t>сельское поселение Степановское, Ногинский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тепличного хозяйства "Агрокомплекс Иванисово", входящего в состав многофункционального комплекса "Victoria Estate"</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ВЛ-1146</w:t>
            </w:r>
          </w:p>
        </w:tc>
        <w:tc>
          <w:tcPr>
            <w:tcW w:w="3895" w:type="dxa"/>
            <w:tcBorders>
              <w:top w:val="nil"/>
              <w:left w:val="nil"/>
              <w:bottom w:val="nil"/>
              <w:right w:val="nil"/>
            </w:tcBorders>
            <w:shd w:val="clear" w:color="auto" w:fill="auto"/>
          </w:tcPr>
          <w:p w:rsidR="00E31D93" w:rsidRDefault="00E31D93" w:rsidP="005641C7">
            <w:pPr>
              <w:pStyle w:val="-0"/>
            </w:pPr>
            <w:r>
              <w:t>заходы ВЛ 220 кВ Союз - Встреча на ПС 220 кВ Ново-Внуково</w:t>
            </w:r>
          </w:p>
        </w:tc>
        <w:tc>
          <w:tcPr>
            <w:tcW w:w="2455" w:type="dxa"/>
            <w:tcBorders>
              <w:top w:val="nil"/>
              <w:left w:val="nil"/>
              <w:bottom w:val="nil"/>
              <w:right w:val="nil"/>
            </w:tcBorders>
            <w:shd w:val="clear" w:color="auto" w:fill="auto"/>
          </w:tcPr>
          <w:p w:rsidR="00E31D93" w:rsidRDefault="00E31D93" w:rsidP="005641C7">
            <w:pPr>
              <w:pStyle w:val="-0"/>
            </w:pPr>
            <w:r>
              <w:t>Новомосковский административный округ, Западный административный округ, г. Москва, 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 (КЛ) + 4,89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6,79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энергосистемы;</w:t>
            </w:r>
          </w:p>
          <w:p w:rsidR="00E31D93" w:rsidRPr="00951E07" w:rsidRDefault="00E31D93" w:rsidP="008F1208">
            <w:pPr>
              <w:pStyle w:val="-0"/>
            </w:pPr>
            <w:r w:rsidRPr="00951E07">
              <w:t>строительство ПС 220 кВ Ново-Внуково с заходом КВЛ 220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ВЛ-1147</w:t>
            </w:r>
          </w:p>
        </w:tc>
        <w:tc>
          <w:tcPr>
            <w:tcW w:w="3895" w:type="dxa"/>
            <w:tcBorders>
              <w:top w:val="nil"/>
              <w:left w:val="nil"/>
              <w:bottom w:val="nil"/>
              <w:right w:val="nil"/>
            </w:tcBorders>
            <w:shd w:val="clear" w:color="auto" w:fill="auto"/>
          </w:tcPr>
          <w:p w:rsidR="00E31D93" w:rsidRDefault="00E31D93" w:rsidP="005641C7">
            <w:pPr>
              <w:pStyle w:val="-0"/>
            </w:pPr>
            <w:r>
              <w:t>заходы ВЛ 220 кВ Подушкино - Встреча на ПС 220 кВ Ново-Внуково</w:t>
            </w:r>
          </w:p>
        </w:tc>
        <w:tc>
          <w:tcPr>
            <w:tcW w:w="2455" w:type="dxa"/>
            <w:tcBorders>
              <w:top w:val="nil"/>
              <w:left w:val="nil"/>
              <w:bottom w:val="nil"/>
              <w:right w:val="nil"/>
            </w:tcBorders>
            <w:shd w:val="clear" w:color="auto" w:fill="auto"/>
          </w:tcPr>
          <w:p w:rsidR="00E31D93" w:rsidRDefault="00E31D93" w:rsidP="005641C7">
            <w:pPr>
              <w:pStyle w:val="-0"/>
            </w:pPr>
            <w:r>
              <w:t>Новомосковский административный округ, Западный административный округ, г. Москва, Одинцовский район, Московская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 (КЛ) + 4,87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6,77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Московской энергосистемы;</w:t>
            </w:r>
          </w:p>
          <w:p w:rsidR="00E31D93" w:rsidRPr="00951E07" w:rsidRDefault="00E31D93" w:rsidP="008F1208">
            <w:pPr>
              <w:pStyle w:val="-0"/>
            </w:pPr>
            <w:r w:rsidRPr="00951E07">
              <w:t>строительство ПС 220 кВ Ново-Внуково с заходом КВЛ 220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ВЛ-1148</w:t>
            </w:r>
          </w:p>
        </w:tc>
        <w:tc>
          <w:tcPr>
            <w:tcW w:w="3895" w:type="dxa"/>
            <w:tcBorders>
              <w:top w:val="nil"/>
              <w:left w:val="nil"/>
              <w:bottom w:val="nil"/>
              <w:right w:val="nil"/>
            </w:tcBorders>
            <w:shd w:val="clear" w:color="auto" w:fill="auto"/>
          </w:tcPr>
          <w:p w:rsidR="00E31D93" w:rsidRDefault="00E31D93" w:rsidP="005641C7">
            <w:pPr>
              <w:pStyle w:val="-0"/>
            </w:pPr>
            <w:r>
              <w:t>ВЛ 220 кВ Казинка - Металлургическая 1 и 2 цепь</w:t>
            </w:r>
          </w:p>
        </w:tc>
        <w:tc>
          <w:tcPr>
            <w:tcW w:w="2455" w:type="dxa"/>
            <w:tcBorders>
              <w:top w:val="nil"/>
              <w:left w:val="nil"/>
              <w:bottom w:val="nil"/>
              <w:right w:val="nil"/>
            </w:tcBorders>
            <w:shd w:val="clear" w:color="auto" w:fill="auto"/>
          </w:tcPr>
          <w:p w:rsidR="00E31D93" w:rsidRDefault="00E31D93" w:rsidP="005641C7">
            <w:pPr>
              <w:pStyle w:val="-0"/>
            </w:pPr>
            <w:r>
              <w:t>Казинский сельсовет, Грязинский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861F50">
              <w:t>- *</w:t>
            </w:r>
          </w:p>
        </w:tc>
        <w:tc>
          <w:tcPr>
            <w:tcW w:w="1405" w:type="dxa"/>
            <w:tcBorders>
              <w:top w:val="nil"/>
              <w:left w:val="nil"/>
              <w:bottom w:val="nil"/>
              <w:right w:val="nil"/>
            </w:tcBorders>
            <w:shd w:val="clear" w:color="auto" w:fill="auto"/>
          </w:tcPr>
          <w:p w:rsidR="00E31D93" w:rsidRDefault="00E31D93" w:rsidP="008F1208">
            <w:pPr>
              <w:pStyle w:val="-1"/>
            </w:pPr>
            <w:r w:rsidRPr="00861F50">
              <w:t>- *</w:t>
            </w:r>
          </w:p>
        </w:tc>
        <w:tc>
          <w:tcPr>
            <w:tcW w:w="1134" w:type="dxa"/>
            <w:tcBorders>
              <w:top w:val="nil"/>
              <w:left w:val="nil"/>
              <w:bottom w:val="nil"/>
              <w:right w:val="nil"/>
            </w:tcBorders>
            <w:shd w:val="clear" w:color="auto" w:fill="auto"/>
          </w:tcPr>
          <w:p w:rsidR="00E31D93" w:rsidRDefault="00E31D93" w:rsidP="008F1208">
            <w:pPr>
              <w:pStyle w:val="-1"/>
            </w:pPr>
            <w:r w:rsidRPr="00861F50">
              <w:t>- *</w:t>
            </w:r>
          </w:p>
        </w:tc>
        <w:tc>
          <w:tcPr>
            <w:tcW w:w="999" w:type="dxa"/>
            <w:tcBorders>
              <w:top w:val="nil"/>
              <w:left w:val="nil"/>
              <w:bottom w:val="nil"/>
              <w:right w:val="nil"/>
            </w:tcBorders>
            <w:shd w:val="clear" w:color="auto" w:fill="auto"/>
          </w:tcPr>
          <w:p w:rsidR="00E31D93" w:rsidRDefault="00E31D93" w:rsidP="008F1208">
            <w:pPr>
              <w:pStyle w:val="-1"/>
            </w:pPr>
            <w:r w:rsidRPr="00861F50">
              <w:t>- *</w:t>
            </w:r>
          </w:p>
        </w:tc>
        <w:tc>
          <w:tcPr>
            <w:tcW w:w="1883" w:type="dxa"/>
            <w:tcBorders>
              <w:top w:val="nil"/>
              <w:left w:val="nil"/>
              <w:bottom w:val="nil"/>
              <w:right w:val="nil"/>
            </w:tcBorders>
            <w:shd w:val="clear" w:color="auto" w:fill="auto"/>
          </w:tcPr>
          <w:p w:rsidR="00E31D93" w:rsidRDefault="00E31D93" w:rsidP="008F1208">
            <w:pPr>
              <w:pStyle w:val="-1"/>
            </w:pPr>
            <w:r w:rsidRPr="00861F50">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Липецкой области;</w:t>
            </w:r>
          </w:p>
          <w:p w:rsidR="00E31D93" w:rsidRPr="00951E07" w:rsidRDefault="00E31D93" w:rsidP="008F1208">
            <w:pPr>
              <w:pStyle w:val="-0"/>
            </w:pPr>
            <w:r w:rsidRPr="00951E07">
              <w:t>реконструкция ПС 500 кВ Липецкая, реконструкция ПС 220 кВ Металлургическая, строительство заходов двух цепей ВЛ 220 кВ ОЭЗ ППТ Липецк с реконструкцией участка ВЛ 220 кВ от ПС 500 кВ Липецкая до ПС 220 кВ Казинка с заменой сечения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ВЛ-1149</w:t>
            </w:r>
          </w:p>
        </w:tc>
        <w:tc>
          <w:tcPr>
            <w:tcW w:w="3895" w:type="dxa"/>
            <w:tcBorders>
              <w:top w:val="nil"/>
              <w:left w:val="nil"/>
              <w:bottom w:val="nil"/>
              <w:right w:val="nil"/>
            </w:tcBorders>
            <w:shd w:val="clear" w:color="auto" w:fill="auto"/>
          </w:tcPr>
          <w:p w:rsidR="00E31D93" w:rsidRDefault="00E31D93" w:rsidP="005641C7">
            <w:pPr>
              <w:pStyle w:val="-0"/>
            </w:pPr>
            <w:r>
              <w:t>ВЛ 220 кВ Липецкая - Казинка 1 и 2 цепь</w:t>
            </w:r>
          </w:p>
        </w:tc>
        <w:tc>
          <w:tcPr>
            <w:tcW w:w="2455" w:type="dxa"/>
            <w:tcBorders>
              <w:top w:val="nil"/>
              <w:left w:val="nil"/>
              <w:bottom w:val="nil"/>
              <w:right w:val="nil"/>
            </w:tcBorders>
            <w:shd w:val="clear" w:color="auto" w:fill="auto"/>
          </w:tcPr>
          <w:p w:rsidR="00E31D93" w:rsidRDefault="00E31D93" w:rsidP="005641C7">
            <w:pPr>
              <w:pStyle w:val="-0"/>
            </w:pPr>
            <w:r>
              <w:t>Казинский сельсовет, Грязинский район, Липецкая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861F50">
              <w:t>- *</w:t>
            </w:r>
          </w:p>
        </w:tc>
        <w:tc>
          <w:tcPr>
            <w:tcW w:w="1405" w:type="dxa"/>
            <w:tcBorders>
              <w:top w:val="nil"/>
              <w:left w:val="nil"/>
              <w:bottom w:val="nil"/>
              <w:right w:val="nil"/>
            </w:tcBorders>
            <w:shd w:val="clear" w:color="auto" w:fill="auto"/>
          </w:tcPr>
          <w:p w:rsidR="00E31D93" w:rsidRDefault="00E31D93" w:rsidP="008F1208">
            <w:pPr>
              <w:pStyle w:val="-1"/>
            </w:pPr>
            <w:r w:rsidRPr="00861F50">
              <w:t>- *</w:t>
            </w:r>
          </w:p>
        </w:tc>
        <w:tc>
          <w:tcPr>
            <w:tcW w:w="1134" w:type="dxa"/>
            <w:tcBorders>
              <w:top w:val="nil"/>
              <w:left w:val="nil"/>
              <w:bottom w:val="nil"/>
              <w:right w:val="nil"/>
            </w:tcBorders>
            <w:shd w:val="clear" w:color="auto" w:fill="auto"/>
          </w:tcPr>
          <w:p w:rsidR="00E31D93" w:rsidRDefault="00E31D93" w:rsidP="008F1208">
            <w:pPr>
              <w:pStyle w:val="-1"/>
            </w:pPr>
            <w:r w:rsidRPr="00861F50">
              <w:t>- *</w:t>
            </w:r>
          </w:p>
        </w:tc>
        <w:tc>
          <w:tcPr>
            <w:tcW w:w="999" w:type="dxa"/>
            <w:tcBorders>
              <w:top w:val="nil"/>
              <w:left w:val="nil"/>
              <w:bottom w:val="nil"/>
              <w:right w:val="nil"/>
            </w:tcBorders>
            <w:shd w:val="clear" w:color="auto" w:fill="auto"/>
          </w:tcPr>
          <w:p w:rsidR="00E31D93" w:rsidRDefault="00E31D93" w:rsidP="008F1208">
            <w:pPr>
              <w:pStyle w:val="-1"/>
            </w:pPr>
            <w:r w:rsidRPr="00861F50">
              <w:t>- *</w:t>
            </w:r>
          </w:p>
        </w:tc>
        <w:tc>
          <w:tcPr>
            <w:tcW w:w="1883" w:type="dxa"/>
            <w:tcBorders>
              <w:top w:val="nil"/>
              <w:left w:val="nil"/>
              <w:bottom w:val="nil"/>
              <w:right w:val="nil"/>
            </w:tcBorders>
            <w:shd w:val="clear" w:color="auto" w:fill="auto"/>
          </w:tcPr>
          <w:p w:rsidR="00E31D93" w:rsidRDefault="00E31D93" w:rsidP="008F1208">
            <w:pPr>
              <w:pStyle w:val="-1"/>
            </w:pPr>
            <w:r w:rsidRPr="00861F50">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Липецкой области;</w:t>
            </w:r>
          </w:p>
          <w:p w:rsidR="00E31D93" w:rsidRPr="00951E07" w:rsidRDefault="00E31D93" w:rsidP="008F1208">
            <w:pPr>
              <w:pStyle w:val="-0"/>
            </w:pPr>
            <w:r w:rsidRPr="00951E07">
              <w:t>реконструкция ПС 500 кВ Липецкая, реконструкция ПС 220 кВ Металлургическая, строительство заходов двух цепей ВЛ 220 кВ ОЭЗ ППТ Липецк с реконструкцией участка ВЛ 220 кВ от ПС 500 кВ Липецкая до ПС 220 кВ Казинка с заменой сечения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ВЛ-1150</w:t>
            </w:r>
          </w:p>
        </w:tc>
        <w:tc>
          <w:tcPr>
            <w:tcW w:w="3895" w:type="dxa"/>
            <w:tcBorders>
              <w:top w:val="nil"/>
              <w:left w:val="nil"/>
              <w:bottom w:val="nil"/>
              <w:right w:val="nil"/>
            </w:tcBorders>
            <w:shd w:val="clear" w:color="auto" w:fill="auto"/>
          </w:tcPr>
          <w:p w:rsidR="00E31D93" w:rsidRDefault="00E31D93" w:rsidP="005641C7">
            <w:pPr>
              <w:pStyle w:val="-0"/>
            </w:pPr>
            <w:r>
              <w:t>ВЛ 220 кВ Вышестеблиевская - Гостагаевская</w:t>
            </w:r>
          </w:p>
        </w:tc>
        <w:tc>
          <w:tcPr>
            <w:tcW w:w="2455" w:type="dxa"/>
            <w:tcBorders>
              <w:top w:val="nil"/>
              <w:left w:val="nil"/>
              <w:bottom w:val="nil"/>
              <w:right w:val="nil"/>
            </w:tcBorders>
            <w:shd w:val="clear" w:color="auto" w:fill="auto"/>
          </w:tcPr>
          <w:p w:rsidR="00E31D93" w:rsidRDefault="00E31D93" w:rsidP="005641C7">
            <w:pPr>
              <w:pStyle w:val="-0"/>
            </w:pPr>
            <w:r>
              <w:t>Темрюкский район, городской округ "город-курорт Анапа",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5,36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5,36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34,7</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реконструкция ВЛ 220 кВ Бужора - Вышестеблиевская с образованием ВЛ 220 кВ Бужора - Гостагаевская с ВЛ 220 кВ Вышестеблиевская - Гостагаевская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ВЛ-1151</w:t>
            </w:r>
          </w:p>
        </w:tc>
        <w:tc>
          <w:tcPr>
            <w:tcW w:w="3895" w:type="dxa"/>
            <w:tcBorders>
              <w:top w:val="nil"/>
              <w:left w:val="nil"/>
              <w:bottom w:val="nil"/>
              <w:right w:val="nil"/>
            </w:tcBorders>
            <w:shd w:val="clear" w:color="auto" w:fill="auto"/>
          </w:tcPr>
          <w:p w:rsidR="00E31D93" w:rsidRDefault="00E31D93" w:rsidP="005641C7">
            <w:pPr>
              <w:pStyle w:val="-0"/>
            </w:pPr>
            <w:r>
              <w:t>ВЛ 220 кВ Бужора - Гостагаевская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"город-курорт Анапа",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28,7</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реконструкция ВЛ 220 кВ Бужора - Вышестеблиевская с образованием ВЛ 220 кВ Бужора - Гостагаевская с ВЛ 220 кВ Вышестеблиевская - Гостагаевская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ВЛ-1152</w:t>
            </w:r>
          </w:p>
        </w:tc>
        <w:tc>
          <w:tcPr>
            <w:tcW w:w="3895" w:type="dxa"/>
            <w:tcBorders>
              <w:top w:val="nil"/>
              <w:left w:val="nil"/>
              <w:bottom w:val="nil"/>
              <w:right w:val="nil"/>
            </w:tcBorders>
            <w:shd w:val="clear" w:color="auto" w:fill="auto"/>
          </w:tcPr>
          <w:p w:rsidR="00E31D93" w:rsidRDefault="00E31D93" w:rsidP="005641C7">
            <w:pPr>
              <w:pStyle w:val="-0"/>
            </w:pPr>
            <w:r>
              <w:t>ВЛ 330 кВ Алания - Моздок (I цепь)</w:t>
            </w:r>
          </w:p>
        </w:tc>
        <w:tc>
          <w:tcPr>
            <w:tcW w:w="2455" w:type="dxa"/>
            <w:tcBorders>
              <w:top w:val="nil"/>
              <w:left w:val="nil"/>
              <w:bottom w:val="nil"/>
              <w:right w:val="nil"/>
            </w:tcBorders>
            <w:shd w:val="clear" w:color="auto" w:fill="auto"/>
          </w:tcPr>
          <w:p w:rsidR="00E31D93" w:rsidRDefault="00E31D93" w:rsidP="005641C7">
            <w:pPr>
              <w:pStyle w:val="-0"/>
            </w:pPr>
            <w:r>
              <w:t>Моздокский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2F7A44">
              <w:t>- *</w:t>
            </w:r>
          </w:p>
        </w:tc>
        <w:tc>
          <w:tcPr>
            <w:tcW w:w="1405" w:type="dxa"/>
            <w:tcBorders>
              <w:top w:val="nil"/>
              <w:left w:val="nil"/>
              <w:bottom w:val="nil"/>
              <w:right w:val="nil"/>
            </w:tcBorders>
            <w:shd w:val="clear" w:color="auto" w:fill="auto"/>
          </w:tcPr>
          <w:p w:rsidR="00E31D93" w:rsidRDefault="00E31D93" w:rsidP="008F1208">
            <w:pPr>
              <w:pStyle w:val="-1"/>
            </w:pPr>
            <w:r w:rsidRPr="002F7A44">
              <w:t>- *</w:t>
            </w:r>
          </w:p>
        </w:tc>
        <w:tc>
          <w:tcPr>
            <w:tcW w:w="1134" w:type="dxa"/>
            <w:tcBorders>
              <w:top w:val="nil"/>
              <w:left w:val="nil"/>
              <w:bottom w:val="nil"/>
              <w:right w:val="nil"/>
            </w:tcBorders>
            <w:shd w:val="clear" w:color="auto" w:fill="auto"/>
          </w:tcPr>
          <w:p w:rsidR="00E31D93" w:rsidRDefault="00E31D93" w:rsidP="008F1208">
            <w:pPr>
              <w:pStyle w:val="-1"/>
            </w:pPr>
            <w:r w:rsidRPr="002F7A44">
              <w:t>- *</w:t>
            </w:r>
          </w:p>
        </w:tc>
        <w:tc>
          <w:tcPr>
            <w:tcW w:w="999" w:type="dxa"/>
            <w:tcBorders>
              <w:top w:val="nil"/>
              <w:left w:val="nil"/>
              <w:bottom w:val="nil"/>
              <w:right w:val="nil"/>
            </w:tcBorders>
            <w:shd w:val="clear" w:color="auto" w:fill="auto"/>
          </w:tcPr>
          <w:p w:rsidR="00E31D93" w:rsidRDefault="00E31D93" w:rsidP="008F1208">
            <w:pPr>
              <w:pStyle w:val="-1"/>
            </w:pPr>
            <w:r w:rsidRPr="002F7A44">
              <w:t>- *</w:t>
            </w:r>
          </w:p>
        </w:tc>
        <w:tc>
          <w:tcPr>
            <w:tcW w:w="1883" w:type="dxa"/>
            <w:tcBorders>
              <w:top w:val="nil"/>
              <w:left w:val="nil"/>
              <w:bottom w:val="nil"/>
              <w:right w:val="nil"/>
            </w:tcBorders>
            <w:shd w:val="clear" w:color="auto" w:fill="auto"/>
          </w:tcPr>
          <w:p w:rsidR="00E31D93" w:rsidRDefault="00E31D93" w:rsidP="008F1208">
            <w:pPr>
              <w:pStyle w:val="-1"/>
            </w:pPr>
            <w:r w:rsidRPr="002F7A44">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электрической сети в восточной и юго-восточной частях объединенной энергосистемы Юга;</w:t>
            </w:r>
          </w:p>
          <w:p w:rsidR="00E31D93" w:rsidRPr="00951E07" w:rsidRDefault="00E31D93" w:rsidP="008F1208">
            <w:pPr>
              <w:pStyle w:val="-0"/>
            </w:pPr>
            <w:r w:rsidRPr="00951E07">
              <w:t>повышение надежности электроснабжения потребителей Ставропольского края;</w:t>
            </w:r>
          </w:p>
          <w:p w:rsidR="00E31D93" w:rsidRPr="00951E07" w:rsidRDefault="00E31D93" w:rsidP="008F1208">
            <w:pPr>
              <w:pStyle w:val="-0"/>
            </w:pPr>
            <w:r w:rsidRPr="00951E07">
              <w:t>строительство ВЛ 500 кВ Невинномысск - Моздок с расширением ПС 500 кВ Невинномысск и ПС 330 кВ Моздок (сооружение ОРУ 500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ВЛ-1153</w:t>
            </w:r>
          </w:p>
        </w:tc>
        <w:tc>
          <w:tcPr>
            <w:tcW w:w="3895" w:type="dxa"/>
            <w:tcBorders>
              <w:top w:val="nil"/>
              <w:left w:val="nil"/>
              <w:bottom w:val="nil"/>
              <w:right w:val="nil"/>
            </w:tcBorders>
            <w:shd w:val="clear" w:color="auto" w:fill="auto"/>
          </w:tcPr>
          <w:p w:rsidR="00E31D93" w:rsidRDefault="00E31D93" w:rsidP="005641C7">
            <w:pPr>
              <w:pStyle w:val="-0"/>
            </w:pPr>
            <w:r>
              <w:t>ВЛ 330 кВ Алания - Артем</w:t>
            </w:r>
          </w:p>
        </w:tc>
        <w:tc>
          <w:tcPr>
            <w:tcW w:w="2455" w:type="dxa"/>
            <w:tcBorders>
              <w:top w:val="nil"/>
              <w:left w:val="nil"/>
              <w:bottom w:val="nil"/>
              <w:right w:val="nil"/>
            </w:tcBorders>
            <w:shd w:val="clear" w:color="auto" w:fill="auto"/>
          </w:tcPr>
          <w:p w:rsidR="00E31D93" w:rsidRDefault="00E31D93" w:rsidP="005641C7">
            <w:pPr>
              <w:pStyle w:val="-0"/>
            </w:pPr>
            <w:r>
              <w:t>Моздокский район, Республика Северная Осетия - Алания, Кумторкалинский район, Республика Дагестан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2F7A44">
              <w:t>- *</w:t>
            </w:r>
          </w:p>
        </w:tc>
        <w:tc>
          <w:tcPr>
            <w:tcW w:w="1405" w:type="dxa"/>
            <w:tcBorders>
              <w:top w:val="nil"/>
              <w:left w:val="nil"/>
              <w:bottom w:val="nil"/>
              <w:right w:val="nil"/>
            </w:tcBorders>
            <w:shd w:val="clear" w:color="auto" w:fill="auto"/>
          </w:tcPr>
          <w:p w:rsidR="00E31D93" w:rsidRDefault="00E31D93" w:rsidP="008F1208">
            <w:pPr>
              <w:pStyle w:val="-1"/>
            </w:pPr>
            <w:r w:rsidRPr="002F7A44">
              <w:t>- *</w:t>
            </w:r>
          </w:p>
        </w:tc>
        <w:tc>
          <w:tcPr>
            <w:tcW w:w="1134" w:type="dxa"/>
            <w:tcBorders>
              <w:top w:val="nil"/>
              <w:left w:val="nil"/>
              <w:bottom w:val="nil"/>
              <w:right w:val="nil"/>
            </w:tcBorders>
            <w:shd w:val="clear" w:color="auto" w:fill="auto"/>
          </w:tcPr>
          <w:p w:rsidR="00E31D93" w:rsidRDefault="00E31D93" w:rsidP="008F1208">
            <w:pPr>
              <w:pStyle w:val="-1"/>
            </w:pPr>
            <w:r w:rsidRPr="002F7A44">
              <w:t>- *</w:t>
            </w:r>
          </w:p>
        </w:tc>
        <w:tc>
          <w:tcPr>
            <w:tcW w:w="999" w:type="dxa"/>
            <w:tcBorders>
              <w:top w:val="nil"/>
              <w:left w:val="nil"/>
              <w:bottom w:val="nil"/>
              <w:right w:val="nil"/>
            </w:tcBorders>
            <w:shd w:val="clear" w:color="auto" w:fill="auto"/>
          </w:tcPr>
          <w:p w:rsidR="00E31D93" w:rsidRDefault="00E31D93" w:rsidP="008F1208">
            <w:pPr>
              <w:pStyle w:val="-1"/>
            </w:pPr>
            <w:r w:rsidRPr="002F7A44">
              <w:t>- *</w:t>
            </w:r>
          </w:p>
        </w:tc>
        <w:tc>
          <w:tcPr>
            <w:tcW w:w="1883" w:type="dxa"/>
            <w:tcBorders>
              <w:top w:val="nil"/>
              <w:left w:val="nil"/>
              <w:bottom w:val="nil"/>
              <w:right w:val="nil"/>
            </w:tcBorders>
            <w:shd w:val="clear" w:color="auto" w:fill="auto"/>
          </w:tcPr>
          <w:p w:rsidR="00E31D93" w:rsidRDefault="00E31D93" w:rsidP="008F1208">
            <w:pPr>
              <w:pStyle w:val="-1"/>
            </w:pPr>
            <w:r w:rsidRPr="002F7A44">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электрической сети в восточной и юго-восточной частях объединенной энергосистемы Юга;</w:t>
            </w:r>
          </w:p>
          <w:p w:rsidR="00E31D93" w:rsidRPr="00951E07" w:rsidRDefault="00E31D93" w:rsidP="008F1208">
            <w:pPr>
              <w:pStyle w:val="-0"/>
            </w:pPr>
            <w:r w:rsidRPr="00951E07">
              <w:t>повышение надежности электроснабжения потребителей Ставропольского края, строительство ВЛ 500 кВ Невинномысск - Моздок с расширением ПС 500 кВ Невинномысск и ПС 330 кВ Моздок (сооружение ОРУ 500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ВЛ-1154</w:t>
            </w:r>
          </w:p>
        </w:tc>
        <w:tc>
          <w:tcPr>
            <w:tcW w:w="3895" w:type="dxa"/>
            <w:tcBorders>
              <w:top w:val="nil"/>
              <w:left w:val="nil"/>
              <w:bottom w:val="nil"/>
              <w:right w:val="nil"/>
            </w:tcBorders>
            <w:shd w:val="clear" w:color="auto" w:fill="auto"/>
          </w:tcPr>
          <w:p w:rsidR="00E31D93" w:rsidRDefault="00E31D93" w:rsidP="005641C7">
            <w:pPr>
              <w:pStyle w:val="-0"/>
            </w:pPr>
            <w:r>
              <w:t>ВЛ 330 кВ Алания - Моздок (II цепь)</w:t>
            </w:r>
          </w:p>
        </w:tc>
        <w:tc>
          <w:tcPr>
            <w:tcW w:w="2455" w:type="dxa"/>
            <w:tcBorders>
              <w:top w:val="nil"/>
              <w:left w:val="nil"/>
              <w:bottom w:val="nil"/>
              <w:right w:val="nil"/>
            </w:tcBorders>
            <w:shd w:val="clear" w:color="auto" w:fill="auto"/>
          </w:tcPr>
          <w:p w:rsidR="00E31D93" w:rsidRDefault="00E31D93" w:rsidP="005641C7">
            <w:pPr>
              <w:pStyle w:val="-0"/>
            </w:pPr>
            <w:r>
              <w:t>Моздокский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3D00FE">
              <w:t>- *</w:t>
            </w:r>
          </w:p>
        </w:tc>
        <w:tc>
          <w:tcPr>
            <w:tcW w:w="1405" w:type="dxa"/>
            <w:tcBorders>
              <w:top w:val="nil"/>
              <w:left w:val="nil"/>
              <w:bottom w:val="nil"/>
              <w:right w:val="nil"/>
            </w:tcBorders>
            <w:shd w:val="clear" w:color="auto" w:fill="auto"/>
          </w:tcPr>
          <w:p w:rsidR="00E31D93" w:rsidRDefault="00E31D93" w:rsidP="008F1208">
            <w:pPr>
              <w:pStyle w:val="-1"/>
            </w:pPr>
            <w:r w:rsidRPr="003D00FE">
              <w:t>- *</w:t>
            </w:r>
          </w:p>
        </w:tc>
        <w:tc>
          <w:tcPr>
            <w:tcW w:w="1134" w:type="dxa"/>
            <w:tcBorders>
              <w:top w:val="nil"/>
              <w:left w:val="nil"/>
              <w:bottom w:val="nil"/>
              <w:right w:val="nil"/>
            </w:tcBorders>
            <w:shd w:val="clear" w:color="auto" w:fill="auto"/>
          </w:tcPr>
          <w:p w:rsidR="00E31D93" w:rsidRDefault="00E31D93" w:rsidP="008F1208">
            <w:pPr>
              <w:pStyle w:val="-1"/>
            </w:pPr>
            <w:r w:rsidRPr="003D00FE">
              <w:t>- *</w:t>
            </w:r>
          </w:p>
        </w:tc>
        <w:tc>
          <w:tcPr>
            <w:tcW w:w="999" w:type="dxa"/>
            <w:tcBorders>
              <w:top w:val="nil"/>
              <w:left w:val="nil"/>
              <w:bottom w:val="nil"/>
              <w:right w:val="nil"/>
            </w:tcBorders>
            <w:shd w:val="clear" w:color="auto" w:fill="auto"/>
          </w:tcPr>
          <w:p w:rsidR="00E31D93" w:rsidRDefault="00E31D93" w:rsidP="008F1208">
            <w:pPr>
              <w:pStyle w:val="-1"/>
            </w:pPr>
            <w:r w:rsidRPr="003D00FE">
              <w:t>- *</w:t>
            </w:r>
          </w:p>
        </w:tc>
        <w:tc>
          <w:tcPr>
            <w:tcW w:w="1883" w:type="dxa"/>
            <w:tcBorders>
              <w:top w:val="nil"/>
              <w:left w:val="nil"/>
              <w:bottom w:val="nil"/>
              <w:right w:val="nil"/>
            </w:tcBorders>
            <w:shd w:val="clear" w:color="auto" w:fill="auto"/>
          </w:tcPr>
          <w:p w:rsidR="00E31D93" w:rsidRDefault="00E31D93" w:rsidP="008F1208">
            <w:pPr>
              <w:pStyle w:val="-1"/>
            </w:pPr>
            <w:r w:rsidRPr="003D00FE">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электрической сети в восточной и юго-восточной частях объединенной энергосистемы Юга;</w:t>
            </w:r>
          </w:p>
          <w:p w:rsidR="00E31D93" w:rsidRPr="00951E07" w:rsidRDefault="00E31D93" w:rsidP="008F1208">
            <w:pPr>
              <w:pStyle w:val="-0"/>
            </w:pPr>
            <w:r w:rsidRPr="00951E07">
              <w:t>повышение надежности электроснабжения потребителей Ставропольского края;</w:t>
            </w:r>
          </w:p>
          <w:p w:rsidR="00E31D93" w:rsidRPr="00951E07" w:rsidRDefault="00E31D93" w:rsidP="008F1208">
            <w:pPr>
              <w:pStyle w:val="-0"/>
            </w:pPr>
            <w:r w:rsidRPr="00951E07">
              <w:t>строительство ВЛ 500 кВ Невинномысск - Моздок с расширением ПС 500 кВ Невинномысск и ПС 330 кВ Моздок (сооружение ОРУ 500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ВЛ-1155</w:t>
            </w:r>
          </w:p>
        </w:tc>
        <w:tc>
          <w:tcPr>
            <w:tcW w:w="3895" w:type="dxa"/>
            <w:tcBorders>
              <w:top w:val="nil"/>
              <w:left w:val="nil"/>
              <w:bottom w:val="nil"/>
              <w:right w:val="nil"/>
            </w:tcBorders>
            <w:shd w:val="clear" w:color="auto" w:fill="auto"/>
          </w:tcPr>
          <w:p w:rsidR="00E31D93" w:rsidRDefault="00E31D93" w:rsidP="005641C7">
            <w:pPr>
              <w:pStyle w:val="-0"/>
            </w:pPr>
            <w:r>
              <w:t>ВЛ 330 кВ Алания - Прохладная - 2</w:t>
            </w:r>
          </w:p>
        </w:tc>
        <w:tc>
          <w:tcPr>
            <w:tcW w:w="2455" w:type="dxa"/>
            <w:tcBorders>
              <w:top w:val="nil"/>
              <w:left w:val="nil"/>
              <w:bottom w:val="nil"/>
              <w:right w:val="nil"/>
            </w:tcBorders>
            <w:shd w:val="clear" w:color="auto" w:fill="auto"/>
          </w:tcPr>
          <w:p w:rsidR="00E31D93" w:rsidRDefault="00E31D93" w:rsidP="005641C7">
            <w:pPr>
              <w:pStyle w:val="-0"/>
            </w:pPr>
            <w:r>
              <w:t>Моздокский район, Республика Северная Осетия - Алания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3D00FE">
              <w:t>- *</w:t>
            </w:r>
          </w:p>
        </w:tc>
        <w:tc>
          <w:tcPr>
            <w:tcW w:w="1405" w:type="dxa"/>
            <w:tcBorders>
              <w:top w:val="nil"/>
              <w:left w:val="nil"/>
              <w:bottom w:val="nil"/>
              <w:right w:val="nil"/>
            </w:tcBorders>
            <w:shd w:val="clear" w:color="auto" w:fill="auto"/>
          </w:tcPr>
          <w:p w:rsidR="00E31D93" w:rsidRDefault="00E31D93" w:rsidP="008F1208">
            <w:pPr>
              <w:pStyle w:val="-1"/>
            </w:pPr>
            <w:r w:rsidRPr="003D00FE">
              <w:t>- *</w:t>
            </w:r>
          </w:p>
        </w:tc>
        <w:tc>
          <w:tcPr>
            <w:tcW w:w="1134" w:type="dxa"/>
            <w:tcBorders>
              <w:top w:val="nil"/>
              <w:left w:val="nil"/>
              <w:bottom w:val="nil"/>
              <w:right w:val="nil"/>
            </w:tcBorders>
            <w:shd w:val="clear" w:color="auto" w:fill="auto"/>
          </w:tcPr>
          <w:p w:rsidR="00E31D93" w:rsidRDefault="00E31D93" w:rsidP="008F1208">
            <w:pPr>
              <w:pStyle w:val="-1"/>
            </w:pPr>
            <w:r w:rsidRPr="003D00FE">
              <w:t>- *</w:t>
            </w:r>
          </w:p>
        </w:tc>
        <w:tc>
          <w:tcPr>
            <w:tcW w:w="999" w:type="dxa"/>
            <w:tcBorders>
              <w:top w:val="nil"/>
              <w:left w:val="nil"/>
              <w:bottom w:val="nil"/>
              <w:right w:val="nil"/>
            </w:tcBorders>
            <w:shd w:val="clear" w:color="auto" w:fill="auto"/>
          </w:tcPr>
          <w:p w:rsidR="00E31D93" w:rsidRDefault="00E31D93" w:rsidP="008F1208">
            <w:pPr>
              <w:pStyle w:val="-1"/>
            </w:pPr>
            <w:r w:rsidRPr="003D00FE">
              <w:t>- *</w:t>
            </w:r>
          </w:p>
        </w:tc>
        <w:tc>
          <w:tcPr>
            <w:tcW w:w="1883" w:type="dxa"/>
            <w:tcBorders>
              <w:top w:val="nil"/>
              <w:left w:val="nil"/>
              <w:bottom w:val="nil"/>
              <w:right w:val="nil"/>
            </w:tcBorders>
            <w:shd w:val="clear" w:color="auto" w:fill="auto"/>
          </w:tcPr>
          <w:p w:rsidR="00E31D93" w:rsidRDefault="00E31D93" w:rsidP="008F1208">
            <w:pPr>
              <w:pStyle w:val="-1"/>
            </w:pPr>
            <w:r w:rsidRPr="003D00FE">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усиление электрической сети в восточной и юго-восточной частях объединенной энергосистемы Юга;</w:t>
            </w:r>
          </w:p>
          <w:p w:rsidR="00E31D93" w:rsidRPr="00951E07" w:rsidRDefault="00E31D93" w:rsidP="008F1208">
            <w:pPr>
              <w:pStyle w:val="-0"/>
            </w:pPr>
            <w:r w:rsidRPr="00951E07">
              <w:t>повышение надежности электроснабжения потребителей Ставропольского края;</w:t>
            </w:r>
          </w:p>
          <w:p w:rsidR="00E31D93" w:rsidRPr="00951E07" w:rsidRDefault="00E31D93" w:rsidP="008F1208">
            <w:pPr>
              <w:pStyle w:val="-0"/>
            </w:pPr>
            <w:r w:rsidRPr="00951E07">
              <w:t>строительство ВЛ 500 кВ Невинномысск - Моздок с расширением ПС 500 кВ Невинномысск и ПС 330 кВ Моздок (сооружение ОРУ 500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ВЛ-1156</w:t>
            </w:r>
          </w:p>
        </w:tc>
        <w:tc>
          <w:tcPr>
            <w:tcW w:w="3895" w:type="dxa"/>
            <w:tcBorders>
              <w:top w:val="nil"/>
              <w:left w:val="nil"/>
              <w:bottom w:val="nil"/>
              <w:right w:val="nil"/>
            </w:tcBorders>
            <w:shd w:val="clear" w:color="auto" w:fill="auto"/>
          </w:tcPr>
          <w:p w:rsidR="00E31D93" w:rsidRDefault="00E31D93" w:rsidP="005641C7">
            <w:pPr>
              <w:pStyle w:val="-0"/>
            </w:pPr>
            <w:r>
              <w:t>КВЛ 220 кВ Сочинская ТЭС - Дагомыс</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"Город-курорт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17,4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17,55</w:t>
            </w:r>
          </w:p>
        </w:tc>
        <w:tc>
          <w:tcPr>
            <w:tcW w:w="1883" w:type="dxa"/>
            <w:tcBorders>
              <w:top w:val="nil"/>
              <w:left w:val="nil"/>
              <w:bottom w:val="nil"/>
              <w:right w:val="nil"/>
            </w:tcBorders>
            <w:shd w:val="clear" w:color="auto" w:fill="auto"/>
          </w:tcPr>
          <w:p w:rsidR="00E31D93" w:rsidRDefault="00E31D93" w:rsidP="008F1208">
            <w:pPr>
              <w:pStyle w:val="-1"/>
            </w:pPr>
            <w:r w:rsidRPr="00CC7A36">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обеспечение готовности устройств плавки гололеда на объектах Сочинского региона ПАО "ФСК ЕЭС"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ВЛ-1157</w:t>
            </w:r>
          </w:p>
        </w:tc>
        <w:tc>
          <w:tcPr>
            <w:tcW w:w="3895" w:type="dxa"/>
            <w:tcBorders>
              <w:top w:val="nil"/>
              <w:left w:val="nil"/>
              <w:bottom w:val="nil"/>
              <w:right w:val="nil"/>
            </w:tcBorders>
            <w:shd w:val="clear" w:color="auto" w:fill="auto"/>
          </w:tcPr>
          <w:p w:rsidR="00E31D93" w:rsidRDefault="00E31D93" w:rsidP="005641C7">
            <w:pPr>
              <w:pStyle w:val="-0"/>
            </w:pPr>
            <w:r>
              <w:t>ВЛ 220 кВ Адлерская ТЭС - Псоу</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"Город-курорт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9,8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9,85</w:t>
            </w:r>
          </w:p>
        </w:tc>
        <w:tc>
          <w:tcPr>
            <w:tcW w:w="1883" w:type="dxa"/>
            <w:tcBorders>
              <w:top w:val="nil"/>
              <w:left w:val="nil"/>
              <w:bottom w:val="nil"/>
              <w:right w:val="nil"/>
            </w:tcBorders>
            <w:shd w:val="clear" w:color="auto" w:fill="auto"/>
          </w:tcPr>
          <w:p w:rsidR="00E31D93" w:rsidRDefault="00E31D93" w:rsidP="008F1208">
            <w:pPr>
              <w:pStyle w:val="-1"/>
            </w:pPr>
            <w:r w:rsidRPr="00CC7A36">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обеспечение готовности устройств плавки гололеда на объектах Сочинского региона ПАО "ФСК ЕЭС"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ВЛ-1158</w:t>
            </w:r>
          </w:p>
        </w:tc>
        <w:tc>
          <w:tcPr>
            <w:tcW w:w="3895" w:type="dxa"/>
            <w:tcBorders>
              <w:top w:val="nil"/>
              <w:left w:val="nil"/>
              <w:bottom w:val="nil"/>
              <w:right w:val="nil"/>
            </w:tcBorders>
            <w:shd w:val="clear" w:color="auto" w:fill="auto"/>
          </w:tcPr>
          <w:p w:rsidR="00E31D93" w:rsidRDefault="00E31D93" w:rsidP="005641C7">
            <w:pPr>
              <w:pStyle w:val="-0"/>
            </w:pPr>
            <w:r>
              <w:t>КВЛ 220 кВ Адлерская ТЭС - Черноморская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"Город-курорт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7.5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7,6</w:t>
            </w:r>
          </w:p>
        </w:tc>
        <w:tc>
          <w:tcPr>
            <w:tcW w:w="1883" w:type="dxa"/>
            <w:tcBorders>
              <w:top w:val="nil"/>
              <w:left w:val="nil"/>
              <w:bottom w:val="nil"/>
              <w:right w:val="nil"/>
            </w:tcBorders>
            <w:shd w:val="clear" w:color="auto" w:fill="auto"/>
          </w:tcPr>
          <w:p w:rsidR="00E31D93" w:rsidRDefault="00E31D93" w:rsidP="008F1208">
            <w:pPr>
              <w:pStyle w:val="-1"/>
            </w:pPr>
            <w:r w:rsidRPr="00D136F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обеспечение готовности устройств плавки гололеда на объектах Сочинского региона ПАО "ФСК ЕЭС"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ВЛ-1159</w:t>
            </w:r>
          </w:p>
        </w:tc>
        <w:tc>
          <w:tcPr>
            <w:tcW w:w="3895" w:type="dxa"/>
            <w:tcBorders>
              <w:top w:val="nil"/>
              <w:left w:val="nil"/>
              <w:bottom w:val="nil"/>
              <w:right w:val="nil"/>
            </w:tcBorders>
            <w:shd w:val="clear" w:color="auto" w:fill="auto"/>
          </w:tcPr>
          <w:p w:rsidR="00E31D93" w:rsidRDefault="00E31D93" w:rsidP="005641C7">
            <w:pPr>
              <w:pStyle w:val="-0"/>
            </w:pPr>
            <w:r>
              <w:t>КВЛ 220 кВ Вардане - Черноморская (Дагомыс - Черноморская)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"Город-курорт Сочи",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64,6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64,7</w:t>
            </w:r>
          </w:p>
        </w:tc>
        <w:tc>
          <w:tcPr>
            <w:tcW w:w="1883" w:type="dxa"/>
            <w:tcBorders>
              <w:top w:val="nil"/>
              <w:left w:val="nil"/>
              <w:bottom w:val="nil"/>
              <w:right w:val="nil"/>
            </w:tcBorders>
            <w:shd w:val="clear" w:color="auto" w:fill="auto"/>
          </w:tcPr>
          <w:p w:rsidR="00E31D93" w:rsidRDefault="00E31D93" w:rsidP="008F1208">
            <w:pPr>
              <w:pStyle w:val="-1"/>
            </w:pPr>
            <w:r w:rsidRPr="00D136F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обеспечение готовности устройств плавки гололеда на объектах Сочинского региона ПАО "ФСК ЕЭС"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ВЛ-1160</w:t>
            </w:r>
          </w:p>
        </w:tc>
        <w:tc>
          <w:tcPr>
            <w:tcW w:w="3895" w:type="dxa"/>
            <w:tcBorders>
              <w:top w:val="nil"/>
              <w:left w:val="nil"/>
              <w:bottom w:val="nil"/>
              <w:right w:val="nil"/>
            </w:tcBorders>
            <w:shd w:val="clear" w:color="auto" w:fill="auto"/>
          </w:tcPr>
          <w:p w:rsidR="00E31D93" w:rsidRDefault="00E31D93" w:rsidP="005641C7">
            <w:pPr>
              <w:pStyle w:val="-0"/>
            </w:pPr>
            <w:r>
              <w:t>ВЛ 220 кВ Киевская - НПС-8</w:t>
            </w:r>
          </w:p>
        </w:tc>
        <w:tc>
          <w:tcPr>
            <w:tcW w:w="2455" w:type="dxa"/>
            <w:tcBorders>
              <w:top w:val="nil"/>
              <w:left w:val="nil"/>
              <w:bottom w:val="nil"/>
              <w:right w:val="nil"/>
            </w:tcBorders>
            <w:shd w:val="clear" w:color="auto" w:fill="auto"/>
          </w:tcPr>
          <w:p w:rsidR="00E31D93" w:rsidRDefault="00E31D93" w:rsidP="005641C7">
            <w:pPr>
              <w:pStyle w:val="-0"/>
            </w:pPr>
            <w:r>
              <w:t>Крымский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5,82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5,82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13,9</w:t>
            </w:r>
          </w:p>
        </w:tc>
        <w:tc>
          <w:tcPr>
            <w:tcW w:w="1883" w:type="dxa"/>
            <w:tcBorders>
              <w:top w:val="nil"/>
              <w:left w:val="nil"/>
              <w:bottom w:val="nil"/>
              <w:right w:val="nil"/>
            </w:tcBorders>
            <w:shd w:val="clear" w:color="auto" w:fill="auto"/>
          </w:tcPr>
          <w:p w:rsidR="00E31D93" w:rsidRDefault="00E31D93" w:rsidP="008F1208">
            <w:pPr>
              <w:pStyle w:val="-1"/>
            </w:pPr>
            <w:r w:rsidRPr="00D136F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проектно-изыскательские работы по реконструкции ВЛ 220 кВ Бужора - НПС-8 с образованием ВЛ 220 кВ НПС-8 - Киевская, ВЛ 220 кВ Киевская - Чекон, ВЛ 220 кВ Бужора - Чекон для присоединения ПС 220/27,5/10 кВ Киевская и ПС 220/27,5/10 кВ Чекон</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ВЛ-1161</w:t>
            </w:r>
          </w:p>
        </w:tc>
        <w:tc>
          <w:tcPr>
            <w:tcW w:w="3895" w:type="dxa"/>
            <w:tcBorders>
              <w:top w:val="nil"/>
              <w:left w:val="nil"/>
              <w:bottom w:val="nil"/>
              <w:right w:val="nil"/>
            </w:tcBorders>
            <w:shd w:val="clear" w:color="auto" w:fill="auto"/>
          </w:tcPr>
          <w:p w:rsidR="00E31D93" w:rsidRDefault="00E31D93" w:rsidP="005641C7">
            <w:pPr>
              <w:pStyle w:val="-0"/>
            </w:pPr>
            <w:r>
              <w:t>ВЛ 220 кВ Киевская - Чекон</w:t>
            </w:r>
          </w:p>
        </w:tc>
        <w:tc>
          <w:tcPr>
            <w:tcW w:w="2455" w:type="dxa"/>
            <w:tcBorders>
              <w:top w:val="nil"/>
              <w:left w:val="nil"/>
              <w:bottom w:val="nil"/>
              <w:right w:val="nil"/>
            </w:tcBorders>
            <w:shd w:val="clear" w:color="auto" w:fill="auto"/>
          </w:tcPr>
          <w:p w:rsidR="00E31D93" w:rsidRDefault="00E31D93" w:rsidP="005641C7">
            <w:pPr>
              <w:pStyle w:val="-0"/>
            </w:pPr>
            <w:r>
              <w:t>Крымский район, городской округ "город-курорт Анапа",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3,79 + 5,80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9,59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45,3</w:t>
            </w:r>
          </w:p>
        </w:tc>
        <w:tc>
          <w:tcPr>
            <w:tcW w:w="1883" w:type="dxa"/>
            <w:tcBorders>
              <w:top w:val="nil"/>
              <w:left w:val="nil"/>
              <w:bottom w:val="nil"/>
              <w:right w:val="nil"/>
            </w:tcBorders>
            <w:shd w:val="clear" w:color="auto" w:fill="auto"/>
          </w:tcPr>
          <w:p w:rsidR="00E31D93" w:rsidRDefault="00E31D93" w:rsidP="008F1208">
            <w:pPr>
              <w:pStyle w:val="-1"/>
            </w:pPr>
            <w:r w:rsidRPr="00D136F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проектно-изыскательские работы по реконструкции ВЛ 220 кВ Бужора - НПС-8 с образованием ВЛ 220 кВ НПС-8 - Киевская, ВЛ 220 кВ Киевская - Чекон, ВЛ 220 кВ Бужора - Чекон для присоединения ПС 220/27,5/10 кВ Киевская и ПС 220/27,5/10 кВ Чекон</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ВЛ-1162</w:t>
            </w:r>
          </w:p>
        </w:tc>
        <w:tc>
          <w:tcPr>
            <w:tcW w:w="3895" w:type="dxa"/>
            <w:tcBorders>
              <w:top w:val="nil"/>
              <w:left w:val="nil"/>
              <w:bottom w:val="nil"/>
              <w:right w:val="nil"/>
            </w:tcBorders>
            <w:shd w:val="clear" w:color="auto" w:fill="auto"/>
          </w:tcPr>
          <w:p w:rsidR="00E31D93" w:rsidRDefault="00E31D93" w:rsidP="005641C7">
            <w:pPr>
              <w:pStyle w:val="-0"/>
            </w:pPr>
            <w:r>
              <w:t>ВЛ 220 кВ Бужора - Чекон</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"город-курорт Анапа",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3,83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3,83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40,1</w:t>
            </w:r>
          </w:p>
        </w:tc>
        <w:tc>
          <w:tcPr>
            <w:tcW w:w="1883" w:type="dxa"/>
            <w:tcBorders>
              <w:top w:val="nil"/>
              <w:left w:val="nil"/>
              <w:bottom w:val="nil"/>
              <w:right w:val="nil"/>
            </w:tcBorders>
            <w:shd w:val="clear" w:color="auto" w:fill="auto"/>
          </w:tcPr>
          <w:p w:rsidR="00E31D93" w:rsidRDefault="00E31D93" w:rsidP="008F1208">
            <w:pPr>
              <w:pStyle w:val="-1"/>
            </w:pPr>
            <w:r w:rsidRPr="00B63371">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проектно-изыскательские работы по реконструкции ВЛ 220 кВ Бужора - НПС-8 с образованием ВЛ 220 кВ НПС-8 - Киевская, ВЛ 220 кВ Киевская - Чекон, ВЛ 220 кВ Бужора - Чекон для присоединения ПС 220/27,5/10 кВ Киевская и ПС 220/27,5/10 кВ Чекон</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ВЛ-1163</w:t>
            </w:r>
          </w:p>
        </w:tc>
        <w:tc>
          <w:tcPr>
            <w:tcW w:w="3895" w:type="dxa"/>
            <w:tcBorders>
              <w:top w:val="nil"/>
              <w:left w:val="nil"/>
              <w:bottom w:val="nil"/>
              <w:right w:val="nil"/>
            </w:tcBorders>
            <w:shd w:val="clear" w:color="auto" w:fill="auto"/>
          </w:tcPr>
          <w:p w:rsidR="00E31D93" w:rsidRDefault="00E31D93" w:rsidP="005641C7">
            <w:pPr>
              <w:pStyle w:val="-0"/>
            </w:pPr>
            <w:r>
              <w:t>ВЛ 330 кВ Алания - Гудермес</w:t>
            </w:r>
          </w:p>
        </w:tc>
        <w:tc>
          <w:tcPr>
            <w:tcW w:w="2455" w:type="dxa"/>
            <w:tcBorders>
              <w:top w:val="nil"/>
              <w:left w:val="nil"/>
              <w:bottom w:val="nil"/>
              <w:right w:val="nil"/>
            </w:tcBorders>
            <w:shd w:val="clear" w:color="auto" w:fill="auto"/>
          </w:tcPr>
          <w:p w:rsidR="00E31D93" w:rsidRDefault="00E31D93" w:rsidP="005641C7">
            <w:pPr>
              <w:pStyle w:val="-0"/>
            </w:pPr>
            <w:r>
              <w:t>Гудермесский район, Шелковский район, Чеченская Республика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21,4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151</w:t>
            </w:r>
          </w:p>
        </w:tc>
        <w:tc>
          <w:tcPr>
            <w:tcW w:w="1883" w:type="dxa"/>
            <w:tcBorders>
              <w:top w:val="nil"/>
              <w:left w:val="nil"/>
              <w:bottom w:val="nil"/>
              <w:right w:val="nil"/>
            </w:tcBorders>
            <w:shd w:val="clear" w:color="auto" w:fill="auto"/>
          </w:tcPr>
          <w:p w:rsidR="00E31D93" w:rsidRDefault="00E31D93" w:rsidP="008F1208">
            <w:pPr>
              <w:pStyle w:val="-1"/>
            </w:pPr>
            <w:r w:rsidRPr="00B63371">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Чеченской Республики;</w:t>
            </w:r>
          </w:p>
          <w:p w:rsidR="00E31D93" w:rsidRPr="00951E07" w:rsidRDefault="00E31D93" w:rsidP="008F1208">
            <w:pPr>
              <w:pStyle w:val="-0"/>
            </w:pPr>
            <w:r w:rsidRPr="00951E07">
              <w:t>строительство ПС 330 кВ Гудермес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ВЛ-1164</w:t>
            </w:r>
          </w:p>
        </w:tc>
        <w:tc>
          <w:tcPr>
            <w:tcW w:w="3895" w:type="dxa"/>
            <w:tcBorders>
              <w:top w:val="nil"/>
              <w:left w:val="nil"/>
              <w:bottom w:val="nil"/>
              <w:right w:val="nil"/>
            </w:tcBorders>
            <w:shd w:val="clear" w:color="auto" w:fill="auto"/>
          </w:tcPr>
          <w:p w:rsidR="00E31D93" w:rsidRDefault="00E31D93" w:rsidP="005641C7">
            <w:pPr>
              <w:pStyle w:val="-0"/>
            </w:pPr>
            <w:r>
              <w:t>ВЛ 330 кВ Гудермес - Артем</w:t>
            </w:r>
          </w:p>
        </w:tc>
        <w:tc>
          <w:tcPr>
            <w:tcW w:w="2455" w:type="dxa"/>
            <w:tcBorders>
              <w:top w:val="nil"/>
              <w:left w:val="nil"/>
              <w:bottom w:val="nil"/>
              <w:right w:val="nil"/>
            </w:tcBorders>
            <w:shd w:val="clear" w:color="auto" w:fill="auto"/>
          </w:tcPr>
          <w:p w:rsidR="00E31D93" w:rsidRDefault="00E31D93" w:rsidP="005641C7">
            <w:pPr>
              <w:pStyle w:val="-0"/>
            </w:pPr>
            <w:r>
              <w:t>Гудермесский район, Шелковский район, Чеченская Республика</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785CE8">
              <w:t>- *</w:t>
            </w:r>
          </w:p>
        </w:tc>
        <w:tc>
          <w:tcPr>
            <w:tcW w:w="1405" w:type="dxa"/>
            <w:tcBorders>
              <w:top w:val="nil"/>
              <w:left w:val="nil"/>
              <w:bottom w:val="nil"/>
              <w:right w:val="nil"/>
            </w:tcBorders>
            <w:shd w:val="clear" w:color="auto" w:fill="auto"/>
          </w:tcPr>
          <w:p w:rsidR="00E31D93" w:rsidRDefault="00E31D93" w:rsidP="008F1208">
            <w:pPr>
              <w:pStyle w:val="-1"/>
            </w:pPr>
            <w:r w:rsidRPr="00785CE8">
              <w:t>- *</w:t>
            </w:r>
          </w:p>
        </w:tc>
        <w:tc>
          <w:tcPr>
            <w:tcW w:w="1134" w:type="dxa"/>
            <w:tcBorders>
              <w:top w:val="nil"/>
              <w:left w:val="nil"/>
              <w:bottom w:val="nil"/>
              <w:right w:val="nil"/>
            </w:tcBorders>
            <w:shd w:val="clear" w:color="auto" w:fill="auto"/>
          </w:tcPr>
          <w:p w:rsidR="00E31D93" w:rsidRDefault="00E31D93" w:rsidP="008F1208">
            <w:pPr>
              <w:pStyle w:val="-1"/>
            </w:pPr>
            <w:r w:rsidRPr="00785CE8">
              <w:t>- *</w:t>
            </w:r>
          </w:p>
        </w:tc>
        <w:tc>
          <w:tcPr>
            <w:tcW w:w="999" w:type="dxa"/>
            <w:tcBorders>
              <w:top w:val="nil"/>
              <w:left w:val="nil"/>
              <w:bottom w:val="nil"/>
              <w:right w:val="nil"/>
            </w:tcBorders>
            <w:shd w:val="clear" w:color="auto" w:fill="auto"/>
          </w:tcPr>
          <w:p w:rsidR="00E31D93" w:rsidRDefault="00E31D93" w:rsidP="008F1208">
            <w:pPr>
              <w:pStyle w:val="-1"/>
            </w:pPr>
            <w:r w:rsidRPr="00785CE8">
              <w:t>- *</w:t>
            </w:r>
          </w:p>
        </w:tc>
        <w:tc>
          <w:tcPr>
            <w:tcW w:w="1883" w:type="dxa"/>
            <w:tcBorders>
              <w:top w:val="nil"/>
              <w:left w:val="nil"/>
              <w:bottom w:val="nil"/>
              <w:right w:val="nil"/>
            </w:tcBorders>
            <w:shd w:val="clear" w:color="auto" w:fill="auto"/>
          </w:tcPr>
          <w:p w:rsidR="00E31D93" w:rsidRDefault="00E31D93" w:rsidP="008F1208">
            <w:pPr>
              <w:pStyle w:val="-1"/>
            </w:pPr>
            <w:r w:rsidRPr="00B63371">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Чеченской Республики, строительство ПС 330 кВ Гудермес с заходами ВЛ 330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ВЛ-1165</w:t>
            </w:r>
          </w:p>
        </w:tc>
        <w:tc>
          <w:tcPr>
            <w:tcW w:w="3895" w:type="dxa"/>
            <w:tcBorders>
              <w:top w:val="nil"/>
              <w:left w:val="nil"/>
              <w:bottom w:val="nil"/>
              <w:right w:val="nil"/>
            </w:tcBorders>
            <w:shd w:val="clear" w:color="auto" w:fill="auto"/>
          </w:tcPr>
          <w:p w:rsidR="00E31D93" w:rsidRDefault="00E31D93" w:rsidP="005641C7">
            <w:pPr>
              <w:pStyle w:val="-0"/>
            </w:pPr>
            <w:r>
              <w:t>ВЛ 220 кВ Тамань - Вышестеблиевская N 2</w:t>
            </w:r>
          </w:p>
        </w:tc>
        <w:tc>
          <w:tcPr>
            <w:tcW w:w="2455" w:type="dxa"/>
            <w:tcBorders>
              <w:top w:val="nil"/>
              <w:left w:val="nil"/>
              <w:bottom w:val="nil"/>
              <w:right w:val="nil"/>
            </w:tcBorders>
            <w:shd w:val="clear" w:color="auto" w:fill="auto"/>
          </w:tcPr>
          <w:p w:rsidR="00E31D93" w:rsidRDefault="00E31D93" w:rsidP="005641C7">
            <w:pPr>
              <w:pStyle w:val="-0"/>
            </w:pPr>
            <w:r>
              <w:t>Крымское городское поселение, Крымский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Default="00E31D93" w:rsidP="008F1208">
            <w:pPr>
              <w:pStyle w:val="-1"/>
            </w:pPr>
            <w:r w:rsidRPr="00B63371">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заходов ВЛ 220 кВ Бужора - Вышестеблиевская на ПС 500 кВ Тамань ориентировочной протяженностью 3 км для технологического присоединения ПАО "Кубаньэнерго"</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ВЛ-1166</w:t>
            </w:r>
          </w:p>
        </w:tc>
        <w:tc>
          <w:tcPr>
            <w:tcW w:w="3895" w:type="dxa"/>
            <w:tcBorders>
              <w:top w:val="nil"/>
              <w:left w:val="nil"/>
              <w:bottom w:val="nil"/>
              <w:right w:val="nil"/>
            </w:tcBorders>
            <w:shd w:val="clear" w:color="auto" w:fill="auto"/>
          </w:tcPr>
          <w:p w:rsidR="00E31D93" w:rsidRDefault="00E31D93" w:rsidP="005641C7">
            <w:pPr>
              <w:pStyle w:val="-0"/>
            </w:pPr>
            <w:r>
              <w:t>ВЛ 220 кВ Тамань - Бужора</w:t>
            </w:r>
          </w:p>
        </w:tc>
        <w:tc>
          <w:tcPr>
            <w:tcW w:w="2455" w:type="dxa"/>
            <w:tcBorders>
              <w:top w:val="nil"/>
              <w:left w:val="nil"/>
              <w:bottom w:val="nil"/>
              <w:right w:val="nil"/>
            </w:tcBorders>
            <w:shd w:val="clear" w:color="auto" w:fill="auto"/>
          </w:tcPr>
          <w:p w:rsidR="00E31D93" w:rsidRDefault="00E31D93" w:rsidP="005641C7">
            <w:pPr>
              <w:pStyle w:val="-0"/>
            </w:pPr>
            <w:r>
              <w:t>Вышестеблиевское сельское поселение, Темрюкский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Default="00E31D93" w:rsidP="008F1208">
            <w:pPr>
              <w:pStyle w:val="-1"/>
            </w:pPr>
            <w:r w:rsidRPr="00D22F70">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заходов ВЛ 220 кВ Бужора - Вышестеблиевская на ПС 500 кВ Тамань ориентировочной протяженностью 3 км для технологического присоединения ПАО "Кубаньэнерго"</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ВЛ-1167</w:t>
            </w:r>
          </w:p>
        </w:tc>
        <w:tc>
          <w:tcPr>
            <w:tcW w:w="3895" w:type="dxa"/>
            <w:tcBorders>
              <w:top w:val="nil"/>
              <w:left w:val="nil"/>
              <w:bottom w:val="nil"/>
              <w:right w:val="nil"/>
            </w:tcBorders>
            <w:shd w:val="clear" w:color="auto" w:fill="auto"/>
          </w:tcPr>
          <w:p w:rsidR="00E31D93" w:rsidRDefault="00E31D93" w:rsidP="005641C7">
            <w:pPr>
              <w:pStyle w:val="-0"/>
            </w:pPr>
            <w:r>
              <w:t>ВЛ 500 кВ Кубанская - Тихорецк</w:t>
            </w:r>
          </w:p>
        </w:tc>
        <w:tc>
          <w:tcPr>
            <w:tcW w:w="2455" w:type="dxa"/>
            <w:tcBorders>
              <w:top w:val="nil"/>
              <w:left w:val="nil"/>
              <w:bottom w:val="nil"/>
              <w:right w:val="nil"/>
            </w:tcBorders>
            <w:shd w:val="clear" w:color="auto" w:fill="auto"/>
          </w:tcPr>
          <w:p w:rsidR="00E31D93" w:rsidRDefault="00E31D93" w:rsidP="005641C7">
            <w:pPr>
              <w:pStyle w:val="-0"/>
            </w:pPr>
            <w:r>
              <w:t>Тихорецкий район, Абинский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Default="00E31D93" w:rsidP="008F1208">
            <w:pPr>
              <w:pStyle w:val="-1"/>
            </w:pPr>
            <w:r w:rsidRPr="00D22F70">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комплексная реконструкция участка им. Максима Горького - Котельниково - Тихорецкая - Крымская с обходом Краснодарского железнодорожного узла. Обход Краснодарского узла Северо-Кавказской железной дороги</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ВЛ-1168</w:t>
            </w:r>
          </w:p>
        </w:tc>
        <w:tc>
          <w:tcPr>
            <w:tcW w:w="3895" w:type="dxa"/>
            <w:tcBorders>
              <w:top w:val="nil"/>
              <w:left w:val="nil"/>
              <w:bottom w:val="nil"/>
              <w:right w:val="nil"/>
            </w:tcBorders>
            <w:shd w:val="clear" w:color="auto" w:fill="auto"/>
          </w:tcPr>
          <w:p w:rsidR="00E31D93" w:rsidRDefault="00E31D93" w:rsidP="005641C7">
            <w:pPr>
              <w:pStyle w:val="-0"/>
            </w:pPr>
            <w:r>
              <w:t>ВЛ 500 кВ Тюмень - Нелым (реконструкция)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Тобольск",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Default="00E31D93" w:rsidP="008F1208">
            <w:pPr>
              <w:pStyle w:val="-1"/>
            </w:pPr>
            <w:r w:rsidRPr="009A6366">
              <w:t>- *</w:t>
            </w:r>
          </w:p>
        </w:tc>
        <w:tc>
          <w:tcPr>
            <w:tcW w:w="1405" w:type="dxa"/>
            <w:tcBorders>
              <w:top w:val="nil"/>
              <w:left w:val="nil"/>
              <w:bottom w:val="nil"/>
              <w:right w:val="nil"/>
            </w:tcBorders>
            <w:shd w:val="clear" w:color="auto" w:fill="auto"/>
          </w:tcPr>
          <w:p w:rsidR="00E31D93" w:rsidRDefault="00E31D93" w:rsidP="008F1208">
            <w:pPr>
              <w:pStyle w:val="-1"/>
            </w:pPr>
            <w:r w:rsidRPr="009A6366">
              <w:t>- *</w:t>
            </w:r>
          </w:p>
        </w:tc>
        <w:tc>
          <w:tcPr>
            <w:tcW w:w="1134" w:type="dxa"/>
            <w:tcBorders>
              <w:top w:val="nil"/>
              <w:left w:val="nil"/>
              <w:bottom w:val="nil"/>
              <w:right w:val="nil"/>
            </w:tcBorders>
            <w:shd w:val="clear" w:color="auto" w:fill="auto"/>
          </w:tcPr>
          <w:p w:rsidR="00E31D93" w:rsidRDefault="00E31D93" w:rsidP="008F1208">
            <w:pPr>
              <w:pStyle w:val="-1"/>
            </w:pPr>
            <w:r w:rsidRPr="009A6366">
              <w:t>- *</w:t>
            </w:r>
          </w:p>
        </w:tc>
        <w:tc>
          <w:tcPr>
            <w:tcW w:w="999" w:type="dxa"/>
            <w:tcBorders>
              <w:top w:val="nil"/>
              <w:left w:val="nil"/>
              <w:bottom w:val="nil"/>
              <w:right w:val="nil"/>
            </w:tcBorders>
            <w:shd w:val="clear" w:color="auto" w:fill="auto"/>
          </w:tcPr>
          <w:p w:rsidR="00E31D93" w:rsidRDefault="00E31D93" w:rsidP="008F1208">
            <w:pPr>
              <w:pStyle w:val="-1"/>
            </w:pPr>
            <w:r w:rsidRPr="009A6366">
              <w:t>- *</w:t>
            </w:r>
          </w:p>
        </w:tc>
        <w:tc>
          <w:tcPr>
            <w:tcW w:w="1883" w:type="dxa"/>
            <w:tcBorders>
              <w:top w:val="nil"/>
              <w:left w:val="nil"/>
              <w:bottom w:val="nil"/>
              <w:right w:val="nil"/>
            </w:tcBorders>
            <w:shd w:val="clear" w:color="auto" w:fill="auto"/>
          </w:tcPr>
          <w:p w:rsidR="00E31D93" w:rsidRDefault="00E31D93" w:rsidP="008F1208">
            <w:pPr>
              <w:pStyle w:val="-1"/>
            </w:pPr>
            <w:r w:rsidRPr="009A6366">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Тюменской области;</w:t>
            </w:r>
          </w:p>
          <w:p w:rsidR="00E31D93" w:rsidRPr="00951E07" w:rsidRDefault="00E31D93" w:rsidP="008F1208">
            <w:pPr>
              <w:pStyle w:val="-0"/>
            </w:pPr>
            <w:r w:rsidRPr="00951E07">
              <w:t>реконструкция ВЛ 500 кВ Тюмень - Нелым</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ВЛ-1169</w:t>
            </w:r>
          </w:p>
        </w:tc>
        <w:tc>
          <w:tcPr>
            <w:tcW w:w="3895" w:type="dxa"/>
            <w:tcBorders>
              <w:top w:val="nil"/>
              <w:left w:val="nil"/>
              <w:bottom w:val="nil"/>
              <w:right w:val="nil"/>
            </w:tcBorders>
            <w:shd w:val="clear" w:color="auto" w:fill="auto"/>
          </w:tcPr>
          <w:p w:rsidR="00E31D93" w:rsidRDefault="00E31D93" w:rsidP="005641C7">
            <w:pPr>
              <w:pStyle w:val="-0"/>
            </w:pPr>
            <w:r>
              <w:t>ВЛ 500 кВ Иртыш - Демьянская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Тюмень", Тюменская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Default="00E31D93" w:rsidP="008F1208">
            <w:pPr>
              <w:pStyle w:val="-1"/>
            </w:pPr>
            <w:r w:rsidRPr="009A6366">
              <w:t>- *</w:t>
            </w:r>
          </w:p>
        </w:tc>
        <w:tc>
          <w:tcPr>
            <w:tcW w:w="1405" w:type="dxa"/>
            <w:tcBorders>
              <w:top w:val="nil"/>
              <w:left w:val="nil"/>
              <w:bottom w:val="nil"/>
              <w:right w:val="nil"/>
            </w:tcBorders>
            <w:shd w:val="clear" w:color="auto" w:fill="auto"/>
          </w:tcPr>
          <w:p w:rsidR="00E31D93" w:rsidRDefault="00E31D93" w:rsidP="008F1208">
            <w:pPr>
              <w:pStyle w:val="-1"/>
            </w:pPr>
            <w:r w:rsidRPr="009A6366">
              <w:t>- *</w:t>
            </w:r>
          </w:p>
        </w:tc>
        <w:tc>
          <w:tcPr>
            <w:tcW w:w="1134" w:type="dxa"/>
            <w:tcBorders>
              <w:top w:val="nil"/>
              <w:left w:val="nil"/>
              <w:bottom w:val="nil"/>
              <w:right w:val="nil"/>
            </w:tcBorders>
            <w:shd w:val="clear" w:color="auto" w:fill="auto"/>
          </w:tcPr>
          <w:p w:rsidR="00E31D93" w:rsidRDefault="00E31D93" w:rsidP="008F1208">
            <w:pPr>
              <w:pStyle w:val="-1"/>
            </w:pPr>
            <w:r w:rsidRPr="009A6366">
              <w:t>- *</w:t>
            </w:r>
          </w:p>
        </w:tc>
        <w:tc>
          <w:tcPr>
            <w:tcW w:w="999" w:type="dxa"/>
            <w:tcBorders>
              <w:top w:val="nil"/>
              <w:left w:val="nil"/>
              <w:bottom w:val="nil"/>
              <w:right w:val="nil"/>
            </w:tcBorders>
            <w:shd w:val="clear" w:color="auto" w:fill="auto"/>
          </w:tcPr>
          <w:p w:rsidR="00E31D93" w:rsidRDefault="00E31D93" w:rsidP="008F1208">
            <w:pPr>
              <w:pStyle w:val="-1"/>
            </w:pPr>
            <w:r w:rsidRPr="009A6366">
              <w:t>- *</w:t>
            </w:r>
          </w:p>
        </w:tc>
        <w:tc>
          <w:tcPr>
            <w:tcW w:w="1883" w:type="dxa"/>
            <w:tcBorders>
              <w:top w:val="nil"/>
              <w:left w:val="nil"/>
              <w:bottom w:val="nil"/>
              <w:right w:val="nil"/>
            </w:tcBorders>
            <w:shd w:val="clear" w:color="auto" w:fill="auto"/>
          </w:tcPr>
          <w:p w:rsidR="00E31D93" w:rsidRDefault="00E31D93" w:rsidP="008F1208">
            <w:pPr>
              <w:pStyle w:val="-1"/>
            </w:pPr>
            <w:r w:rsidRPr="009A6366">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Тюменской области;</w:t>
            </w:r>
          </w:p>
          <w:p w:rsidR="00E31D93" w:rsidRPr="00951E07" w:rsidRDefault="00E31D93" w:rsidP="008F1208">
            <w:pPr>
              <w:pStyle w:val="-0"/>
            </w:pPr>
            <w:r w:rsidRPr="00951E07">
              <w:t>реконструкция ВЛ 500 кВ Иртыш - Демьянская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ВЛ-1170</w:t>
            </w:r>
          </w:p>
        </w:tc>
        <w:tc>
          <w:tcPr>
            <w:tcW w:w="3895" w:type="dxa"/>
            <w:tcBorders>
              <w:top w:val="nil"/>
              <w:left w:val="nil"/>
              <w:bottom w:val="nil"/>
              <w:right w:val="nil"/>
            </w:tcBorders>
            <w:shd w:val="clear" w:color="auto" w:fill="auto"/>
          </w:tcPr>
          <w:p w:rsidR="00E31D93" w:rsidRDefault="00E31D93" w:rsidP="005641C7">
            <w:pPr>
              <w:pStyle w:val="-0"/>
            </w:pPr>
            <w:r>
              <w:t>Строительство ВЛ 220 кВ Арсенал - Исконная, реконструкция РУ 220 кВ</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городской округ Новый Уренгой,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180</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Ямало-Ненецкого автономного округа;</w:t>
            </w:r>
          </w:p>
          <w:p w:rsidR="00E31D93" w:rsidRPr="00951E07" w:rsidRDefault="00E31D93" w:rsidP="008F1208">
            <w:pPr>
              <w:pStyle w:val="-0"/>
            </w:pPr>
            <w:r w:rsidRPr="00951E07">
              <w:t>строительство ВЛ 220 кВ Арсенал - Исконная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ВЛ-1171</w:t>
            </w:r>
          </w:p>
        </w:tc>
        <w:tc>
          <w:tcPr>
            <w:tcW w:w="3895" w:type="dxa"/>
            <w:tcBorders>
              <w:top w:val="nil"/>
              <w:left w:val="nil"/>
              <w:bottom w:val="nil"/>
              <w:right w:val="nil"/>
            </w:tcBorders>
            <w:shd w:val="clear" w:color="auto" w:fill="auto"/>
          </w:tcPr>
          <w:p w:rsidR="00E31D93" w:rsidRDefault="00E31D93" w:rsidP="005641C7">
            <w:pPr>
              <w:pStyle w:val="-0"/>
            </w:pPr>
            <w:r>
              <w:t>Заход одной цепи ВЛ 220 кВ Уренгойская ГРЭС - Уренгой на ПС 220 кВ Полярник</w:t>
            </w:r>
          </w:p>
        </w:tc>
        <w:tc>
          <w:tcPr>
            <w:tcW w:w="2455" w:type="dxa"/>
            <w:tcBorders>
              <w:top w:val="nil"/>
              <w:left w:val="nil"/>
              <w:bottom w:val="nil"/>
              <w:right w:val="nil"/>
            </w:tcBorders>
            <w:shd w:val="clear" w:color="auto" w:fill="auto"/>
          </w:tcPr>
          <w:p w:rsidR="00E31D93" w:rsidRDefault="00E31D93" w:rsidP="005641C7">
            <w:pPr>
              <w:pStyle w:val="-0"/>
            </w:pPr>
            <w:r>
              <w:t>Пуровский район, городской округ Новый Уренгой, Ямало-Ненецкий автономный округ</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8,8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8,8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81,5</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Ямало-Ненецкого автономного округа;</w:t>
            </w:r>
          </w:p>
          <w:p w:rsidR="00E31D93" w:rsidRPr="00951E07" w:rsidRDefault="00E31D93" w:rsidP="008F1208">
            <w:pPr>
              <w:pStyle w:val="-0"/>
            </w:pPr>
            <w:r w:rsidRPr="00951E07">
              <w:t>строительство шлейфового захода одной цепи ВЛ 220 кВ Уренгойская ГРЭС - Уренгой на ПС 220 кВ Полярник</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ВЛ-1172</w:t>
            </w:r>
          </w:p>
        </w:tc>
        <w:tc>
          <w:tcPr>
            <w:tcW w:w="3895" w:type="dxa"/>
            <w:tcBorders>
              <w:top w:val="nil"/>
              <w:left w:val="nil"/>
              <w:bottom w:val="nil"/>
              <w:right w:val="nil"/>
            </w:tcBorders>
            <w:shd w:val="clear" w:color="auto" w:fill="auto"/>
          </w:tcPr>
          <w:p w:rsidR="00E31D93" w:rsidRDefault="00E31D93" w:rsidP="005641C7">
            <w:pPr>
              <w:pStyle w:val="-0"/>
            </w:pPr>
            <w:r>
              <w:t>ВЛ 330 кВ ПС 330 кВ Лоухи - ОРУ 330 кВ РП Путкинский</w:t>
            </w:r>
          </w:p>
        </w:tc>
        <w:tc>
          <w:tcPr>
            <w:tcW w:w="2455" w:type="dxa"/>
            <w:tcBorders>
              <w:top w:val="nil"/>
              <w:left w:val="nil"/>
              <w:bottom w:val="nil"/>
              <w:right w:val="nil"/>
            </w:tcBorders>
            <w:shd w:val="clear" w:color="auto" w:fill="auto"/>
          </w:tcPr>
          <w:p w:rsidR="00E31D93" w:rsidRDefault="00E31D93" w:rsidP="005641C7">
            <w:pPr>
              <w:pStyle w:val="-0"/>
            </w:pPr>
            <w:r>
              <w:t>Кемский район, Лоухский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345C08">
              <w:t>- *</w:t>
            </w:r>
          </w:p>
        </w:tc>
        <w:tc>
          <w:tcPr>
            <w:tcW w:w="1405" w:type="dxa"/>
            <w:tcBorders>
              <w:top w:val="nil"/>
              <w:left w:val="nil"/>
              <w:bottom w:val="nil"/>
              <w:right w:val="nil"/>
            </w:tcBorders>
            <w:shd w:val="clear" w:color="auto" w:fill="auto"/>
          </w:tcPr>
          <w:p w:rsidR="00E31D93" w:rsidRDefault="00E31D93" w:rsidP="008F1208">
            <w:pPr>
              <w:pStyle w:val="-1"/>
            </w:pPr>
            <w:r w:rsidRPr="00345C08">
              <w:t>- *</w:t>
            </w:r>
          </w:p>
        </w:tc>
        <w:tc>
          <w:tcPr>
            <w:tcW w:w="1134" w:type="dxa"/>
            <w:tcBorders>
              <w:top w:val="nil"/>
              <w:left w:val="nil"/>
              <w:bottom w:val="nil"/>
              <w:right w:val="nil"/>
            </w:tcBorders>
            <w:shd w:val="clear" w:color="auto" w:fill="auto"/>
          </w:tcPr>
          <w:p w:rsidR="00E31D93" w:rsidRDefault="00E31D93" w:rsidP="008F1208">
            <w:pPr>
              <w:pStyle w:val="-1"/>
            </w:pPr>
            <w:r w:rsidRPr="00345C08">
              <w:t>- *</w:t>
            </w:r>
          </w:p>
        </w:tc>
        <w:tc>
          <w:tcPr>
            <w:tcW w:w="999" w:type="dxa"/>
            <w:tcBorders>
              <w:top w:val="nil"/>
              <w:left w:val="nil"/>
              <w:bottom w:val="nil"/>
              <w:right w:val="nil"/>
            </w:tcBorders>
            <w:shd w:val="clear" w:color="auto" w:fill="auto"/>
          </w:tcPr>
          <w:p w:rsidR="00E31D93" w:rsidRDefault="00E31D93" w:rsidP="008F1208">
            <w:pPr>
              <w:pStyle w:val="-1"/>
            </w:pPr>
            <w:r w:rsidRPr="00345C08">
              <w:t>- *</w:t>
            </w:r>
          </w:p>
        </w:tc>
        <w:tc>
          <w:tcPr>
            <w:tcW w:w="1883" w:type="dxa"/>
            <w:tcBorders>
              <w:top w:val="nil"/>
              <w:left w:val="nil"/>
              <w:bottom w:val="nil"/>
              <w:right w:val="nil"/>
            </w:tcBorders>
            <w:shd w:val="clear" w:color="auto" w:fill="auto"/>
          </w:tcPr>
          <w:p w:rsidR="00E31D93" w:rsidRDefault="00E31D93" w:rsidP="008F1208">
            <w:pPr>
              <w:pStyle w:val="-1"/>
            </w:pPr>
            <w:r w:rsidRPr="00345C08">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Карелия;</w:t>
            </w:r>
          </w:p>
          <w:p w:rsidR="00E31D93" w:rsidRPr="00951E07" w:rsidRDefault="00E31D93" w:rsidP="008F1208">
            <w:pPr>
              <w:pStyle w:val="-0"/>
            </w:pPr>
            <w:r w:rsidRPr="00951E07">
              <w:t>строительство ВЛ 330 кВ Кольская АЭС - Княжегубская ГЭС - ПС 330/110/35кВ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ВЛ-1173</w:t>
            </w:r>
          </w:p>
        </w:tc>
        <w:tc>
          <w:tcPr>
            <w:tcW w:w="3895" w:type="dxa"/>
            <w:tcBorders>
              <w:top w:val="nil"/>
              <w:left w:val="nil"/>
              <w:bottom w:val="nil"/>
              <w:right w:val="nil"/>
            </w:tcBorders>
            <w:shd w:val="clear" w:color="auto" w:fill="auto"/>
          </w:tcPr>
          <w:p w:rsidR="00E31D93" w:rsidRDefault="00E31D93" w:rsidP="005641C7">
            <w:pPr>
              <w:pStyle w:val="-0"/>
            </w:pPr>
            <w:r>
              <w:t>Перезаводка существующих заходов ВЛ 330 кВ Л-393, Л-391, N 1 и N 2 с Путкинской ГЭС на РП 330 кВ Путкинский</w:t>
            </w:r>
          </w:p>
        </w:tc>
        <w:tc>
          <w:tcPr>
            <w:tcW w:w="2455" w:type="dxa"/>
            <w:tcBorders>
              <w:top w:val="nil"/>
              <w:left w:val="nil"/>
              <w:bottom w:val="nil"/>
              <w:right w:val="nil"/>
            </w:tcBorders>
            <w:shd w:val="clear" w:color="auto" w:fill="auto"/>
          </w:tcPr>
          <w:p w:rsidR="00E31D93" w:rsidRDefault="00E31D93" w:rsidP="005641C7">
            <w:pPr>
              <w:pStyle w:val="-0"/>
            </w:pPr>
            <w:r>
              <w:t>Кемский район, Лоухский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345C08">
              <w:t>- *</w:t>
            </w:r>
          </w:p>
        </w:tc>
        <w:tc>
          <w:tcPr>
            <w:tcW w:w="1405" w:type="dxa"/>
            <w:tcBorders>
              <w:top w:val="nil"/>
              <w:left w:val="nil"/>
              <w:bottom w:val="nil"/>
              <w:right w:val="nil"/>
            </w:tcBorders>
            <w:shd w:val="clear" w:color="auto" w:fill="auto"/>
          </w:tcPr>
          <w:p w:rsidR="00E31D93" w:rsidRDefault="00E31D93" w:rsidP="008F1208">
            <w:pPr>
              <w:pStyle w:val="-1"/>
            </w:pPr>
            <w:r w:rsidRPr="00345C08">
              <w:t>- *</w:t>
            </w:r>
          </w:p>
        </w:tc>
        <w:tc>
          <w:tcPr>
            <w:tcW w:w="1134" w:type="dxa"/>
            <w:tcBorders>
              <w:top w:val="nil"/>
              <w:left w:val="nil"/>
              <w:bottom w:val="nil"/>
              <w:right w:val="nil"/>
            </w:tcBorders>
            <w:shd w:val="clear" w:color="auto" w:fill="auto"/>
          </w:tcPr>
          <w:p w:rsidR="00E31D93" w:rsidRDefault="00E31D93" w:rsidP="008F1208">
            <w:pPr>
              <w:pStyle w:val="-1"/>
            </w:pPr>
            <w:r w:rsidRPr="00345C08">
              <w:t>- *</w:t>
            </w:r>
          </w:p>
        </w:tc>
        <w:tc>
          <w:tcPr>
            <w:tcW w:w="999" w:type="dxa"/>
            <w:tcBorders>
              <w:top w:val="nil"/>
              <w:left w:val="nil"/>
              <w:bottom w:val="nil"/>
              <w:right w:val="nil"/>
            </w:tcBorders>
            <w:shd w:val="clear" w:color="auto" w:fill="auto"/>
          </w:tcPr>
          <w:p w:rsidR="00E31D93" w:rsidRDefault="00E31D93" w:rsidP="008F1208">
            <w:pPr>
              <w:pStyle w:val="-1"/>
            </w:pPr>
            <w:r w:rsidRPr="00345C08">
              <w:t>- *</w:t>
            </w:r>
          </w:p>
        </w:tc>
        <w:tc>
          <w:tcPr>
            <w:tcW w:w="1883" w:type="dxa"/>
            <w:tcBorders>
              <w:top w:val="nil"/>
              <w:left w:val="nil"/>
              <w:bottom w:val="nil"/>
              <w:right w:val="nil"/>
            </w:tcBorders>
            <w:shd w:val="clear" w:color="auto" w:fill="auto"/>
          </w:tcPr>
          <w:p w:rsidR="00E31D93" w:rsidRDefault="00E31D93" w:rsidP="008F1208">
            <w:pPr>
              <w:pStyle w:val="-1"/>
            </w:pPr>
            <w:r w:rsidRPr="00345C08">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Карелия, строительство ВЛ 330 кВ Кольская АЭС - Княжегубская ГЭС - ПС 330/110/35кВ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ВЛ-1174</w:t>
            </w:r>
          </w:p>
        </w:tc>
        <w:tc>
          <w:tcPr>
            <w:tcW w:w="3895" w:type="dxa"/>
            <w:tcBorders>
              <w:top w:val="nil"/>
              <w:left w:val="nil"/>
              <w:bottom w:val="nil"/>
              <w:right w:val="nil"/>
            </w:tcBorders>
            <w:shd w:val="clear" w:color="auto" w:fill="auto"/>
          </w:tcPr>
          <w:p w:rsidR="00E31D93" w:rsidRDefault="00E31D93" w:rsidP="005641C7">
            <w:pPr>
              <w:pStyle w:val="-0"/>
            </w:pPr>
            <w:r>
              <w:t>Вынос ВЛ 330/220 кВ Л-393/Л-216 из пятна застройки РП 330 кВ Путкинский</w:t>
            </w:r>
          </w:p>
        </w:tc>
        <w:tc>
          <w:tcPr>
            <w:tcW w:w="2455" w:type="dxa"/>
            <w:tcBorders>
              <w:top w:val="nil"/>
              <w:left w:val="nil"/>
              <w:bottom w:val="nil"/>
              <w:right w:val="nil"/>
            </w:tcBorders>
            <w:shd w:val="clear" w:color="auto" w:fill="auto"/>
          </w:tcPr>
          <w:p w:rsidR="00E31D93" w:rsidRDefault="00E31D93" w:rsidP="005641C7">
            <w:pPr>
              <w:pStyle w:val="-0"/>
            </w:pPr>
            <w:r>
              <w:t>Кемский район, Лоухский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345C08">
              <w:t>- *</w:t>
            </w:r>
          </w:p>
        </w:tc>
        <w:tc>
          <w:tcPr>
            <w:tcW w:w="1405" w:type="dxa"/>
            <w:tcBorders>
              <w:top w:val="nil"/>
              <w:left w:val="nil"/>
              <w:bottom w:val="nil"/>
              <w:right w:val="nil"/>
            </w:tcBorders>
            <w:shd w:val="clear" w:color="auto" w:fill="auto"/>
          </w:tcPr>
          <w:p w:rsidR="00E31D93" w:rsidRDefault="00E31D93" w:rsidP="008F1208">
            <w:pPr>
              <w:pStyle w:val="-1"/>
            </w:pPr>
            <w:r w:rsidRPr="00345C08">
              <w:t>- *</w:t>
            </w:r>
          </w:p>
        </w:tc>
        <w:tc>
          <w:tcPr>
            <w:tcW w:w="1134" w:type="dxa"/>
            <w:tcBorders>
              <w:top w:val="nil"/>
              <w:left w:val="nil"/>
              <w:bottom w:val="nil"/>
              <w:right w:val="nil"/>
            </w:tcBorders>
            <w:shd w:val="clear" w:color="auto" w:fill="auto"/>
          </w:tcPr>
          <w:p w:rsidR="00E31D93" w:rsidRDefault="00E31D93" w:rsidP="008F1208">
            <w:pPr>
              <w:pStyle w:val="-1"/>
            </w:pPr>
            <w:r w:rsidRPr="00345C08">
              <w:t>- *</w:t>
            </w:r>
          </w:p>
        </w:tc>
        <w:tc>
          <w:tcPr>
            <w:tcW w:w="999" w:type="dxa"/>
            <w:tcBorders>
              <w:top w:val="nil"/>
              <w:left w:val="nil"/>
              <w:bottom w:val="nil"/>
              <w:right w:val="nil"/>
            </w:tcBorders>
            <w:shd w:val="clear" w:color="auto" w:fill="auto"/>
          </w:tcPr>
          <w:p w:rsidR="00E31D93" w:rsidRDefault="00E31D93" w:rsidP="008F1208">
            <w:pPr>
              <w:pStyle w:val="-1"/>
            </w:pPr>
            <w:r w:rsidRPr="00345C08">
              <w:t>- *</w:t>
            </w:r>
          </w:p>
        </w:tc>
        <w:tc>
          <w:tcPr>
            <w:tcW w:w="1883" w:type="dxa"/>
            <w:tcBorders>
              <w:top w:val="nil"/>
              <w:left w:val="nil"/>
              <w:bottom w:val="nil"/>
              <w:right w:val="nil"/>
            </w:tcBorders>
            <w:shd w:val="clear" w:color="auto" w:fill="auto"/>
          </w:tcPr>
          <w:p w:rsidR="00E31D93" w:rsidRDefault="00E31D93" w:rsidP="008F1208">
            <w:pPr>
              <w:pStyle w:val="-1"/>
            </w:pPr>
            <w:r w:rsidRPr="00345C08">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Карелия;</w:t>
            </w:r>
          </w:p>
          <w:p w:rsidR="00E31D93" w:rsidRPr="00951E07" w:rsidRDefault="00E31D93" w:rsidP="008F1208">
            <w:pPr>
              <w:pStyle w:val="-0"/>
            </w:pPr>
            <w:r w:rsidRPr="00951E07">
              <w:t>строительство ВЛ 330 кВ Кольская АЭС - Княжегубская ГЭС - ПС 330/110/35кВ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ВЛ-1175</w:t>
            </w:r>
          </w:p>
        </w:tc>
        <w:tc>
          <w:tcPr>
            <w:tcW w:w="3895" w:type="dxa"/>
            <w:tcBorders>
              <w:top w:val="nil"/>
              <w:left w:val="nil"/>
              <w:bottom w:val="nil"/>
              <w:right w:val="nil"/>
            </w:tcBorders>
            <w:shd w:val="clear" w:color="auto" w:fill="auto"/>
          </w:tcPr>
          <w:p w:rsidR="00E31D93" w:rsidRDefault="00E31D93" w:rsidP="005641C7">
            <w:pPr>
              <w:pStyle w:val="-0"/>
            </w:pPr>
            <w:r>
              <w:t>ВЛ 330 кВ ОРУ 330 кВ РП Путкинский - ОРУ 330 кВ РП Ондский</w:t>
            </w:r>
          </w:p>
        </w:tc>
        <w:tc>
          <w:tcPr>
            <w:tcW w:w="2455" w:type="dxa"/>
            <w:tcBorders>
              <w:top w:val="nil"/>
              <w:left w:val="nil"/>
              <w:bottom w:val="nil"/>
              <w:right w:val="nil"/>
            </w:tcBorders>
            <w:shd w:val="clear" w:color="auto" w:fill="auto"/>
          </w:tcPr>
          <w:p w:rsidR="00E31D93" w:rsidRDefault="00E31D93" w:rsidP="005641C7">
            <w:pPr>
              <w:pStyle w:val="-0"/>
            </w:pPr>
            <w:r>
              <w:t>Сегежский район, Кемский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331462">
              <w:t>- *</w:t>
            </w:r>
          </w:p>
        </w:tc>
        <w:tc>
          <w:tcPr>
            <w:tcW w:w="1405" w:type="dxa"/>
            <w:tcBorders>
              <w:top w:val="nil"/>
              <w:left w:val="nil"/>
              <w:bottom w:val="nil"/>
              <w:right w:val="nil"/>
            </w:tcBorders>
            <w:shd w:val="clear" w:color="auto" w:fill="auto"/>
          </w:tcPr>
          <w:p w:rsidR="00E31D93" w:rsidRDefault="00E31D93" w:rsidP="008F1208">
            <w:pPr>
              <w:pStyle w:val="-1"/>
            </w:pPr>
            <w:r w:rsidRPr="00331462">
              <w:t>- *</w:t>
            </w:r>
          </w:p>
        </w:tc>
        <w:tc>
          <w:tcPr>
            <w:tcW w:w="1134" w:type="dxa"/>
            <w:tcBorders>
              <w:top w:val="nil"/>
              <w:left w:val="nil"/>
              <w:bottom w:val="nil"/>
              <w:right w:val="nil"/>
            </w:tcBorders>
            <w:shd w:val="clear" w:color="auto" w:fill="auto"/>
          </w:tcPr>
          <w:p w:rsidR="00E31D93" w:rsidRDefault="00E31D93" w:rsidP="008F1208">
            <w:pPr>
              <w:pStyle w:val="-1"/>
            </w:pPr>
            <w:r w:rsidRPr="00331462">
              <w:t>- *</w:t>
            </w:r>
          </w:p>
        </w:tc>
        <w:tc>
          <w:tcPr>
            <w:tcW w:w="999" w:type="dxa"/>
            <w:tcBorders>
              <w:top w:val="nil"/>
              <w:left w:val="nil"/>
              <w:bottom w:val="nil"/>
              <w:right w:val="nil"/>
            </w:tcBorders>
            <w:shd w:val="clear" w:color="auto" w:fill="auto"/>
          </w:tcPr>
          <w:p w:rsidR="00E31D93" w:rsidRDefault="00E31D93" w:rsidP="008F1208">
            <w:pPr>
              <w:pStyle w:val="-1"/>
            </w:pPr>
            <w:r w:rsidRPr="00331462">
              <w:t>- *</w:t>
            </w:r>
          </w:p>
        </w:tc>
        <w:tc>
          <w:tcPr>
            <w:tcW w:w="1883" w:type="dxa"/>
            <w:tcBorders>
              <w:top w:val="nil"/>
              <w:left w:val="nil"/>
              <w:bottom w:val="nil"/>
              <w:right w:val="nil"/>
            </w:tcBorders>
            <w:shd w:val="clear" w:color="auto" w:fill="auto"/>
          </w:tcPr>
          <w:p w:rsidR="00E31D93" w:rsidRDefault="00E31D93" w:rsidP="008F1208">
            <w:pPr>
              <w:pStyle w:val="-1"/>
            </w:pPr>
            <w:r w:rsidRPr="0033146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Карелия;</w:t>
            </w:r>
          </w:p>
          <w:p w:rsidR="00E31D93" w:rsidRPr="00951E07" w:rsidRDefault="00E31D93" w:rsidP="008F1208">
            <w:pPr>
              <w:pStyle w:val="-0"/>
            </w:pPr>
            <w:r w:rsidRPr="00951E07">
              <w:t>строительство ВЛ 330 кВ Кольская АЭС - Княжегубская ГЭС - ПС 330/110/35кВ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ВЛ-1176</w:t>
            </w:r>
          </w:p>
        </w:tc>
        <w:tc>
          <w:tcPr>
            <w:tcW w:w="3895" w:type="dxa"/>
            <w:tcBorders>
              <w:top w:val="nil"/>
              <w:left w:val="nil"/>
              <w:bottom w:val="nil"/>
              <w:right w:val="nil"/>
            </w:tcBorders>
            <w:shd w:val="clear" w:color="auto" w:fill="auto"/>
          </w:tcPr>
          <w:p w:rsidR="00E31D93" w:rsidRDefault="00E31D93" w:rsidP="005641C7">
            <w:pPr>
              <w:pStyle w:val="-0"/>
            </w:pPr>
            <w:r>
              <w:t>Перезаводка существующих заходов ВЛ330кВ Л-391, Л-390, с АТ N 1 и N 2 Ондской ГЭС на РП 330 кВ Ондский</w:t>
            </w:r>
          </w:p>
        </w:tc>
        <w:tc>
          <w:tcPr>
            <w:tcW w:w="2455" w:type="dxa"/>
            <w:tcBorders>
              <w:top w:val="nil"/>
              <w:left w:val="nil"/>
              <w:bottom w:val="nil"/>
              <w:right w:val="nil"/>
            </w:tcBorders>
            <w:shd w:val="clear" w:color="auto" w:fill="auto"/>
          </w:tcPr>
          <w:p w:rsidR="00E31D93" w:rsidRDefault="00E31D93" w:rsidP="005641C7">
            <w:pPr>
              <w:pStyle w:val="-0"/>
            </w:pPr>
            <w:r>
              <w:t>Сегежский район, Республика Карелия</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Default="00E31D93" w:rsidP="008F1208">
            <w:pPr>
              <w:pStyle w:val="-1"/>
            </w:pPr>
            <w:r w:rsidRPr="00331462">
              <w:t>- *</w:t>
            </w:r>
          </w:p>
        </w:tc>
        <w:tc>
          <w:tcPr>
            <w:tcW w:w="1405" w:type="dxa"/>
            <w:tcBorders>
              <w:top w:val="nil"/>
              <w:left w:val="nil"/>
              <w:bottom w:val="nil"/>
              <w:right w:val="nil"/>
            </w:tcBorders>
            <w:shd w:val="clear" w:color="auto" w:fill="auto"/>
          </w:tcPr>
          <w:p w:rsidR="00E31D93" w:rsidRDefault="00E31D93" w:rsidP="008F1208">
            <w:pPr>
              <w:pStyle w:val="-1"/>
            </w:pPr>
            <w:r w:rsidRPr="00331462">
              <w:t>- *</w:t>
            </w:r>
          </w:p>
        </w:tc>
        <w:tc>
          <w:tcPr>
            <w:tcW w:w="1134" w:type="dxa"/>
            <w:tcBorders>
              <w:top w:val="nil"/>
              <w:left w:val="nil"/>
              <w:bottom w:val="nil"/>
              <w:right w:val="nil"/>
            </w:tcBorders>
            <w:shd w:val="clear" w:color="auto" w:fill="auto"/>
          </w:tcPr>
          <w:p w:rsidR="00E31D93" w:rsidRDefault="00E31D93" w:rsidP="008F1208">
            <w:pPr>
              <w:pStyle w:val="-1"/>
            </w:pPr>
            <w:r w:rsidRPr="00331462">
              <w:t>- *</w:t>
            </w:r>
          </w:p>
        </w:tc>
        <w:tc>
          <w:tcPr>
            <w:tcW w:w="999" w:type="dxa"/>
            <w:tcBorders>
              <w:top w:val="nil"/>
              <w:left w:val="nil"/>
              <w:bottom w:val="nil"/>
              <w:right w:val="nil"/>
            </w:tcBorders>
            <w:shd w:val="clear" w:color="auto" w:fill="auto"/>
          </w:tcPr>
          <w:p w:rsidR="00E31D93" w:rsidRDefault="00E31D93" w:rsidP="008F1208">
            <w:pPr>
              <w:pStyle w:val="-1"/>
            </w:pPr>
            <w:r w:rsidRPr="00331462">
              <w:t>- *</w:t>
            </w:r>
          </w:p>
        </w:tc>
        <w:tc>
          <w:tcPr>
            <w:tcW w:w="1883" w:type="dxa"/>
            <w:tcBorders>
              <w:top w:val="nil"/>
              <w:left w:val="nil"/>
              <w:bottom w:val="nil"/>
              <w:right w:val="nil"/>
            </w:tcBorders>
            <w:shd w:val="clear" w:color="auto" w:fill="auto"/>
          </w:tcPr>
          <w:p w:rsidR="00E31D93" w:rsidRDefault="00E31D93" w:rsidP="008F1208">
            <w:pPr>
              <w:pStyle w:val="-1"/>
            </w:pPr>
            <w:r w:rsidRPr="0033146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Карелия;</w:t>
            </w:r>
          </w:p>
          <w:p w:rsidR="00E31D93" w:rsidRPr="00951E07" w:rsidRDefault="00E31D93" w:rsidP="008F1208">
            <w:pPr>
              <w:pStyle w:val="-0"/>
            </w:pPr>
            <w:r w:rsidRPr="00951E07">
              <w:t>строительство ВЛ 330 кВ Кольская АЭС - Княжегубская ГЭС - ПС 330/110/35кВ Лоухи - Путкинская ГЭС - ОРУ 330 кВ Ондской ГЭС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ВЛ-1177</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Дальневосточная - НПС-40 (с последующим образованием ВЛ 220 кВ Спасск-НПС-40)</w:t>
            </w:r>
          </w:p>
        </w:tc>
        <w:tc>
          <w:tcPr>
            <w:tcW w:w="2455" w:type="dxa"/>
            <w:tcBorders>
              <w:top w:val="nil"/>
              <w:left w:val="nil"/>
              <w:bottom w:val="nil"/>
              <w:right w:val="nil"/>
            </w:tcBorders>
            <w:shd w:val="clear" w:color="auto" w:fill="auto"/>
          </w:tcPr>
          <w:p w:rsidR="00E31D93" w:rsidRDefault="00E31D93" w:rsidP="005641C7">
            <w:pPr>
              <w:pStyle w:val="-0"/>
            </w:pPr>
            <w:r>
              <w:t>г. Спасск-Дальний, Спасский район, Черниговский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43</w:t>
            </w:r>
            <w:r>
              <w:t>,</w:t>
            </w:r>
            <w:r w:rsidRPr="00155E07">
              <w:t>74 + 8</w:t>
            </w:r>
            <w:r>
              <w:t>,</w:t>
            </w:r>
            <w:r w:rsidRPr="00155E07">
              <w:t>69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52</w:t>
            </w:r>
            <w:r>
              <w:t>,</w:t>
            </w:r>
            <w:r w:rsidRPr="00155E07">
              <w:t>42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52</w:t>
            </w:r>
            <w:r>
              <w:t>,</w:t>
            </w:r>
            <w:r w:rsidRPr="00155E07">
              <w:t>42</w:t>
            </w:r>
          </w:p>
        </w:tc>
        <w:tc>
          <w:tcPr>
            <w:tcW w:w="1883" w:type="dxa"/>
            <w:tcBorders>
              <w:top w:val="nil"/>
              <w:left w:val="nil"/>
              <w:bottom w:val="nil"/>
              <w:right w:val="nil"/>
            </w:tcBorders>
            <w:shd w:val="clear" w:color="auto" w:fill="auto"/>
          </w:tcPr>
          <w:p w:rsidR="00E31D93" w:rsidRDefault="00E31D93" w:rsidP="008F1208">
            <w:pPr>
              <w:pStyle w:val="-1"/>
            </w:pPr>
            <w:r w:rsidRPr="00F37163">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ВЛ-1178</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НПС-40 - НПС-41 (с последующим образованием ВЛ 220 кВ Дальневосточная - НПС-40)</w:t>
            </w:r>
          </w:p>
        </w:tc>
        <w:tc>
          <w:tcPr>
            <w:tcW w:w="2455" w:type="dxa"/>
            <w:tcBorders>
              <w:top w:val="nil"/>
              <w:left w:val="nil"/>
              <w:bottom w:val="nil"/>
              <w:right w:val="nil"/>
            </w:tcBorders>
            <w:shd w:val="clear" w:color="auto" w:fill="auto"/>
          </w:tcPr>
          <w:p w:rsidR="00E31D93" w:rsidRDefault="00E31D93" w:rsidP="005641C7">
            <w:pPr>
              <w:pStyle w:val="-0"/>
            </w:pPr>
            <w:r>
              <w:t>Сибирцевское городское поселение, Черниговский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w:t>
            </w:r>
            <w:r>
              <w:t>,</w:t>
            </w:r>
            <w:r w:rsidRPr="00155E07">
              <w:t>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w:t>
            </w:r>
            <w:r>
              <w:t>,</w:t>
            </w:r>
            <w:r w:rsidRPr="00155E07">
              <w:t>46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41</w:t>
            </w:r>
            <w:r>
              <w:t>,</w:t>
            </w:r>
            <w:r w:rsidRPr="00155E07">
              <w:t>56</w:t>
            </w:r>
          </w:p>
        </w:tc>
        <w:tc>
          <w:tcPr>
            <w:tcW w:w="1883" w:type="dxa"/>
            <w:tcBorders>
              <w:top w:val="nil"/>
              <w:left w:val="nil"/>
              <w:bottom w:val="nil"/>
              <w:right w:val="nil"/>
            </w:tcBorders>
            <w:shd w:val="clear" w:color="auto" w:fill="auto"/>
          </w:tcPr>
          <w:p w:rsidR="00E31D93" w:rsidRDefault="00E31D93" w:rsidP="008F1208">
            <w:pPr>
              <w:pStyle w:val="-1"/>
            </w:pPr>
            <w:r w:rsidRPr="00F37163">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ВЛ-1179</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Дальневосточная - Арсеньев-2 (с последующим образованием ВЛ 220 кВ Арсеньев-2 - НПС-41)</w:t>
            </w:r>
          </w:p>
        </w:tc>
        <w:tc>
          <w:tcPr>
            <w:tcW w:w="2455" w:type="dxa"/>
            <w:tcBorders>
              <w:top w:val="nil"/>
              <w:left w:val="nil"/>
              <w:bottom w:val="nil"/>
              <w:right w:val="nil"/>
            </w:tcBorders>
            <w:shd w:val="clear" w:color="auto" w:fill="auto"/>
          </w:tcPr>
          <w:p w:rsidR="00E31D93" w:rsidRDefault="00E31D93" w:rsidP="005641C7">
            <w:pPr>
              <w:pStyle w:val="-0"/>
            </w:pPr>
            <w:r>
              <w:t>Анучинский, Михайловский и Черниговский районы,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w:t>
            </w:r>
            <w:r>
              <w:t>,</w:t>
            </w:r>
            <w:r w:rsidRPr="00155E07">
              <w:t>38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w:t>
            </w:r>
            <w:r>
              <w:t>,</w:t>
            </w:r>
            <w:r w:rsidRPr="00155E07">
              <w:t>38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90</w:t>
            </w:r>
            <w:r>
              <w:t>,</w:t>
            </w:r>
            <w:r w:rsidRPr="00155E07">
              <w:t>21</w:t>
            </w:r>
          </w:p>
        </w:tc>
        <w:tc>
          <w:tcPr>
            <w:tcW w:w="1883" w:type="dxa"/>
            <w:tcBorders>
              <w:top w:val="nil"/>
              <w:left w:val="nil"/>
              <w:bottom w:val="nil"/>
              <w:right w:val="nil"/>
            </w:tcBorders>
            <w:shd w:val="clear" w:color="auto" w:fill="auto"/>
          </w:tcPr>
          <w:p w:rsidR="00E31D93" w:rsidRDefault="00E31D93" w:rsidP="008F1208">
            <w:pPr>
              <w:pStyle w:val="-1"/>
            </w:pPr>
            <w:r w:rsidRPr="00F37163">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ВЛ-1180</w:t>
            </w:r>
          </w:p>
        </w:tc>
        <w:tc>
          <w:tcPr>
            <w:tcW w:w="3895" w:type="dxa"/>
            <w:tcBorders>
              <w:top w:val="nil"/>
              <w:left w:val="nil"/>
              <w:bottom w:val="nil"/>
              <w:right w:val="nil"/>
            </w:tcBorders>
            <w:shd w:val="clear" w:color="auto" w:fill="auto"/>
          </w:tcPr>
          <w:p w:rsidR="00E31D93" w:rsidRDefault="00E31D93" w:rsidP="005641C7">
            <w:pPr>
              <w:pStyle w:val="-0"/>
            </w:pPr>
            <w:r>
              <w:t>ВЛ 220 кВ НПС-40 - Дальневосточная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Сибирцевское городское поселение, Черниговский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7E702F">
              <w:t>- *</w:t>
            </w:r>
          </w:p>
        </w:tc>
        <w:tc>
          <w:tcPr>
            <w:tcW w:w="1405" w:type="dxa"/>
            <w:tcBorders>
              <w:top w:val="nil"/>
              <w:left w:val="nil"/>
              <w:bottom w:val="nil"/>
              <w:right w:val="nil"/>
            </w:tcBorders>
            <w:shd w:val="clear" w:color="auto" w:fill="auto"/>
          </w:tcPr>
          <w:p w:rsidR="00E31D93" w:rsidRDefault="00E31D93" w:rsidP="008F1208">
            <w:pPr>
              <w:pStyle w:val="-1"/>
            </w:pPr>
            <w:r w:rsidRPr="007E702F">
              <w:t>- *</w:t>
            </w:r>
          </w:p>
        </w:tc>
        <w:tc>
          <w:tcPr>
            <w:tcW w:w="1134" w:type="dxa"/>
            <w:tcBorders>
              <w:top w:val="nil"/>
              <w:left w:val="nil"/>
              <w:bottom w:val="nil"/>
              <w:right w:val="nil"/>
            </w:tcBorders>
            <w:shd w:val="clear" w:color="auto" w:fill="auto"/>
          </w:tcPr>
          <w:p w:rsidR="00E31D93" w:rsidRDefault="00E31D93" w:rsidP="008F1208">
            <w:pPr>
              <w:pStyle w:val="-1"/>
            </w:pPr>
            <w:r w:rsidRPr="007E702F">
              <w:t>- *</w:t>
            </w:r>
          </w:p>
        </w:tc>
        <w:tc>
          <w:tcPr>
            <w:tcW w:w="999" w:type="dxa"/>
            <w:tcBorders>
              <w:top w:val="nil"/>
              <w:left w:val="nil"/>
              <w:bottom w:val="nil"/>
              <w:right w:val="nil"/>
            </w:tcBorders>
            <w:shd w:val="clear" w:color="auto" w:fill="auto"/>
          </w:tcPr>
          <w:p w:rsidR="00E31D93" w:rsidRDefault="00E31D93" w:rsidP="008F1208">
            <w:pPr>
              <w:pStyle w:val="-1"/>
            </w:pPr>
            <w:r w:rsidRPr="007E702F">
              <w:t>- *</w:t>
            </w:r>
          </w:p>
        </w:tc>
        <w:tc>
          <w:tcPr>
            <w:tcW w:w="1883" w:type="dxa"/>
            <w:tcBorders>
              <w:top w:val="nil"/>
              <w:left w:val="nil"/>
              <w:bottom w:val="nil"/>
              <w:right w:val="nil"/>
            </w:tcBorders>
            <w:shd w:val="clear" w:color="auto" w:fill="auto"/>
          </w:tcPr>
          <w:p w:rsidR="00E31D93" w:rsidRDefault="00E31D93" w:rsidP="008F1208">
            <w:pPr>
              <w:pStyle w:val="-1"/>
            </w:pPr>
            <w:r w:rsidRPr="007E702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ВЛ-1181</w:t>
            </w:r>
          </w:p>
        </w:tc>
        <w:tc>
          <w:tcPr>
            <w:tcW w:w="3895" w:type="dxa"/>
            <w:tcBorders>
              <w:top w:val="nil"/>
              <w:left w:val="nil"/>
              <w:bottom w:val="nil"/>
              <w:right w:val="nil"/>
            </w:tcBorders>
            <w:shd w:val="clear" w:color="auto" w:fill="auto"/>
          </w:tcPr>
          <w:p w:rsidR="00E31D93" w:rsidRDefault="00E31D93" w:rsidP="005641C7">
            <w:pPr>
              <w:pStyle w:val="-0"/>
            </w:pPr>
            <w:r>
              <w:t>ВЛ 220 кВ НПС-41 - Арсеньев-2 (реконструкция)</w:t>
            </w:r>
          </w:p>
        </w:tc>
        <w:tc>
          <w:tcPr>
            <w:tcW w:w="2455" w:type="dxa"/>
            <w:tcBorders>
              <w:top w:val="nil"/>
              <w:left w:val="nil"/>
              <w:bottom w:val="nil"/>
              <w:right w:val="nil"/>
            </w:tcBorders>
            <w:shd w:val="clear" w:color="auto" w:fill="auto"/>
          </w:tcPr>
          <w:p w:rsidR="00E31D93" w:rsidRDefault="00E31D93" w:rsidP="005641C7">
            <w:pPr>
              <w:pStyle w:val="-0"/>
            </w:pPr>
            <w:r>
              <w:t>Анучинский район, Михайловский район, Сибирцевское городское поселение, Черниговский район,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7E702F">
              <w:t>- *</w:t>
            </w:r>
          </w:p>
        </w:tc>
        <w:tc>
          <w:tcPr>
            <w:tcW w:w="1405" w:type="dxa"/>
            <w:tcBorders>
              <w:top w:val="nil"/>
              <w:left w:val="nil"/>
              <w:bottom w:val="nil"/>
              <w:right w:val="nil"/>
            </w:tcBorders>
            <w:shd w:val="clear" w:color="auto" w:fill="auto"/>
          </w:tcPr>
          <w:p w:rsidR="00E31D93" w:rsidRDefault="00E31D93" w:rsidP="008F1208">
            <w:pPr>
              <w:pStyle w:val="-1"/>
            </w:pPr>
            <w:r w:rsidRPr="007E702F">
              <w:t>- *</w:t>
            </w:r>
          </w:p>
        </w:tc>
        <w:tc>
          <w:tcPr>
            <w:tcW w:w="1134" w:type="dxa"/>
            <w:tcBorders>
              <w:top w:val="nil"/>
              <w:left w:val="nil"/>
              <w:bottom w:val="nil"/>
              <w:right w:val="nil"/>
            </w:tcBorders>
            <w:shd w:val="clear" w:color="auto" w:fill="auto"/>
          </w:tcPr>
          <w:p w:rsidR="00E31D93" w:rsidRDefault="00E31D93" w:rsidP="008F1208">
            <w:pPr>
              <w:pStyle w:val="-1"/>
            </w:pPr>
            <w:r w:rsidRPr="007E702F">
              <w:t>- *</w:t>
            </w:r>
          </w:p>
        </w:tc>
        <w:tc>
          <w:tcPr>
            <w:tcW w:w="999" w:type="dxa"/>
            <w:tcBorders>
              <w:top w:val="nil"/>
              <w:left w:val="nil"/>
              <w:bottom w:val="nil"/>
              <w:right w:val="nil"/>
            </w:tcBorders>
            <w:shd w:val="clear" w:color="auto" w:fill="auto"/>
          </w:tcPr>
          <w:p w:rsidR="00E31D93" w:rsidRDefault="00E31D93" w:rsidP="008F1208">
            <w:pPr>
              <w:pStyle w:val="-1"/>
            </w:pPr>
            <w:r w:rsidRPr="007E702F">
              <w:t>- *</w:t>
            </w:r>
          </w:p>
        </w:tc>
        <w:tc>
          <w:tcPr>
            <w:tcW w:w="1883" w:type="dxa"/>
            <w:tcBorders>
              <w:top w:val="nil"/>
              <w:left w:val="nil"/>
              <w:bottom w:val="nil"/>
              <w:right w:val="nil"/>
            </w:tcBorders>
            <w:shd w:val="clear" w:color="auto" w:fill="auto"/>
          </w:tcPr>
          <w:p w:rsidR="00E31D93" w:rsidRDefault="00E31D93" w:rsidP="008F1208">
            <w:pPr>
              <w:pStyle w:val="-1"/>
            </w:pPr>
            <w:r w:rsidRPr="007E702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строительство ЛЭП 220 кВ Лесозаводск - Спасск - Дальневосточная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ВЛ-1182</w:t>
            </w:r>
          </w:p>
        </w:tc>
        <w:tc>
          <w:tcPr>
            <w:tcW w:w="3895" w:type="dxa"/>
            <w:tcBorders>
              <w:top w:val="nil"/>
              <w:left w:val="nil"/>
              <w:bottom w:val="nil"/>
              <w:right w:val="nil"/>
            </w:tcBorders>
            <w:shd w:val="clear" w:color="auto" w:fill="auto"/>
          </w:tcPr>
          <w:p w:rsidR="00E31D93" w:rsidRDefault="00E31D93" w:rsidP="005641C7">
            <w:pPr>
              <w:pStyle w:val="-0"/>
            </w:pPr>
            <w:r>
              <w:t>ВЛ 220 кВ К - Горелое</w:t>
            </w:r>
          </w:p>
        </w:tc>
        <w:tc>
          <w:tcPr>
            <w:tcW w:w="2455" w:type="dxa"/>
            <w:tcBorders>
              <w:top w:val="nil"/>
              <w:left w:val="nil"/>
              <w:bottom w:val="nil"/>
              <w:right w:val="nil"/>
            </w:tcBorders>
            <w:shd w:val="clear" w:color="auto" w:fill="auto"/>
          </w:tcPr>
          <w:p w:rsidR="00E31D93" w:rsidRDefault="00E31D93" w:rsidP="005641C7">
            <w:pPr>
              <w:pStyle w:val="-0"/>
            </w:pPr>
            <w:r>
              <w:t>Кавалеровский район, Дальнегорский городской округ,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3,25 + 4,34 + 3,69 + 6,99 + 3,17 + 7,01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28,45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55,2</w:t>
            </w:r>
          </w:p>
        </w:tc>
        <w:tc>
          <w:tcPr>
            <w:tcW w:w="1883" w:type="dxa"/>
            <w:tcBorders>
              <w:top w:val="nil"/>
              <w:left w:val="nil"/>
              <w:bottom w:val="nil"/>
              <w:right w:val="nil"/>
            </w:tcBorders>
            <w:shd w:val="clear" w:color="auto" w:fill="auto"/>
          </w:tcPr>
          <w:p w:rsidR="00E31D93" w:rsidRDefault="00E31D93" w:rsidP="008F1208">
            <w:pPr>
              <w:pStyle w:val="-1"/>
            </w:pPr>
            <w:r w:rsidRPr="00C92EE0">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проектно-изыскательские работы по реконструкции участков ВЛ 220 кВ К-Горелое и К-Горелое с отпайкой на ПС Высокогорск на участках, находящихся в потенциально опасных местах при возникновении паводковых явлений</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ВЛ-1183</w:t>
            </w:r>
          </w:p>
        </w:tc>
        <w:tc>
          <w:tcPr>
            <w:tcW w:w="3895" w:type="dxa"/>
            <w:tcBorders>
              <w:top w:val="nil"/>
              <w:left w:val="nil"/>
              <w:bottom w:val="nil"/>
              <w:right w:val="nil"/>
            </w:tcBorders>
            <w:shd w:val="clear" w:color="auto" w:fill="auto"/>
          </w:tcPr>
          <w:p w:rsidR="00E31D93" w:rsidRDefault="00E31D93" w:rsidP="005641C7">
            <w:pPr>
              <w:pStyle w:val="-0"/>
            </w:pPr>
            <w:r>
              <w:t>ВЛ 220 кВ К - Высокогорск-Горелое</w:t>
            </w:r>
          </w:p>
        </w:tc>
        <w:tc>
          <w:tcPr>
            <w:tcW w:w="2455" w:type="dxa"/>
            <w:tcBorders>
              <w:top w:val="nil"/>
              <w:left w:val="nil"/>
              <w:bottom w:val="nil"/>
              <w:right w:val="nil"/>
            </w:tcBorders>
            <w:shd w:val="clear" w:color="auto" w:fill="auto"/>
          </w:tcPr>
          <w:p w:rsidR="00E31D93" w:rsidRDefault="00E31D93" w:rsidP="005641C7">
            <w:pPr>
              <w:pStyle w:val="-0"/>
            </w:pPr>
            <w:r>
              <w:t>Кавалеровский район, Дальнегорский городской округ,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16,10 + 10,05 + 2,04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28,19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55,4</w:t>
            </w:r>
          </w:p>
        </w:tc>
        <w:tc>
          <w:tcPr>
            <w:tcW w:w="1883" w:type="dxa"/>
            <w:tcBorders>
              <w:top w:val="nil"/>
              <w:left w:val="nil"/>
              <w:bottom w:val="nil"/>
              <w:right w:val="nil"/>
            </w:tcBorders>
            <w:shd w:val="clear" w:color="auto" w:fill="auto"/>
          </w:tcPr>
          <w:p w:rsidR="00E31D93" w:rsidRDefault="00E31D93" w:rsidP="008F1208">
            <w:pPr>
              <w:pStyle w:val="-1"/>
            </w:pPr>
            <w:r w:rsidRPr="00C92EE0">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проектно-изыскательские работы по реконструкции участков ВЛ 220 кВ К-Горелое и К-Горелое с отпайкой на ПС Высокогорск на участках, находящихся в потенциально опасных местах при возникновении паводковых явлений</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ВЛ-1184</w:t>
            </w:r>
          </w:p>
        </w:tc>
        <w:tc>
          <w:tcPr>
            <w:tcW w:w="3895" w:type="dxa"/>
            <w:tcBorders>
              <w:top w:val="nil"/>
              <w:left w:val="nil"/>
              <w:bottom w:val="nil"/>
              <w:right w:val="nil"/>
            </w:tcBorders>
            <w:shd w:val="clear" w:color="auto" w:fill="auto"/>
          </w:tcPr>
          <w:p w:rsidR="00E31D93" w:rsidRDefault="00E31D93" w:rsidP="005641C7">
            <w:pPr>
              <w:pStyle w:val="-0"/>
            </w:pPr>
            <w:r>
              <w:t>ВЛ 220 кВ Призейская - Эльгауголь N 1</w:t>
            </w:r>
          </w:p>
        </w:tc>
        <w:tc>
          <w:tcPr>
            <w:tcW w:w="2455" w:type="dxa"/>
            <w:tcBorders>
              <w:top w:val="nil"/>
              <w:left w:val="nil"/>
              <w:bottom w:val="nil"/>
              <w:right w:val="nil"/>
            </w:tcBorders>
            <w:shd w:val="clear" w:color="auto" w:fill="auto"/>
          </w:tcPr>
          <w:p w:rsidR="00E31D93" w:rsidRDefault="00E31D93" w:rsidP="005641C7">
            <w:pPr>
              <w:pStyle w:val="-0"/>
            </w:pPr>
            <w:r>
              <w:t>городское поселение Архара, Архаринский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4836D9">
              <w:t>- *</w:t>
            </w:r>
          </w:p>
        </w:tc>
        <w:tc>
          <w:tcPr>
            <w:tcW w:w="1405" w:type="dxa"/>
            <w:tcBorders>
              <w:top w:val="nil"/>
              <w:left w:val="nil"/>
              <w:bottom w:val="nil"/>
              <w:right w:val="nil"/>
            </w:tcBorders>
            <w:shd w:val="clear" w:color="auto" w:fill="auto"/>
          </w:tcPr>
          <w:p w:rsidR="00E31D93" w:rsidRDefault="00E31D93" w:rsidP="008F1208">
            <w:pPr>
              <w:pStyle w:val="-1"/>
            </w:pPr>
            <w:r w:rsidRPr="004836D9">
              <w:t>- *</w:t>
            </w:r>
          </w:p>
        </w:tc>
        <w:tc>
          <w:tcPr>
            <w:tcW w:w="1134" w:type="dxa"/>
            <w:tcBorders>
              <w:top w:val="nil"/>
              <w:left w:val="nil"/>
              <w:bottom w:val="nil"/>
              <w:right w:val="nil"/>
            </w:tcBorders>
            <w:shd w:val="clear" w:color="auto" w:fill="auto"/>
          </w:tcPr>
          <w:p w:rsidR="00E31D93" w:rsidRDefault="00E31D93" w:rsidP="008F1208">
            <w:pPr>
              <w:pStyle w:val="-1"/>
            </w:pPr>
            <w:r w:rsidRPr="004836D9">
              <w:t>- *</w:t>
            </w:r>
          </w:p>
        </w:tc>
        <w:tc>
          <w:tcPr>
            <w:tcW w:w="999" w:type="dxa"/>
            <w:tcBorders>
              <w:top w:val="nil"/>
              <w:left w:val="nil"/>
              <w:bottom w:val="nil"/>
              <w:right w:val="nil"/>
            </w:tcBorders>
            <w:shd w:val="clear" w:color="auto" w:fill="auto"/>
          </w:tcPr>
          <w:p w:rsidR="00E31D93" w:rsidRDefault="00E31D93" w:rsidP="008F1208">
            <w:pPr>
              <w:pStyle w:val="-1"/>
            </w:pPr>
            <w:r w:rsidRPr="004836D9">
              <w:t>- *</w:t>
            </w:r>
          </w:p>
        </w:tc>
        <w:tc>
          <w:tcPr>
            <w:tcW w:w="1883" w:type="dxa"/>
            <w:tcBorders>
              <w:top w:val="nil"/>
              <w:left w:val="nil"/>
              <w:bottom w:val="nil"/>
              <w:right w:val="nil"/>
            </w:tcBorders>
            <w:shd w:val="clear" w:color="auto" w:fill="auto"/>
          </w:tcPr>
          <w:p w:rsidR="00E31D93" w:rsidRDefault="00E31D93" w:rsidP="008F1208">
            <w:pPr>
              <w:pStyle w:val="-1"/>
            </w:pPr>
            <w:r w:rsidRPr="004836D9">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 и Республики Саха (Якутия);</w:t>
            </w:r>
          </w:p>
          <w:p w:rsidR="00E31D93" w:rsidRPr="00951E07" w:rsidRDefault="00E31D93" w:rsidP="008F1208">
            <w:pPr>
              <w:pStyle w:val="-0"/>
            </w:pPr>
            <w:r w:rsidRPr="00951E07">
              <w:t>строительство двух ВЛ 220 кВ Призейская - Эльгауголь с ПС 220 кВ Эльгауголь, с ПС 220 кВ А и ПС 220 кВ Б и расширением ОРУ 220 кВ ПС 220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ВЛ-1185</w:t>
            </w:r>
          </w:p>
        </w:tc>
        <w:tc>
          <w:tcPr>
            <w:tcW w:w="3895" w:type="dxa"/>
            <w:tcBorders>
              <w:top w:val="nil"/>
              <w:left w:val="nil"/>
              <w:bottom w:val="nil"/>
              <w:right w:val="nil"/>
            </w:tcBorders>
            <w:shd w:val="clear" w:color="auto" w:fill="auto"/>
          </w:tcPr>
          <w:p w:rsidR="00E31D93" w:rsidRDefault="00E31D93" w:rsidP="005641C7">
            <w:pPr>
              <w:pStyle w:val="-0"/>
            </w:pPr>
            <w:r>
              <w:t>ВЛ 220 кВ Призейская - Эльгауголь N 2</w:t>
            </w:r>
          </w:p>
        </w:tc>
        <w:tc>
          <w:tcPr>
            <w:tcW w:w="2455" w:type="dxa"/>
            <w:tcBorders>
              <w:top w:val="nil"/>
              <w:left w:val="nil"/>
              <w:bottom w:val="nil"/>
              <w:right w:val="nil"/>
            </w:tcBorders>
            <w:shd w:val="clear" w:color="auto" w:fill="auto"/>
          </w:tcPr>
          <w:p w:rsidR="00E31D93" w:rsidRDefault="00E31D93" w:rsidP="005641C7">
            <w:pPr>
              <w:pStyle w:val="-0"/>
            </w:pPr>
            <w:r>
              <w:t>Зейский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4836D9">
              <w:t>- *</w:t>
            </w:r>
          </w:p>
        </w:tc>
        <w:tc>
          <w:tcPr>
            <w:tcW w:w="1405" w:type="dxa"/>
            <w:tcBorders>
              <w:top w:val="nil"/>
              <w:left w:val="nil"/>
              <w:bottom w:val="nil"/>
              <w:right w:val="nil"/>
            </w:tcBorders>
            <w:shd w:val="clear" w:color="auto" w:fill="auto"/>
          </w:tcPr>
          <w:p w:rsidR="00E31D93" w:rsidRDefault="00E31D93" w:rsidP="008F1208">
            <w:pPr>
              <w:pStyle w:val="-1"/>
            </w:pPr>
            <w:r w:rsidRPr="004836D9">
              <w:t>- *</w:t>
            </w:r>
          </w:p>
        </w:tc>
        <w:tc>
          <w:tcPr>
            <w:tcW w:w="1134" w:type="dxa"/>
            <w:tcBorders>
              <w:top w:val="nil"/>
              <w:left w:val="nil"/>
              <w:bottom w:val="nil"/>
              <w:right w:val="nil"/>
            </w:tcBorders>
            <w:shd w:val="clear" w:color="auto" w:fill="auto"/>
          </w:tcPr>
          <w:p w:rsidR="00E31D93" w:rsidRDefault="00E31D93" w:rsidP="008F1208">
            <w:pPr>
              <w:pStyle w:val="-1"/>
            </w:pPr>
            <w:r w:rsidRPr="004836D9">
              <w:t>- *</w:t>
            </w:r>
          </w:p>
        </w:tc>
        <w:tc>
          <w:tcPr>
            <w:tcW w:w="999" w:type="dxa"/>
            <w:tcBorders>
              <w:top w:val="nil"/>
              <w:left w:val="nil"/>
              <w:bottom w:val="nil"/>
              <w:right w:val="nil"/>
            </w:tcBorders>
            <w:shd w:val="clear" w:color="auto" w:fill="auto"/>
          </w:tcPr>
          <w:p w:rsidR="00E31D93" w:rsidRDefault="00E31D93" w:rsidP="008F1208">
            <w:pPr>
              <w:pStyle w:val="-1"/>
            </w:pPr>
            <w:r w:rsidRPr="004836D9">
              <w:t>- *</w:t>
            </w:r>
          </w:p>
        </w:tc>
        <w:tc>
          <w:tcPr>
            <w:tcW w:w="1883" w:type="dxa"/>
            <w:tcBorders>
              <w:top w:val="nil"/>
              <w:left w:val="nil"/>
              <w:bottom w:val="nil"/>
              <w:right w:val="nil"/>
            </w:tcBorders>
            <w:shd w:val="clear" w:color="auto" w:fill="auto"/>
          </w:tcPr>
          <w:p w:rsidR="00E31D93" w:rsidRDefault="00E31D93" w:rsidP="008F1208">
            <w:pPr>
              <w:pStyle w:val="-1"/>
            </w:pPr>
            <w:r w:rsidRPr="004836D9">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 и Республики Саха (Якутия);</w:t>
            </w:r>
          </w:p>
          <w:p w:rsidR="00E31D93" w:rsidRPr="00951E07" w:rsidRDefault="00E31D93" w:rsidP="008F1208">
            <w:pPr>
              <w:pStyle w:val="-0"/>
            </w:pPr>
            <w:r w:rsidRPr="00951E07">
              <w:t>строительство двух ВЛ 220 кВ Призейская - Эльгауголь с ПС 220 кВ Эльгауголь, с ПС 220 кВ А и ПС 220 кВ Б и расширением ОРУ 220 кВ ПС 220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ВЛ-1186</w:t>
            </w:r>
          </w:p>
        </w:tc>
        <w:tc>
          <w:tcPr>
            <w:tcW w:w="3895" w:type="dxa"/>
            <w:tcBorders>
              <w:top w:val="nil"/>
              <w:left w:val="nil"/>
              <w:bottom w:val="nil"/>
              <w:right w:val="nil"/>
            </w:tcBorders>
            <w:shd w:val="clear" w:color="auto" w:fill="auto"/>
          </w:tcPr>
          <w:p w:rsidR="00E31D93" w:rsidRDefault="00E31D93" w:rsidP="005641C7">
            <w:pPr>
              <w:pStyle w:val="-0"/>
            </w:pPr>
            <w:r>
              <w:t>ВЛ 220 кВ Тутаул - Призейская</w:t>
            </w:r>
          </w:p>
        </w:tc>
        <w:tc>
          <w:tcPr>
            <w:tcW w:w="2455" w:type="dxa"/>
            <w:tcBorders>
              <w:top w:val="nil"/>
              <w:left w:val="nil"/>
              <w:bottom w:val="nil"/>
              <w:right w:val="nil"/>
            </w:tcBorders>
            <w:shd w:val="clear" w:color="auto" w:fill="auto"/>
          </w:tcPr>
          <w:p w:rsidR="00E31D93" w:rsidRDefault="00E31D93" w:rsidP="005641C7">
            <w:pPr>
              <w:pStyle w:val="-0"/>
            </w:pPr>
            <w:r>
              <w:t>Зейский район, Амурская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4836D9">
              <w:t>- *</w:t>
            </w:r>
          </w:p>
        </w:tc>
        <w:tc>
          <w:tcPr>
            <w:tcW w:w="1405" w:type="dxa"/>
            <w:tcBorders>
              <w:top w:val="nil"/>
              <w:left w:val="nil"/>
              <w:bottom w:val="nil"/>
              <w:right w:val="nil"/>
            </w:tcBorders>
            <w:shd w:val="clear" w:color="auto" w:fill="auto"/>
          </w:tcPr>
          <w:p w:rsidR="00E31D93" w:rsidRDefault="00E31D93" w:rsidP="008F1208">
            <w:pPr>
              <w:pStyle w:val="-1"/>
            </w:pPr>
            <w:r w:rsidRPr="004836D9">
              <w:t>- *</w:t>
            </w:r>
          </w:p>
        </w:tc>
        <w:tc>
          <w:tcPr>
            <w:tcW w:w="1134" w:type="dxa"/>
            <w:tcBorders>
              <w:top w:val="nil"/>
              <w:left w:val="nil"/>
              <w:bottom w:val="nil"/>
              <w:right w:val="nil"/>
            </w:tcBorders>
            <w:shd w:val="clear" w:color="auto" w:fill="auto"/>
          </w:tcPr>
          <w:p w:rsidR="00E31D93" w:rsidRDefault="00E31D93" w:rsidP="008F1208">
            <w:pPr>
              <w:pStyle w:val="-1"/>
            </w:pPr>
            <w:r w:rsidRPr="004836D9">
              <w:t>- *</w:t>
            </w:r>
          </w:p>
        </w:tc>
        <w:tc>
          <w:tcPr>
            <w:tcW w:w="999" w:type="dxa"/>
            <w:tcBorders>
              <w:top w:val="nil"/>
              <w:left w:val="nil"/>
              <w:bottom w:val="nil"/>
              <w:right w:val="nil"/>
            </w:tcBorders>
            <w:shd w:val="clear" w:color="auto" w:fill="auto"/>
          </w:tcPr>
          <w:p w:rsidR="00E31D93" w:rsidRDefault="00E31D93" w:rsidP="008F1208">
            <w:pPr>
              <w:pStyle w:val="-1"/>
            </w:pPr>
            <w:r w:rsidRPr="004836D9">
              <w:t>- *</w:t>
            </w:r>
          </w:p>
        </w:tc>
        <w:tc>
          <w:tcPr>
            <w:tcW w:w="1883" w:type="dxa"/>
            <w:tcBorders>
              <w:top w:val="nil"/>
              <w:left w:val="nil"/>
              <w:bottom w:val="nil"/>
              <w:right w:val="nil"/>
            </w:tcBorders>
            <w:shd w:val="clear" w:color="auto" w:fill="auto"/>
          </w:tcPr>
          <w:p w:rsidR="00E31D93" w:rsidRDefault="00E31D93" w:rsidP="008F1208">
            <w:pPr>
              <w:pStyle w:val="-1"/>
            </w:pPr>
            <w:r w:rsidRPr="004836D9">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Амурской области и Республики Саха (Якутия);</w:t>
            </w:r>
          </w:p>
          <w:p w:rsidR="00E31D93" w:rsidRPr="00951E07" w:rsidRDefault="00E31D93" w:rsidP="008F1208">
            <w:pPr>
              <w:pStyle w:val="-0"/>
            </w:pPr>
            <w:r w:rsidRPr="00951E07">
              <w:t>строительство двух ВЛ 220 кВ Призейская - Эльгауголь с ПС 220 кВ Эльгауголь, с ПС 220 кВ А и ПС 220 кВ Б и расширением ОРУ 220 кВ ПС 220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ВЛ-1187</w:t>
            </w:r>
          </w:p>
        </w:tc>
        <w:tc>
          <w:tcPr>
            <w:tcW w:w="3895" w:type="dxa"/>
            <w:tcBorders>
              <w:top w:val="nil"/>
              <w:left w:val="nil"/>
              <w:bottom w:val="nil"/>
              <w:right w:val="nil"/>
            </w:tcBorders>
            <w:shd w:val="clear" w:color="auto" w:fill="auto"/>
          </w:tcPr>
          <w:p w:rsidR="00E31D93" w:rsidRDefault="00E31D93" w:rsidP="005641C7">
            <w:pPr>
              <w:pStyle w:val="-0"/>
            </w:pPr>
            <w:r>
              <w:t>КВЛ 220 кВ Владивостокская ТЭЦ-2 - Зеленый угол</w:t>
            </w:r>
          </w:p>
        </w:tc>
        <w:tc>
          <w:tcPr>
            <w:tcW w:w="2455" w:type="dxa"/>
            <w:tcBorders>
              <w:top w:val="nil"/>
              <w:left w:val="nil"/>
              <w:bottom w:val="nil"/>
              <w:right w:val="nil"/>
            </w:tcBorders>
            <w:shd w:val="clear" w:color="auto" w:fill="auto"/>
          </w:tcPr>
          <w:p w:rsidR="00E31D93" w:rsidRDefault="00E31D93" w:rsidP="005641C7">
            <w:pPr>
              <w:pStyle w:val="-0"/>
            </w:pPr>
            <w:r>
              <w:t>Артемовский городской округ, Владивостокский городской округ,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4,26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4,26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4,26</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 строительство КВЛ 220 кВ Владивостокская ТЭЦ-2 - Зеленый угол</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ВЛ-1188</w:t>
            </w:r>
          </w:p>
        </w:tc>
        <w:tc>
          <w:tcPr>
            <w:tcW w:w="3895" w:type="dxa"/>
            <w:tcBorders>
              <w:top w:val="nil"/>
              <w:left w:val="nil"/>
              <w:bottom w:val="nil"/>
              <w:right w:val="nil"/>
            </w:tcBorders>
            <w:shd w:val="clear" w:color="auto" w:fill="auto"/>
          </w:tcPr>
          <w:p w:rsidR="00E31D93" w:rsidRDefault="00E31D93" w:rsidP="005641C7">
            <w:pPr>
              <w:pStyle w:val="-0"/>
            </w:pPr>
            <w:r>
              <w:t>КВЛ 220 кВ Артемовская ТЭЦ - Аэропорт</w:t>
            </w:r>
          </w:p>
        </w:tc>
        <w:tc>
          <w:tcPr>
            <w:tcW w:w="2455" w:type="dxa"/>
            <w:tcBorders>
              <w:top w:val="nil"/>
              <w:left w:val="nil"/>
              <w:bottom w:val="nil"/>
              <w:right w:val="nil"/>
            </w:tcBorders>
            <w:shd w:val="clear" w:color="auto" w:fill="auto"/>
          </w:tcPr>
          <w:p w:rsidR="00E31D93" w:rsidRDefault="00E31D93" w:rsidP="005641C7">
            <w:pPr>
              <w:pStyle w:val="-0"/>
            </w:pPr>
            <w:r>
              <w:t>Артемовский городской округ, Владивостокский городской округ,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(17,57 + 1,30) (ВЛ) + 0,93 (КЛ)</w:t>
            </w:r>
          </w:p>
        </w:tc>
        <w:tc>
          <w:tcPr>
            <w:tcW w:w="1134" w:type="dxa"/>
            <w:tcBorders>
              <w:top w:val="nil"/>
              <w:left w:val="nil"/>
              <w:bottom w:val="nil"/>
              <w:right w:val="nil"/>
            </w:tcBorders>
            <w:shd w:val="clear" w:color="auto" w:fill="auto"/>
          </w:tcPr>
          <w:p w:rsidR="00E31D93" w:rsidRPr="00155E07" w:rsidRDefault="00E31D93" w:rsidP="008F1208">
            <w:pPr>
              <w:pStyle w:val="-1"/>
            </w:pPr>
            <w:r>
              <w:t>19,8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19,8</w:t>
            </w:r>
          </w:p>
        </w:tc>
        <w:tc>
          <w:tcPr>
            <w:tcW w:w="1883" w:type="dxa"/>
            <w:tcBorders>
              <w:top w:val="nil"/>
              <w:left w:val="nil"/>
              <w:bottom w:val="nil"/>
              <w:right w:val="nil"/>
            </w:tcBorders>
            <w:shd w:val="clear" w:color="auto" w:fill="auto"/>
          </w:tcPr>
          <w:p w:rsidR="00E31D93" w:rsidRDefault="00E31D93" w:rsidP="008F1208">
            <w:pPr>
              <w:pStyle w:val="-1"/>
            </w:pPr>
            <w:r w:rsidRPr="00977A2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строительство КВЛ 220 кВ Артемовская ТЭЦ - Аэропорт</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ВЛ-1189</w:t>
            </w:r>
          </w:p>
        </w:tc>
        <w:tc>
          <w:tcPr>
            <w:tcW w:w="3895" w:type="dxa"/>
            <w:tcBorders>
              <w:top w:val="nil"/>
              <w:left w:val="nil"/>
              <w:bottom w:val="nil"/>
              <w:right w:val="nil"/>
            </w:tcBorders>
            <w:shd w:val="clear" w:color="auto" w:fill="auto"/>
          </w:tcPr>
          <w:p w:rsidR="00E31D93" w:rsidRDefault="00E31D93" w:rsidP="005641C7">
            <w:pPr>
              <w:pStyle w:val="-0"/>
            </w:pPr>
            <w:r>
              <w:t>КВЛ 220 кВ Владивосток -Аэропорт</w:t>
            </w:r>
          </w:p>
        </w:tc>
        <w:tc>
          <w:tcPr>
            <w:tcW w:w="2455" w:type="dxa"/>
            <w:tcBorders>
              <w:top w:val="nil"/>
              <w:left w:val="nil"/>
              <w:bottom w:val="nil"/>
              <w:right w:val="nil"/>
            </w:tcBorders>
            <w:shd w:val="clear" w:color="auto" w:fill="auto"/>
          </w:tcPr>
          <w:p w:rsidR="00E31D93" w:rsidRDefault="00E31D93" w:rsidP="005641C7">
            <w:pPr>
              <w:pStyle w:val="-0"/>
            </w:pPr>
            <w:r>
              <w:t>Артемовский городской округ, Владивостокский городской округ, Приморский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(19,36 + 1,29) (ВЛ) + 0,93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21,58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21,58</w:t>
            </w:r>
          </w:p>
        </w:tc>
        <w:tc>
          <w:tcPr>
            <w:tcW w:w="1883" w:type="dxa"/>
            <w:tcBorders>
              <w:top w:val="nil"/>
              <w:left w:val="nil"/>
              <w:bottom w:val="nil"/>
              <w:right w:val="nil"/>
            </w:tcBorders>
            <w:shd w:val="clear" w:color="auto" w:fill="auto"/>
          </w:tcPr>
          <w:p w:rsidR="00E31D93" w:rsidRDefault="00E31D93" w:rsidP="008F1208">
            <w:pPr>
              <w:pStyle w:val="-1"/>
            </w:pPr>
            <w:r w:rsidRPr="00977A2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Приморского края;</w:t>
            </w:r>
          </w:p>
          <w:p w:rsidR="00E31D93" w:rsidRPr="00951E07" w:rsidRDefault="00E31D93" w:rsidP="008F1208">
            <w:pPr>
              <w:pStyle w:val="-0"/>
            </w:pPr>
            <w:r w:rsidRPr="00951E07">
              <w:t>строительство КВЛ 220 кВ Владивосток-Аэропорт</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ВЛ-1190</w:t>
            </w:r>
          </w:p>
        </w:tc>
        <w:tc>
          <w:tcPr>
            <w:tcW w:w="3895" w:type="dxa"/>
            <w:tcBorders>
              <w:top w:val="nil"/>
              <w:left w:val="nil"/>
              <w:bottom w:val="nil"/>
              <w:right w:val="nil"/>
            </w:tcBorders>
            <w:shd w:val="clear" w:color="auto" w:fill="auto"/>
          </w:tcPr>
          <w:p w:rsidR="00E31D93" w:rsidRDefault="00E31D93" w:rsidP="005641C7">
            <w:pPr>
              <w:pStyle w:val="-0"/>
            </w:pPr>
            <w:r>
              <w:t>ВЛ 500 кВ Бурейская ГЭС - Хабаровская N 1</w:t>
            </w:r>
          </w:p>
        </w:tc>
        <w:tc>
          <w:tcPr>
            <w:tcW w:w="2455" w:type="dxa"/>
            <w:tcBorders>
              <w:top w:val="nil"/>
              <w:left w:val="nil"/>
              <w:bottom w:val="nil"/>
              <w:right w:val="nil"/>
            </w:tcBorders>
            <w:shd w:val="clear" w:color="auto" w:fill="auto"/>
          </w:tcPr>
          <w:p w:rsidR="00E31D93" w:rsidRDefault="00E31D93" w:rsidP="005641C7">
            <w:pPr>
              <w:pStyle w:val="-0"/>
            </w:pPr>
            <w:r>
              <w:t>Бурейский район, Архаринский район, Амурская область, Облученский район, Смидовичский район, Еврейская автономная область, Амурский район, Хабаровский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Default="00E31D93" w:rsidP="008F1208">
            <w:pPr>
              <w:pStyle w:val="-1"/>
            </w:pPr>
            <w:r w:rsidRPr="00296673">
              <w:t>- *</w:t>
            </w:r>
          </w:p>
        </w:tc>
        <w:tc>
          <w:tcPr>
            <w:tcW w:w="1405" w:type="dxa"/>
            <w:tcBorders>
              <w:top w:val="nil"/>
              <w:left w:val="nil"/>
              <w:bottom w:val="nil"/>
              <w:right w:val="nil"/>
            </w:tcBorders>
            <w:shd w:val="clear" w:color="auto" w:fill="auto"/>
          </w:tcPr>
          <w:p w:rsidR="00E31D93" w:rsidRDefault="00E31D93" w:rsidP="008F1208">
            <w:pPr>
              <w:pStyle w:val="-1"/>
            </w:pPr>
            <w:r w:rsidRPr="00296673">
              <w:t>- *</w:t>
            </w:r>
          </w:p>
        </w:tc>
        <w:tc>
          <w:tcPr>
            <w:tcW w:w="1134" w:type="dxa"/>
            <w:tcBorders>
              <w:top w:val="nil"/>
              <w:left w:val="nil"/>
              <w:bottom w:val="nil"/>
              <w:right w:val="nil"/>
            </w:tcBorders>
            <w:shd w:val="clear" w:color="auto" w:fill="auto"/>
          </w:tcPr>
          <w:p w:rsidR="00E31D93" w:rsidRDefault="00E31D93" w:rsidP="008F1208">
            <w:pPr>
              <w:pStyle w:val="-1"/>
            </w:pPr>
            <w:r w:rsidRPr="00296673">
              <w:t>- *</w:t>
            </w:r>
          </w:p>
        </w:tc>
        <w:tc>
          <w:tcPr>
            <w:tcW w:w="999" w:type="dxa"/>
            <w:tcBorders>
              <w:top w:val="nil"/>
              <w:left w:val="nil"/>
              <w:bottom w:val="nil"/>
              <w:right w:val="nil"/>
            </w:tcBorders>
            <w:shd w:val="clear" w:color="auto" w:fill="auto"/>
          </w:tcPr>
          <w:p w:rsidR="00E31D93" w:rsidRDefault="00E31D93" w:rsidP="008F1208">
            <w:pPr>
              <w:pStyle w:val="-1"/>
            </w:pPr>
            <w:r w:rsidRPr="00296673">
              <w:t>- *</w:t>
            </w:r>
          </w:p>
        </w:tc>
        <w:tc>
          <w:tcPr>
            <w:tcW w:w="1883" w:type="dxa"/>
            <w:tcBorders>
              <w:top w:val="nil"/>
              <w:left w:val="nil"/>
              <w:bottom w:val="nil"/>
              <w:right w:val="nil"/>
            </w:tcBorders>
            <w:shd w:val="clear" w:color="auto" w:fill="auto"/>
          </w:tcPr>
          <w:p w:rsidR="00E31D93" w:rsidRDefault="00E31D93" w:rsidP="008F1208">
            <w:pPr>
              <w:pStyle w:val="-1"/>
            </w:pPr>
            <w:r w:rsidRPr="00977A2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Хабаровского края;</w:t>
            </w:r>
          </w:p>
          <w:p w:rsidR="00E31D93" w:rsidRPr="00951E07" w:rsidRDefault="00E31D93" w:rsidP="008F1208">
            <w:pPr>
              <w:pStyle w:val="-0"/>
            </w:pPr>
            <w:r w:rsidRPr="00951E07">
              <w:t xml:space="preserve">строительство ВЛ 500 кВ Бурейская ГЭС - Хабаровская </w:t>
            </w:r>
            <w:r w:rsidRPr="00E375A2">
              <w:t>N </w:t>
            </w:r>
            <w:r w:rsidRPr="00951E07">
              <w:t>1</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ВЛ-1191</w:t>
            </w:r>
          </w:p>
        </w:tc>
        <w:tc>
          <w:tcPr>
            <w:tcW w:w="3895" w:type="dxa"/>
            <w:tcBorders>
              <w:top w:val="nil"/>
              <w:left w:val="nil"/>
              <w:bottom w:val="nil"/>
              <w:right w:val="nil"/>
            </w:tcBorders>
            <w:shd w:val="clear" w:color="auto" w:fill="auto"/>
          </w:tcPr>
          <w:p w:rsidR="00E31D93" w:rsidRDefault="00E31D93" w:rsidP="005641C7">
            <w:pPr>
              <w:pStyle w:val="-0"/>
            </w:pPr>
            <w:r>
              <w:t>ВЛ 110 кВ Крыловская - Тихонькая N 1</w:t>
            </w:r>
          </w:p>
        </w:tc>
        <w:tc>
          <w:tcPr>
            <w:tcW w:w="2455" w:type="dxa"/>
            <w:tcBorders>
              <w:top w:val="nil"/>
              <w:left w:val="nil"/>
              <w:bottom w:val="nil"/>
              <w:right w:val="nil"/>
            </w:tcBorders>
            <w:shd w:val="clear" w:color="auto" w:fill="auto"/>
          </w:tcPr>
          <w:p w:rsidR="00E31D93" w:rsidRDefault="00E31D93" w:rsidP="005641C7">
            <w:pPr>
              <w:pStyle w:val="-0"/>
            </w:pPr>
            <w:r>
              <w:t>Крыловский район, Тихорецкий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w:t>
            </w:r>
            <w:r>
              <w:t xml:space="preserve"> × </w:t>
            </w:r>
            <w:r w:rsidRPr="00155E07">
              <w:t>28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54</w:t>
            </w:r>
          </w:p>
        </w:tc>
        <w:tc>
          <w:tcPr>
            <w:tcW w:w="999" w:type="dxa"/>
            <w:tcBorders>
              <w:top w:val="nil"/>
              <w:left w:val="nil"/>
              <w:bottom w:val="nil"/>
              <w:right w:val="nil"/>
            </w:tcBorders>
            <w:shd w:val="clear" w:color="auto" w:fill="auto"/>
          </w:tcPr>
          <w:p w:rsidR="00E31D93" w:rsidRPr="00155E07" w:rsidRDefault="00E31D93" w:rsidP="008F1208">
            <w:pPr>
              <w:pStyle w:val="-1"/>
            </w:pPr>
            <w:r>
              <w:t>54</w:t>
            </w:r>
          </w:p>
        </w:tc>
        <w:tc>
          <w:tcPr>
            <w:tcW w:w="1883" w:type="dxa"/>
            <w:tcBorders>
              <w:top w:val="nil"/>
              <w:left w:val="nil"/>
              <w:bottom w:val="nil"/>
              <w:right w:val="nil"/>
            </w:tcBorders>
            <w:shd w:val="clear" w:color="auto" w:fill="auto"/>
          </w:tcPr>
          <w:p w:rsidR="00E31D93" w:rsidRDefault="00E31D93" w:rsidP="008F1208">
            <w:pPr>
              <w:pStyle w:val="-1"/>
            </w:pPr>
            <w:r w:rsidRPr="00977A2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ПС 110 кВ Тихонькая с ВЛ 110 кВ и реконструкцией ПС 220 кВ Крыловская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ВЛ-1192</w:t>
            </w:r>
          </w:p>
        </w:tc>
        <w:tc>
          <w:tcPr>
            <w:tcW w:w="3895" w:type="dxa"/>
            <w:tcBorders>
              <w:top w:val="nil"/>
              <w:left w:val="nil"/>
              <w:bottom w:val="nil"/>
              <w:right w:val="nil"/>
            </w:tcBorders>
            <w:shd w:val="clear" w:color="auto" w:fill="auto"/>
          </w:tcPr>
          <w:p w:rsidR="00E31D93" w:rsidRDefault="00E31D93" w:rsidP="005641C7">
            <w:pPr>
              <w:pStyle w:val="-0"/>
            </w:pPr>
            <w:r>
              <w:t>ВЛ 110 кВ Крыловская - Тихонькая N 2</w:t>
            </w:r>
          </w:p>
        </w:tc>
        <w:tc>
          <w:tcPr>
            <w:tcW w:w="2455" w:type="dxa"/>
            <w:tcBorders>
              <w:top w:val="nil"/>
              <w:left w:val="nil"/>
              <w:bottom w:val="nil"/>
              <w:right w:val="nil"/>
            </w:tcBorders>
            <w:shd w:val="clear" w:color="auto" w:fill="auto"/>
          </w:tcPr>
          <w:p w:rsidR="00E31D93" w:rsidRDefault="00E31D93" w:rsidP="005641C7">
            <w:pPr>
              <w:pStyle w:val="-0"/>
            </w:pPr>
            <w:r>
              <w:t>Крыловский район, Тихорецкий район,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Default="00E31D93" w:rsidP="008F1208">
            <w:pPr>
              <w:pStyle w:val="-1"/>
            </w:pPr>
            <w:r w:rsidRPr="001001F0">
              <w:t>- *</w:t>
            </w:r>
          </w:p>
        </w:tc>
        <w:tc>
          <w:tcPr>
            <w:tcW w:w="1405" w:type="dxa"/>
            <w:tcBorders>
              <w:top w:val="nil"/>
              <w:left w:val="nil"/>
              <w:bottom w:val="nil"/>
              <w:right w:val="nil"/>
            </w:tcBorders>
            <w:shd w:val="clear" w:color="auto" w:fill="auto"/>
          </w:tcPr>
          <w:p w:rsidR="00E31D93" w:rsidRDefault="00E31D93" w:rsidP="008F1208">
            <w:pPr>
              <w:pStyle w:val="-1"/>
            </w:pPr>
            <w:r w:rsidRPr="001001F0">
              <w:t>- *</w:t>
            </w:r>
          </w:p>
        </w:tc>
        <w:tc>
          <w:tcPr>
            <w:tcW w:w="1134" w:type="dxa"/>
            <w:tcBorders>
              <w:top w:val="nil"/>
              <w:left w:val="nil"/>
              <w:bottom w:val="nil"/>
              <w:right w:val="nil"/>
            </w:tcBorders>
            <w:shd w:val="clear" w:color="auto" w:fill="auto"/>
          </w:tcPr>
          <w:p w:rsidR="00E31D93" w:rsidRDefault="00E31D93" w:rsidP="008F1208">
            <w:pPr>
              <w:pStyle w:val="-1"/>
            </w:pPr>
            <w:r w:rsidRPr="001001F0">
              <w:t>- *</w:t>
            </w:r>
          </w:p>
        </w:tc>
        <w:tc>
          <w:tcPr>
            <w:tcW w:w="999" w:type="dxa"/>
            <w:tcBorders>
              <w:top w:val="nil"/>
              <w:left w:val="nil"/>
              <w:bottom w:val="nil"/>
              <w:right w:val="nil"/>
            </w:tcBorders>
            <w:shd w:val="clear" w:color="auto" w:fill="auto"/>
          </w:tcPr>
          <w:p w:rsidR="00E31D93" w:rsidRDefault="00E31D93" w:rsidP="008F1208">
            <w:pPr>
              <w:pStyle w:val="-1"/>
            </w:pPr>
            <w:r w:rsidRPr="001001F0">
              <w:t>- *</w:t>
            </w:r>
          </w:p>
        </w:tc>
        <w:tc>
          <w:tcPr>
            <w:tcW w:w="1883" w:type="dxa"/>
            <w:tcBorders>
              <w:top w:val="nil"/>
              <w:left w:val="nil"/>
              <w:bottom w:val="nil"/>
              <w:right w:val="nil"/>
            </w:tcBorders>
            <w:shd w:val="clear" w:color="auto" w:fill="auto"/>
          </w:tcPr>
          <w:p w:rsidR="00E31D93" w:rsidRDefault="00E31D93" w:rsidP="008F1208">
            <w:pPr>
              <w:pStyle w:val="-1"/>
            </w:pPr>
            <w:r w:rsidRPr="00977A2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строительство ПС 110 кВ Тихонькая с ВЛ 110 кВ и реконструкцией ПС 220 кВ Крыловская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ВЛ-1193</w:t>
            </w:r>
          </w:p>
        </w:tc>
        <w:tc>
          <w:tcPr>
            <w:tcW w:w="3895" w:type="dxa"/>
            <w:tcBorders>
              <w:top w:val="nil"/>
              <w:left w:val="nil"/>
              <w:bottom w:val="nil"/>
              <w:right w:val="nil"/>
            </w:tcBorders>
            <w:shd w:val="clear" w:color="auto" w:fill="auto"/>
          </w:tcPr>
          <w:p w:rsidR="00E31D93" w:rsidRDefault="00E31D93" w:rsidP="005641C7">
            <w:pPr>
              <w:pStyle w:val="-0"/>
            </w:pPr>
            <w:r>
              <w:t>ВЛ 220 кВ Кубанская - Бужора</w:t>
            </w:r>
          </w:p>
        </w:tc>
        <w:tc>
          <w:tcPr>
            <w:tcW w:w="2455" w:type="dxa"/>
            <w:tcBorders>
              <w:top w:val="nil"/>
              <w:left w:val="nil"/>
              <w:bottom w:val="nil"/>
              <w:right w:val="nil"/>
            </w:tcBorders>
            <w:shd w:val="clear" w:color="auto" w:fill="auto"/>
          </w:tcPr>
          <w:p w:rsidR="00E31D93" w:rsidRDefault="00E31D93" w:rsidP="005641C7">
            <w:pPr>
              <w:pStyle w:val="-0"/>
            </w:pPr>
            <w:r>
              <w:t>Абинский район, городской округ "город-курорт Анапа", Краснодарский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01214F">
              <w:t>- *</w:t>
            </w:r>
          </w:p>
        </w:tc>
        <w:tc>
          <w:tcPr>
            <w:tcW w:w="1405" w:type="dxa"/>
            <w:tcBorders>
              <w:top w:val="nil"/>
              <w:left w:val="nil"/>
              <w:bottom w:val="nil"/>
              <w:right w:val="nil"/>
            </w:tcBorders>
            <w:shd w:val="clear" w:color="auto" w:fill="auto"/>
          </w:tcPr>
          <w:p w:rsidR="00E31D93" w:rsidRDefault="00E31D93" w:rsidP="008F1208">
            <w:pPr>
              <w:pStyle w:val="-1"/>
            </w:pPr>
            <w:r w:rsidRPr="0001214F">
              <w:t>- *</w:t>
            </w:r>
          </w:p>
        </w:tc>
        <w:tc>
          <w:tcPr>
            <w:tcW w:w="1134" w:type="dxa"/>
            <w:tcBorders>
              <w:top w:val="nil"/>
              <w:left w:val="nil"/>
              <w:bottom w:val="nil"/>
              <w:right w:val="nil"/>
            </w:tcBorders>
            <w:shd w:val="clear" w:color="auto" w:fill="auto"/>
          </w:tcPr>
          <w:p w:rsidR="00E31D93" w:rsidRDefault="00E31D93" w:rsidP="008F1208">
            <w:pPr>
              <w:pStyle w:val="-1"/>
            </w:pPr>
            <w:r w:rsidRPr="0001214F">
              <w:t>- *</w:t>
            </w:r>
          </w:p>
        </w:tc>
        <w:tc>
          <w:tcPr>
            <w:tcW w:w="999" w:type="dxa"/>
            <w:tcBorders>
              <w:top w:val="nil"/>
              <w:left w:val="nil"/>
              <w:bottom w:val="nil"/>
              <w:right w:val="nil"/>
            </w:tcBorders>
            <w:shd w:val="clear" w:color="auto" w:fill="auto"/>
          </w:tcPr>
          <w:p w:rsidR="00E31D93" w:rsidRDefault="00E31D93" w:rsidP="008F1208">
            <w:pPr>
              <w:pStyle w:val="-1"/>
            </w:pPr>
            <w:r w:rsidRPr="0001214F">
              <w:t>- *</w:t>
            </w:r>
          </w:p>
        </w:tc>
        <w:tc>
          <w:tcPr>
            <w:tcW w:w="1883" w:type="dxa"/>
            <w:tcBorders>
              <w:top w:val="nil"/>
              <w:left w:val="nil"/>
              <w:bottom w:val="nil"/>
              <w:right w:val="nil"/>
            </w:tcBorders>
            <w:shd w:val="clear" w:color="auto" w:fill="auto"/>
          </w:tcPr>
          <w:p w:rsidR="00E31D93" w:rsidRDefault="00E31D93" w:rsidP="008F1208">
            <w:pPr>
              <w:pStyle w:val="-1"/>
            </w:pPr>
            <w:r w:rsidRPr="0001214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Краснодарского края;</w:t>
            </w:r>
          </w:p>
          <w:p w:rsidR="00E31D93" w:rsidRPr="00951E07" w:rsidRDefault="00E31D93" w:rsidP="008F1208">
            <w:pPr>
              <w:pStyle w:val="-0"/>
            </w:pPr>
            <w:r w:rsidRPr="00951E07">
              <w:t>ВЛ 220 кВ Кубанская - Бужора с реконструкцией ПС 500 кВ Кубанская и ПС 220 кВ Бужора;</w:t>
            </w:r>
          </w:p>
          <w:p w:rsidR="00E31D93" w:rsidRPr="00951E07" w:rsidRDefault="00E31D93" w:rsidP="008F1208">
            <w:pPr>
              <w:pStyle w:val="-0"/>
            </w:pPr>
            <w:r w:rsidRPr="00951E07">
              <w:t>строительство одноцепной ВЛ 220 кВ Кубанская - Бужора ориентировочной протяженностью 70 км с расширением ПС 500 кВ Кубанская на одну линейную ячейку 220 кВ и ПС 220 кВ Бужора на одну линейную ячейку 220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ВЛ-1194</w:t>
            </w:r>
          </w:p>
        </w:tc>
        <w:tc>
          <w:tcPr>
            <w:tcW w:w="3895" w:type="dxa"/>
            <w:tcBorders>
              <w:top w:val="nil"/>
              <w:left w:val="nil"/>
              <w:bottom w:val="nil"/>
              <w:right w:val="nil"/>
            </w:tcBorders>
            <w:shd w:val="clear" w:color="auto" w:fill="auto"/>
          </w:tcPr>
          <w:p w:rsidR="00E31D93" w:rsidRDefault="00E31D93" w:rsidP="005641C7">
            <w:pPr>
              <w:pStyle w:val="-0"/>
            </w:pPr>
            <w:r>
              <w:t>ВЛ 500 кВ Рефтинская ГРЭС - Тагил (реконструкция)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Нижний Тагил,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Default="00E31D93" w:rsidP="008F1208">
            <w:pPr>
              <w:pStyle w:val="-1"/>
            </w:pPr>
            <w:r w:rsidRPr="0001214F">
              <w:t>- *</w:t>
            </w:r>
          </w:p>
        </w:tc>
        <w:tc>
          <w:tcPr>
            <w:tcW w:w="1405" w:type="dxa"/>
            <w:tcBorders>
              <w:top w:val="nil"/>
              <w:left w:val="nil"/>
              <w:bottom w:val="nil"/>
              <w:right w:val="nil"/>
            </w:tcBorders>
            <w:shd w:val="clear" w:color="auto" w:fill="auto"/>
          </w:tcPr>
          <w:p w:rsidR="00E31D93" w:rsidRDefault="00E31D93" w:rsidP="008F1208">
            <w:pPr>
              <w:pStyle w:val="-1"/>
            </w:pPr>
            <w:r w:rsidRPr="0001214F">
              <w:t>- *</w:t>
            </w:r>
          </w:p>
        </w:tc>
        <w:tc>
          <w:tcPr>
            <w:tcW w:w="1134" w:type="dxa"/>
            <w:tcBorders>
              <w:top w:val="nil"/>
              <w:left w:val="nil"/>
              <w:bottom w:val="nil"/>
              <w:right w:val="nil"/>
            </w:tcBorders>
            <w:shd w:val="clear" w:color="auto" w:fill="auto"/>
          </w:tcPr>
          <w:p w:rsidR="00E31D93" w:rsidRDefault="00E31D93" w:rsidP="008F1208">
            <w:pPr>
              <w:pStyle w:val="-1"/>
            </w:pPr>
            <w:r w:rsidRPr="0001214F">
              <w:t>- *</w:t>
            </w:r>
          </w:p>
        </w:tc>
        <w:tc>
          <w:tcPr>
            <w:tcW w:w="999" w:type="dxa"/>
            <w:tcBorders>
              <w:top w:val="nil"/>
              <w:left w:val="nil"/>
              <w:bottom w:val="nil"/>
              <w:right w:val="nil"/>
            </w:tcBorders>
            <w:shd w:val="clear" w:color="auto" w:fill="auto"/>
          </w:tcPr>
          <w:p w:rsidR="00E31D93" w:rsidRDefault="00E31D93" w:rsidP="008F1208">
            <w:pPr>
              <w:pStyle w:val="-1"/>
            </w:pPr>
            <w:r w:rsidRPr="0001214F">
              <w:t>- *</w:t>
            </w:r>
          </w:p>
        </w:tc>
        <w:tc>
          <w:tcPr>
            <w:tcW w:w="1883" w:type="dxa"/>
            <w:tcBorders>
              <w:top w:val="nil"/>
              <w:left w:val="nil"/>
              <w:bottom w:val="nil"/>
              <w:right w:val="nil"/>
            </w:tcBorders>
            <w:shd w:val="clear" w:color="auto" w:fill="auto"/>
          </w:tcPr>
          <w:p w:rsidR="00E31D93" w:rsidRDefault="00E31D93" w:rsidP="008F1208">
            <w:pPr>
              <w:pStyle w:val="-1"/>
            </w:pPr>
            <w:r w:rsidRPr="0001214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220 кВ Верхнетагильская ГРЭС - Тагил 1, 2</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ВЛ-1195</w:t>
            </w:r>
          </w:p>
        </w:tc>
        <w:tc>
          <w:tcPr>
            <w:tcW w:w="3895" w:type="dxa"/>
            <w:tcBorders>
              <w:top w:val="nil"/>
              <w:left w:val="nil"/>
              <w:bottom w:val="nil"/>
              <w:right w:val="nil"/>
            </w:tcBorders>
            <w:shd w:val="clear" w:color="auto" w:fill="auto"/>
          </w:tcPr>
          <w:p w:rsidR="00E31D93" w:rsidRDefault="00E31D93" w:rsidP="005641C7">
            <w:pPr>
              <w:pStyle w:val="-0"/>
            </w:pPr>
            <w:r>
              <w:t>ВЛ 220 кВ Челябинская ГРЭС - Цинковая</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01214F">
              <w:t>- *</w:t>
            </w:r>
          </w:p>
        </w:tc>
        <w:tc>
          <w:tcPr>
            <w:tcW w:w="1405" w:type="dxa"/>
            <w:tcBorders>
              <w:top w:val="nil"/>
              <w:left w:val="nil"/>
              <w:bottom w:val="nil"/>
              <w:right w:val="nil"/>
            </w:tcBorders>
            <w:shd w:val="clear" w:color="auto" w:fill="auto"/>
          </w:tcPr>
          <w:p w:rsidR="00E31D93" w:rsidRDefault="00E31D93" w:rsidP="008F1208">
            <w:pPr>
              <w:pStyle w:val="-1"/>
            </w:pPr>
            <w:r w:rsidRPr="0001214F">
              <w:t>- *</w:t>
            </w:r>
          </w:p>
        </w:tc>
        <w:tc>
          <w:tcPr>
            <w:tcW w:w="1134" w:type="dxa"/>
            <w:tcBorders>
              <w:top w:val="nil"/>
              <w:left w:val="nil"/>
              <w:bottom w:val="nil"/>
              <w:right w:val="nil"/>
            </w:tcBorders>
            <w:shd w:val="clear" w:color="auto" w:fill="auto"/>
          </w:tcPr>
          <w:p w:rsidR="00E31D93" w:rsidRDefault="00E31D93" w:rsidP="008F1208">
            <w:pPr>
              <w:pStyle w:val="-1"/>
            </w:pPr>
            <w:r w:rsidRPr="0001214F">
              <w:t>- *</w:t>
            </w:r>
          </w:p>
        </w:tc>
        <w:tc>
          <w:tcPr>
            <w:tcW w:w="999" w:type="dxa"/>
            <w:tcBorders>
              <w:top w:val="nil"/>
              <w:left w:val="nil"/>
              <w:bottom w:val="nil"/>
              <w:right w:val="nil"/>
            </w:tcBorders>
            <w:shd w:val="clear" w:color="auto" w:fill="auto"/>
          </w:tcPr>
          <w:p w:rsidR="00E31D93" w:rsidRDefault="00E31D93" w:rsidP="008F1208">
            <w:pPr>
              <w:pStyle w:val="-1"/>
            </w:pPr>
            <w:r w:rsidRPr="0001214F">
              <w:t>- *</w:t>
            </w:r>
          </w:p>
        </w:tc>
        <w:tc>
          <w:tcPr>
            <w:tcW w:w="1883" w:type="dxa"/>
            <w:tcBorders>
              <w:top w:val="nil"/>
              <w:left w:val="nil"/>
              <w:bottom w:val="nil"/>
              <w:right w:val="nil"/>
            </w:tcBorders>
            <w:shd w:val="clear" w:color="auto" w:fill="auto"/>
          </w:tcPr>
          <w:p w:rsidR="00E31D93" w:rsidRDefault="00E31D93" w:rsidP="008F1208">
            <w:pPr>
              <w:pStyle w:val="-1"/>
            </w:pPr>
            <w:r w:rsidRPr="0001214F">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сооружение заходов ВЛ 220 кВ Шагол - Новометаллургическая во вновь сооружаемое РУ 220 кВ ЧГРЭС;</w:t>
            </w:r>
          </w:p>
          <w:p w:rsidR="00E31D93" w:rsidRPr="00951E07" w:rsidRDefault="00E31D93" w:rsidP="008F1208">
            <w:pPr>
              <w:pStyle w:val="-0"/>
            </w:pPr>
            <w:r w:rsidRPr="00951E07">
              <w:t>сооружение заходов ВЛ 220 кВ Цинковая - Новометаллургическая во вновь сооружаемое РУ 220 кВ ЧГРЭС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ВЛ-1196</w:t>
            </w:r>
          </w:p>
        </w:tc>
        <w:tc>
          <w:tcPr>
            <w:tcW w:w="3895" w:type="dxa"/>
            <w:tcBorders>
              <w:top w:val="nil"/>
              <w:left w:val="nil"/>
              <w:bottom w:val="nil"/>
              <w:right w:val="nil"/>
            </w:tcBorders>
            <w:shd w:val="clear" w:color="auto" w:fill="auto"/>
          </w:tcPr>
          <w:p w:rsidR="00E31D93" w:rsidRDefault="00E31D93" w:rsidP="005641C7">
            <w:pPr>
              <w:pStyle w:val="-0"/>
            </w:pPr>
            <w:r>
              <w:t>ВЛ 220 кВ Титан - Яйвинская ГРЭС (реконструкция)</w:t>
            </w:r>
          </w:p>
        </w:tc>
        <w:tc>
          <w:tcPr>
            <w:tcW w:w="2455" w:type="dxa"/>
            <w:tcBorders>
              <w:top w:val="nil"/>
              <w:left w:val="nil"/>
              <w:bottom w:val="nil"/>
              <w:right w:val="nil"/>
            </w:tcBorders>
            <w:shd w:val="clear" w:color="auto" w:fill="auto"/>
          </w:tcPr>
          <w:p w:rsidR="00E31D93" w:rsidRDefault="00E31D93" w:rsidP="005641C7">
            <w:pPr>
              <w:pStyle w:val="-0"/>
            </w:pPr>
            <w:r>
              <w:t>Березниковский городской округ,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26,2</w:t>
            </w:r>
          </w:p>
        </w:tc>
        <w:tc>
          <w:tcPr>
            <w:tcW w:w="1883" w:type="dxa"/>
            <w:tcBorders>
              <w:top w:val="nil"/>
              <w:left w:val="nil"/>
              <w:bottom w:val="nil"/>
              <w:right w:val="nil"/>
            </w:tcBorders>
            <w:shd w:val="clear" w:color="auto" w:fill="auto"/>
          </w:tcPr>
          <w:p w:rsidR="00E31D93" w:rsidRDefault="00E31D93" w:rsidP="008F1208">
            <w:pPr>
              <w:pStyle w:val="-1"/>
            </w:pPr>
            <w:r w:rsidRPr="0033692D">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автомобильной дороги "Кунгур - Соликамск", участок Березники - Соликамск (км 292+560 - км 313+100), 1 этап - ПК 14 - ПК 55 в Соликамском районе Пермского края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ВЛ-1197</w:t>
            </w:r>
          </w:p>
        </w:tc>
        <w:tc>
          <w:tcPr>
            <w:tcW w:w="3895" w:type="dxa"/>
            <w:tcBorders>
              <w:top w:val="nil"/>
              <w:left w:val="nil"/>
              <w:bottom w:val="nil"/>
              <w:right w:val="nil"/>
            </w:tcBorders>
            <w:shd w:val="clear" w:color="auto" w:fill="auto"/>
          </w:tcPr>
          <w:p w:rsidR="00E31D93" w:rsidRDefault="00E31D93" w:rsidP="005641C7">
            <w:pPr>
              <w:pStyle w:val="-0"/>
            </w:pPr>
            <w:r>
              <w:t>ВЛ 220 кВ Титан - Северная (реконструкция)</w:t>
            </w:r>
          </w:p>
        </w:tc>
        <w:tc>
          <w:tcPr>
            <w:tcW w:w="2455" w:type="dxa"/>
            <w:tcBorders>
              <w:top w:val="nil"/>
              <w:left w:val="nil"/>
              <w:bottom w:val="nil"/>
              <w:right w:val="nil"/>
            </w:tcBorders>
            <w:shd w:val="clear" w:color="auto" w:fill="auto"/>
          </w:tcPr>
          <w:p w:rsidR="00E31D93" w:rsidRDefault="00E31D93" w:rsidP="005641C7">
            <w:pPr>
              <w:pStyle w:val="-0"/>
            </w:pPr>
            <w:r>
              <w:t>Березниковский городской округ,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13,3</w:t>
            </w:r>
          </w:p>
        </w:tc>
        <w:tc>
          <w:tcPr>
            <w:tcW w:w="1883" w:type="dxa"/>
            <w:tcBorders>
              <w:top w:val="nil"/>
              <w:left w:val="nil"/>
              <w:bottom w:val="nil"/>
              <w:right w:val="nil"/>
            </w:tcBorders>
            <w:shd w:val="clear" w:color="auto" w:fill="auto"/>
          </w:tcPr>
          <w:p w:rsidR="00E31D93" w:rsidRDefault="00E31D93" w:rsidP="008F1208">
            <w:pPr>
              <w:pStyle w:val="-1"/>
            </w:pPr>
            <w:r w:rsidRPr="0033692D">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реконструкция автомобильной дороги "Кунгур - Соликамск", участок Березники - Соликамск (км 292+560 - км 313+100), 1 этап - ПК 14 - ПК 55 в Соликамском районе Пермского края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ВЛ-1198</w:t>
            </w:r>
          </w:p>
        </w:tc>
        <w:tc>
          <w:tcPr>
            <w:tcW w:w="3895" w:type="dxa"/>
            <w:tcBorders>
              <w:top w:val="nil"/>
              <w:left w:val="nil"/>
              <w:bottom w:val="nil"/>
              <w:right w:val="nil"/>
            </w:tcBorders>
            <w:shd w:val="clear" w:color="auto" w:fill="auto"/>
          </w:tcPr>
          <w:p w:rsidR="00E31D93" w:rsidRDefault="00E31D93" w:rsidP="005641C7">
            <w:pPr>
              <w:pStyle w:val="-0"/>
            </w:pPr>
            <w:r>
              <w:t>ВЛ 500 кВ Камала-1 - Красноярская 1 и 2 цепь (реконструкция заходов на ПС 500 кВ Красноярская)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Красноярск",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0,24 + 0,32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0,56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115,2; 115,7</w:t>
            </w:r>
          </w:p>
        </w:tc>
        <w:tc>
          <w:tcPr>
            <w:tcW w:w="1883" w:type="dxa"/>
            <w:tcBorders>
              <w:top w:val="nil"/>
              <w:left w:val="nil"/>
              <w:bottom w:val="nil"/>
              <w:right w:val="nil"/>
            </w:tcBorders>
            <w:shd w:val="clear" w:color="auto" w:fill="auto"/>
          </w:tcPr>
          <w:p w:rsidR="00E31D93" w:rsidRDefault="00E31D93" w:rsidP="008F1208">
            <w:pPr>
              <w:pStyle w:val="-1"/>
            </w:pPr>
            <w:r w:rsidRPr="0033692D">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Красноярского края;</w:t>
            </w:r>
          </w:p>
          <w:p w:rsidR="00E31D93" w:rsidRPr="00951E07" w:rsidRDefault="00E31D93" w:rsidP="008F1208">
            <w:pPr>
              <w:pStyle w:val="-0"/>
            </w:pPr>
            <w:r w:rsidRPr="00951E07">
              <w:t>некомплексная реконструкция ПС 500 кВ Красноярская (изменение схемы РУ 500 кВ с установкой линейных выключателей)</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ВЛ-1199</w:t>
            </w:r>
          </w:p>
        </w:tc>
        <w:tc>
          <w:tcPr>
            <w:tcW w:w="3895" w:type="dxa"/>
            <w:tcBorders>
              <w:top w:val="nil"/>
              <w:left w:val="nil"/>
              <w:bottom w:val="nil"/>
              <w:right w:val="nil"/>
            </w:tcBorders>
            <w:shd w:val="clear" w:color="auto" w:fill="auto"/>
          </w:tcPr>
          <w:p w:rsidR="00E31D93" w:rsidRDefault="00E31D93" w:rsidP="005641C7">
            <w:pPr>
              <w:pStyle w:val="-0"/>
            </w:pPr>
            <w:r>
              <w:t>ВЛ 500 кВ Енисей - Красноярская 1 и 2 цепь (реконструкция заходов на ПС 500 кВ Красноярская)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Красноярск", Красноярский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0,24 + 0,93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1,69; 1,89</w:t>
            </w:r>
          </w:p>
        </w:tc>
        <w:tc>
          <w:tcPr>
            <w:tcW w:w="1883" w:type="dxa"/>
            <w:tcBorders>
              <w:top w:val="nil"/>
              <w:left w:val="nil"/>
              <w:bottom w:val="nil"/>
              <w:right w:val="nil"/>
            </w:tcBorders>
            <w:shd w:val="clear" w:color="auto" w:fill="auto"/>
          </w:tcPr>
          <w:p w:rsidR="00E31D93" w:rsidRDefault="00E31D93" w:rsidP="008F1208">
            <w:pPr>
              <w:pStyle w:val="-1"/>
            </w:pPr>
            <w:r w:rsidRPr="0033692D">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надежности электроснабжения Красноярского края;</w:t>
            </w:r>
          </w:p>
          <w:p w:rsidR="00E31D93" w:rsidRPr="00951E07" w:rsidRDefault="00E31D93" w:rsidP="008F1208">
            <w:pPr>
              <w:pStyle w:val="-0"/>
            </w:pPr>
            <w:r w:rsidRPr="00951E07">
              <w:t>некомплексная реконструкция ПС 500 кВ Красноярская (изменение схемы РУ 500 кВ с установкой линейных выключателей)</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ВЛ-1200</w:t>
            </w:r>
          </w:p>
        </w:tc>
        <w:tc>
          <w:tcPr>
            <w:tcW w:w="3895" w:type="dxa"/>
            <w:tcBorders>
              <w:top w:val="nil"/>
              <w:left w:val="nil"/>
              <w:bottom w:val="nil"/>
              <w:right w:val="nil"/>
            </w:tcBorders>
            <w:shd w:val="clear" w:color="auto" w:fill="auto"/>
          </w:tcPr>
          <w:p w:rsidR="00E31D93" w:rsidRDefault="00E31D93" w:rsidP="005641C7">
            <w:pPr>
              <w:pStyle w:val="-0"/>
            </w:pPr>
            <w:r>
              <w:t>ВЛ 110 кВ Лена - Причал, Лена - Подымахино</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Default="00E31D93" w:rsidP="008F1208">
            <w:pPr>
              <w:pStyle w:val="-1"/>
            </w:pPr>
            <w:r w:rsidRPr="00CC3CE9">
              <w:t>- *</w:t>
            </w:r>
          </w:p>
        </w:tc>
        <w:tc>
          <w:tcPr>
            <w:tcW w:w="1405" w:type="dxa"/>
            <w:tcBorders>
              <w:top w:val="nil"/>
              <w:left w:val="nil"/>
              <w:bottom w:val="nil"/>
              <w:right w:val="nil"/>
            </w:tcBorders>
            <w:shd w:val="clear" w:color="auto" w:fill="auto"/>
          </w:tcPr>
          <w:p w:rsidR="00E31D93" w:rsidRDefault="00E31D93" w:rsidP="008F1208">
            <w:pPr>
              <w:pStyle w:val="-1"/>
            </w:pPr>
            <w:r w:rsidRPr="00CC3CE9">
              <w:t>- *</w:t>
            </w:r>
          </w:p>
        </w:tc>
        <w:tc>
          <w:tcPr>
            <w:tcW w:w="1134" w:type="dxa"/>
            <w:tcBorders>
              <w:top w:val="nil"/>
              <w:left w:val="nil"/>
              <w:bottom w:val="nil"/>
              <w:right w:val="nil"/>
            </w:tcBorders>
            <w:shd w:val="clear" w:color="auto" w:fill="auto"/>
          </w:tcPr>
          <w:p w:rsidR="00E31D93" w:rsidRDefault="00E31D93" w:rsidP="008F1208">
            <w:pPr>
              <w:pStyle w:val="-1"/>
            </w:pPr>
            <w:r w:rsidRPr="00CC3CE9">
              <w:t>- *</w:t>
            </w:r>
          </w:p>
        </w:tc>
        <w:tc>
          <w:tcPr>
            <w:tcW w:w="999" w:type="dxa"/>
            <w:tcBorders>
              <w:top w:val="nil"/>
              <w:left w:val="nil"/>
              <w:bottom w:val="nil"/>
              <w:right w:val="nil"/>
            </w:tcBorders>
            <w:shd w:val="clear" w:color="auto" w:fill="auto"/>
          </w:tcPr>
          <w:p w:rsidR="00E31D93" w:rsidRDefault="00E31D93" w:rsidP="008F1208">
            <w:pPr>
              <w:pStyle w:val="-1"/>
            </w:pPr>
            <w:r w:rsidRPr="00CC3CE9">
              <w:t>- *</w:t>
            </w:r>
          </w:p>
        </w:tc>
        <w:tc>
          <w:tcPr>
            <w:tcW w:w="1883" w:type="dxa"/>
            <w:tcBorders>
              <w:top w:val="nil"/>
              <w:left w:val="nil"/>
              <w:bottom w:val="nil"/>
              <w:right w:val="nil"/>
            </w:tcBorders>
            <w:shd w:val="clear" w:color="auto" w:fill="auto"/>
          </w:tcPr>
          <w:p w:rsidR="00E31D93" w:rsidRDefault="00E31D93" w:rsidP="008F1208">
            <w:pPr>
              <w:pStyle w:val="-1"/>
            </w:pPr>
            <w:r w:rsidRPr="00CC3CE9">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потребности в электрической энергии потребителей Иркутской области;</w:t>
            </w:r>
          </w:p>
          <w:p w:rsidR="00E31D93" w:rsidRPr="00951E07" w:rsidRDefault="00E31D93" w:rsidP="008F1208">
            <w:pPr>
              <w:pStyle w:val="-0"/>
            </w:pPr>
            <w:r w:rsidRPr="00951E07">
              <w:t>развитие энергетической инфраструктуры в зоне Байкало-Амурской железнодорожной магистрали;</w:t>
            </w:r>
          </w:p>
          <w:p w:rsidR="00E31D93" w:rsidRPr="00951E07" w:rsidRDefault="00E31D93" w:rsidP="008F1208">
            <w:pPr>
              <w:pStyle w:val="-0"/>
            </w:pPr>
            <w:r w:rsidRPr="00951E07">
              <w:t>строительство ПС 500 кВ Усть-Кут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ВЛ-1201</w:t>
            </w:r>
          </w:p>
        </w:tc>
        <w:tc>
          <w:tcPr>
            <w:tcW w:w="3895" w:type="dxa"/>
            <w:tcBorders>
              <w:top w:val="nil"/>
              <w:left w:val="nil"/>
              <w:bottom w:val="nil"/>
              <w:right w:val="nil"/>
            </w:tcBorders>
            <w:shd w:val="clear" w:color="auto" w:fill="auto"/>
          </w:tcPr>
          <w:p w:rsidR="00E31D93" w:rsidRDefault="00E31D93" w:rsidP="005641C7">
            <w:pPr>
              <w:pStyle w:val="-0"/>
            </w:pPr>
            <w:r>
              <w:t>ВЛ 220 кВ Томская - Володино 3</w:t>
            </w:r>
          </w:p>
        </w:tc>
        <w:tc>
          <w:tcPr>
            <w:tcW w:w="2455" w:type="dxa"/>
            <w:tcBorders>
              <w:top w:val="nil"/>
              <w:left w:val="nil"/>
              <w:bottom w:val="nil"/>
              <w:right w:val="nil"/>
            </w:tcBorders>
            <w:shd w:val="clear" w:color="auto" w:fill="auto"/>
          </w:tcPr>
          <w:p w:rsidR="00E31D93" w:rsidRDefault="00E31D93" w:rsidP="005641C7">
            <w:pPr>
              <w:pStyle w:val="-0"/>
            </w:pPr>
            <w:r>
              <w:t>Томский район, Шегарский район, городской округ "ЗАТО Северск", Кривошеинский район, Томская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1,04 + 0,74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Default="00E31D93" w:rsidP="008F1208">
            <w:pPr>
              <w:pStyle w:val="-1"/>
            </w:pPr>
            <w:r w:rsidRPr="00133DA6">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создание межсистемной связи объединенных энергетических систем Сибири и Урала по территории Российской Федерации;</w:t>
            </w:r>
          </w:p>
          <w:p w:rsidR="00E31D93" w:rsidRPr="00951E07" w:rsidRDefault="00E31D93" w:rsidP="008F1208">
            <w:pPr>
              <w:pStyle w:val="-0"/>
            </w:pPr>
            <w:r w:rsidRPr="00951E07">
              <w:t>повышение надежности электроснабжения потребителей Томской энергосистемы;</w:t>
            </w:r>
          </w:p>
          <w:p w:rsidR="00E31D93" w:rsidRPr="00951E07" w:rsidRDefault="00E31D93" w:rsidP="008F1208">
            <w:pPr>
              <w:pStyle w:val="-0"/>
            </w:pPr>
            <w:r w:rsidRPr="00951E07">
              <w:t>строительство ВЛ 500 кВ Томская - Парабель с расширением ПС 220 кВ Парабель</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ВЛ-1202</w:t>
            </w:r>
          </w:p>
        </w:tc>
        <w:tc>
          <w:tcPr>
            <w:tcW w:w="3895" w:type="dxa"/>
            <w:tcBorders>
              <w:top w:val="nil"/>
              <w:left w:val="nil"/>
              <w:bottom w:val="nil"/>
              <w:right w:val="nil"/>
            </w:tcBorders>
            <w:shd w:val="clear" w:color="auto" w:fill="auto"/>
          </w:tcPr>
          <w:p w:rsidR="00E31D93" w:rsidRDefault="00E31D93" w:rsidP="005641C7">
            <w:pPr>
              <w:pStyle w:val="-0"/>
            </w:pPr>
            <w:r>
              <w:t>ВЛ 220 кВ Володино - Парабель</w:t>
            </w:r>
          </w:p>
        </w:tc>
        <w:tc>
          <w:tcPr>
            <w:tcW w:w="2455" w:type="dxa"/>
            <w:tcBorders>
              <w:top w:val="nil"/>
              <w:left w:val="nil"/>
              <w:bottom w:val="nil"/>
              <w:right w:val="nil"/>
            </w:tcBorders>
            <w:shd w:val="clear" w:color="auto" w:fill="auto"/>
          </w:tcPr>
          <w:p w:rsidR="00E31D93" w:rsidRDefault="00E31D93" w:rsidP="005641C7">
            <w:pPr>
              <w:pStyle w:val="-0"/>
            </w:pPr>
            <w:r>
              <w:t>Молчановский район, Чанский район, Кривошеинский район, Колпашевский район, Парабельский район, Томская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1,01 + 0,72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1,73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1883" w:type="dxa"/>
            <w:tcBorders>
              <w:top w:val="nil"/>
              <w:left w:val="nil"/>
              <w:bottom w:val="nil"/>
              <w:right w:val="nil"/>
            </w:tcBorders>
            <w:shd w:val="clear" w:color="auto" w:fill="auto"/>
          </w:tcPr>
          <w:p w:rsidR="00E31D93" w:rsidRDefault="00E31D93" w:rsidP="008F1208">
            <w:pPr>
              <w:pStyle w:val="-1"/>
            </w:pPr>
            <w:r w:rsidRPr="00133DA6">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создание межсистемной связи объединенных энергетических систем Сибири и Урала по территории Российской Федерации;</w:t>
            </w:r>
          </w:p>
          <w:p w:rsidR="00E31D93" w:rsidRPr="00951E07" w:rsidRDefault="00E31D93" w:rsidP="008F1208">
            <w:pPr>
              <w:pStyle w:val="-0"/>
            </w:pPr>
            <w:r w:rsidRPr="00951E07">
              <w:t>повышение надежности электроснабжения потребителей Томской энергосистемы;</w:t>
            </w:r>
          </w:p>
          <w:p w:rsidR="00E31D93" w:rsidRPr="00951E07" w:rsidRDefault="00E31D93" w:rsidP="008F1208">
            <w:pPr>
              <w:pStyle w:val="-0"/>
            </w:pPr>
            <w:r w:rsidRPr="00951E07">
              <w:t>строительство ВЛ 500 кВ Томская - Парабель с расширением ПС 220 кВ Парабель</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ВЛ-1203</w:t>
            </w:r>
          </w:p>
        </w:tc>
        <w:tc>
          <w:tcPr>
            <w:tcW w:w="3895" w:type="dxa"/>
            <w:tcBorders>
              <w:top w:val="nil"/>
              <w:left w:val="nil"/>
              <w:bottom w:val="nil"/>
              <w:right w:val="nil"/>
            </w:tcBorders>
            <w:shd w:val="clear" w:color="auto" w:fill="auto"/>
          </w:tcPr>
          <w:p w:rsidR="00E31D93" w:rsidRDefault="00E31D93" w:rsidP="005641C7">
            <w:pPr>
              <w:pStyle w:val="-0"/>
            </w:pPr>
            <w:r>
              <w:t>ВЛ 220 кВ Семиозерный - Могоча</w:t>
            </w:r>
          </w:p>
        </w:tc>
        <w:tc>
          <w:tcPr>
            <w:tcW w:w="2455" w:type="dxa"/>
            <w:tcBorders>
              <w:top w:val="nil"/>
              <w:left w:val="nil"/>
              <w:bottom w:val="nil"/>
              <w:right w:val="nil"/>
            </w:tcBorders>
            <w:shd w:val="clear" w:color="auto" w:fill="auto"/>
          </w:tcPr>
          <w:p w:rsidR="00E31D93" w:rsidRDefault="00E31D93" w:rsidP="005641C7">
            <w:pPr>
              <w:pStyle w:val="-0"/>
            </w:pPr>
            <w:r>
              <w:t>Могочинский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45,9</w:t>
            </w:r>
          </w:p>
        </w:tc>
        <w:tc>
          <w:tcPr>
            <w:tcW w:w="1883" w:type="dxa"/>
            <w:tcBorders>
              <w:top w:val="nil"/>
              <w:left w:val="nil"/>
              <w:bottom w:val="nil"/>
              <w:right w:val="nil"/>
            </w:tcBorders>
            <w:shd w:val="clear" w:color="auto" w:fill="auto"/>
          </w:tcPr>
          <w:p w:rsidR="00E31D93" w:rsidRDefault="00E31D93" w:rsidP="008F1208">
            <w:pPr>
              <w:pStyle w:val="-1"/>
            </w:pPr>
            <w:r w:rsidRPr="00133DA6">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АО "РЖД"</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ВЛ-1204</w:t>
            </w:r>
          </w:p>
        </w:tc>
        <w:tc>
          <w:tcPr>
            <w:tcW w:w="3895" w:type="dxa"/>
            <w:tcBorders>
              <w:top w:val="nil"/>
              <w:left w:val="nil"/>
              <w:bottom w:val="nil"/>
              <w:right w:val="nil"/>
            </w:tcBorders>
            <w:shd w:val="clear" w:color="auto" w:fill="auto"/>
          </w:tcPr>
          <w:p w:rsidR="00E31D93" w:rsidRDefault="00E31D93" w:rsidP="005641C7">
            <w:pPr>
              <w:pStyle w:val="-0"/>
            </w:pPr>
            <w:r>
              <w:t>ВЛ 220 кВ Семиозерный - Чичатка</w:t>
            </w:r>
          </w:p>
        </w:tc>
        <w:tc>
          <w:tcPr>
            <w:tcW w:w="2455" w:type="dxa"/>
            <w:tcBorders>
              <w:top w:val="nil"/>
              <w:left w:val="nil"/>
              <w:bottom w:val="nil"/>
              <w:right w:val="nil"/>
            </w:tcBorders>
            <w:shd w:val="clear" w:color="auto" w:fill="auto"/>
          </w:tcPr>
          <w:p w:rsidR="00E31D93" w:rsidRDefault="00E31D93" w:rsidP="005641C7">
            <w:pPr>
              <w:pStyle w:val="-0"/>
            </w:pPr>
            <w:r>
              <w:t>Могочинский район, Забайкальский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88,1</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энергопринимающих устройств АО "РЖД"</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ВЛ-1205</w:t>
            </w:r>
          </w:p>
        </w:tc>
        <w:tc>
          <w:tcPr>
            <w:tcW w:w="3895" w:type="dxa"/>
            <w:tcBorders>
              <w:top w:val="nil"/>
              <w:left w:val="nil"/>
              <w:bottom w:val="nil"/>
              <w:right w:val="nil"/>
            </w:tcBorders>
            <w:shd w:val="clear" w:color="auto" w:fill="auto"/>
          </w:tcPr>
          <w:p w:rsidR="00E31D93" w:rsidRDefault="00E31D93" w:rsidP="005641C7">
            <w:pPr>
              <w:pStyle w:val="-0"/>
            </w:pPr>
            <w:r>
              <w:t>КВЛ 220 кВ ТУГРЭС - Чарыш с отпайкой на ПС Междуреченская</w:t>
            </w:r>
          </w:p>
        </w:tc>
        <w:tc>
          <w:tcPr>
            <w:tcW w:w="2455" w:type="dxa"/>
            <w:tcBorders>
              <w:top w:val="nil"/>
              <w:left w:val="nil"/>
              <w:bottom w:val="nil"/>
              <w:right w:val="nil"/>
            </w:tcBorders>
            <w:shd w:val="clear" w:color="auto" w:fill="auto"/>
          </w:tcPr>
          <w:p w:rsidR="00E31D93" w:rsidRDefault="00E31D93" w:rsidP="005641C7">
            <w:pPr>
              <w:pStyle w:val="-0"/>
            </w:pPr>
            <w:r>
              <w:t>Междуреченский городской округ,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2024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39,1 (ВЛ)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39,1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39,3</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увеличение надежности электроснабжения потребителей Кемеровской области и Республики Хакасия;</w:t>
            </w:r>
          </w:p>
          <w:p w:rsidR="00E31D93" w:rsidRPr="00951E07" w:rsidRDefault="00E31D93" w:rsidP="008F1208">
            <w:pPr>
              <w:pStyle w:val="-0"/>
            </w:pPr>
            <w:r w:rsidRPr="00951E07">
              <w:t>подвеска второй цепи транзита 220 кВ Томь-Усинская ГРЭС - Степная (Аскиз) с расширением тяговых подстанций и установкой средств компенсации реактивной мощности (СКРМ) на тяговых подстанциях транзита</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ВЛ-1206</w:t>
            </w:r>
          </w:p>
        </w:tc>
        <w:tc>
          <w:tcPr>
            <w:tcW w:w="3895" w:type="dxa"/>
            <w:tcBorders>
              <w:top w:val="nil"/>
              <w:left w:val="nil"/>
              <w:bottom w:val="nil"/>
              <w:right w:val="nil"/>
            </w:tcBorders>
            <w:shd w:val="clear" w:color="auto" w:fill="auto"/>
          </w:tcPr>
          <w:p w:rsidR="00E31D93" w:rsidRDefault="00E31D93" w:rsidP="005641C7">
            <w:pPr>
              <w:pStyle w:val="-0"/>
            </w:pPr>
            <w:r>
              <w:t>ВЛ 220 кВ Кузбасская - Кыргайская</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15,8</w:t>
            </w:r>
          </w:p>
        </w:tc>
        <w:tc>
          <w:tcPr>
            <w:tcW w:w="1883" w:type="dxa"/>
            <w:tcBorders>
              <w:top w:val="nil"/>
              <w:left w:val="nil"/>
              <w:bottom w:val="nil"/>
              <w:right w:val="nil"/>
            </w:tcBorders>
            <w:shd w:val="clear" w:color="auto" w:fill="auto"/>
          </w:tcPr>
          <w:p w:rsidR="00E31D93" w:rsidRDefault="00E31D93" w:rsidP="008F1208">
            <w:pPr>
              <w:pStyle w:val="-1"/>
            </w:pPr>
            <w:r w:rsidRPr="00621D79">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ПС 220 кВ Кыргайская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ВЛ-1207</w:t>
            </w:r>
          </w:p>
        </w:tc>
        <w:tc>
          <w:tcPr>
            <w:tcW w:w="3895" w:type="dxa"/>
            <w:tcBorders>
              <w:top w:val="nil"/>
              <w:left w:val="nil"/>
              <w:bottom w:val="nil"/>
              <w:right w:val="nil"/>
            </w:tcBorders>
            <w:shd w:val="clear" w:color="auto" w:fill="auto"/>
          </w:tcPr>
          <w:p w:rsidR="00E31D93" w:rsidRDefault="00E31D93" w:rsidP="005641C7">
            <w:pPr>
              <w:pStyle w:val="-0"/>
            </w:pPr>
            <w:r>
              <w:t>ВЛ 220 кВ Новокузнецкая - Кыргайская</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14,9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14,9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46,7</w:t>
            </w:r>
          </w:p>
        </w:tc>
        <w:tc>
          <w:tcPr>
            <w:tcW w:w="1883" w:type="dxa"/>
            <w:tcBorders>
              <w:top w:val="nil"/>
              <w:left w:val="nil"/>
              <w:bottom w:val="nil"/>
              <w:right w:val="nil"/>
            </w:tcBorders>
            <w:shd w:val="clear" w:color="auto" w:fill="auto"/>
          </w:tcPr>
          <w:p w:rsidR="00E31D93" w:rsidRDefault="00E31D93" w:rsidP="008F1208">
            <w:pPr>
              <w:pStyle w:val="-1"/>
            </w:pPr>
            <w:r w:rsidRPr="00621D79">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ПС 220 кВ Кыргайская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ВЛ-1208</w:t>
            </w:r>
          </w:p>
        </w:tc>
        <w:tc>
          <w:tcPr>
            <w:tcW w:w="3895" w:type="dxa"/>
            <w:tcBorders>
              <w:top w:val="nil"/>
              <w:left w:val="nil"/>
              <w:bottom w:val="nil"/>
              <w:right w:val="nil"/>
            </w:tcBorders>
            <w:shd w:val="clear" w:color="auto" w:fill="auto"/>
          </w:tcPr>
          <w:p w:rsidR="00E31D93" w:rsidRDefault="00E31D93" w:rsidP="005641C7">
            <w:pPr>
              <w:pStyle w:val="-0"/>
            </w:pPr>
            <w:r>
              <w:t>ВЛ 220 кВ Кузбасская - Новокузнецкая</w:t>
            </w:r>
          </w:p>
        </w:tc>
        <w:tc>
          <w:tcPr>
            <w:tcW w:w="2455" w:type="dxa"/>
            <w:tcBorders>
              <w:top w:val="nil"/>
              <w:left w:val="nil"/>
              <w:bottom w:val="nil"/>
              <w:right w:val="nil"/>
            </w:tcBorders>
            <w:shd w:val="clear" w:color="auto" w:fill="auto"/>
          </w:tcPr>
          <w:p w:rsidR="00E31D93" w:rsidRDefault="00E31D93" w:rsidP="005641C7">
            <w:pPr>
              <w:pStyle w:val="-0"/>
            </w:pPr>
            <w:r>
              <w:t>Прокопьевский район, Кемеровская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EC4326">
              <w:t>- *</w:t>
            </w:r>
          </w:p>
        </w:tc>
        <w:tc>
          <w:tcPr>
            <w:tcW w:w="1405" w:type="dxa"/>
            <w:tcBorders>
              <w:top w:val="nil"/>
              <w:left w:val="nil"/>
              <w:bottom w:val="nil"/>
              <w:right w:val="nil"/>
            </w:tcBorders>
            <w:shd w:val="clear" w:color="auto" w:fill="auto"/>
          </w:tcPr>
          <w:p w:rsidR="00E31D93" w:rsidRDefault="00E31D93" w:rsidP="008F1208">
            <w:pPr>
              <w:pStyle w:val="-1"/>
            </w:pPr>
            <w:r w:rsidRPr="00EC4326">
              <w:t>- *</w:t>
            </w:r>
          </w:p>
        </w:tc>
        <w:tc>
          <w:tcPr>
            <w:tcW w:w="1134" w:type="dxa"/>
            <w:tcBorders>
              <w:top w:val="nil"/>
              <w:left w:val="nil"/>
              <w:bottom w:val="nil"/>
              <w:right w:val="nil"/>
            </w:tcBorders>
            <w:shd w:val="clear" w:color="auto" w:fill="auto"/>
          </w:tcPr>
          <w:p w:rsidR="00E31D93" w:rsidRDefault="00E31D93" w:rsidP="008F1208">
            <w:pPr>
              <w:pStyle w:val="-1"/>
            </w:pPr>
            <w:r w:rsidRPr="00EC4326">
              <w:t>- *</w:t>
            </w:r>
          </w:p>
        </w:tc>
        <w:tc>
          <w:tcPr>
            <w:tcW w:w="999" w:type="dxa"/>
            <w:tcBorders>
              <w:top w:val="nil"/>
              <w:left w:val="nil"/>
              <w:bottom w:val="nil"/>
              <w:right w:val="nil"/>
            </w:tcBorders>
            <w:shd w:val="clear" w:color="auto" w:fill="auto"/>
          </w:tcPr>
          <w:p w:rsidR="00E31D93" w:rsidRDefault="00E31D93" w:rsidP="008F1208">
            <w:pPr>
              <w:pStyle w:val="-1"/>
            </w:pPr>
            <w:r w:rsidRPr="00EC4326">
              <w:t>- *</w:t>
            </w:r>
          </w:p>
        </w:tc>
        <w:tc>
          <w:tcPr>
            <w:tcW w:w="1883" w:type="dxa"/>
            <w:tcBorders>
              <w:top w:val="nil"/>
              <w:left w:val="nil"/>
              <w:bottom w:val="nil"/>
              <w:right w:val="nil"/>
            </w:tcBorders>
            <w:shd w:val="clear" w:color="auto" w:fill="auto"/>
          </w:tcPr>
          <w:p w:rsidR="00E31D93" w:rsidRDefault="00E31D93" w:rsidP="008F1208">
            <w:pPr>
              <w:pStyle w:val="-1"/>
            </w:pPr>
            <w:r w:rsidRPr="00621D79">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технологического присоединения ПС 220 кВ Кыргайская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ВЛ-1209</w:t>
            </w:r>
          </w:p>
        </w:tc>
        <w:tc>
          <w:tcPr>
            <w:tcW w:w="3895" w:type="dxa"/>
            <w:tcBorders>
              <w:top w:val="nil"/>
              <w:left w:val="nil"/>
              <w:bottom w:val="nil"/>
              <w:right w:val="nil"/>
            </w:tcBorders>
            <w:shd w:val="clear" w:color="auto" w:fill="auto"/>
          </w:tcPr>
          <w:p w:rsidR="00E31D93" w:rsidRDefault="00E31D93" w:rsidP="005641C7">
            <w:pPr>
              <w:pStyle w:val="-0"/>
            </w:pPr>
            <w:r>
              <w:t>ВЛ 500 кВ Пермская ГРЭС - Северная</w:t>
            </w:r>
          </w:p>
        </w:tc>
        <w:tc>
          <w:tcPr>
            <w:tcW w:w="2455" w:type="dxa"/>
            <w:tcBorders>
              <w:top w:val="nil"/>
              <w:left w:val="nil"/>
              <w:bottom w:val="nil"/>
              <w:right w:val="nil"/>
            </w:tcBorders>
            <w:shd w:val="clear" w:color="auto" w:fill="auto"/>
          </w:tcPr>
          <w:p w:rsidR="00E31D93" w:rsidRDefault="00E31D93" w:rsidP="005641C7">
            <w:pPr>
              <w:pStyle w:val="-0"/>
            </w:pPr>
            <w:r>
              <w:t>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0,34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119,9</w:t>
            </w:r>
          </w:p>
        </w:tc>
        <w:tc>
          <w:tcPr>
            <w:tcW w:w="1883" w:type="dxa"/>
            <w:tcBorders>
              <w:top w:val="nil"/>
              <w:left w:val="nil"/>
              <w:bottom w:val="nil"/>
              <w:right w:val="nil"/>
            </w:tcBorders>
            <w:shd w:val="clear" w:color="auto" w:fill="auto"/>
          </w:tcPr>
          <w:p w:rsidR="00E31D93" w:rsidRDefault="00E31D93" w:rsidP="008F1208">
            <w:pPr>
              <w:pStyle w:val="-1"/>
            </w:pPr>
            <w:r w:rsidRPr="00621D79">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 xml:space="preserve">переустройство ВЛ 500 кВ Пермская ГРЭС - Северная на пересечении заходов КВЛ 220 кВ Яйвинская ГРЭС - Северная 3 на ПС 220 кВ КамаКалий и установка опоры </w:t>
            </w:r>
            <w:r w:rsidRPr="00E375A2">
              <w:t>N </w:t>
            </w:r>
            <w:r w:rsidRPr="00951E07">
              <w:t>1 шлейфового захода КВЛ 220 кВ Яйвинская ГРЭС - Северная 3 для обеспечения технологического присоединения ПС 220 кВ КамаКалий</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ВЛ-1210</w:t>
            </w:r>
          </w:p>
        </w:tc>
        <w:tc>
          <w:tcPr>
            <w:tcW w:w="3895" w:type="dxa"/>
            <w:tcBorders>
              <w:top w:val="nil"/>
              <w:left w:val="nil"/>
              <w:bottom w:val="nil"/>
              <w:right w:val="nil"/>
            </w:tcBorders>
            <w:shd w:val="clear" w:color="auto" w:fill="auto"/>
          </w:tcPr>
          <w:p w:rsidR="00E31D93" w:rsidRDefault="00E31D93" w:rsidP="005641C7">
            <w:pPr>
              <w:pStyle w:val="-0"/>
            </w:pPr>
            <w:r>
              <w:t>ВЛ 220 кВ Яйвинская ГРЭС - Северная 3 цепь</w:t>
            </w:r>
          </w:p>
        </w:tc>
        <w:tc>
          <w:tcPr>
            <w:tcW w:w="2455" w:type="dxa"/>
            <w:tcBorders>
              <w:top w:val="nil"/>
              <w:left w:val="nil"/>
              <w:bottom w:val="nil"/>
              <w:right w:val="nil"/>
            </w:tcBorders>
            <w:shd w:val="clear" w:color="auto" w:fill="auto"/>
          </w:tcPr>
          <w:p w:rsidR="00E31D93" w:rsidRDefault="00E31D93" w:rsidP="005641C7">
            <w:pPr>
              <w:pStyle w:val="-0"/>
            </w:pPr>
            <w:r>
              <w:t>Березниковский городской округ, Усольский район, 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(0,08 + 29,63) ВЛ + 0,36 КЛ</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30,07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31.8</w:t>
            </w:r>
          </w:p>
        </w:tc>
        <w:tc>
          <w:tcPr>
            <w:tcW w:w="1883" w:type="dxa"/>
            <w:tcBorders>
              <w:top w:val="nil"/>
              <w:left w:val="nil"/>
              <w:bottom w:val="nil"/>
              <w:right w:val="nil"/>
            </w:tcBorders>
            <w:shd w:val="clear" w:color="auto" w:fill="auto"/>
          </w:tcPr>
          <w:p w:rsidR="00E31D93" w:rsidRDefault="00E31D93" w:rsidP="008F1208">
            <w:pPr>
              <w:pStyle w:val="-1"/>
            </w:pPr>
            <w:r w:rsidRPr="00FA0B2C">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 xml:space="preserve">переустройство ВЛ 500 кВ Пермская ГРЭС - Северная на пересечении заходов КВЛ 220 кВ Яйвинская ГРЭС - Северная 3 на ПС 220 кВ КамаКалий и установка опоры </w:t>
            </w:r>
            <w:r w:rsidRPr="00E375A2">
              <w:t>N </w:t>
            </w:r>
            <w:r w:rsidRPr="00951E07">
              <w:t>1 шлейфового захода КВЛ 220 кВ Яйвинская ГРЭС - Северная 3 для обеспечения технологического присоединения ПС 220 кВ КамаКалий</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ВЛ-1211</w:t>
            </w:r>
          </w:p>
        </w:tc>
        <w:tc>
          <w:tcPr>
            <w:tcW w:w="3895" w:type="dxa"/>
            <w:tcBorders>
              <w:top w:val="nil"/>
              <w:left w:val="nil"/>
              <w:bottom w:val="nil"/>
              <w:right w:val="nil"/>
            </w:tcBorders>
            <w:shd w:val="clear" w:color="auto" w:fill="auto"/>
          </w:tcPr>
          <w:p w:rsidR="00E31D93" w:rsidRDefault="00E31D93" w:rsidP="005641C7">
            <w:pPr>
              <w:pStyle w:val="-0"/>
            </w:pPr>
            <w:r>
              <w:t>ВЛ 500 кв Южная - Тагил (в пролете опор N 5 - 8)</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1,19</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1,19</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168,3</w:t>
            </w:r>
          </w:p>
        </w:tc>
        <w:tc>
          <w:tcPr>
            <w:tcW w:w="1883" w:type="dxa"/>
            <w:tcBorders>
              <w:top w:val="nil"/>
              <w:left w:val="nil"/>
              <w:bottom w:val="nil"/>
              <w:right w:val="nil"/>
            </w:tcBorders>
            <w:shd w:val="clear" w:color="auto" w:fill="auto"/>
          </w:tcPr>
          <w:p w:rsidR="00E31D93" w:rsidRDefault="00E31D93" w:rsidP="008F1208">
            <w:pPr>
              <w:pStyle w:val="-1"/>
            </w:pPr>
            <w:r w:rsidRPr="00FA0B2C">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ВЛ-1212</w:t>
            </w:r>
          </w:p>
        </w:tc>
        <w:tc>
          <w:tcPr>
            <w:tcW w:w="3895" w:type="dxa"/>
            <w:tcBorders>
              <w:top w:val="nil"/>
              <w:left w:val="nil"/>
              <w:bottom w:val="nil"/>
              <w:right w:val="nil"/>
            </w:tcBorders>
            <w:shd w:val="clear" w:color="auto" w:fill="auto"/>
          </w:tcPr>
          <w:p w:rsidR="00E31D93" w:rsidRDefault="00E31D93" w:rsidP="005641C7">
            <w:pPr>
              <w:pStyle w:val="-0"/>
            </w:pPr>
            <w:r>
              <w:t>ВЛ 500 кВ Емелино - Южная (в пролете опор N 1205 - 1208)</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75,2</w:t>
            </w:r>
          </w:p>
        </w:tc>
        <w:tc>
          <w:tcPr>
            <w:tcW w:w="1883" w:type="dxa"/>
            <w:tcBorders>
              <w:top w:val="nil"/>
              <w:left w:val="nil"/>
              <w:bottom w:val="nil"/>
              <w:right w:val="nil"/>
            </w:tcBorders>
            <w:shd w:val="clear" w:color="auto" w:fill="auto"/>
          </w:tcPr>
          <w:p w:rsidR="00E31D93" w:rsidRDefault="00E31D93" w:rsidP="008F1208">
            <w:pPr>
              <w:pStyle w:val="-1"/>
            </w:pPr>
            <w:r w:rsidRPr="00FA0B2C">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ВЛ-1213</w:t>
            </w:r>
          </w:p>
        </w:tc>
        <w:tc>
          <w:tcPr>
            <w:tcW w:w="3895" w:type="dxa"/>
            <w:tcBorders>
              <w:top w:val="nil"/>
              <w:left w:val="nil"/>
              <w:bottom w:val="nil"/>
              <w:right w:val="nil"/>
            </w:tcBorders>
            <w:shd w:val="clear" w:color="auto" w:fill="auto"/>
          </w:tcPr>
          <w:p w:rsidR="00E31D93" w:rsidRDefault="00E31D93" w:rsidP="005641C7">
            <w:pPr>
              <w:pStyle w:val="-0"/>
            </w:pPr>
            <w:r>
              <w:t>КВЛ 220 кВ Челябинская ГРЭС - Шагол II цепь</w:t>
            </w:r>
          </w:p>
        </w:tc>
        <w:tc>
          <w:tcPr>
            <w:tcW w:w="2455" w:type="dxa"/>
            <w:tcBorders>
              <w:top w:val="nil"/>
              <w:left w:val="nil"/>
              <w:bottom w:val="nil"/>
              <w:right w:val="nil"/>
            </w:tcBorders>
            <w:shd w:val="clear" w:color="auto" w:fill="auto"/>
          </w:tcPr>
          <w:p w:rsidR="00E31D93" w:rsidRDefault="00E31D93" w:rsidP="005641C7">
            <w:pPr>
              <w:pStyle w:val="-0"/>
            </w:pPr>
            <w:r>
              <w:t>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E57479">
              <w:t>- *</w:t>
            </w:r>
          </w:p>
        </w:tc>
        <w:tc>
          <w:tcPr>
            <w:tcW w:w="1405" w:type="dxa"/>
            <w:tcBorders>
              <w:top w:val="nil"/>
              <w:left w:val="nil"/>
              <w:bottom w:val="nil"/>
              <w:right w:val="nil"/>
            </w:tcBorders>
            <w:shd w:val="clear" w:color="auto" w:fill="auto"/>
          </w:tcPr>
          <w:p w:rsidR="00E31D93" w:rsidRDefault="00E31D93" w:rsidP="008F1208">
            <w:pPr>
              <w:pStyle w:val="-1"/>
            </w:pPr>
            <w:r w:rsidRPr="00E57479">
              <w:t>- *</w:t>
            </w:r>
          </w:p>
        </w:tc>
        <w:tc>
          <w:tcPr>
            <w:tcW w:w="1134" w:type="dxa"/>
            <w:tcBorders>
              <w:top w:val="nil"/>
              <w:left w:val="nil"/>
              <w:bottom w:val="nil"/>
              <w:right w:val="nil"/>
            </w:tcBorders>
            <w:shd w:val="clear" w:color="auto" w:fill="auto"/>
          </w:tcPr>
          <w:p w:rsidR="00E31D93" w:rsidRDefault="00E31D93" w:rsidP="008F1208">
            <w:pPr>
              <w:pStyle w:val="-1"/>
            </w:pPr>
            <w:r w:rsidRPr="00E57479">
              <w:t>- *</w:t>
            </w:r>
          </w:p>
        </w:tc>
        <w:tc>
          <w:tcPr>
            <w:tcW w:w="999" w:type="dxa"/>
            <w:tcBorders>
              <w:top w:val="nil"/>
              <w:left w:val="nil"/>
              <w:bottom w:val="nil"/>
              <w:right w:val="nil"/>
            </w:tcBorders>
            <w:shd w:val="clear" w:color="auto" w:fill="auto"/>
          </w:tcPr>
          <w:p w:rsidR="00E31D93" w:rsidRDefault="00E31D93" w:rsidP="008F1208">
            <w:pPr>
              <w:pStyle w:val="-1"/>
            </w:pPr>
            <w:r w:rsidRPr="00E57479">
              <w:t>- *</w:t>
            </w:r>
          </w:p>
        </w:tc>
        <w:tc>
          <w:tcPr>
            <w:tcW w:w="1883" w:type="dxa"/>
            <w:tcBorders>
              <w:top w:val="nil"/>
              <w:left w:val="nil"/>
              <w:bottom w:val="nil"/>
              <w:right w:val="nil"/>
            </w:tcBorders>
            <w:shd w:val="clear" w:color="auto" w:fill="auto"/>
          </w:tcPr>
          <w:p w:rsidR="00E31D93" w:rsidRDefault="00E31D93" w:rsidP="008F1208">
            <w:pPr>
              <w:pStyle w:val="-1"/>
            </w:pPr>
            <w:r w:rsidRPr="00FA0B2C">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сооружение ЛЭП 220 кВ на участке от места врезки в ВЛ 220 кВ Цинковая-Новометаллургическая до ОРУ 220 кВ ПС 500 кВ Шагол с расширением ПС 500 кВ Шагол</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ВЛ-1214</w:t>
            </w:r>
          </w:p>
        </w:tc>
        <w:tc>
          <w:tcPr>
            <w:tcW w:w="3895" w:type="dxa"/>
            <w:tcBorders>
              <w:top w:val="nil"/>
              <w:left w:val="nil"/>
              <w:bottom w:val="nil"/>
              <w:right w:val="nil"/>
            </w:tcBorders>
            <w:shd w:val="clear" w:color="auto" w:fill="auto"/>
          </w:tcPr>
          <w:p w:rsidR="00E31D93" w:rsidRDefault="00E31D93" w:rsidP="005641C7">
            <w:pPr>
              <w:pStyle w:val="-0"/>
            </w:pPr>
            <w:r>
              <w:t>ВЛ 220 кВ Серовская ГРЭС - БАЗ</w:t>
            </w:r>
          </w:p>
        </w:tc>
        <w:tc>
          <w:tcPr>
            <w:tcW w:w="2455" w:type="dxa"/>
            <w:tcBorders>
              <w:top w:val="nil"/>
              <w:left w:val="nil"/>
              <w:bottom w:val="nil"/>
              <w:right w:val="nil"/>
            </w:tcBorders>
            <w:shd w:val="clear" w:color="auto" w:fill="auto"/>
          </w:tcPr>
          <w:p w:rsidR="00E31D93" w:rsidRDefault="00E31D93" w:rsidP="005641C7">
            <w:pPr>
              <w:pStyle w:val="-0"/>
            </w:pPr>
            <w:r>
              <w:t>Серовский городской округ, городской округ Краснотурьинск,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4,81 + 1,46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6,27 (полная длина ЛЭП 43,97)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43,97</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заходов ВЛ 220 кВ Серовская ГРЭС - Краснотурьинск на Серовскую ГРЭС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ВЛ-1215</w:t>
            </w:r>
          </w:p>
        </w:tc>
        <w:tc>
          <w:tcPr>
            <w:tcW w:w="3895" w:type="dxa"/>
            <w:tcBorders>
              <w:top w:val="nil"/>
              <w:left w:val="nil"/>
              <w:bottom w:val="nil"/>
              <w:right w:val="nil"/>
            </w:tcBorders>
            <w:shd w:val="clear" w:color="auto" w:fill="auto"/>
          </w:tcPr>
          <w:p w:rsidR="00E31D93" w:rsidRDefault="00E31D93" w:rsidP="005641C7">
            <w:pPr>
              <w:pStyle w:val="-0"/>
            </w:pPr>
            <w:r>
              <w:t>ВЛ 220 кВ Серовская ГРЭС - Сосьва 1 цепь</w:t>
            </w:r>
          </w:p>
        </w:tc>
        <w:tc>
          <w:tcPr>
            <w:tcW w:w="2455" w:type="dxa"/>
            <w:tcBorders>
              <w:top w:val="nil"/>
              <w:left w:val="nil"/>
              <w:bottom w:val="nil"/>
              <w:right w:val="nil"/>
            </w:tcBorders>
            <w:shd w:val="clear" w:color="auto" w:fill="auto"/>
          </w:tcPr>
          <w:p w:rsidR="00E31D93" w:rsidRDefault="00E31D93" w:rsidP="005641C7">
            <w:pPr>
              <w:pStyle w:val="-0"/>
            </w:pPr>
            <w:r>
              <w:t>Свердловская область, Серовский городской округ, городской округ Краснотурьинск</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1,35 (полная длина ЛЭП 22,20)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22,2</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строительство заходов ВЛ 220 кВ Серовская ГРЭС - Краснотурьинск на Серовскую ГРЭС</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ВЛ-1216</w:t>
            </w:r>
          </w:p>
        </w:tc>
        <w:tc>
          <w:tcPr>
            <w:tcW w:w="3895" w:type="dxa"/>
            <w:tcBorders>
              <w:top w:val="nil"/>
              <w:left w:val="nil"/>
              <w:bottom w:val="nil"/>
              <w:right w:val="nil"/>
            </w:tcBorders>
            <w:shd w:val="clear" w:color="auto" w:fill="auto"/>
          </w:tcPr>
          <w:p w:rsidR="00E31D93" w:rsidRDefault="00E31D93" w:rsidP="005641C7">
            <w:pPr>
              <w:pStyle w:val="-0"/>
            </w:pPr>
            <w:r>
              <w:t>ВЛ 500 кВ Пермская ГРЭС - Северная (в пролете опор N 284 - 285)</w:t>
            </w:r>
          </w:p>
        </w:tc>
        <w:tc>
          <w:tcPr>
            <w:tcW w:w="2455" w:type="dxa"/>
            <w:tcBorders>
              <w:top w:val="nil"/>
              <w:left w:val="nil"/>
              <w:bottom w:val="nil"/>
              <w:right w:val="nil"/>
            </w:tcBorders>
            <w:shd w:val="clear" w:color="auto" w:fill="auto"/>
          </w:tcPr>
          <w:p w:rsidR="00E31D93" w:rsidRDefault="00E31D93" w:rsidP="005641C7">
            <w:pPr>
              <w:pStyle w:val="-0"/>
            </w:pPr>
            <w:r>
              <w:t>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0,98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0,98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119,9</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ВЛ-1217</w:t>
            </w:r>
          </w:p>
        </w:tc>
        <w:tc>
          <w:tcPr>
            <w:tcW w:w="3895" w:type="dxa"/>
            <w:tcBorders>
              <w:top w:val="nil"/>
              <w:left w:val="nil"/>
              <w:bottom w:val="nil"/>
              <w:right w:val="nil"/>
            </w:tcBorders>
            <w:shd w:val="clear" w:color="auto" w:fill="auto"/>
          </w:tcPr>
          <w:p w:rsidR="00E31D93" w:rsidRDefault="00E31D93" w:rsidP="005641C7">
            <w:pPr>
              <w:pStyle w:val="-0"/>
            </w:pPr>
            <w:r>
              <w:t>ВЛ 220 кВ Первоуральская - Трубная (заход на ПС 220 кВ Трубная)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Первоуральск,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6,63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6,63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25,1</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расширение ПС 220 кВ Трубная с заходом ВЛ 220 кВ Среднеуральская ГРЭС - Первоуральская 1 цепь</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ВЛ-1218</w:t>
            </w:r>
          </w:p>
        </w:tc>
        <w:tc>
          <w:tcPr>
            <w:tcW w:w="3895" w:type="dxa"/>
            <w:tcBorders>
              <w:top w:val="nil"/>
              <w:left w:val="nil"/>
              <w:bottom w:val="nil"/>
              <w:right w:val="nil"/>
            </w:tcBorders>
            <w:shd w:val="clear" w:color="auto" w:fill="auto"/>
          </w:tcPr>
          <w:p w:rsidR="00E31D93" w:rsidRDefault="00E31D93" w:rsidP="005641C7">
            <w:pPr>
              <w:pStyle w:val="-0"/>
            </w:pPr>
            <w:r>
              <w:t>ВЛ 220 кВ Рысаево - Новотроицкая</w:t>
            </w:r>
          </w:p>
        </w:tc>
        <w:tc>
          <w:tcPr>
            <w:tcW w:w="2455" w:type="dxa"/>
            <w:tcBorders>
              <w:top w:val="nil"/>
              <w:left w:val="nil"/>
              <w:bottom w:val="nil"/>
              <w:right w:val="nil"/>
            </w:tcBorders>
            <w:shd w:val="clear" w:color="auto" w:fill="auto"/>
          </w:tcPr>
          <w:p w:rsidR="00E31D93" w:rsidRDefault="00E31D93" w:rsidP="005641C7">
            <w:pPr>
              <w:pStyle w:val="-0"/>
            </w:pPr>
            <w:r>
              <w:t>Гайский район, Новоорский район, городской округ город Медногорск,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72,40</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72,40</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72,4</w:t>
            </w:r>
          </w:p>
        </w:tc>
        <w:tc>
          <w:tcPr>
            <w:tcW w:w="1883" w:type="dxa"/>
            <w:tcBorders>
              <w:top w:val="nil"/>
              <w:left w:val="nil"/>
              <w:bottom w:val="nil"/>
              <w:right w:val="nil"/>
            </w:tcBorders>
            <w:shd w:val="clear" w:color="auto" w:fill="auto"/>
          </w:tcPr>
          <w:p w:rsidR="00E31D93" w:rsidRDefault="00E31D93" w:rsidP="008F1208">
            <w:pPr>
              <w:pStyle w:val="-1"/>
            </w:pPr>
            <w:r w:rsidRPr="0023359A">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Ириклинская ГРЭС-Газовая (установка устройств системы плавки гололеда и замена грозотроса)</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ВЛ-1219</w:t>
            </w:r>
          </w:p>
        </w:tc>
        <w:tc>
          <w:tcPr>
            <w:tcW w:w="3895" w:type="dxa"/>
            <w:tcBorders>
              <w:top w:val="nil"/>
              <w:left w:val="nil"/>
              <w:bottom w:val="nil"/>
              <w:right w:val="nil"/>
            </w:tcBorders>
            <w:shd w:val="clear" w:color="auto" w:fill="auto"/>
          </w:tcPr>
          <w:p w:rsidR="00E31D93" w:rsidRDefault="00E31D93" w:rsidP="005641C7">
            <w:pPr>
              <w:pStyle w:val="-0"/>
            </w:pPr>
            <w:r>
              <w:t>ВЛ 220 кВ Ириклинская ГРЭС - Рысаево</w:t>
            </w:r>
          </w:p>
        </w:tc>
        <w:tc>
          <w:tcPr>
            <w:tcW w:w="2455" w:type="dxa"/>
            <w:tcBorders>
              <w:top w:val="nil"/>
              <w:left w:val="nil"/>
              <w:bottom w:val="nil"/>
              <w:right w:val="nil"/>
            </w:tcBorders>
            <w:shd w:val="clear" w:color="auto" w:fill="auto"/>
          </w:tcPr>
          <w:p w:rsidR="00E31D93" w:rsidRDefault="00E31D93" w:rsidP="005641C7">
            <w:pPr>
              <w:pStyle w:val="-0"/>
            </w:pPr>
            <w:r>
              <w:t>Кувандыкский район, Гайский район, Новоорский район, городской округ город Медногорск,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131,05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131,05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131,05</w:t>
            </w:r>
          </w:p>
        </w:tc>
        <w:tc>
          <w:tcPr>
            <w:tcW w:w="1883" w:type="dxa"/>
            <w:tcBorders>
              <w:top w:val="nil"/>
              <w:left w:val="nil"/>
              <w:bottom w:val="nil"/>
              <w:right w:val="nil"/>
            </w:tcBorders>
            <w:shd w:val="clear" w:color="auto" w:fill="auto"/>
          </w:tcPr>
          <w:p w:rsidR="00E31D93" w:rsidRDefault="00E31D93" w:rsidP="008F1208">
            <w:pPr>
              <w:pStyle w:val="-1"/>
            </w:pPr>
            <w:r w:rsidRPr="0023359A">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500 кВ Ириклинская ГРЭС-Газовая (установка устройств системы плавки гололеда и замена грозотроса)</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ВЛ-1220</w:t>
            </w:r>
          </w:p>
        </w:tc>
        <w:tc>
          <w:tcPr>
            <w:tcW w:w="3895" w:type="dxa"/>
            <w:tcBorders>
              <w:top w:val="nil"/>
              <w:left w:val="nil"/>
              <w:bottom w:val="nil"/>
              <w:right w:val="nil"/>
            </w:tcBorders>
            <w:shd w:val="clear" w:color="auto" w:fill="auto"/>
          </w:tcPr>
          <w:p w:rsidR="00E31D93" w:rsidRDefault="00E31D93" w:rsidP="005641C7">
            <w:pPr>
              <w:pStyle w:val="-0"/>
            </w:pPr>
            <w:r>
              <w:t>ВЛ 500 кВ Ириклинская ГРЭС-Газовая</w:t>
            </w:r>
          </w:p>
        </w:tc>
        <w:tc>
          <w:tcPr>
            <w:tcW w:w="2455" w:type="dxa"/>
            <w:tcBorders>
              <w:top w:val="nil"/>
              <w:left w:val="nil"/>
              <w:bottom w:val="nil"/>
              <w:right w:val="nil"/>
            </w:tcBorders>
            <w:shd w:val="clear" w:color="auto" w:fill="auto"/>
          </w:tcPr>
          <w:p w:rsidR="00E31D93" w:rsidRDefault="00E31D93" w:rsidP="005641C7">
            <w:pPr>
              <w:pStyle w:val="-0"/>
            </w:pPr>
            <w:r>
              <w:t>Сакмарский район, Оренбургский район, Саракташский район, Беляевский район, Кувандыкский район, Гайский район, Новоорский район, городской округ "Город Оренбург",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330,1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330,1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330,1</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p w:rsidR="00E31D93" w:rsidRPr="00951E07" w:rsidRDefault="00E31D93" w:rsidP="008F1208">
            <w:pPr>
              <w:pStyle w:val="-0"/>
            </w:pPr>
            <w:r w:rsidRPr="00951E07">
              <w:t>реконструкция ВЛ 500 кВ Ириклинская ГРЭС - Газовая;</w:t>
            </w:r>
          </w:p>
          <w:p w:rsidR="00E31D93" w:rsidRPr="00951E07" w:rsidRDefault="00E31D93" w:rsidP="008F1208">
            <w:pPr>
              <w:pStyle w:val="-0"/>
            </w:pPr>
            <w:r w:rsidRPr="00951E07">
              <w:t>реконструкция ВЛ 500 кВ Красноармейская-Газовая (установка устройств системы плавки гололеда и замена грозотроса)</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ВЛ-1221</w:t>
            </w:r>
          </w:p>
        </w:tc>
        <w:tc>
          <w:tcPr>
            <w:tcW w:w="3895" w:type="dxa"/>
            <w:tcBorders>
              <w:top w:val="nil"/>
              <w:left w:val="nil"/>
              <w:bottom w:val="nil"/>
              <w:right w:val="nil"/>
            </w:tcBorders>
            <w:shd w:val="clear" w:color="auto" w:fill="auto"/>
          </w:tcPr>
          <w:p w:rsidR="00E31D93" w:rsidRDefault="00E31D93" w:rsidP="005641C7">
            <w:pPr>
              <w:pStyle w:val="-0"/>
            </w:pPr>
            <w:r>
              <w:t>ВЛ 220 кВ Верхнетагильская ГРЭС - Тагил 1 и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Нижний Тагил, Горноуральский городской округ, Кировоградский городской округ, городской округ Верхний Тагил,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91,36 + 91,46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182,82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91,36; 91,46</w:t>
            </w:r>
          </w:p>
        </w:tc>
        <w:tc>
          <w:tcPr>
            <w:tcW w:w="1883" w:type="dxa"/>
            <w:tcBorders>
              <w:top w:val="nil"/>
              <w:left w:val="nil"/>
              <w:bottom w:val="nil"/>
              <w:right w:val="nil"/>
            </w:tcBorders>
            <w:shd w:val="clear" w:color="auto" w:fill="auto"/>
          </w:tcPr>
          <w:p w:rsidR="00E31D93" w:rsidRDefault="00E31D93" w:rsidP="008F1208">
            <w:pPr>
              <w:pStyle w:val="-1"/>
            </w:pPr>
            <w:r w:rsidRPr="00FA4AF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p w:rsidR="00E31D93" w:rsidRPr="00951E07" w:rsidRDefault="00E31D93" w:rsidP="008F1208">
            <w:pPr>
              <w:pStyle w:val="-0"/>
            </w:pPr>
            <w:r w:rsidRPr="00951E07">
              <w:t>реконструкция ВЛ 220 кВ Верхнетагильская ГРЭС - Тагил 1, 2</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ВЛ-1222</w:t>
            </w:r>
          </w:p>
        </w:tc>
        <w:tc>
          <w:tcPr>
            <w:tcW w:w="3895" w:type="dxa"/>
            <w:tcBorders>
              <w:top w:val="nil"/>
              <w:left w:val="nil"/>
              <w:bottom w:val="nil"/>
              <w:right w:val="nil"/>
            </w:tcBorders>
            <w:shd w:val="clear" w:color="auto" w:fill="auto"/>
          </w:tcPr>
          <w:p w:rsidR="00E31D93" w:rsidRDefault="00E31D93" w:rsidP="005641C7">
            <w:pPr>
              <w:pStyle w:val="-0"/>
            </w:pPr>
            <w:r>
              <w:t>ВЛ 500 кВ Красноармейская-Газовая</w:t>
            </w:r>
          </w:p>
        </w:tc>
        <w:tc>
          <w:tcPr>
            <w:tcW w:w="2455" w:type="dxa"/>
            <w:tcBorders>
              <w:top w:val="nil"/>
              <w:left w:val="nil"/>
              <w:bottom w:val="nil"/>
              <w:right w:val="nil"/>
            </w:tcBorders>
            <w:shd w:val="clear" w:color="auto" w:fill="auto"/>
          </w:tcPr>
          <w:p w:rsidR="00E31D93" w:rsidRDefault="00E31D93" w:rsidP="005641C7">
            <w:pPr>
              <w:pStyle w:val="-0"/>
            </w:pPr>
            <w:r>
              <w:t>Бузулукский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401,7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401,7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401,7</w:t>
            </w:r>
          </w:p>
        </w:tc>
        <w:tc>
          <w:tcPr>
            <w:tcW w:w="1883" w:type="dxa"/>
            <w:tcBorders>
              <w:top w:val="nil"/>
              <w:left w:val="nil"/>
              <w:bottom w:val="nil"/>
              <w:right w:val="nil"/>
            </w:tcBorders>
            <w:shd w:val="clear" w:color="auto" w:fill="auto"/>
          </w:tcPr>
          <w:p w:rsidR="00E31D93" w:rsidRDefault="00E31D93" w:rsidP="008F1208">
            <w:pPr>
              <w:pStyle w:val="-1"/>
            </w:pPr>
            <w:r w:rsidRPr="00FA4AF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Самарского энергоузла;</w:t>
            </w:r>
          </w:p>
          <w:p w:rsidR="00E31D93" w:rsidRPr="00951E07" w:rsidRDefault="00E31D93" w:rsidP="008F1208">
            <w:pPr>
              <w:pStyle w:val="-0"/>
            </w:pPr>
            <w:r w:rsidRPr="00951E07">
              <w:t>обеспечение возможности присоединения новых потребителей;</w:t>
            </w:r>
          </w:p>
          <w:p w:rsidR="00E31D93" w:rsidRPr="00951E07" w:rsidRDefault="00E31D93" w:rsidP="008F1208">
            <w:pPr>
              <w:pStyle w:val="-0"/>
            </w:pPr>
            <w:r w:rsidRPr="00951E07">
              <w:t>реконструкция ВЛ 500 кВ Красноармейская-Газовая (установка устройств системы плавки гололеда и замена грозотроса)</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ВЛ-1223</w:t>
            </w:r>
          </w:p>
        </w:tc>
        <w:tc>
          <w:tcPr>
            <w:tcW w:w="3895" w:type="dxa"/>
            <w:tcBorders>
              <w:top w:val="nil"/>
              <w:left w:val="nil"/>
              <w:bottom w:val="nil"/>
              <w:right w:val="nil"/>
            </w:tcBorders>
            <w:shd w:val="clear" w:color="auto" w:fill="auto"/>
          </w:tcPr>
          <w:p w:rsidR="00E31D93" w:rsidRDefault="00E31D93" w:rsidP="005641C7">
            <w:pPr>
              <w:pStyle w:val="-0"/>
            </w:pPr>
            <w:r>
              <w:t>ВЛ 500 кВ Челябинская - Златоуст</w:t>
            </w:r>
          </w:p>
        </w:tc>
        <w:tc>
          <w:tcPr>
            <w:tcW w:w="2455" w:type="dxa"/>
            <w:tcBorders>
              <w:top w:val="nil"/>
              <w:left w:val="nil"/>
              <w:bottom w:val="nil"/>
              <w:right w:val="nil"/>
            </w:tcBorders>
            <w:shd w:val="clear" w:color="auto" w:fill="auto"/>
          </w:tcPr>
          <w:p w:rsidR="00E31D93" w:rsidRDefault="00E31D93" w:rsidP="005641C7">
            <w:pPr>
              <w:pStyle w:val="-0"/>
            </w:pPr>
            <w:r>
              <w:t>Златоустовский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115,64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115,64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115,64</w:t>
            </w:r>
          </w:p>
        </w:tc>
        <w:tc>
          <w:tcPr>
            <w:tcW w:w="1883" w:type="dxa"/>
            <w:tcBorders>
              <w:top w:val="nil"/>
              <w:left w:val="nil"/>
              <w:bottom w:val="nil"/>
              <w:right w:val="nil"/>
            </w:tcBorders>
            <w:shd w:val="clear" w:color="auto" w:fill="auto"/>
          </w:tcPr>
          <w:p w:rsidR="00E31D93" w:rsidRDefault="00E31D93" w:rsidP="008F1208">
            <w:pPr>
              <w:pStyle w:val="-1"/>
            </w:pPr>
            <w:r w:rsidRPr="00FA4AF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ПС 500 кВ Златоуст</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ВЛ-1224</w:t>
            </w:r>
          </w:p>
        </w:tc>
        <w:tc>
          <w:tcPr>
            <w:tcW w:w="3895" w:type="dxa"/>
            <w:tcBorders>
              <w:top w:val="nil"/>
              <w:left w:val="nil"/>
              <w:bottom w:val="nil"/>
              <w:right w:val="nil"/>
            </w:tcBorders>
            <w:shd w:val="clear" w:color="auto" w:fill="auto"/>
          </w:tcPr>
          <w:p w:rsidR="00E31D93" w:rsidRDefault="00E31D93" w:rsidP="005641C7">
            <w:pPr>
              <w:pStyle w:val="-0"/>
            </w:pPr>
            <w:r>
              <w:t>ВЛ-500 кВ Приваловская - Златоуст</w:t>
            </w:r>
          </w:p>
        </w:tc>
        <w:tc>
          <w:tcPr>
            <w:tcW w:w="2455" w:type="dxa"/>
            <w:tcBorders>
              <w:top w:val="nil"/>
              <w:left w:val="nil"/>
              <w:bottom w:val="nil"/>
              <w:right w:val="nil"/>
            </w:tcBorders>
            <w:shd w:val="clear" w:color="auto" w:fill="auto"/>
          </w:tcPr>
          <w:p w:rsidR="00E31D93" w:rsidRDefault="00E31D93" w:rsidP="005641C7">
            <w:pPr>
              <w:pStyle w:val="-0"/>
            </w:pPr>
            <w:r>
              <w:t>Златоустовский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44,21</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44,21</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44,21</w:t>
            </w:r>
          </w:p>
        </w:tc>
        <w:tc>
          <w:tcPr>
            <w:tcW w:w="1883" w:type="dxa"/>
            <w:tcBorders>
              <w:top w:val="nil"/>
              <w:left w:val="nil"/>
              <w:bottom w:val="nil"/>
              <w:right w:val="nil"/>
            </w:tcBorders>
            <w:shd w:val="clear" w:color="auto" w:fill="auto"/>
          </w:tcPr>
          <w:p w:rsidR="00E31D93" w:rsidRDefault="00E31D93" w:rsidP="008F1208">
            <w:pPr>
              <w:pStyle w:val="-1"/>
            </w:pPr>
            <w:r w:rsidRPr="00FA4AF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ПС 500 кВ Златоуст</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ВЛ-1225</w:t>
            </w:r>
          </w:p>
        </w:tc>
        <w:tc>
          <w:tcPr>
            <w:tcW w:w="3895" w:type="dxa"/>
            <w:tcBorders>
              <w:top w:val="nil"/>
              <w:left w:val="nil"/>
              <w:bottom w:val="nil"/>
              <w:right w:val="nil"/>
            </w:tcBorders>
            <w:shd w:val="clear" w:color="auto" w:fill="auto"/>
          </w:tcPr>
          <w:p w:rsidR="00E31D93" w:rsidRDefault="00E31D93" w:rsidP="005641C7">
            <w:pPr>
              <w:pStyle w:val="-0"/>
            </w:pPr>
            <w:r>
              <w:t>ВЛ 500 кВ Курчатовская - Шагол (реконструкция захода на ПС 500 кВ Шагол)</w:t>
            </w:r>
          </w:p>
        </w:tc>
        <w:tc>
          <w:tcPr>
            <w:tcW w:w="2455" w:type="dxa"/>
            <w:tcBorders>
              <w:top w:val="nil"/>
              <w:left w:val="nil"/>
              <w:bottom w:val="nil"/>
              <w:right w:val="nil"/>
            </w:tcBorders>
            <w:shd w:val="clear" w:color="auto" w:fill="auto"/>
          </w:tcPr>
          <w:p w:rsidR="00E31D93" w:rsidRDefault="00E31D93" w:rsidP="005641C7">
            <w:pPr>
              <w:pStyle w:val="-0"/>
            </w:pPr>
            <w:r>
              <w:t>Сосновский район,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2022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0,22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0,22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226,05</w:t>
            </w:r>
          </w:p>
        </w:tc>
        <w:tc>
          <w:tcPr>
            <w:tcW w:w="1883" w:type="dxa"/>
            <w:tcBorders>
              <w:top w:val="nil"/>
              <w:left w:val="nil"/>
              <w:bottom w:val="nil"/>
              <w:right w:val="nil"/>
            </w:tcBorders>
            <w:shd w:val="clear" w:color="auto" w:fill="auto"/>
          </w:tcPr>
          <w:p w:rsidR="00E31D93" w:rsidRDefault="00E31D93" w:rsidP="008F1208">
            <w:pPr>
              <w:pStyle w:val="-1"/>
            </w:pPr>
            <w:r w:rsidRPr="00D65AC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реконструкция ПС 500 кВ Шагол;</w:t>
            </w:r>
          </w:p>
          <w:p w:rsidR="00E31D93" w:rsidRPr="00951E07" w:rsidRDefault="00E31D93" w:rsidP="008F1208">
            <w:pPr>
              <w:pStyle w:val="-0"/>
            </w:pPr>
            <w:r w:rsidRPr="00951E07">
              <w:t>сооружение ЛЭП 220 кВ на участке от места врезки в ВЛ 220 кВ Цинковая - Новометаллургическая до ОРУ 220 кВ ПС 500 кВ Шагол с расширением ПС 500 кВ Шагол</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ВЛ-1226</w:t>
            </w:r>
          </w:p>
        </w:tc>
        <w:tc>
          <w:tcPr>
            <w:tcW w:w="3895" w:type="dxa"/>
            <w:tcBorders>
              <w:top w:val="nil"/>
              <w:left w:val="nil"/>
              <w:bottom w:val="nil"/>
              <w:right w:val="nil"/>
            </w:tcBorders>
            <w:shd w:val="clear" w:color="auto" w:fill="auto"/>
          </w:tcPr>
          <w:p w:rsidR="00E31D93" w:rsidRDefault="00E31D93" w:rsidP="005641C7">
            <w:pPr>
              <w:pStyle w:val="-0"/>
            </w:pPr>
            <w:r>
              <w:t>ВЛ 220 кВ Южная - Малахит (в пролете опор N 168 - 169)</w:t>
            </w:r>
          </w:p>
        </w:tc>
        <w:tc>
          <w:tcPr>
            <w:tcW w:w="2455" w:type="dxa"/>
            <w:tcBorders>
              <w:top w:val="nil"/>
              <w:left w:val="nil"/>
              <w:bottom w:val="nil"/>
              <w:right w:val="nil"/>
            </w:tcBorders>
            <w:shd w:val="clear" w:color="auto" w:fill="auto"/>
          </w:tcPr>
          <w:p w:rsidR="00E31D93" w:rsidRDefault="00E31D93" w:rsidP="005641C7">
            <w:pPr>
              <w:pStyle w:val="-0"/>
            </w:pPr>
            <w:r>
              <w:t>муниципальное образование "Город Екатеринбург",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0,44</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0,44</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44,4</w:t>
            </w:r>
          </w:p>
        </w:tc>
        <w:tc>
          <w:tcPr>
            <w:tcW w:w="1883" w:type="dxa"/>
            <w:tcBorders>
              <w:top w:val="nil"/>
              <w:left w:val="nil"/>
              <w:bottom w:val="nil"/>
              <w:right w:val="nil"/>
            </w:tcBorders>
            <w:shd w:val="clear" w:color="auto" w:fill="auto"/>
          </w:tcPr>
          <w:p w:rsidR="00E31D93" w:rsidRDefault="00E31D93" w:rsidP="008F1208">
            <w:pPr>
              <w:pStyle w:val="-1"/>
            </w:pPr>
            <w:r w:rsidRPr="00D65AC2">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Свердловской области</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ВЛ-1227</w:t>
            </w:r>
          </w:p>
        </w:tc>
        <w:tc>
          <w:tcPr>
            <w:tcW w:w="3895" w:type="dxa"/>
            <w:tcBorders>
              <w:top w:val="nil"/>
              <w:left w:val="nil"/>
              <w:bottom w:val="nil"/>
              <w:right w:val="nil"/>
            </w:tcBorders>
            <w:shd w:val="clear" w:color="auto" w:fill="auto"/>
          </w:tcPr>
          <w:p w:rsidR="00E31D93" w:rsidRDefault="00E31D93" w:rsidP="005641C7">
            <w:pPr>
              <w:pStyle w:val="-0"/>
            </w:pPr>
            <w:r>
              <w:t>ВЛ 500 кВ ИГРЭС - Житикара (пролет опор N 49 - 50)</w:t>
            </w:r>
          </w:p>
        </w:tc>
        <w:tc>
          <w:tcPr>
            <w:tcW w:w="2455" w:type="dxa"/>
            <w:tcBorders>
              <w:top w:val="nil"/>
              <w:left w:val="nil"/>
              <w:bottom w:val="nil"/>
              <w:right w:val="nil"/>
            </w:tcBorders>
            <w:shd w:val="clear" w:color="auto" w:fill="auto"/>
          </w:tcPr>
          <w:p w:rsidR="00E31D93" w:rsidRDefault="00E31D93" w:rsidP="005641C7">
            <w:pPr>
              <w:pStyle w:val="-0"/>
            </w:pPr>
            <w:r>
              <w:t>Новоорский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500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1,06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1,06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146,6 (РФ)</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пересечение границы РФ; 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ВЛ-1228</w:t>
            </w:r>
          </w:p>
        </w:tc>
        <w:tc>
          <w:tcPr>
            <w:tcW w:w="3895" w:type="dxa"/>
            <w:tcBorders>
              <w:top w:val="nil"/>
              <w:left w:val="nil"/>
              <w:bottom w:val="nil"/>
              <w:right w:val="nil"/>
            </w:tcBorders>
            <w:shd w:val="clear" w:color="auto" w:fill="auto"/>
          </w:tcPr>
          <w:p w:rsidR="00E31D93" w:rsidRDefault="00E31D93" w:rsidP="005641C7">
            <w:pPr>
              <w:pStyle w:val="-0"/>
            </w:pPr>
            <w:r>
              <w:t>ВЛ 220 кВ ИГРЭС - Киембай (в пролете опор N 108 - 109)</w:t>
            </w:r>
          </w:p>
        </w:tc>
        <w:tc>
          <w:tcPr>
            <w:tcW w:w="2455" w:type="dxa"/>
            <w:tcBorders>
              <w:top w:val="nil"/>
              <w:left w:val="nil"/>
              <w:bottom w:val="nil"/>
              <w:right w:val="nil"/>
            </w:tcBorders>
            <w:shd w:val="clear" w:color="auto" w:fill="auto"/>
          </w:tcPr>
          <w:p w:rsidR="00E31D93" w:rsidRDefault="00E31D93" w:rsidP="005641C7">
            <w:pPr>
              <w:pStyle w:val="-0"/>
            </w:pPr>
            <w:r>
              <w:t>Новоорский район, Оренбургская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0,45</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0,45</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128,2</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Оренбургской области</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ВЛ-1229</w:t>
            </w:r>
          </w:p>
        </w:tc>
        <w:tc>
          <w:tcPr>
            <w:tcW w:w="3895" w:type="dxa"/>
            <w:tcBorders>
              <w:top w:val="nil"/>
              <w:left w:val="nil"/>
              <w:bottom w:val="nil"/>
              <w:right w:val="nil"/>
            </w:tcBorders>
            <w:shd w:val="clear" w:color="auto" w:fill="auto"/>
          </w:tcPr>
          <w:p w:rsidR="00E31D93" w:rsidRDefault="00E31D93" w:rsidP="005641C7">
            <w:pPr>
              <w:pStyle w:val="-0"/>
            </w:pPr>
            <w:r>
              <w:t>ВЛ 220 кВ Курчатовская - Каменская на ПС 220 кВ Шипеловская</w:t>
            </w:r>
          </w:p>
        </w:tc>
        <w:tc>
          <w:tcPr>
            <w:tcW w:w="2455" w:type="dxa"/>
            <w:tcBorders>
              <w:top w:val="nil"/>
              <w:left w:val="nil"/>
              <w:bottom w:val="nil"/>
              <w:right w:val="nil"/>
            </w:tcBorders>
            <w:shd w:val="clear" w:color="auto" w:fill="auto"/>
          </w:tcPr>
          <w:p w:rsidR="00E31D93" w:rsidRDefault="00E31D93" w:rsidP="005641C7">
            <w:pPr>
              <w:pStyle w:val="-0"/>
            </w:pPr>
            <w:r>
              <w:t>Белоярский городской округ, Свердловская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2019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20,4</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строительство заходов ВЛ 220 кВ Южная Курчатовская - Каменская на ПС 220 кВ Шипеловская (для технологического присоединения энергопринимающих устройств ОАО "Промдевелопмент Большебрусянское")</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ВЛ-1230</w:t>
            </w:r>
          </w:p>
        </w:tc>
        <w:tc>
          <w:tcPr>
            <w:tcW w:w="3895" w:type="dxa"/>
            <w:tcBorders>
              <w:top w:val="nil"/>
              <w:left w:val="nil"/>
              <w:bottom w:val="nil"/>
              <w:right w:val="nil"/>
            </w:tcBorders>
            <w:shd w:val="clear" w:color="auto" w:fill="auto"/>
          </w:tcPr>
          <w:p w:rsidR="00E31D93" w:rsidRDefault="00E31D93" w:rsidP="005641C7">
            <w:pPr>
              <w:pStyle w:val="-0"/>
            </w:pPr>
            <w:r>
              <w:t>ВЛ 220 кВ Южноуральская ГРЭС-2 - Победа с отпайкой на ПС Исаково</w:t>
            </w:r>
          </w:p>
        </w:tc>
        <w:tc>
          <w:tcPr>
            <w:tcW w:w="2455" w:type="dxa"/>
            <w:tcBorders>
              <w:top w:val="nil"/>
              <w:left w:val="nil"/>
              <w:bottom w:val="nil"/>
              <w:right w:val="nil"/>
            </w:tcBorders>
            <w:shd w:val="clear" w:color="auto" w:fill="auto"/>
          </w:tcPr>
          <w:p w:rsidR="00E31D93" w:rsidRDefault="00E31D93" w:rsidP="005641C7">
            <w:pPr>
              <w:pStyle w:val="-0"/>
            </w:pPr>
            <w:r>
              <w:t>Сосновский район, Еткульский район, Увельский район, 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7A3F61">
              <w:t>- *</w:t>
            </w:r>
          </w:p>
        </w:tc>
        <w:tc>
          <w:tcPr>
            <w:tcW w:w="1405" w:type="dxa"/>
            <w:tcBorders>
              <w:top w:val="nil"/>
              <w:left w:val="nil"/>
              <w:bottom w:val="nil"/>
              <w:right w:val="nil"/>
            </w:tcBorders>
            <w:shd w:val="clear" w:color="auto" w:fill="auto"/>
          </w:tcPr>
          <w:p w:rsidR="00E31D93" w:rsidRDefault="00E31D93" w:rsidP="008F1208">
            <w:pPr>
              <w:pStyle w:val="-1"/>
            </w:pPr>
            <w:r w:rsidRPr="007A3F61">
              <w:t>- *</w:t>
            </w:r>
          </w:p>
        </w:tc>
        <w:tc>
          <w:tcPr>
            <w:tcW w:w="1134" w:type="dxa"/>
            <w:tcBorders>
              <w:top w:val="nil"/>
              <w:left w:val="nil"/>
              <w:bottom w:val="nil"/>
              <w:right w:val="nil"/>
            </w:tcBorders>
            <w:shd w:val="clear" w:color="auto" w:fill="auto"/>
          </w:tcPr>
          <w:p w:rsidR="00E31D93" w:rsidRDefault="00E31D93" w:rsidP="008F1208">
            <w:pPr>
              <w:pStyle w:val="-1"/>
            </w:pPr>
            <w:r w:rsidRPr="007A3F61">
              <w:t>- *</w:t>
            </w:r>
          </w:p>
        </w:tc>
        <w:tc>
          <w:tcPr>
            <w:tcW w:w="999" w:type="dxa"/>
            <w:tcBorders>
              <w:top w:val="nil"/>
              <w:left w:val="nil"/>
              <w:bottom w:val="nil"/>
              <w:right w:val="nil"/>
            </w:tcBorders>
            <w:shd w:val="clear" w:color="auto" w:fill="auto"/>
          </w:tcPr>
          <w:p w:rsidR="00E31D93" w:rsidRDefault="00E31D93" w:rsidP="008F1208">
            <w:pPr>
              <w:pStyle w:val="-1"/>
            </w:pPr>
            <w:r w:rsidRPr="007A3F61">
              <w:t>- *</w:t>
            </w:r>
          </w:p>
        </w:tc>
        <w:tc>
          <w:tcPr>
            <w:tcW w:w="1883" w:type="dxa"/>
            <w:tcBorders>
              <w:top w:val="nil"/>
              <w:left w:val="nil"/>
              <w:bottom w:val="nil"/>
              <w:right w:val="nil"/>
            </w:tcBorders>
            <w:shd w:val="clear" w:color="auto" w:fill="auto"/>
          </w:tcPr>
          <w:p w:rsidR="00E31D93" w:rsidRDefault="00E31D93" w:rsidP="008F1208">
            <w:pPr>
              <w:pStyle w:val="-1"/>
            </w:pPr>
            <w:r w:rsidRPr="007A3F61">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строительство заходов ВЛ 220 кВ Южноуральская ГРЭС-2 - Шагол с отпайкой на ПС Исаково на ПС 220 кВ Победа (для технологического присоединения энергопринимающих устройств ОАО "АЭС Инвест")</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ВЛ-1231</w:t>
            </w:r>
          </w:p>
        </w:tc>
        <w:tc>
          <w:tcPr>
            <w:tcW w:w="3895" w:type="dxa"/>
            <w:tcBorders>
              <w:top w:val="nil"/>
              <w:left w:val="nil"/>
              <w:bottom w:val="nil"/>
              <w:right w:val="nil"/>
            </w:tcBorders>
            <w:shd w:val="clear" w:color="auto" w:fill="auto"/>
          </w:tcPr>
          <w:p w:rsidR="00E31D93" w:rsidRDefault="00E31D93" w:rsidP="005641C7">
            <w:pPr>
              <w:pStyle w:val="-0"/>
            </w:pPr>
            <w:r>
              <w:t>ВЛ 220 кВ Шагол - Победа</w:t>
            </w:r>
          </w:p>
        </w:tc>
        <w:tc>
          <w:tcPr>
            <w:tcW w:w="2455" w:type="dxa"/>
            <w:tcBorders>
              <w:top w:val="nil"/>
              <w:left w:val="nil"/>
              <w:bottom w:val="nil"/>
              <w:right w:val="nil"/>
            </w:tcBorders>
            <w:shd w:val="clear" w:color="auto" w:fill="auto"/>
          </w:tcPr>
          <w:p w:rsidR="00E31D93" w:rsidRDefault="00E31D93" w:rsidP="005641C7">
            <w:pPr>
              <w:pStyle w:val="-0"/>
            </w:pPr>
            <w:r>
              <w:t>Сосновский район, Еткульский район, Увельский район, Челябинский городской округ, Челябинская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7A3F61">
              <w:t>- *</w:t>
            </w:r>
          </w:p>
        </w:tc>
        <w:tc>
          <w:tcPr>
            <w:tcW w:w="1405" w:type="dxa"/>
            <w:tcBorders>
              <w:top w:val="nil"/>
              <w:left w:val="nil"/>
              <w:bottom w:val="nil"/>
              <w:right w:val="nil"/>
            </w:tcBorders>
            <w:shd w:val="clear" w:color="auto" w:fill="auto"/>
          </w:tcPr>
          <w:p w:rsidR="00E31D93" w:rsidRDefault="00E31D93" w:rsidP="008F1208">
            <w:pPr>
              <w:pStyle w:val="-1"/>
            </w:pPr>
            <w:r w:rsidRPr="007A3F61">
              <w:t>- *</w:t>
            </w:r>
          </w:p>
        </w:tc>
        <w:tc>
          <w:tcPr>
            <w:tcW w:w="1134" w:type="dxa"/>
            <w:tcBorders>
              <w:top w:val="nil"/>
              <w:left w:val="nil"/>
              <w:bottom w:val="nil"/>
              <w:right w:val="nil"/>
            </w:tcBorders>
            <w:shd w:val="clear" w:color="auto" w:fill="auto"/>
          </w:tcPr>
          <w:p w:rsidR="00E31D93" w:rsidRDefault="00E31D93" w:rsidP="008F1208">
            <w:pPr>
              <w:pStyle w:val="-1"/>
            </w:pPr>
            <w:r w:rsidRPr="007A3F61">
              <w:t>- *</w:t>
            </w:r>
          </w:p>
        </w:tc>
        <w:tc>
          <w:tcPr>
            <w:tcW w:w="999" w:type="dxa"/>
            <w:tcBorders>
              <w:top w:val="nil"/>
              <w:left w:val="nil"/>
              <w:bottom w:val="nil"/>
              <w:right w:val="nil"/>
            </w:tcBorders>
            <w:shd w:val="clear" w:color="auto" w:fill="auto"/>
          </w:tcPr>
          <w:p w:rsidR="00E31D93" w:rsidRDefault="00E31D93" w:rsidP="008F1208">
            <w:pPr>
              <w:pStyle w:val="-1"/>
            </w:pPr>
            <w:r w:rsidRPr="007A3F61">
              <w:t>- *</w:t>
            </w:r>
          </w:p>
        </w:tc>
        <w:tc>
          <w:tcPr>
            <w:tcW w:w="1883" w:type="dxa"/>
            <w:tcBorders>
              <w:top w:val="nil"/>
              <w:left w:val="nil"/>
              <w:bottom w:val="nil"/>
              <w:right w:val="nil"/>
            </w:tcBorders>
            <w:shd w:val="clear" w:color="auto" w:fill="auto"/>
          </w:tcPr>
          <w:p w:rsidR="00E31D93" w:rsidRDefault="00E31D93" w:rsidP="008F1208">
            <w:pPr>
              <w:pStyle w:val="-1"/>
            </w:pPr>
            <w:r w:rsidRPr="007A3F61">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Челябинской области;</w:t>
            </w:r>
          </w:p>
          <w:p w:rsidR="00E31D93" w:rsidRPr="00951E07" w:rsidRDefault="00E31D93" w:rsidP="008F1208">
            <w:pPr>
              <w:pStyle w:val="-0"/>
            </w:pPr>
            <w:r w:rsidRPr="00951E07">
              <w:t>строительство заходов ВЛ 220 кВ Южноуральская ГРЭС-2 - Шагол с отпайкой на ПС Исаково на ПС 220 кВ Победа (для технологического присоединения энергопринимающих устройств ОАО "АЭС Инвест")</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ВЛ-1232</w:t>
            </w:r>
          </w:p>
        </w:tc>
        <w:tc>
          <w:tcPr>
            <w:tcW w:w="3895" w:type="dxa"/>
            <w:tcBorders>
              <w:top w:val="nil"/>
              <w:left w:val="nil"/>
              <w:bottom w:val="nil"/>
              <w:right w:val="nil"/>
            </w:tcBorders>
            <w:shd w:val="clear" w:color="auto" w:fill="auto"/>
          </w:tcPr>
          <w:p w:rsidR="00E31D93" w:rsidRDefault="00E31D93" w:rsidP="005641C7">
            <w:pPr>
              <w:pStyle w:val="-0"/>
            </w:pPr>
            <w:r>
              <w:t>ВЛ 220 кВ Яйвинская ГРЭС - Лога</w:t>
            </w:r>
          </w:p>
        </w:tc>
        <w:tc>
          <w:tcPr>
            <w:tcW w:w="2455" w:type="dxa"/>
            <w:tcBorders>
              <w:top w:val="nil"/>
              <w:left w:val="nil"/>
              <w:bottom w:val="nil"/>
              <w:right w:val="nil"/>
            </w:tcBorders>
            <w:shd w:val="clear" w:color="auto" w:fill="auto"/>
          </w:tcPr>
          <w:p w:rsidR="00E31D93" w:rsidRDefault="00E31D93" w:rsidP="005641C7">
            <w:pPr>
              <w:pStyle w:val="-0"/>
            </w:pPr>
            <w:r>
              <w:t>Березниковский городской округ, Усольский район, 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37,18</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37,18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49,8</w:t>
            </w:r>
          </w:p>
        </w:tc>
        <w:tc>
          <w:tcPr>
            <w:tcW w:w="1883" w:type="dxa"/>
            <w:tcBorders>
              <w:top w:val="nil"/>
              <w:left w:val="nil"/>
              <w:bottom w:val="nil"/>
              <w:right w:val="nil"/>
            </w:tcBorders>
            <w:shd w:val="clear" w:color="auto" w:fill="auto"/>
          </w:tcPr>
          <w:p w:rsidR="00E31D93" w:rsidRDefault="00E31D93" w:rsidP="008F1208">
            <w:pPr>
              <w:pStyle w:val="-1"/>
            </w:pPr>
            <w:r w:rsidRPr="003B483E">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строительство заходов ВЛ 220 кВ Яйвинская ГРЭС - Северная 2 на ПС 220 кВ Лога (для технологического присоединения энергопринимающих устройств ПАО "Уралкалий")</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ВЛ-1233</w:t>
            </w:r>
          </w:p>
        </w:tc>
        <w:tc>
          <w:tcPr>
            <w:tcW w:w="3895" w:type="dxa"/>
            <w:tcBorders>
              <w:top w:val="nil"/>
              <w:left w:val="nil"/>
              <w:bottom w:val="nil"/>
              <w:right w:val="nil"/>
            </w:tcBorders>
            <w:shd w:val="clear" w:color="auto" w:fill="auto"/>
          </w:tcPr>
          <w:p w:rsidR="00E31D93" w:rsidRDefault="00E31D93" w:rsidP="005641C7">
            <w:pPr>
              <w:pStyle w:val="-0"/>
            </w:pPr>
            <w:r>
              <w:t>ВЛ 220 кВ Северная - Лога</w:t>
            </w:r>
          </w:p>
        </w:tc>
        <w:tc>
          <w:tcPr>
            <w:tcW w:w="2455" w:type="dxa"/>
            <w:tcBorders>
              <w:top w:val="nil"/>
              <w:left w:val="nil"/>
              <w:bottom w:val="nil"/>
              <w:right w:val="nil"/>
            </w:tcBorders>
            <w:shd w:val="clear" w:color="auto" w:fill="auto"/>
          </w:tcPr>
          <w:p w:rsidR="00E31D93" w:rsidRDefault="00E31D93" w:rsidP="005641C7">
            <w:pPr>
              <w:pStyle w:val="-0"/>
            </w:pPr>
            <w:r>
              <w:t>Березниковский городской округ, Усольский район, Добрянский район, Пермский край</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2021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37,06</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37,06</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39,2</w:t>
            </w:r>
          </w:p>
        </w:tc>
        <w:tc>
          <w:tcPr>
            <w:tcW w:w="1883" w:type="dxa"/>
            <w:tcBorders>
              <w:top w:val="nil"/>
              <w:left w:val="nil"/>
              <w:bottom w:val="nil"/>
              <w:right w:val="nil"/>
            </w:tcBorders>
            <w:shd w:val="clear" w:color="auto" w:fill="auto"/>
          </w:tcPr>
          <w:p w:rsidR="00E31D93" w:rsidRDefault="00E31D93" w:rsidP="008F1208">
            <w:pPr>
              <w:pStyle w:val="-1"/>
            </w:pPr>
            <w:r w:rsidRPr="003B483E">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Пермского края;</w:t>
            </w:r>
          </w:p>
          <w:p w:rsidR="00E31D93" w:rsidRPr="00951E07" w:rsidRDefault="00E31D93" w:rsidP="008F1208">
            <w:pPr>
              <w:pStyle w:val="-0"/>
            </w:pPr>
            <w:r w:rsidRPr="00951E07">
              <w:t>строительство заходов ВЛ 220 кВ Яйвинская ГРЭС - Северная 2 на ПС 220 кВ Лога (для технологического присоединения энергопринимающих устройств ПАО "Уралкалий")</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ВЛ-1234</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Владимирская-Районная 1 и 2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6,6+0,2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6,8</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87,3</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реконструкция ВЛ 220 кВ Владимирская - Заря 2 цепь с отп. на ПС Районная и КВЛ 220 кВ Владимирская ТЭЦ-2 - Владимирская с отпайкой на ПС Районная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ВЛ-1235</w:t>
            </w:r>
          </w:p>
        </w:tc>
        <w:tc>
          <w:tcPr>
            <w:tcW w:w="3895" w:type="dxa"/>
            <w:tcBorders>
              <w:top w:val="nil"/>
              <w:left w:val="nil"/>
              <w:bottom w:val="nil"/>
              <w:right w:val="nil"/>
            </w:tcBorders>
            <w:shd w:val="clear" w:color="auto" w:fill="auto"/>
          </w:tcPr>
          <w:p w:rsidR="00E31D93" w:rsidRDefault="00E31D93" w:rsidP="005641C7">
            <w:pPr>
              <w:pStyle w:val="-0"/>
            </w:pPr>
            <w:r>
              <w:t>ВЛ 220 кВ Владимирская-Заря II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3B4A0C">
              <w:t>- *</w:t>
            </w:r>
          </w:p>
        </w:tc>
        <w:tc>
          <w:tcPr>
            <w:tcW w:w="1405" w:type="dxa"/>
            <w:tcBorders>
              <w:top w:val="nil"/>
              <w:left w:val="nil"/>
              <w:bottom w:val="nil"/>
              <w:right w:val="nil"/>
            </w:tcBorders>
            <w:shd w:val="clear" w:color="auto" w:fill="auto"/>
          </w:tcPr>
          <w:p w:rsidR="00E31D93" w:rsidRDefault="00E31D93" w:rsidP="008F1208">
            <w:pPr>
              <w:pStyle w:val="-1"/>
            </w:pPr>
            <w:r w:rsidRPr="003B4A0C">
              <w:t>- *</w:t>
            </w:r>
          </w:p>
        </w:tc>
        <w:tc>
          <w:tcPr>
            <w:tcW w:w="1134" w:type="dxa"/>
            <w:tcBorders>
              <w:top w:val="nil"/>
              <w:left w:val="nil"/>
              <w:bottom w:val="nil"/>
              <w:right w:val="nil"/>
            </w:tcBorders>
            <w:shd w:val="clear" w:color="auto" w:fill="auto"/>
          </w:tcPr>
          <w:p w:rsidR="00E31D93" w:rsidRDefault="00E31D93" w:rsidP="008F1208">
            <w:pPr>
              <w:pStyle w:val="-1"/>
            </w:pPr>
            <w:r w:rsidRPr="003B4A0C">
              <w:t>- *</w:t>
            </w:r>
          </w:p>
        </w:tc>
        <w:tc>
          <w:tcPr>
            <w:tcW w:w="999" w:type="dxa"/>
            <w:tcBorders>
              <w:top w:val="nil"/>
              <w:left w:val="nil"/>
              <w:bottom w:val="nil"/>
              <w:right w:val="nil"/>
            </w:tcBorders>
            <w:shd w:val="clear" w:color="auto" w:fill="auto"/>
          </w:tcPr>
          <w:p w:rsidR="00E31D93" w:rsidRDefault="00E31D93" w:rsidP="008F1208">
            <w:pPr>
              <w:pStyle w:val="-1"/>
            </w:pPr>
            <w:r w:rsidRPr="003B4A0C">
              <w:t>- *</w:t>
            </w:r>
          </w:p>
        </w:tc>
        <w:tc>
          <w:tcPr>
            <w:tcW w:w="1883" w:type="dxa"/>
            <w:tcBorders>
              <w:top w:val="nil"/>
              <w:left w:val="nil"/>
              <w:bottom w:val="nil"/>
              <w:right w:val="nil"/>
            </w:tcBorders>
            <w:shd w:val="clear" w:color="auto" w:fill="auto"/>
          </w:tcPr>
          <w:p w:rsidR="00E31D93" w:rsidRDefault="00E31D93" w:rsidP="008F1208">
            <w:pPr>
              <w:pStyle w:val="-1"/>
            </w:pPr>
            <w:r w:rsidRPr="003B4A0C">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реконструкция ВЛ 220 кВ Владимирская - Заря 2 цепь с отп. на ПС Районная и КВЛ 220 кВ Владимирская ТЭЦ-2 - Владимирская с отпайкой на ПС Районная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ВЛ-1236</w:t>
            </w:r>
          </w:p>
        </w:tc>
        <w:tc>
          <w:tcPr>
            <w:tcW w:w="3895" w:type="dxa"/>
            <w:tcBorders>
              <w:top w:val="nil"/>
              <w:left w:val="nil"/>
              <w:bottom w:val="nil"/>
              <w:right w:val="nil"/>
            </w:tcBorders>
            <w:shd w:val="clear" w:color="auto" w:fill="auto"/>
          </w:tcPr>
          <w:p w:rsidR="00E31D93" w:rsidRDefault="00E31D93" w:rsidP="005641C7">
            <w:pPr>
              <w:pStyle w:val="-0"/>
            </w:pPr>
            <w:r>
              <w:t>КВЛ 220 кВ Владимирская ТЭЦ 2 - Владимирская с отп. на ПС Районная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Владимир", Владимирская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6.7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6.7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18,3</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Владимирской области;</w:t>
            </w:r>
          </w:p>
          <w:p w:rsidR="00E31D93" w:rsidRPr="00951E07" w:rsidRDefault="00E31D93" w:rsidP="008F1208">
            <w:pPr>
              <w:pStyle w:val="-0"/>
            </w:pPr>
            <w:r w:rsidRPr="00951E07">
              <w:t>реконструкция ВЛ 220 кВ Владимирская - Заря 2 цепь с отп. на ПС Районная и КВЛ 220 кВ Владимирская ТЭЦ-2 - Владимирская с отпайкой на ПС Районная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ВЛ-1237</w:t>
            </w:r>
          </w:p>
        </w:tc>
        <w:tc>
          <w:tcPr>
            <w:tcW w:w="3895" w:type="dxa"/>
            <w:tcBorders>
              <w:top w:val="nil"/>
              <w:left w:val="nil"/>
              <w:bottom w:val="nil"/>
              <w:right w:val="nil"/>
            </w:tcBorders>
            <w:shd w:val="clear" w:color="auto" w:fill="auto"/>
          </w:tcPr>
          <w:p w:rsidR="00E31D93" w:rsidRDefault="00E31D93" w:rsidP="005641C7">
            <w:pPr>
              <w:pStyle w:val="-0"/>
            </w:pPr>
            <w:r>
              <w:t>ВЛ 220 кВ Алюминиевая - Гумрак II цепь</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Волгоград", Волгоградская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22,7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22,7</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22,7</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Волгоградской области;</w:t>
            </w:r>
          </w:p>
          <w:p w:rsidR="00E31D93" w:rsidRPr="00951E07" w:rsidRDefault="00E31D93" w:rsidP="008F1208">
            <w:pPr>
              <w:pStyle w:val="-0"/>
            </w:pPr>
            <w:r w:rsidRPr="00951E07">
              <w:t>строительство второй ВЛ 220 кВ Алюминиевая - Гумрак;</w:t>
            </w:r>
          </w:p>
          <w:p w:rsidR="00E31D93" w:rsidRPr="00951E07" w:rsidRDefault="00E31D93" w:rsidP="008F1208">
            <w:pPr>
              <w:pStyle w:val="-0"/>
            </w:pPr>
            <w:r w:rsidRPr="00951E07">
              <w:t xml:space="preserve">реконструкция ВЛ 220 кВ Волжская ГЭС - Алюминиевая </w:t>
            </w:r>
            <w:r w:rsidRPr="00E375A2">
              <w:t>N </w:t>
            </w:r>
            <w:r w:rsidRPr="00951E07">
              <w:t>1, 2, 3, реконструкция ВЛ 220 кВ Алюминиевая - Волга с отпайкой на ПС 220 кВ Северная</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ВЛ-1238</w:t>
            </w:r>
          </w:p>
        </w:tc>
        <w:tc>
          <w:tcPr>
            <w:tcW w:w="3895" w:type="dxa"/>
            <w:tcBorders>
              <w:top w:val="nil"/>
              <w:left w:val="nil"/>
              <w:bottom w:val="nil"/>
              <w:right w:val="nil"/>
            </w:tcBorders>
            <w:shd w:val="clear" w:color="auto" w:fill="auto"/>
          </w:tcPr>
          <w:p w:rsidR="00E31D93" w:rsidRDefault="00E31D93" w:rsidP="005641C7">
            <w:pPr>
              <w:pStyle w:val="-0"/>
            </w:pPr>
            <w:r>
              <w:t>ВЛ 110 кВ Старый Оскол - Гринхаус</w:t>
            </w:r>
          </w:p>
        </w:tc>
        <w:tc>
          <w:tcPr>
            <w:tcW w:w="2455" w:type="dxa"/>
            <w:tcBorders>
              <w:top w:val="nil"/>
              <w:left w:val="nil"/>
              <w:bottom w:val="nil"/>
              <w:right w:val="nil"/>
            </w:tcBorders>
            <w:shd w:val="clear" w:color="auto" w:fill="auto"/>
          </w:tcPr>
          <w:p w:rsidR="00E31D93" w:rsidRDefault="00E31D93" w:rsidP="005641C7">
            <w:pPr>
              <w:pStyle w:val="-0"/>
            </w:pPr>
            <w:r>
              <w:t>Старооскольский район, Белгородская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110</w:t>
            </w:r>
          </w:p>
        </w:tc>
        <w:tc>
          <w:tcPr>
            <w:tcW w:w="709" w:type="dxa"/>
            <w:tcBorders>
              <w:top w:val="nil"/>
              <w:left w:val="nil"/>
              <w:bottom w:val="nil"/>
              <w:right w:val="nil"/>
            </w:tcBorders>
            <w:shd w:val="clear" w:color="auto" w:fill="auto"/>
          </w:tcPr>
          <w:p w:rsidR="00E31D93" w:rsidRDefault="00E31D93" w:rsidP="008F1208">
            <w:pPr>
              <w:pStyle w:val="-1"/>
            </w:pPr>
            <w:r w:rsidRPr="00367688">
              <w:t>- *</w:t>
            </w:r>
          </w:p>
        </w:tc>
        <w:tc>
          <w:tcPr>
            <w:tcW w:w="1405" w:type="dxa"/>
            <w:tcBorders>
              <w:top w:val="nil"/>
              <w:left w:val="nil"/>
              <w:bottom w:val="nil"/>
              <w:right w:val="nil"/>
            </w:tcBorders>
            <w:shd w:val="clear" w:color="auto" w:fill="auto"/>
          </w:tcPr>
          <w:p w:rsidR="00E31D93" w:rsidRDefault="00E31D93" w:rsidP="008F1208">
            <w:pPr>
              <w:pStyle w:val="-1"/>
            </w:pPr>
            <w:r w:rsidRPr="00367688">
              <w:t>- *</w:t>
            </w:r>
          </w:p>
        </w:tc>
        <w:tc>
          <w:tcPr>
            <w:tcW w:w="1134" w:type="dxa"/>
            <w:tcBorders>
              <w:top w:val="nil"/>
              <w:left w:val="nil"/>
              <w:bottom w:val="nil"/>
              <w:right w:val="nil"/>
            </w:tcBorders>
            <w:shd w:val="clear" w:color="auto" w:fill="auto"/>
          </w:tcPr>
          <w:p w:rsidR="00E31D93" w:rsidRDefault="00E31D93" w:rsidP="008F1208">
            <w:pPr>
              <w:pStyle w:val="-1"/>
            </w:pPr>
            <w:r w:rsidRPr="00367688">
              <w:t>- *</w:t>
            </w:r>
          </w:p>
        </w:tc>
        <w:tc>
          <w:tcPr>
            <w:tcW w:w="999" w:type="dxa"/>
            <w:tcBorders>
              <w:top w:val="nil"/>
              <w:left w:val="nil"/>
              <w:bottom w:val="nil"/>
              <w:right w:val="nil"/>
            </w:tcBorders>
            <w:shd w:val="clear" w:color="auto" w:fill="auto"/>
          </w:tcPr>
          <w:p w:rsidR="00E31D93" w:rsidRDefault="00E31D93" w:rsidP="008F1208">
            <w:pPr>
              <w:pStyle w:val="-1"/>
            </w:pPr>
            <w:r w:rsidRPr="00367688">
              <w:t>- *</w:t>
            </w:r>
          </w:p>
        </w:tc>
        <w:tc>
          <w:tcPr>
            <w:tcW w:w="1883" w:type="dxa"/>
            <w:tcBorders>
              <w:top w:val="nil"/>
              <w:left w:val="nil"/>
              <w:bottom w:val="nil"/>
              <w:right w:val="nil"/>
            </w:tcBorders>
            <w:shd w:val="clear" w:color="auto" w:fill="auto"/>
          </w:tcPr>
          <w:p w:rsidR="00E31D93" w:rsidRDefault="00E31D93" w:rsidP="008F1208">
            <w:pPr>
              <w:pStyle w:val="-1"/>
            </w:pPr>
            <w:r w:rsidRPr="00367688">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Белгородской области; расширение ПС 500 кВ Старый Оскол.</w:t>
            </w:r>
          </w:p>
          <w:p w:rsidR="00E31D93" w:rsidRPr="00951E07" w:rsidRDefault="00E31D93" w:rsidP="008F1208">
            <w:pPr>
              <w:pStyle w:val="-0"/>
            </w:pPr>
            <w:r w:rsidRPr="00951E07">
              <w:t>Установка АТ-5 500/110 кВ. Технологическое присоединение электроустановок ОАО "Стойленский ГОК"</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ВЛ-1239</w:t>
            </w:r>
          </w:p>
        </w:tc>
        <w:tc>
          <w:tcPr>
            <w:tcW w:w="3895" w:type="dxa"/>
            <w:tcBorders>
              <w:top w:val="nil"/>
              <w:left w:val="nil"/>
              <w:bottom w:val="nil"/>
              <w:right w:val="nil"/>
            </w:tcBorders>
            <w:shd w:val="clear" w:color="auto" w:fill="auto"/>
          </w:tcPr>
          <w:p w:rsidR="00E31D93" w:rsidRDefault="00E31D93" w:rsidP="005641C7">
            <w:pPr>
              <w:pStyle w:val="-0"/>
            </w:pPr>
            <w:r>
              <w:t>ВЛ 220 кВ ПС 500 кВ Тамбовская - ПС 220 кВ Тамбовская N 4 1 и 2 цепь (реконструкция)</w:t>
            </w:r>
          </w:p>
        </w:tc>
        <w:tc>
          <w:tcPr>
            <w:tcW w:w="2455" w:type="dxa"/>
            <w:tcBorders>
              <w:top w:val="nil"/>
              <w:left w:val="nil"/>
              <w:bottom w:val="nil"/>
              <w:right w:val="nil"/>
            </w:tcBorders>
            <w:shd w:val="clear" w:color="auto" w:fill="auto"/>
          </w:tcPr>
          <w:p w:rsidR="00E31D93" w:rsidRDefault="00E31D93" w:rsidP="005641C7">
            <w:pPr>
              <w:pStyle w:val="-0"/>
            </w:pPr>
            <w:r>
              <w:t>городской округ "Город Тамбов", Тамбовская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Default="00E31D93" w:rsidP="008F1208">
            <w:pPr>
              <w:pStyle w:val="-1"/>
            </w:pPr>
            <w:r w:rsidRPr="00367688">
              <w:t>- *</w:t>
            </w:r>
          </w:p>
        </w:tc>
        <w:tc>
          <w:tcPr>
            <w:tcW w:w="1405" w:type="dxa"/>
            <w:tcBorders>
              <w:top w:val="nil"/>
              <w:left w:val="nil"/>
              <w:bottom w:val="nil"/>
              <w:right w:val="nil"/>
            </w:tcBorders>
            <w:shd w:val="clear" w:color="auto" w:fill="auto"/>
          </w:tcPr>
          <w:p w:rsidR="00E31D93" w:rsidRDefault="00E31D93" w:rsidP="008F1208">
            <w:pPr>
              <w:pStyle w:val="-1"/>
            </w:pPr>
            <w:r w:rsidRPr="00367688">
              <w:t>- *</w:t>
            </w:r>
          </w:p>
        </w:tc>
        <w:tc>
          <w:tcPr>
            <w:tcW w:w="1134" w:type="dxa"/>
            <w:tcBorders>
              <w:top w:val="nil"/>
              <w:left w:val="nil"/>
              <w:bottom w:val="nil"/>
              <w:right w:val="nil"/>
            </w:tcBorders>
            <w:shd w:val="clear" w:color="auto" w:fill="auto"/>
          </w:tcPr>
          <w:p w:rsidR="00E31D93" w:rsidRDefault="00E31D93" w:rsidP="008F1208">
            <w:pPr>
              <w:pStyle w:val="-1"/>
            </w:pPr>
            <w:r w:rsidRPr="00367688">
              <w:t>- *</w:t>
            </w:r>
          </w:p>
        </w:tc>
        <w:tc>
          <w:tcPr>
            <w:tcW w:w="999" w:type="dxa"/>
            <w:tcBorders>
              <w:top w:val="nil"/>
              <w:left w:val="nil"/>
              <w:bottom w:val="nil"/>
              <w:right w:val="nil"/>
            </w:tcBorders>
            <w:shd w:val="clear" w:color="auto" w:fill="auto"/>
          </w:tcPr>
          <w:p w:rsidR="00E31D93" w:rsidRDefault="00E31D93" w:rsidP="008F1208">
            <w:pPr>
              <w:pStyle w:val="-1"/>
            </w:pPr>
            <w:r w:rsidRPr="00367688">
              <w:t>- *</w:t>
            </w:r>
          </w:p>
        </w:tc>
        <w:tc>
          <w:tcPr>
            <w:tcW w:w="1883" w:type="dxa"/>
            <w:tcBorders>
              <w:top w:val="nil"/>
              <w:left w:val="nil"/>
              <w:bottom w:val="nil"/>
              <w:right w:val="nil"/>
            </w:tcBorders>
            <w:shd w:val="clear" w:color="auto" w:fill="auto"/>
          </w:tcPr>
          <w:p w:rsidR="00E31D93" w:rsidRDefault="00E31D93" w:rsidP="008F1208">
            <w:pPr>
              <w:pStyle w:val="-1"/>
            </w:pPr>
            <w:r w:rsidRPr="00367688">
              <w:t>- *</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высвобождение участков под строительство автодороги;</w:t>
            </w:r>
          </w:p>
          <w:p w:rsidR="00E31D93" w:rsidRPr="00951E07" w:rsidRDefault="00E31D93" w:rsidP="008F1208">
            <w:pPr>
              <w:pStyle w:val="-0"/>
            </w:pPr>
            <w:r w:rsidRPr="00951E07">
              <w:t xml:space="preserve">реконструкция I и II цепи ВЛ 220 кВ ПС 500 кВ Тамбовская - ПС 220 кВ Тамбовская </w:t>
            </w:r>
            <w:r w:rsidRPr="00E375A2">
              <w:t>N </w:t>
            </w:r>
            <w:r w:rsidRPr="00951E07">
              <w:t>4 - перенос участков опор 39 - 40 и 41 - 42</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ВЛ-1240</w:t>
            </w:r>
          </w:p>
        </w:tc>
        <w:tc>
          <w:tcPr>
            <w:tcW w:w="3895" w:type="dxa"/>
            <w:tcBorders>
              <w:top w:val="nil"/>
              <w:left w:val="nil"/>
              <w:bottom w:val="nil"/>
              <w:right w:val="nil"/>
            </w:tcBorders>
            <w:shd w:val="clear" w:color="auto" w:fill="auto"/>
          </w:tcPr>
          <w:p w:rsidR="00E31D93" w:rsidRDefault="00E31D93" w:rsidP="005641C7">
            <w:pPr>
              <w:pStyle w:val="-0"/>
            </w:pPr>
            <w:r>
              <w:t>ВЛ 330 кВ Ирганайская ГЭС - Чирюрт</w:t>
            </w:r>
          </w:p>
        </w:tc>
        <w:tc>
          <w:tcPr>
            <w:tcW w:w="2455" w:type="dxa"/>
            <w:tcBorders>
              <w:top w:val="nil"/>
              <w:left w:val="nil"/>
              <w:bottom w:val="nil"/>
              <w:right w:val="nil"/>
            </w:tcBorders>
            <w:shd w:val="clear" w:color="auto" w:fill="auto"/>
          </w:tcPr>
          <w:p w:rsidR="00E31D93" w:rsidRDefault="00E31D93" w:rsidP="005641C7">
            <w:pPr>
              <w:pStyle w:val="-0"/>
            </w:pPr>
            <w:r>
              <w:t>Буйнакский район, Новолакский район, Республика Дагестан</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330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73.3</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73.3</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73,3</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выдачи мощности электростанции мощностью 100 МВт и выше</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повышение надежности электроснабжения потребителей Республики Дагестан;</w:t>
            </w:r>
          </w:p>
          <w:p w:rsidR="00E31D93" w:rsidRPr="00951E07" w:rsidRDefault="00E31D93" w:rsidP="008F1208">
            <w:pPr>
              <w:pStyle w:val="-0"/>
            </w:pPr>
            <w:r w:rsidRPr="00951E07">
              <w:t>строительство ВЛ 330 кВ Ирганайская ГЭС - Чирюрт</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ВЛ-1241</w:t>
            </w:r>
          </w:p>
        </w:tc>
        <w:tc>
          <w:tcPr>
            <w:tcW w:w="3895" w:type="dxa"/>
            <w:tcBorders>
              <w:top w:val="nil"/>
              <w:left w:val="nil"/>
              <w:bottom w:val="nil"/>
              <w:right w:val="nil"/>
            </w:tcBorders>
            <w:shd w:val="clear" w:color="auto" w:fill="auto"/>
          </w:tcPr>
          <w:p w:rsidR="00E31D93" w:rsidRDefault="00E31D93" w:rsidP="005641C7">
            <w:pPr>
              <w:pStyle w:val="-0"/>
            </w:pPr>
            <w:r>
              <w:t>Заход ВЛ 220 кВ Усть-Кут - Якурим 2 цепь</w:t>
            </w:r>
          </w:p>
        </w:tc>
        <w:tc>
          <w:tcPr>
            <w:tcW w:w="2455" w:type="dxa"/>
            <w:tcBorders>
              <w:top w:val="nil"/>
              <w:left w:val="nil"/>
              <w:bottom w:val="nil"/>
              <w:right w:val="nil"/>
            </w:tcBorders>
            <w:shd w:val="clear" w:color="auto" w:fill="auto"/>
          </w:tcPr>
          <w:p w:rsidR="00E31D93" w:rsidRDefault="00E31D93" w:rsidP="005641C7">
            <w:pPr>
              <w:pStyle w:val="-0"/>
            </w:pPr>
            <w:r>
              <w:t>Усть-Кутский район, Иркутская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2020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0,62</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0,62</w:t>
            </w:r>
          </w:p>
        </w:tc>
        <w:tc>
          <w:tcPr>
            <w:tcW w:w="999" w:type="dxa"/>
            <w:tcBorders>
              <w:top w:val="nil"/>
              <w:left w:val="nil"/>
              <w:bottom w:val="nil"/>
              <w:right w:val="nil"/>
            </w:tcBorders>
            <w:shd w:val="clear" w:color="auto" w:fill="auto"/>
          </w:tcPr>
          <w:p w:rsidR="00E31D93" w:rsidRPr="00155E07" w:rsidRDefault="00E31D93" w:rsidP="008F1208">
            <w:pPr>
              <w:pStyle w:val="-1"/>
            </w:pPr>
            <w:r w:rsidRPr="00155E07">
              <w:t>7,15</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обеспечение потребности в электрической энергии потребителей Иркутской области;</w:t>
            </w:r>
          </w:p>
          <w:p w:rsidR="00E31D93" w:rsidRPr="00951E07" w:rsidRDefault="00E31D93" w:rsidP="008F1208">
            <w:pPr>
              <w:pStyle w:val="-0"/>
            </w:pPr>
            <w:r w:rsidRPr="00951E07">
              <w:t>развитие энергетической инфраструктуры в зоне Байкало-Амурской железнодорожной магистрали;</w:t>
            </w:r>
          </w:p>
          <w:p w:rsidR="00E31D93" w:rsidRPr="00951E07" w:rsidRDefault="00E31D93" w:rsidP="008F1208">
            <w:pPr>
              <w:pStyle w:val="-0"/>
            </w:pPr>
            <w:r w:rsidRPr="00951E07">
              <w:t>строительство ПС 500 кВ Усть-Кут с заходами ВЛ 500 кВ и 220 кВ</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E31D93" w:rsidRPr="00FB5D7E"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E31D93" w:rsidRPr="00951E07" w:rsidRDefault="00E31D93" w:rsidP="008F1208">
            <w:pPr>
              <w:pStyle w:val="-1"/>
            </w:pPr>
            <w:r w:rsidRPr="00951E07">
              <w:t>ВЛ-1242</w:t>
            </w:r>
          </w:p>
        </w:tc>
        <w:tc>
          <w:tcPr>
            <w:tcW w:w="3895" w:type="dxa"/>
            <w:tcBorders>
              <w:top w:val="nil"/>
              <w:left w:val="nil"/>
              <w:bottom w:val="nil"/>
              <w:right w:val="nil"/>
            </w:tcBorders>
            <w:shd w:val="clear" w:color="auto" w:fill="auto"/>
          </w:tcPr>
          <w:p w:rsidR="00E31D93" w:rsidRDefault="00E31D93" w:rsidP="005641C7">
            <w:pPr>
              <w:pStyle w:val="-0"/>
            </w:pPr>
            <w:r>
              <w:t>реконструкция ВЛ 220 кВ Хабаровская - Старт 1 и 2 цепь с отпайкой на ПС Литовко</w:t>
            </w:r>
          </w:p>
        </w:tc>
        <w:tc>
          <w:tcPr>
            <w:tcW w:w="2455" w:type="dxa"/>
            <w:tcBorders>
              <w:top w:val="nil"/>
              <w:left w:val="nil"/>
              <w:bottom w:val="nil"/>
              <w:right w:val="nil"/>
            </w:tcBorders>
            <w:shd w:val="clear" w:color="auto" w:fill="auto"/>
          </w:tcPr>
          <w:p w:rsidR="00E31D93" w:rsidRDefault="00E31D93" w:rsidP="005641C7">
            <w:pPr>
              <w:pStyle w:val="-0"/>
            </w:pPr>
            <w:r>
              <w:t>Хабаровский край, Еврейская автономная область</w:t>
            </w:r>
          </w:p>
        </w:tc>
        <w:tc>
          <w:tcPr>
            <w:tcW w:w="1344" w:type="dxa"/>
            <w:tcBorders>
              <w:top w:val="nil"/>
              <w:left w:val="nil"/>
              <w:bottom w:val="nil"/>
              <w:right w:val="nil"/>
            </w:tcBorders>
            <w:shd w:val="clear" w:color="auto" w:fill="auto"/>
          </w:tcPr>
          <w:p w:rsidR="00E31D93" w:rsidRPr="00951E07" w:rsidRDefault="00E31D93" w:rsidP="008F1208">
            <w:pPr>
              <w:pStyle w:val="-1"/>
            </w:pPr>
            <w:r w:rsidRPr="00951E07">
              <w:t>220</w:t>
            </w:r>
          </w:p>
        </w:tc>
        <w:tc>
          <w:tcPr>
            <w:tcW w:w="709" w:type="dxa"/>
            <w:tcBorders>
              <w:top w:val="nil"/>
              <w:left w:val="nil"/>
              <w:bottom w:val="nil"/>
              <w:right w:val="nil"/>
            </w:tcBorders>
            <w:shd w:val="clear" w:color="auto" w:fill="auto"/>
          </w:tcPr>
          <w:p w:rsidR="00E31D93" w:rsidRPr="00155E07" w:rsidRDefault="00E31D93" w:rsidP="008F1208">
            <w:pPr>
              <w:pStyle w:val="-1"/>
            </w:pPr>
            <w:r w:rsidRPr="00155E07">
              <w:t>2018 год</w:t>
            </w:r>
          </w:p>
        </w:tc>
        <w:tc>
          <w:tcPr>
            <w:tcW w:w="1405" w:type="dxa"/>
            <w:tcBorders>
              <w:top w:val="nil"/>
              <w:left w:val="nil"/>
              <w:bottom w:val="nil"/>
              <w:right w:val="nil"/>
            </w:tcBorders>
            <w:shd w:val="clear" w:color="auto" w:fill="auto"/>
          </w:tcPr>
          <w:p w:rsidR="00E31D93" w:rsidRPr="00155E07" w:rsidRDefault="00E31D93" w:rsidP="008F1208">
            <w:pPr>
              <w:pStyle w:val="-1"/>
            </w:pPr>
            <w:r w:rsidRPr="00155E07">
              <w:t>379,2</w:t>
            </w:r>
            <w:r>
              <w:t xml:space="preserve"> </w:t>
            </w:r>
            <w:r w:rsidRPr="00155E07">
              <w:t>+</w:t>
            </w:r>
            <w:r>
              <w:t xml:space="preserve"> </w:t>
            </w:r>
            <w:r w:rsidRPr="00155E07">
              <w:t>2,45</w:t>
            </w:r>
            <w:r>
              <w:t xml:space="preserve"> </w:t>
            </w:r>
            <w:r w:rsidRPr="00155E07">
              <w:t xml:space="preserve"> </w:t>
            </w:r>
            <w:r>
              <w:t xml:space="preserve"> + </w:t>
            </w:r>
            <w:r w:rsidRPr="00155E07">
              <w:t>5,7</w:t>
            </w:r>
          </w:p>
        </w:tc>
        <w:tc>
          <w:tcPr>
            <w:tcW w:w="1134" w:type="dxa"/>
            <w:tcBorders>
              <w:top w:val="nil"/>
              <w:left w:val="nil"/>
              <w:bottom w:val="nil"/>
              <w:right w:val="nil"/>
            </w:tcBorders>
            <w:shd w:val="clear" w:color="auto" w:fill="auto"/>
          </w:tcPr>
          <w:p w:rsidR="00E31D93" w:rsidRPr="00155E07" w:rsidRDefault="00E31D93" w:rsidP="008F1208">
            <w:pPr>
              <w:pStyle w:val="-1"/>
            </w:pPr>
            <w:r w:rsidRPr="00155E07">
              <w:t>387,35</w:t>
            </w:r>
          </w:p>
        </w:tc>
        <w:tc>
          <w:tcPr>
            <w:tcW w:w="999" w:type="dxa"/>
            <w:tcBorders>
              <w:top w:val="nil"/>
              <w:left w:val="nil"/>
              <w:bottom w:val="nil"/>
              <w:right w:val="nil"/>
            </w:tcBorders>
            <w:shd w:val="clear" w:color="auto" w:fill="auto"/>
          </w:tcPr>
          <w:p w:rsidR="00E31D93" w:rsidRPr="00155E07" w:rsidRDefault="00E31D93" w:rsidP="008F1208">
            <w:pPr>
              <w:pStyle w:val="-1"/>
            </w:pPr>
            <w:r>
              <w:t>-</w:t>
            </w:r>
          </w:p>
        </w:tc>
        <w:tc>
          <w:tcPr>
            <w:tcW w:w="1883" w:type="dxa"/>
            <w:tcBorders>
              <w:top w:val="nil"/>
              <w:left w:val="nil"/>
              <w:bottom w:val="nil"/>
              <w:right w:val="nil"/>
            </w:tcBorders>
            <w:shd w:val="clear" w:color="auto" w:fill="auto"/>
          </w:tcPr>
          <w:p w:rsidR="00E31D93" w:rsidRPr="00155E07" w:rsidRDefault="00E31D93" w:rsidP="008F1208">
            <w:pPr>
              <w:pStyle w:val="-1"/>
            </w:pPr>
            <w:r w:rsidRPr="00155E07">
              <w:t>обеспечение соединения и параллельной работы энергетических систем различных субъектов Российской Федерации</w:t>
            </w:r>
          </w:p>
        </w:tc>
        <w:tc>
          <w:tcPr>
            <w:tcW w:w="3661" w:type="dxa"/>
            <w:tcBorders>
              <w:top w:val="nil"/>
              <w:left w:val="nil"/>
              <w:bottom w:val="nil"/>
              <w:right w:val="nil"/>
            </w:tcBorders>
            <w:shd w:val="clear" w:color="auto" w:fill="auto"/>
          </w:tcPr>
          <w:p w:rsidR="00E31D93" w:rsidRPr="00951E07" w:rsidRDefault="00E31D93" w:rsidP="008F1208">
            <w:pPr>
              <w:pStyle w:val="-0"/>
            </w:pPr>
            <w:r w:rsidRPr="00951E07">
              <w:t>электроснабжение объектов трубопроводной системы "Восточная Сибирь - Тихий океан" - Комсомольский нефтеперерабатывающий завод;</w:t>
            </w:r>
          </w:p>
          <w:p w:rsidR="00E31D93" w:rsidRPr="00951E07" w:rsidRDefault="00E31D93" w:rsidP="008F1208">
            <w:pPr>
              <w:pStyle w:val="-0"/>
            </w:pPr>
            <w:r w:rsidRPr="00951E07">
              <w:t>модернизация систем технологического управления и систем связи на смежных объектах ВЛ 220 кВ Хабаровская - Старт I, II цепь с отпайкой на ПС Литовко для присоединения НПС-1, НПС-2, НПС-3</w:t>
            </w:r>
          </w:p>
        </w:tc>
        <w:tc>
          <w:tcPr>
            <w:tcW w:w="2334" w:type="dxa"/>
            <w:tcBorders>
              <w:top w:val="nil"/>
              <w:left w:val="nil"/>
              <w:bottom w:val="nil"/>
              <w:right w:val="nil"/>
            </w:tcBorders>
            <w:shd w:val="clear" w:color="auto" w:fill="auto"/>
          </w:tcPr>
          <w:p w:rsidR="00E31D93" w:rsidRPr="00951E07" w:rsidRDefault="00E31D93" w:rsidP="008F1208">
            <w:pPr>
              <w:pStyle w:val="-0"/>
            </w:pPr>
            <w:r>
              <w:t xml:space="preserve">Инвестиционный проект ПАО </w:t>
            </w:r>
            <w:r w:rsidR="004D2980">
              <w:t>"</w:t>
            </w:r>
            <w:r>
              <w:t>ФСК ЕЭС</w:t>
            </w:r>
            <w:r w:rsidR="004D2980">
              <w:t>"</w:t>
            </w:r>
          </w:p>
        </w:tc>
      </w:tr>
      <w:tr w:rsidR="00B91757" w:rsidRPr="00B91757"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A0512B" w:rsidRPr="00B91757" w:rsidRDefault="00A0512B" w:rsidP="008F1208">
            <w:pPr>
              <w:pStyle w:val="-1"/>
            </w:pPr>
            <w:r w:rsidRPr="00B91757">
              <w:t>ВЛ-1243</w:t>
            </w:r>
          </w:p>
        </w:tc>
        <w:tc>
          <w:tcPr>
            <w:tcW w:w="3895" w:type="dxa"/>
            <w:tcBorders>
              <w:top w:val="nil"/>
              <w:left w:val="nil"/>
              <w:bottom w:val="nil"/>
              <w:right w:val="nil"/>
            </w:tcBorders>
            <w:shd w:val="clear" w:color="auto" w:fill="auto"/>
          </w:tcPr>
          <w:p w:rsidR="00A0512B" w:rsidRPr="00B91757" w:rsidRDefault="00A0512B" w:rsidP="008F1208">
            <w:pPr>
              <w:pStyle w:val="-0"/>
            </w:pPr>
            <w:r w:rsidRPr="00B91757">
              <w:t>КВЛ 110 кВ Северный Портал - Джава</w:t>
            </w:r>
          </w:p>
        </w:tc>
        <w:tc>
          <w:tcPr>
            <w:tcW w:w="2455" w:type="dxa"/>
            <w:tcBorders>
              <w:top w:val="nil"/>
              <w:left w:val="nil"/>
              <w:bottom w:val="nil"/>
              <w:right w:val="nil"/>
            </w:tcBorders>
            <w:shd w:val="clear" w:color="auto" w:fill="auto"/>
          </w:tcPr>
          <w:p w:rsidR="00A0512B" w:rsidRPr="00B91757" w:rsidRDefault="00A0512B" w:rsidP="008F1208">
            <w:pPr>
              <w:pStyle w:val="-0"/>
            </w:pPr>
            <w:r w:rsidRPr="00B91757">
              <w:t>Алагирский район, Республика Северная Осетия - Алания</w:t>
            </w:r>
          </w:p>
        </w:tc>
        <w:tc>
          <w:tcPr>
            <w:tcW w:w="1344" w:type="dxa"/>
            <w:tcBorders>
              <w:top w:val="nil"/>
              <w:left w:val="nil"/>
              <w:bottom w:val="nil"/>
              <w:right w:val="nil"/>
            </w:tcBorders>
            <w:shd w:val="clear" w:color="auto" w:fill="auto"/>
          </w:tcPr>
          <w:p w:rsidR="00A0512B" w:rsidRPr="00B91757" w:rsidRDefault="00A0512B" w:rsidP="008F1208">
            <w:pPr>
              <w:pStyle w:val="-1"/>
            </w:pPr>
            <w:r w:rsidRPr="00B91757">
              <w:t>110</w:t>
            </w:r>
          </w:p>
        </w:tc>
        <w:tc>
          <w:tcPr>
            <w:tcW w:w="709" w:type="dxa"/>
            <w:tcBorders>
              <w:top w:val="nil"/>
              <w:left w:val="nil"/>
              <w:bottom w:val="nil"/>
              <w:right w:val="nil"/>
            </w:tcBorders>
            <w:shd w:val="clear" w:color="auto" w:fill="auto"/>
          </w:tcPr>
          <w:p w:rsidR="00A0512B" w:rsidRPr="00B91757" w:rsidRDefault="00A0512B" w:rsidP="00BD1802">
            <w:pPr>
              <w:pStyle w:val="-1"/>
            </w:pPr>
            <w:r w:rsidRPr="00B91757">
              <w:t>20</w:t>
            </w:r>
            <w:r w:rsidR="00BD1802" w:rsidRPr="00B91757">
              <w:t>20</w:t>
            </w:r>
            <w:r w:rsidRPr="00B91757">
              <w:t xml:space="preserve"> год</w:t>
            </w:r>
          </w:p>
        </w:tc>
        <w:tc>
          <w:tcPr>
            <w:tcW w:w="1405" w:type="dxa"/>
            <w:tcBorders>
              <w:top w:val="nil"/>
              <w:left w:val="nil"/>
              <w:bottom w:val="nil"/>
              <w:right w:val="nil"/>
            </w:tcBorders>
            <w:shd w:val="clear" w:color="auto" w:fill="auto"/>
          </w:tcPr>
          <w:p w:rsidR="00A0512B" w:rsidRPr="00B91757" w:rsidRDefault="00A0512B" w:rsidP="008F1208">
            <w:pPr>
              <w:pStyle w:val="-1"/>
            </w:pPr>
            <w:r w:rsidRPr="00B91757">
              <w:t>4,5</w:t>
            </w:r>
          </w:p>
        </w:tc>
        <w:tc>
          <w:tcPr>
            <w:tcW w:w="1134" w:type="dxa"/>
            <w:tcBorders>
              <w:top w:val="nil"/>
              <w:left w:val="nil"/>
              <w:bottom w:val="nil"/>
              <w:right w:val="nil"/>
            </w:tcBorders>
            <w:shd w:val="clear" w:color="auto" w:fill="auto"/>
          </w:tcPr>
          <w:p w:rsidR="00A0512B" w:rsidRPr="00B91757" w:rsidRDefault="00A0512B" w:rsidP="008F1208">
            <w:pPr>
              <w:pStyle w:val="-1"/>
            </w:pPr>
            <w:r w:rsidRPr="00B91757">
              <w:t>4,5</w:t>
            </w:r>
          </w:p>
        </w:tc>
        <w:tc>
          <w:tcPr>
            <w:tcW w:w="999" w:type="dxa"/>
            <w:tcBorders>
              <w:top w:val="nil"/>
              <w:left w:val="nil"/>
              <w:bottom w:val="nil"/>
              <w:right w:val="nil"/>
            </w:tcBorders>
            <w:shd w:val="clear" w:color="auto" w:fill="auto"/>
          </w:tcPr>
          <w:p w:rsidR="00A0512B" w:rsidRPr="00B91757" w:rsidRDefault="00A0512B" w:rsidP="008F1208">
            <w:pPr>
              <w:pStyle w:val="-1"/>
            </w:pPr>
            <w:r w:rsidRPr="00B91757">
              <w:t>-</w:t>
            </w:r>
          </w:p>
        </w:tc>
        <w:tc>
          <w:tcPr>
            <w:tcW w:w="1883" w:type="dxa"/>
            <w:tcBorders>
              <w:top w:val="nil"/>
              <w:left w:val="nil"/>
              <w:bottom w:val="nil"/>
              <w:right w:val="nil"/>
            </w:tcBorders>
            <w:shd w:val="clear" w:color="auto" w:fill="auto"/>
          </w:tcPr>
          <w:p w:rsidR="00A0512B" w:rsidRPr="00B91757" w:rsidRDefault="00A0512B" w:rsidP="008F1208">
            <w:pPr>
              <w:pStyle w:val="-1"/>
            </w:pPr>
            <w:r w:rsidRPr="00B91757">
              <w:t>пересечение госграницы Российской Федерации</w:t>
            </w:r>
          </w:p>
        </w:tc>
        <w:tc>
          <w:tcPr>
            <w:tcW w:w="3661" w:type="dxa"/>
            <w:tcBorders>
              <w:top w:val="nil"/>
              <w:left w:val="nil"/>
              <w:bottom w:val="nil"/>
              <w:right w:val="nil"/>
            </w:tcBorders>
            <w:shd w:val="clear" w:color="auto" w:fill="auto"/>
          </w:tcPr>
          <w:p w:rsidR="00A0512B" w:rsidRPr="00B91757" w:rsidRDefault="00B91757" w:rsidP="00BD1802">
            <w:pPr>
              <w:pStyle w:val="-0"/>
            </w:pPr>
            <w:r w:rsidRPr="00B91757">
              <w:t>повышение надежности экспорта электрической энергии</w:t>
            </w:r>
          </w:p>
        </w:tc>
        <w:tc>
          <w:tcPr>
            <w:tcW w:w="2334" w:type="dxa"/>
            <w:tcBorders>
              <w:top w:val="nil"/>
              <w:left w:val="nil"/>
              <w:bottom w:val="nil"/>
              <w:right w:val="nil"/>
            </w:tcBorders>
            <w:shd w:val="clear" w:color="auto" w:fill="auto"/>
          </w:tcPr>
          <w:p w:rsidR="00A0512B" w:rsidRPr="00B91757" w:rsidRDefault="00A0512B" w:rsidP="008F1208">
            <w:pPr>
              <w:pStyle w:val="-0"/>
            </w:pPr>
            <w:r w:rsidRPr="00B91757">
              <w:t xml:space="preserve">Инвестиционный проект ПАО </w:t>
            </w:r>
            <w:r w:rsidR="004D2980" w:rsidRPr="00B91757">
              <w:t>"</w:t>
            </w:r>
            <w:r w:rsidRPr="00B91757">
              <w:t>ФСК ЕЭС</w:t>
            </w:r>
            <w:r w:rsidR="004D2980" w:rsidRPr="00B91757">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ВЛ-1244</w:t>
            </w:r>
          </w:p>
        </w:tc>
        <w:tc>
          <w:tcPr>
            <w:tcW w:w="3895" w:type="dxa"/>
            <w:tcBorders>
              <w:top w:val="nil"/>
              <w:left w:val="nil"/>
              <w:bottom w:val="nil"/>
              <w:right w:val="nil"/>
            </w:tcBorders>
            <w:shd w:val="clear" w:color="auto" w:fill="auto"/>
          </w:tcPr>
          <w:p w:rsidR="0048124A" w:rsidRPr="00F202C6" w:rsidRDefault="00F21977" w:rsidP="00F21977">
            <w:pPr>
              <w:pStyle w:val="-0"/>
              <w:widowControl w:val="0"/>
              <w:rPr>
                <w:color w:val="0070C0"/>
              </w:rPr>
            </w:pPr>
            <w:r>
              <w:rPr>
                <w:color w:val="0070C0"/>
              </w:rPr>
              <w:t>с</w:t>
            </w:r>
            <w:r w:rsidRPr="00F21977">
              <w:rPr>
                <w:color w:val="0070C0"/>
              </w:rPr>
              <w:t>троительство заходов на ПС</w:t>
            </w:r>
            <w:r>
              <w:rPr>
                <w:color w:val="0070C0"/>
              </w:rPr>
              <w:t> </w:t>
            </w:r>
            <w:r w:rsidRPr="00F21977">
              <w:rPr>
                <w:color w:val="0070C0"/>
              </w:rPr>
              <w:t>220</w:t>
            </w:r>
            <w:r>
              <w:rPr>
                <w:color w:val="0070C0"/>
              </w:rPr>
              <w:t> </w:t>
            </w:r>
            <w:r w:rsidRPr="00F21977">
              <w:rPr>
                <w:color w:val="0070C0"/>
              </w:rPr>
              <w:t>кВ</w:t>
            </w:r>
            <w:r>
              <w:rPr>
                <w:color w:val="0070C0"/>
              </w:rPr>
              <w:t> </w:t>
            </w:r>
            <w:r w:rsidRPr="00F21977">
              <w:rPr>
                <w:color w:val="0070C0"/>
              </w:rPr>
              <w:t>Титан и ПС</w:t>
            </w:r>
            <w:r>
              <w:rPr>
                <w:color w:val="0070C0"/>
              </w:rPr>
              <w:t> </w:t>
            </w:r>
            <w:r w:rsidRPr="00F21977">
              <w:rPr>
                <w:color w:val="0070C0"/>
              </w:rPr>
              <w:t>330</w:t>
            </w:r>
            <w:r>
              <w:rPr>
                <w:color w:val="0070C0"/>
              </w:rPr>
              <w:t> </w:t>
            </w:r>
            <w:r w:rsidRPr="00F21977">
              <w:rPr>
                <w:color w:val="0070C0"/>
              </w:rPr>
              <w:t>кВ</w:t>
            </w:r>
            <w:r>
              <w:rPr>
                <w:color w:val="0070C0"/>
              </w:rPr>
              <w:t> </w:t>
            </w:r>
            <w:r w:rsidRPr="00F21977">
              <w:rPr>
                <w:color w:val="0070C0"/>
              </w:rPr>
              <w:t xml:space="preserve">Джанкой с образованием </w:t>
            </w:r>
            <w:proofErr w:type="gramStart"/>
            <w:r w:rsidRPr="00F21977">
              <w:rPr>
                <w:color w:val="0070C0"/>
              </w:rPr>
              <w:t>ВЛ</w:t>
            </w:r>
            <w:proofErr w:type="gramEnd"/>
            <w:r w:rsidRPr="00F21977">
              <w:rPr>
                <w:color w:val="0070C0"/>
              </w:rPr>
              <w:t xml:space="preserve"> 220 кВ Джанкой</w:t>
            </w:r>
            <w:r>
              <w:rPr>
                <w:color w:val="0070C0"/>
              </w:rPr>
              <w:t xml:space="preserve"> </w:t>
            </w:r>
            <w:r w:rsidRPr="00F21977">
              <w:rPr>
                <w:color w:val="0070C0"/>
              </w:rPr>
              <w:t>-</w:t>
            </w:r>
            <w:r>
              <w:rPr>
                <w:color w:val="0070C0"/>
              </w:rPr>
              <w:t xml:space="preserve"> </w:t>
            </w:r>
            <w:r w:rsidRPr="00F21977">
              <w:rPr>
                <w:color w:val="0070C0"/>
              </w:rPr>
              <w:t>Титан из участка ВЛ 330 кВ Каховская</w:t>
            </w:r>
            <w:r>
              <w:rPr>
                <w:color w:val="0070C0"/>
              </w:rPr>
              <w:t xml:space="preserve"> </w:t>
            </w:r>
            <w:r w:rsidRPr="00F21977">
              <w:rPr>
                <w:color w:val="0070C0"/>
              </w:rPr>
              <w:t>-</w:t>
            </w:r>
            <w:r>
              <w:rPr>
                <w:color w:val="0070C0"/>
              </w:rPr>
              <w:t xml:space="preserve"> </w:t>
            </w:r>
            <w:r w:rsidRPr="00F21977">
              <w:rPr>
                <w:color w:val="0070C0"/>
              </w:rPr>
              <w:t>Джанкой (в том числе проектно-изыскательские работы)</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Изумрудновское сельское поселение, Мирновское сельское поселение, Джанкойский район, городской округ Джанкой,‎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202C6">
              <w:rPr>
                <w:color w:val="0070C0"/>
              </w:rPr>
              <w:t>220</w:t>
            </w:r>
          </w:p>
        </w:tc>
        <w:tc>
          <w:tcPr>
            <w:tcW w:w="70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202C6">
              <w:rPr>
                <w:color w:val="0070C0"/>
              </w:rPr>
              <w:t>20</w:t>
            </w:r>
            <w:r>
              <w:rPr>
                <w:color w:val="0070C0"/>
              </w:rPr>
              <w:t xml:space="preserve">19 </w:t>
            </w:r>
            <w:r w:rsidRPr="00F202C6">
              <w:rPr>
                <w:color w:val="0070C0"/>
              </w:rPr>
              <w:t>год</w:t>
            </w:r>
          </w:p>
        </w:tc>
        <w:tc>
          <w:tcPr>
            <w:tcW w:w="1405"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202C6">
              <w:rPr>
                <w:color w:val="0070C0"/>
              </w:rPr>
              <w:t>1</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202C6">
              <w:rPr>
                <w:color w:val="0070C0"/>
              </w:rPr>
              <w:t>1</w:t>
            </w:r>
          </w:p>
        </w:tc>
        <w:tc>
          <w:tcPr>
            <w:tcW w:w="99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исключение необходимости</w:t>
            </w:r>
            <w:r>
              <w:rPr>
                <w:color w:val="0070C0"/>
              </w:rPr>
              <w:t xml:space="preserve"> </w:t>
            </w:r>
            <w:r w:rsidRPr="00F202C6">
              <w:rPr>
                <w:color w:val="0070C0"/>
              </w:rPr>
              <w:t>ввода ограничений электроснабжения в Евпаторийском</w:t>
            </w:r>
            <w:r>
              <w:rPr>
                <w:color w:val="0070C0"/>
              </w:rPr>
              <w:t xml:space="preserve"> </w:t>
            </w:r>
            <w:r w:rsidRPr="00F202C6">
              <w:rPr>
                <w:color w:val="0070C0"/>
              </w:rPr>
              <w:t>энергоузле</w:t>
            </w:r>
            <w:r>
              <w:rPr>
                <w:color w:val="0070C0"/>
              </w:rPr>
              <w:t xml:space="preserve"> </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ВЛ-1245</w:t>
            </w:r>
          </w:p>
        </w:tc>
        <w:tc>
          <w:tcPr>
            <w:tcW w:w="3895" w:type="dxa"/>
            <w:tcBorders>
              <w:top w:val="nil"/>
              <w:left w:val="nil"/>
              <w:bottom w:val="nil"/>
              <w:right w:val="nil"/>
            </w:tcBorders>
            <w:shd w:val="clear" w:color="auto" w:fill="auto"/>
          </w:tcPr>
          <w:p w:rsidR="0048124A" w:rsidRPr="00F202C6" w:rsidRDefault="00F21977" w:rsidP="00F21977">
            <w:pPr>
              <w:pStyle w:val="-0"/>
              <w:widowControl w:val="0"/>
              <w:rPr>
                <w:color w:val="0070C0"/>
              </w:rPr>
            </w:pPr>
            <w:r>
              <w:rPr>
                <w:color w:val="0070C0"/>
              </w:rPr>
              <w:t>с</w:t>
            </w:r>
            <w:r w:rsidRPr="00F21977">
              <w:rPr>
                <w:color w:val="0070C0"/>
              </w:rPr>
              <w:t>троительство  транзита 110</w:t>
            </w:r>
            <w:r>
              <w:rPr>
                <w:color w:val="0070C0"/>
              </w:rPr>
              <w:t> </w:t>
            </w:r>
            <w:r w:rsidRPr="00F21977">
              <w:rPr>
                <w:color w:val="0070C0"/>
              </w:rPr>
              <w:t>кВ</w:t>
            </w:r>
            <w:r>
              <w:rPr>
                <w:color w:val="0070C0"/>
              </w:rPr>
              <w:t> </w:t>
            </w:r>
            <w:r w:rsidRPr="00F21977">
              <w:rPr>
                <w:color w:val="0070C0"/>
              </w:rPr>
              <w:t>Севастопольская - Ялта - Алушта - Лучистое в двухцепном исполнении  (в том числе проектно-изыскательские работы)</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городской округ Алушта, городской округ Ялта, Республика Крым, г. Севастополь</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202C6">
              <w:rPr>
                <w:color w:val="0070C0"/>
              </w:rPr>
              <w:t>2020 год</w:t>
            </w:r>
          </w:p>
        </w:tc>
        <w:tc>
          <w:tcPr>
            <w:tcW w:w="1405" w:type="dxa"/>
            <w:tcBorders>
              <w:top w:val="nil"/>
              <w:left w:val="nil"/>
              <w:bottom w:val="nil"/>
              <w:right w:val="nil"/>
            </w:tcBorders>
            <w:shd w:val="clear" w:color="auto" w:fill="auto"/>
          </w:tcPr>
          <w:p w:rsidR="0048124A" w:rsidRPr="00B751D7" w:rsidRDefault="0048124A" w:rsidP="00992CC6">
            <w:pPr>
              <w:pStyle w:val="-1"/>
              <w:widowControl w:val="0"/>
              <w:rPr>
                <w:color w:val="0070C0"/>
              </w:rPr>
            </w:pPr>
            <w:r w:rsidRPr="00B751D7">
              <w:rPr>
                <w:color w:val="0070C0"/>
              </w:rPr>
              <w:t>2</w:t>
            </w:r>
            <w:r>
              <w:rPr>
                <w:color w:val="0070C0"/>
              </w:rPr>
              <w:t xml:space="preserve"> × </w:t>
            </w:r>
            <w:r w:rsidRPr="00B751D7">
              <w:rPr>
                <w:color w:val="0070C0"/>
              </w:rPr>
              <w:t>70</w:t>
            </w:r>
            <w:r>
              <w:rPr>
                <w:color w:val="0070C0"/>
              </w:rPr>
              <w:t xml:space="preserve"> +</w:t>
            </w:r>
          </w:p>
          <w:p w:rsidR="0048124A" w:rsidRPr="00F202C6" w:rsidRDefault="0048124A" w:rsidP="00992CC6">
            <w:pPr>
              <w:pStyle w:val="-1"/>
              <w:widowControl w:val="0"/>
              <w:rPr>
                <w:color w:val="0070C0"/>
              </w:rPr>
            </w:pPr>
            <w:r w:rsidRPr="00B751D7">
              <w:rPr>
                <w:color w:val="0070C0"/>
              </w:rPr>
              <w:t>2</w:t>
            </w:r>
            <w:r>
              <w:rPr>
                <w:color w:val="0070C0"/>
              </w:rPr>
              <w:t xml:space="preserve"> × </w:t>
            </w:r>
            <w:r w:rsidRPr="00B751D7">
              <w:rPr>
                <w:color w:val="0070C0"/>
              </w:rPr>
              <w:t>52,4</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244,8</w:t>
            </w:r>
          </w:p>
        </w:tc>
        <w:tc>
          <w:tcPr>
            <w:tcW w:w="99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F202C6" w:rsidRDefault="0048124A" w:rsidP="00992CC6">
            <w:pPr>
              <w:pStyle w:val="-0"/>
              <w:rPr>
                <w:color w:val="0070C0"/>
              </w:rPr>
            </w:pPr>
            <w:r>
              <w:rPr>
                <w:color w:val="0070C0"/>
              </w:rPr>
              <w:t>и</w:t>
            </w:r>
            <w:r w:rsidRPr="00B751D7">
              <w:rPr>
                <w:color w:val="0070C0"/>
              </w:rPr>
              <w:t>сключение необходимости</w:t>
            </w:r>
            <w:r>
              <w:rPr>
                <w:color w:val="0070C0"/>
              </w:rPr>
              <w:t xml:space="preserve"> </w:t>
            </w:r>
            <w:r w:rsidRPr="00B9177B">
              <w:rPr>
                <w:color w:val="0070C0"/>
              </w:rPr>
              <w:t>ввода ограничений</w:t>
            </w:r>
            <w:r>
              <w:rPr>
                <w:color w:val="0070C0"/>
              </w:rPr>
              <w:t xml:space="preserve"> </w:t>
            </w:r>
            <w:r w:rsidRPr="00B9177B">
              <w:rPr>
                <w:color w:val="0070C0"/>
              </w:rPr>
              <w:t>электроснабжения</w:t>
            </w:r>
            <w:r w:rsidRPr="00B751D7">
              <w:rPr>
                <w:color w:val="0070C0"/>
              </w:rPr>
              <w:t xml:space="preserve"> в энергоузле</w:t>
            </w:r>
            <w:r>
              <w:rPr>
                <w:color w:val="0070C0"/>
              </w:rPr>
              <w:t xml:space="preserve"> </w:t>
            </w:r>
            <w:r w:rsidRPr="00B751D7">
              <w:rPr>
                <w:color w:val="0070C0"/>
              </w:rPr>
              <w:t>Южного берега Крыма</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ВЛ-124</w:t>
            </w:r>
            <w:r>
              <w:rPr>
                <w:color w:val="0070C0"/>
              </w:rPr>
              <w:t>6</w:t>
            </w:r>
          </w:p>
        </w:tc>
        <w:tc>
          <w:tcPr>
            <w:tcW w:w="3895" w:type="dxa"/>
            <w:tcBorders>
              <w:top w:val="nil"/>
              <w:left w:val="nil"/>
              <w:bottom w:val="nil"/>
              <w:right w:val="nil"/>
            </w:tcBorders>
            <w:shd w:val="clear" w:color="auto" w:fill="auto"/>
          </w:tcPr>
          <w:p w:rsidR="0048124A" w:rsidRPr="00F202C6" w:rsidRDefault="00F21977" w:rsidP="00F21977">
            <w:pPr>
              <w:pStyle w:val="-0"/>
              <w:widowControl w:val="0"/>
              <w:rPr>
                <w:color w:val="0070C0"/>
              </w:rPr>
            </w:pPr>
            <w:r>
              <w:rPr>
                <w:color w:val="0070C0"/>
              </w:rPr>
              <w:t xml:space="preserve">строительство заходов  </w:t>
            </w:r>
            <w:proofErr w:type="gramStart"/>
            <w:r w:rsidRPr="00F21977">
              <w:rPr>
                <w:color w:val="0070C0"/>
              </w:rPr>
              <w:t>ВЛ</w:t>
            </w:r>
            <w:proofErr w:type="gramEnd"/>
            <w:r>
              <w:rPr>
                <w:color w:val="0070C0"/>
              </w:rPr>
              <w:t> </w:t>
            </w:r>
            <w:r w:rsidRPr="00F21977">
              <w:rPr>
                <w:color w:val="0070C0"/>
              </w:rPr>
              <w:t>110</w:t>
            </w:r>
            <w:r>
              <w:rPr>
                <w:color w:val="0070C0"/>
              </w:rPr>
              <w:t> </w:t>
            </w:r>
            <w:r w:rsidRPr="00F21977">
              <w:rPr>
                <w:color w:val="0070C0"/>
              </w:rPr>
              <w:t>кВ</w:t>
            </w:r>
            <w:r>
              <w:rPr>
                <w:color w:val="0070C0"/>
              </w:rPr>
              <w:t> </w:t>
            </w:r>
            <w:r w:rsidRPr="00F21977">
              <w:rPr>
                <w:color w:val="0070C0"/>
              </w:rPr>
              <w:t xml:space="preserve">Феодосийская </w:t>
            </w:r>
            <w:r>
              <w:rPr>
                <w:color w:val="0070C0"/>
              </w:rPr>
              <w:t>-</w:t>
            </w:r>
            <w:r w:rsidRPr="00F21977">
              <w:rPr>
                <w:color w:val="0070C0"/>
              </w:rPr>
              <w:t xml:space="preserve"> Старый Крым с отпайками и ВЛ</w:t>
            </w:r>
            <w:r>
              <w:rPr>
                <w:color w:val="0070C0"/>
              </w:rPr>
              <w:t> </w:t>
            </w:r>
            <w:r w:rsidRPr="00F21977">
              <w:rPr>
                <w:color w:val="0070C0"/>
              </w:rPr>
              <w:t>110</w:t>
            </w:r>
            <w:r>
              <w:rPr>
                <w:color w:val="0070C0"/>
              </w:rPr>
              <w:t> </w:t>
            </w:r>
            <w:r w:rsidRPr="00F21977">
              <w:rPr>
                <w:color w:val="0070C0"/>
              </w:rPr>
              <w:t>кВ</w:t>
            </w:r>
            <w:r>
              <w:rPr>
                <w:color w:val="0070C0"/>
              </w:rPr>
              <w:t> </w:t>
            </w:r>
            <w:r w:rsidRPr="00F21977">
              <w:rPr>
                <w:color w:val="0070C0"/>
              </w:rPr>
              <w:t xml:space="preserve">Феодосийская </w:t>
            </w:r>
            <w:r>
              <w:rPr>
                <w:color w:val="0070C0"/>
              </w:rPr>
              <w:t>-</w:t>
            </w:r>
            <w:r w:rsidRPr="00F21977">
              <w:rPr>
                <w:color w:val="0070C0"/>
              </w:rPr>
              <w:t xml:space="preserve"> Восход с отпайками на ПС 220 кВ Кафа (с сооружением  двух двухцепных участков 110 кВ от места разрезания до линейных порталов ПС</w:t>
            </w:r>
            <w:r>
              <w:rPr>
                <w:color w:val="0070C0"/>
              </w:rPr>
              <w:t> </w:t>
            </w:r>
            <w:r w:rsidRPr="00F21977">
              <w:rPr>
                <w:color w:val="0070C0"/>
              </w:rPr>
              <w:t>220</w:t>
            </w:r>
            <w:r>
              <w:rPr>
                <w:color w:val="0070C0"/>
                <w:lang w:val="en-US"/>
              </w:rPr>
              <w:t> </w:t>
            </w:r>
            <w:r>
              <w:rPr>
                <w:color w:val="0070C0"/>
              </w:rPr>
              <w:t>к</w:t>
            </w:r>
            <w:r w:rsidRPr="00F21977">
              <w:rPr>
                <w:color w:val="0070C0"/>
              </w:rPr>
              <w:t>В</w:t>
            </w:r>
            <w:r>
              <w:rPr>
                <w:color w:val="0070C0"/>
              </w:rPr>
              <w:t> </w:t>
            </w:r>
            <w:r w:rsidRPr="00F21977">
              <w:rPr>
                <w:color w:val="0070C0"/>
              </w:rPr>
              <w:t>Кафа) (в том числе проектно‐изыскательские работы)</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городской округ Феодосия,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202C6">
              <w:rPr>
                <w:color w:val="0070C0"/>
              </w:rPr>
              <w:t>2020 год</w:t>
            </w:r>
          </w:p>
        </w:tc>
        <w:tc>
          <w:tcPr>
            <w:tcW w:w="1405"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B751D7">
              <w:rPr>
                <w:color w:val="0070C0"/>
              </w:rPr>
              <w:t>4</w:t>
            </w:r>
            <w:r>
              <w:rPr>
                <w:color w:val="0070C0"/>
              </w:rPr>
              <w:t xml:space="preserve"> × </w:t>
            </w:r>
            <w:r w:rsidRPr="00B751D7">
              <w:rPr>
                <w:color w:val="0070C0"/>
              </w:rPr>
              <w:t>6,5</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26</w:t>
            </w:r>
          </w:p>
        </w:tc>
        <w:tc>
          <w:tcPr>
            <w:tcW w:w="99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Pr>
                <w:color w:val="0070C0"/>
              </w:rPr>
              <w:t>и</w:t>
            </w:r>
            <w:r w:rsidRPr="00B751D7">
              <w:rPr>
                <w:color w:val="0070C0"/>
              </w:rPr>
              <w:t>сключение необходимости</w:t>
            </w:r>
            <w:r>
              <w:rPr>
                <w:color w:val="0070C0"/>
              </w:rPr>
              <w:t xml:space="preserve"> </w:t>
            </w:r>
            <w:r w:rsidRPr="00B751D7">
              <w:rPr>
                <w:color w:val="0070C0"/>
              </w:rPr>
              <w:t>в</w:t>
            </w:r>
            <w:r w:rsidRPr="00B9177B">
              <w:rPr>
                <w:color w:val="0070C0"/>
              </w:rPr>
              <w:t xml:space="preserve"> ввода ограничений</w:t>
            </w:r>
            <w:r>
              <w:rPr>
                <w:color w:val="0070C0"/>
              </w:rPr>
              <w:t xml:space="preserve"> </w:t>
            </w:r>
            <w:r w:rsidRPr="00B9177B">
              <w:rPr>
                <w:color w:val="0070C0"/>
              </w:rPr>
              <w:t>электроснабжения</w:t>
            </w:r>
            <w:r w:rsidRPr="00B751D7">
              <w:rPr>
                <w:color w:val="0070C0"/>
              </w:rPr>
              <w:t xml:space="preserve"> в Феодосийско-</w:t>
            </w:r>
            <w:r>
              <w:rPr>
                <w:color w:val="0070C0"/>
              </w:rPr>
              <w:t xml:space="preserve"> </w:t>
            </w:r>
            <w:r w:rsidRPr="00B751D7">
              <w:rPr>
                <w:color w:val="0070C0"/>
              </w:rPr>
              <w:t>Керченском энергоузле</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ВЛ-124</w:t>
            </w:r>
            <w:r>
              <w:rPr>
                <w:color w:val="0070C0"/>
              </w:rPr>
              <w:t>7</w:t>
            </w:r>
          </w:p>
        </w:tc>
        <w:tc>
          <w:tcPr>
            <w:tcW w:w="3895"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Pr>
                <w:color w:val="0070C0"/>
              </w:rPr>
              <w:t>р</w:t>
            </w:r>
            <w:r w:rsidRPr="00B751D7">
              <w:rPr>
                <w:color w:val="0070C0"/>
              </w:rPr>
              <w:t>еконструкция транзита 110 кВ Старый</w:t>
            </w:r>
            <w:r>
              <w:rPr>
                <w:color w:val="0070C0"/>
              </w:rPr>
              <w:t xml:space="preserve"> </w:t>
            </w:r>
            <w:r w:rsidRPr="00B751D7">
              <w:rPr>
                <w:color w:val="0070C0"/>
              </w:rPr>
              <w:t xml:space="preserve">Крым </w:t>
            </w:r>
            <w:r>
              <w:rPr>
                <w:color w:val="0070C0"/>
              </w:rPr>
              <w:t>-</w:t>
            </w:r>
            <w:r w:rsidRPr="00B751D7">
              <w:rPr>
                <w:color w:val="0070C0"/>
              </w:rPr>
              <w:t xml:space="preserve"> Лучистое с заменой опор,</w:t>
            </w:r>
            <w:r>
              <w:rPr>
                <w:color w:val="0070C0"/>
              </w:rPr>
              <w:t xml:space="preserve"> </w:t>
            </w:r>
            <w:r w:rsidRPr="00B751D7">
              <w:rPr>
                <w:color w:val="0070C0"/>
              </w:rPr>
              <w:t>подвеской двух цепей проводом АС-240</w:t>
            </w:r>
            <w:r>
              <w:rPr>
                <w:color w:val="0070C0"/>
              </w:rPr>
              <w:t xml:space="preserve"> </w:t>
            </w:r>
            <w:r w:rsidRPr="00B751D7">
              <w:rPr>
                <w:color w:val="0070C0"/>
              </w:rPr>
              <w:t>(АС-185), с переорганизацией</w:t>
            </w:r>
            <w:r>
              <w:rPr>
                <w:color w:val="0070C0"/>
              </w:rPr>
              <w:t xml:space="preserve"> </w:t>
            </w:r>
            <w:r w:rsidRPr="00B751D7">
              <w:rPr>
                <w:color w:val="0070C0"/>
              </w:rPr>
              <w:t>присоединений транзитных подстанций</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Первомайское сельское поселение, Кировский район, городской округ Алушта, городской округ Судак,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2021 год</w:t>
            </w:r>
          </w:p>
        </w:tc>
        <w:tc>
          <w:tcPr>
            <w:tcW w:w="1405" w:type="dxa"/>
            <w:tcBorders>
              <w:top w:val="nil"/>
              <w:left w:val="nil"/>
              <w:bottom w:val="nil"/>
              <w:right w:val="nil"/>
            </w:tcBorders>
            <w:shd w:val="clear" w:color="auto" w:fill="auto"/>
          </w:tcPr>
          <w:p w:rsidR="0048124A" w:rsidRPr="00B751D7" w:rsidRDefault="0048124A" w:rsidP="00992CC6">
            <w:pPr>
              <w:pStyle w:val="-1"/>
              <w:widowControl w:val="0"/>
              <w:rPr>
                <w:color w:val="0070C0"/>
              </w:rPr>
            </w:pPr>
            <w:r w:rsidRPr="00B751D7">
              <w:rPr>
                <w:color w:val="0070C0"/>
              </w:rPr>
              <w:t>2</w:t>
            </w:r>
            <w:r>
              <w:rPr>
                <w:color w:val="0070C0"/>
              </w:rPr>
              <w:t xml:space="preserve"> × </w:t>
            </w:r>
            <w:r w:rsidRPr="00B751D7">
              <w:rPr>
                <w:color w:val="0070C0"/>
              </w:rPr>
              <w:t>87,5</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175</w:t>
            </w:r>
          </w:p>
        </w:tc>
        <w:tc>
          <w:tcPr>
            <w:tcW w:w="999" w:type="dxa"/>
            <w:tcBorders>
              <w:top w:val="nil"/>
              <w:left w:val="nil"/>
              <w:bottom w:val="nil"/>
              <w:right w:val="nil"/>
            </w:tcBorders>
            <w:shd w:val="clear" w:color="auto" w:fill="auto"/>
          </w:tcPr>
          <w:p w:rsidR="0048124A" w:rsidRPr="0028129B" w:rsidRDefault="0048124A" w:rsidP="0028129B">
            <w:pPr>
              <w:pStyle w:val="-1"/>
              <w:rPr>
                <w:color w:val="0070C0"/>
              </w:rPr>
            </w:pPr>
            <w:r w:rsidRPr="0028129B">
              <w:rPr>
                <w:color w:val="0070C0"/>
              </w:rPr>
              <w:t>- *</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Pr>
                <w:color w:val="0070C0"/>
              </w:rPr>
              <w:t>и</w:t>
            </w:r>
            <w:r w:rsidRPr="00B751D7">
              <w:rPr>
                <w:color w:val="0070C0"/>
              </w:rPr>
              <w:t>сключение необходимости</w:t>
            </w:r>
            <w:r>
              <w:rPr>
                <w:color w:val="0070C0"/>
              </w:rPr>
              <w:t xml:space="preserve"> </w:t>
            </w:r>
            <w:r w:rsidRPr="00B9177B">
              <w:rPr>
                <w:color w:val="0070C0"/>
              </w:rPr>
              <w:t>ввода ограничений</w:t>
            </w:r>
            <w:r>
              <w:rPr>
                <w:color w:val="0070C0"/>
              </w:rPr>
              <w:t xml:space="preserve"> </w:t>
            </w:r>
            <w:r w:rsidRPr="00B9177B">
              <w:rPr>
                <w:color w:val="0070C0"/>
              </w:rPr>
              <w:t>электроснабжения</w:t>
            </w:r>
            <w:r w:rsidRPr="00B751D7">
              <w:rPr>
                <w:color w:val="0070C0"/>
              </w:rPr>
              <w:t xml:space="preserve"> в энергоузле</w:t>
            </w:r>
            <w:r>
              <w:rPr>
                <w:color w:val="0070C0"/>
              </w:rPr>
              <w:t xml:space="preserve"> </w:t>
            </w:r>
            <w:r w:rsidRPr="00B751D7">
              <w:rPr>
                <w:color w:val="0070C0"/>
              </w:rPr>
              <w:t>Южного берега Крыма на</w:t>
            </w:r>
            <w:r>
              <w:rPr>
                <w:color w:val="0070C0"/>
              </w:rPr>
              <w:t xml:space="preserve"> </w:t>
            </w:r>
            <w:r w:rsidRPr="00B751D7">
              <w:rPr>
                <w:color w:val="0070C0"/>
              </w:rPr>
              <w:t>перспективный период</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ВЛ-124</w:t>
            </w:r>
            <w:r>
              <w:rPr>
                <w:color w:val="0070C0"/>
              </w:rPr>
              <w:t>8</w:t>
            </w:r>
          </w:p>
        </w:tc>
        <w:tc>
          <w:tcPr>
            <w:tcW w:w="3895"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sidRPr="00B751D7">
              <w:rPr>
                <w:color w:val="0070C0"/>
              </w:rPr>
              <w:t>ВЛ 110 кВ</w:t>
            </w:r>
            <w:r>
              <w:rPr>
                <w:color w:val="0070C0"/>
              </w:rPr>
              <w:t xml:space="preserve"> </w:t>
            </w:r>
            <w:r w:rsidRPr="00B751D7">
              <w:rPr>
                <w:color w:val="0070C0"/>
              </w:rPr>
              <w:t xml:space="preserve">Кафа </w:t>
            </w:r>
            <w:r>
              <w:rPr>
                <w:color w:val="0070C0"/>
              </w:rPr>
              <w:t>-</w:t>
            </w:r>
            <w:r w:rsidRPr="00B751D7">
              <w:rPr>
                <w:color w:val="0070C0"/>
              </w:rPr>
              <w:t xml:space="preserve"> Старый Крым</w:t>
            </w:r>
            <w:r>
              <w:rPr>
                <w:color w:val="0070C0"/>
              </w:rPr>
              <w:t xml:space="preserve"> 2 цепь</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Первомайское сельское поселение, Кировский район,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2019 год</w:t>
            </w:r>
          </w:p>
        </w:tc>
        <w:tc>
          <w:tcPr>
            <w:tcW w:w="1405" w:type="dxa"/>
            <w:tcBorders>
              <w:top w:val="nil"/>
              <w:left w:val="nil"/>
              <w:bottom w:val="nil"/>
              <w:right w:val="nil"/>
            </w:tcBorders>
            <w:shd w:val="clear" w:color="auto" w:fill="auto"/>
          </w:tcPr>
          <w:p w:rsidR="0048124A" w:rsidRPr="00B751D7" w:rsidRDefault="0048124A" w:rsidP="00992CC6">
            <w:pPr>
              <w:pStyle w:val="-1"/>
              <w:widowControl w:val="0"/>
              <w:rPr>
                <w:color w:val="0070C0"/>
              </w:rPr>
            </w:pPr>
            <w:r w:rsidRPr="00B751D7">
              <w:rPr>
                <w:color w:val="0070C0"/>
              </w:rPr>
              <w:t>29,2</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B751D7">
              <w:rPr>
                <w:color w:val="0070C0"/>
              </w:rPr>
              <w:t>29,2</w:t>
            </w:r>
          </w:p>
        </w:tc>
        <w:tc>
          <w:tcPr>
            <w:tcW w:w="99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B751D7">
              <w:rPr>
                <w:color w:val="0070C0"/>
              </w:rPr>
              <w:t>29,2</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Pr>
                <w:color w:val="0070C0"/>
              </w:rPr>
              <w:t>р</w:t>
            </w:r>
            <w:r w:rsidRPr="00B751D7">
              <w:rPr>
                <w:color w:val="0070C0"/>
              </w:rPr>
              <w:t>еализация технологического</w:t>
            </w:r>
            <w:r>
              <w:rPr>
                <w:color w:val="0070C0"/>
              </w:rPr>
              <w:t xml:space="preserve"> </w:t>
            </w:r>
            <w:r w:rsidRPr="00B751D7">
              <w:rPr>
                <w:color w:val="0070C0"/>
              </w:rPr>
              <w:t>присоединения</w:t>
            </w:r>
            <w:r>
              <w:rPr>
                <w:color w:val="0070C0"/>
              </w:rPr>
              <w:t xml:space="preserve"> </w:t>
            </w:r>
            <w:r w:rsidRPr="00B751D7">
              <w:rPr>
                <w:color w:val="0070C0"/>
              </w:rPr>
              <w:t>энергопринимающих</w:t>
            </w:r>
            <w:r>
              <w:rPr>
                <w:color w:val="0070C0"/>
              </w:rPr>
              <w:t xml:space="preserve"> </w:t>
            </w:r>
            <w:r w:rsidRPr="00B751D7">
              <w:rPr>
                <w:color w:val="0070C0"/>
              </w:rPr>
              <w:t xml:space="preserve">устройств ООО </w:t>
            </w:r>
            <w:r w:rsidR="004D2980">
              <w:rPr>
                <w:color w:val="0070C0"/>
              </w:rPr>
              <w:t>"</w:t>
            </w:r>
            <w:r w:rsidRPr="00B751D7">
              <w:rPr>
                <w:color w:val="0070C0"/>
              </w:rPr>
              <w:t>Тепличный</w:t>
            </w:r>
            <w:r>
              <w:rPr>
                <w:color w:val="0070C0"/>
              </w:rPr>
              <w:t xml:space="preserve"> </w:t>
            </w:r>
            <w:r w:rsidRPr="00B751D7">
              <w:rPr>
                <w:color w:val="0070C0"/>
              </w:rPr>
              <w:t xml:space="preserve">комбинат </w:t>
            </w:r>
            <w:r w:rsidR="004D2980">
              <w:rPr>
                <w:color w:val="0070C0"/>
              </w:rPr>
              <w:t>"</w:t>
            </w:r>
            <w:r w:rsidRPr="00B751D7">
              <w:rPr>
                <w:color w:val="0070C0"/>
              </w:rPr>
              <w:t>Белогорский</w:t>
            </w:r>
            <w:r w:rsidR="004D2980">
              <w:rPr>
                <w:color w:val="0070C0"/>
              </w:rPr>
              <w:t>""</w:t>
            </w:r>
            <w:r w:rsidRPr="00B751D7">
              <w:rPr>
                <w:color w:val="0070C0"/>
              </w:rPr>
              <w:t>,</w:t>
            </w:r>
            <w:r>
              <w:rPr>
                <w:color w:val="0070C0"/>
              </w:rPr>
              <w:t xml:space="preserve"> </w:t>
            </w:r>
            <w:r w:rsidRPr="00B751D7">
              <w:rPr>
                <w:color w:val="0070C0"/>
              </w:rPr>
              <w:t>30 МВт</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ВЛ-124</w:t>
            </w:r>
            <w:r>
              <w:rPr>
                <w:color w:val="0070C0"/>
              </w:rPr>
              <w:t>9</w:t>
            </w:r>
          </w:p>
        </w:tc>
        <w:tc>
          <w:tcPr>
            <w:tcW w:w="3895"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sidRPr="000D47CD">
              <w:rPr>
                <w:color w:val="0070C0"/>
              </w:rPr>
              <w:t>заход</w:t>
            </w:r>
            <w:r>
              <w:rPr>
                <w:color w:val="0070C0"/>
              </w:rPr>
              <w:t xml:space="preserve">ы </w:t>
            </w:r>
            <w:r w:rsidRPr="000D47CD">
              <w:rPr>
                <w:color w:val="0070C0"/>
              </w:rPr>
              <w:t xml:space="preserve">ВЛ 110 кВ Кубанская </w:t>
            </w:r>
            <w:r>
              <w:rPr>
                <w:color w:val="0070C0"/>
              </w:rPr>
              <w:t>-</w:t>
            </w:r>
            <w:r w:rsidRPr="000D47CD">
              <w:rPr>
                <w:color w:val="0070C0"/>
              </w:rPr>
              <w:t xml:space="preserve"> Белогорск на ПС</w:t>
            </w:r>
            <w:r>
              <w:rPr>
                <w:color w:val="0070C0"/>
              </w:rPr>
              <w:t xml:space="preserve"> </w:t>
            </w:r>
            <w:r w:rsidRPr="000D47CD">
              <w:rPr>
                <w:color w:val="0070C0"/>
              </w:rPr>
              <w:t>110 кВ Северная с образованием ЛЭП</w:t>
            </w:r>
            <w:r>
              <w:rPr>
                <w:color w:val="0070C0"/>
              </w:rPr>
              <w:t xml:space="preserve"> </w:t>
            </w:r>
            <w:r w:rsidRPr="000D47CD">
              <w:rPr>
                <w:color w:val="0070C0"/>
              </w:rPr>
              <w:t>110 кВ Кубанская</w:t>
            </w:r>
            <w:r>
              <w:rPr>
                <w:color w:val="0070C0"/>
              </w:rPr>
              <w:t xml:space="preserve"> </w:t>
            </w:r>
            <w:r w:rsidRPr="000D47CD">
              <w:rPr>
                <w:color w:val="0070C0"/>
              </w:rPr>
              <w:t>-</w:t>
            </w:r>
            <w:r>
              <w:rPr>
                <w:color w:val="0070C0"/>
              </w:rPr>
              <w:t xml:space="preserve"> </w:t>
            </w:r>
            <w:r w:rsidRPr="000D47CD">
              <w:rPr>
                <w:color w:val="0070C0"/>
              </w:rPr>
              <w:t>Северная и ЛЭП 110</w:t>
            </w:r>
            <w:r>
              <w:rPr>
                <w:color w:val="0070C0"/>
              </w:rPr>
              <w:t xml:space="preserve"> </w:t>
            </w:r>
            <w:r w:rsidRPr="000D47CD">
              <w:rPr>
                <w:color w:val="0070C0"/>
              </w:rPr>
              <w:t xml:space="preserve">кВ Белогорск </w:t>
            </w:r>
            <w:r>
              <w:rPr>
                <w:color w:val="0070C0"/>
              </w:rPr>
              <w:t>-</w:t>
            </w:r>
            <w:r w:rsidRPr="000D47CD">
              <w:rPr>
                <w:color w:val="0070C0"/>
              </w:rPr>
              <w:t xml:space="preserve"> Северная</w:t>
            </w:r>
            <w:r>
              <w:rPr>
                <w:color w:val="0070C0"/>
              </w:rPr>
              <w:t xml:space="preserve"> и </w:t>
            </w:r>
            <w:r w:rsidRPr="000D47CD">
              <w:rPr>
                <w:color w:val="0070C0"/>
              </w:rPr>
              <w:t>заход</w:t>
            </w:r>
            <w:r>
              <w:rPr>
                <w:color w:val="0070C0"/>
              </w:rPr>
              <w:t>ы</w:t>
            </w:r>
            <w:r w:rsidRPr="000D47CD">
              <w:rPr>
                <w:color w:val="0070C0"/>
              </w:rPr>
              <w:t xml:space="preserve"> вновь образованной ВЛ 110 кВ</w:t>
            </w:r>
            <w:r>
              <w:rPr>
                <w:color w:val="0070C0"/>
              </w:rPr>
              <w:t xml:space="preserve"> </w:t>
            </w:r>
            <w:r w:rsidRPr="000D47CD">
              <w:rPr>
                <w:color w:val="0070C0"/>
              </w:rPr>
              <w:t xml:space="preserve">Белогорск </w:t>
            </w:r>
            <w:r>
              <w:rPr>
                <w:color w:val="0070C0"/>
              </w:rPr>
              <w:t>-</w:t>
            </w:r>
            <w:r w:rsidRPr="000D47CD">
              <w:rPr>
                <w:color w:val="0070C0"/>
              </w:rPr>
              <w:t xml:space="preserve"> Северная на ПС 330 кВ</w:t>
            </w:r>
            <w:r>
              <w:rPr>
                <w:color w:val="0070C0"/>
              </w:rPr>
              <w:t xml:space="preserve"> </w:t>
            </w:r>
            <w:r w:rsidRPr="000D47CD">
              <w:rPr>
                <w:color w:val="0070C0"/>
              </w:rPr>
              <w:t>Симферопольская с образованием ЛЭП</w:t>
            </w:r>
            <w:r>
              <w:rPr>
                <w:color w:val="0070C0"/>
              </w:rPr>
              <w:t xml:space="preserve"> </w:t>
            </w:r>
            <w:r w:rsidRPr="000D47CD">
              <w:rPr>
                <w:color w:val="0070C0"/>
              </w:rPr>
              <w:t xml:space="preserve">110 кВ Симферопольская </w:t>
            </w:r>
            <w:r>
              <w:rPr>
                <w:color w:val="0070C0"/>
              </w:rPr>
              <w:t>-</w:t>
            </w:r>
            <w:r w:rsidRPr="000D47CD">
              <w:rPr>
                <w:color w:val="0070C0"/>
              </w:rPr>
              <w:t xml:space="preserve"> Северная и</w:t>
            </w:r>
            <w:r>
              <w:rPr>
                <w:color w:val="0070C0"/>
              </w:rPr>
              <w:t xml:space="preserve"> </w:t>
            </w:r>
            <w:r w:rsidRPr="000D47CD">
              <w:rPr>
                <w:color w:val="0070C0"/>
              </w:rPr>
              <w:t>ЛЭП</w:t>
            </w:r>
            <w:r>
              <w:rPr>
                <w:color w:val="0070C0"/>
              </w:rPr>
              <w:t> </w:t>
            </w:r>
            <w:r w:rsidRPr="000D47CD">
              <w:rPr>
                <w:color w:val="0070C0"/>
              </w:rPr>
              <w:t xml:space="preserve">110 кВ Симферопольская </w:t>
            </w:r>
            <w:r>
              <w:rPr>
                <w:color w:val="0070C0"/>
              </w:rPr>
              <w:t xml:space="preserve">- </w:t>
            </w:r>
            <w:r w:rsidRPr="000D47CD">
              <w:rPr>
                <w:color w:val="0070C0"/>
              </w:rPr>
              <w:t>Белогорск</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Трудовское сельское поселение, Симферопольский район, городской округ Симферополь,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Default="0048124A" w:rsidP="00992CC6">
            <w:pPr>
              <w:pStyle w:val="-1"/>
              <w:widowControl w:val="0"/>
              <w:rPr>
                <w:color w:val="0070C0"/>
              </w:rPr>
            </w:pPr>
            <w:r>
              <w:rPr>
                <w:color w:val="0070C0"/>
              </w:rPr>
              <w:t>2019 год</w:t>
            </w:r>
          </w:p>
        </w:tc>
        <w:tc>
          <w:tcPr>
            <w:tcW w:w="1405" w:type="dxa"/>
            <w:tcBorders>
              <w:top w:val="nil"/>
              <w:left w:val="nil"/>
              <w:bottom w:val="nil"/>
              <w:right w:val="nil"/>
            </w:tcBorders>
            <w:shd w:val="clear" w:color="auto" w:fill="auto"/>
          </w:tcPr>
          <w:p w:rsidR="0048124A" w:rsidRPr="00B751D7" w:rsidRDefault="0048124A" w:rsidP="00992CC6">
            <w:pPr>
              <w:pStyle w:val="-1"/>
              <w:widowControl w:val="0"/>
              <w:rPr>
                <w:color w:val="0070C0"/>
              </w:rPr>
            </w:pPr>
            <w:r w:rsidRPr="003E271E">
              <w:rPr>
                <w:color w:val="0070C0"/>
              </w:rPr>
              <w:t>31,6</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31,6</w:t>
            </w:r>
          </w:p>
        </w:tc>
        <w:tc>
          <w:tcPr>
            <w:tcW w:w="99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Pr>
                <w:color w:val="0070C0"/>
              </w:rPr>
              <w:t>р</w:t>
            </w:r>
            <w:r w:rsidRPr="00381CA9">
              <w:rPr>
                <w:color w:val="0070C0"/>
              </w:rPr>
              <w:t>еализация технологического</w:t>
            </w:r>
            <w:r>
              <w:rPr>
                <w:color w:val="0070C0"/>
              </w:rPr>
              <w:t xml:space="preserve"> </w:t>
            </w:r>
            <w:r w:rsidRPr="00381CA9">
              <w:rPr>
                <w:color w:val="0070C0"/>
              </w:rPr>
              <w:t>присоединения</w:t>
            </w:r>
            <w:r>
              <w:rPr>
                <w:color w:val="0070C0"/>
              </w:rPr>
              <w:t xml:space="preserve"> </w:t>
            </w:r>
            <w:r w:rsidRPr="00381CA9">
              <w:rPr>
                <w:color w:val="0070C0"/>
              </w:rPr>
              <w:t>энергопринимающих</w:t>
            </w:r>
            <w:r>
              <w:rPr>
                <w:color w:val="0070C0"/>
              </w:rPr>
              <w:t xml:space="preserve"> </w:t>
            </w:r>
            <w:r w:rsidRPr="00381CA9">
              <w:rPr>
                <w:color w:val="0070C0"/>
              </w:rPr>
              <w:t>устройств ООО</w:t>
            </w:r>
            <w:r>
              <w:rPr>
                <w:color w:val="0070C0"/>
              </w:rPr>
              <w:t xml:space="preserve"> </w:t>
            </w:r>
            <w:r w:rsidR="004D2980">
              <w:rPr>
                <w:color w:val="0070C0"/>
              </w:rPr>
              <w:t>"</w:t>
            </w:r>
            <w:r w:rsidRPr="00381CA9">
              <w:rPr>
                <w:color w:val="0070C0"/>
              </w:rPr>
              <w:t>Строительная компания</w:t>
            </w:r>
            <w:r>
              <w:rPr>
                <w:color w:val="0070C0"/>
              </w:rPr>
              <w:t xml:space="preserve"> </w:t>
            </w:r>
            <w:r w:rsidR="004D2980">
              <w:rPr>
                <w:color w:val="0070C0"/>
              </w:rPr>
              <w:t>"</w:t>
            </w:r>
            <w:r w:rsidRPr="00381CA9">
              <w:rPr>
                <w:color w:val="0070C0"/>
              </w:rPr>
              <w:t>АКУРА</w:t>
            </w:r>
            <w:r w:rsidR="004D2980">
              <w:rPr>
                <w:color w:val="0070C0"/>
              </w:rPr>
              <w:t>""</w:t>
            </w:r>
            <w:r w:rsidRPr="00381CA9">
              <w:rPr>
                <w:color w:val="0070C0"/>
              </w:rPr>
              <w:t xml:space="preserve"> (жилой массив),</w:t>
            </w:r>
            <w:r>
              <w:rPr>
                <w:color w:val="0070C0"/>
              </w:rPr>
              <w:t xml:space="preserve"> </w:t>
            </w:r>
            <w:r w:rsidRPr="00381CA9">
              <w:rPr>
                <w:color w:val="0070C0"/>
              </w:rPr>
              <w:t>30,3</w:t>
            </w:r>
            <w:r>
              <w:rPr>
                <w:color w:val="0070C0"/>
              </w:rPr>
              <w:t> </w:t>
            </w:r>
            <w:r w:rsidRPr="00381CA9">
              <w:rPr>
                <w:color w:val="0070C0"/>
              </w:rPr>
              <w:t>МВт</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w:t>
            </w:r>
            <w:r>
              <w:rPr>
                <w:color w:val="0070C0"/>
              </w:rPr>
              <w:t>50</w:t>
            </w:r>
          </w:p>
        </w:tc>
        <w:tc>
          <w:tcPr>
            <w:tcW w:w="3895"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sidRPr="003E271E">
              <w:rPr>
                <w:color w:val="0070C0"/>
              </w:rPr>
              <w:t>ЛЭП</w:t>
            </w:r>
            <w:r>
              <w:rPr>
                <w:color w:val="0070C0"/>
              </w:rPr>
              <w:t xml:space="preserve"> </w:t>
            </w:r>
            <w:r w:rsidRPr="003E271E">
              <w:rPr>
                <w:color w:val="0070C0"/>
              </w:rPr>
              <w:t xml:space="preserve">110 кВ Западно-Крымская </w:t>
            </w:r>
            <w:r>
              <w:rPr>
                <w:color w:val="0070C0"/>
              </w:rPr>
              <w:t xml:space="preserve">- </w:t>
            </w:r>
            <w:r w:rsidRPr="003E271E">
              <w:rPr>
                <w:color w:val="0070C0"/>
              </w:rPr>
              <w:t>Холодильник</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Лесновское сельское поселение, Охотниковское сельское поселение, Митяевское сельское поселение, Сизовское сельское поселение, Суворовское сельское поселение, Сакский район, городской округ Евпатория,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Default="0048124A" w:rsidP="00992CC6">
            <w:pPr>
              <w:pStyle w:val="-1"/>
              <w:widowControl w:val="0"/>
              <w:rPr>
                <w:color w:val="0070C0"/>
              </w:rPr>
            </w:pPr>
            <w:r>
              <w:rPr>
                <w:color w:val="0070C0"/>
              </w:rPr>
              <w:t>2019 год</w:t>
            </w:r>
          </w:p>
        </w:tc>
        <w:tc>
          <w:tcPr>
            <w:tcW w:w="1405" w:type="dxa"/>
            <w:tcBorders>
              <w:top w:val="nil"/>
              <w:left w:val="nil"/>
              <w:bottom w:val="nil"/>
              <w:right w:val="nil"/>
            </w:tcBorders>
            <w:shd w:val="clear" w:color="auto" w:fill="auto"/>
          </w:tcPr>
          <w:p w:rsidR="0048124A" w:rsidRPr="00B751D7" w:rsidRDefault="0048124A" w:rsidP="00992CC6">
            <w:pPr>
              <w:pStyle w:val="-1"/>
              <w:widowControl w:val="0"/>
              <w:rPr>
                <w:color w:val="0070C0"/>
              </w:rPr>
            </w:pPr>
            <w:r w:rsidRPr="003E271E">
              <w:rPr>
                <w:color w:val="0070C0"/>
              </w:rPr>
              <w:t>31,36</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3E271E">
              <w:rPr>
                <w:color w:val="0070C0"/>
              </w:rPr>
              <w:t>31,36</w:t>
            </w:r>
          </w:p>
        </w:tc>
        <w:tc>
          <w:tcPr>
            <w:tcW w:w="999" w:type="dxa"/>
            <w:tcBorders>
              <w:top w:val="nil"/>
              <w:left w:val="nil"/>
              <w:bottom w:val="nil"/>
              <w:right w:val="nil"/>
            </w:tcBorders>
            <w:shd w:val="clear" w:color="auto" w:fill="auto"/>
          </w:tcPr>
          <w:p w:rsidR="0048124A" w:rsidRPr="0028129B" w:rsidRDefault="0048124A" w:rsidP="0028129B">
            <w:pPr>
              <w:pStyle w:val="-1"/>
              <w:rPr>
                <w:color w:val="0070C0"/>
              </w:rPr>
            </w:pPr>
            <w:r w:rsidRPr="0028129B">
              <w:rPr>
                <w:color w:val="0070C0"/>
              </w:rPr>
              <w:t>31,36</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Pr>
                <w:color w:val="0070C0"/>
              </w:rPr>
              <w:t>т</w:t>
            </w:r>
            <w:r w:rsidRPr="003E271E">
              <w:rPr>
                <w:color w:val="0070C0"/>
              </w:rPr>
              <w:t>ехнологическое</w:t>
            </w:r>
            <w:r>
              <w:rPr>
                <w:color w:val="0070C0"/>
              </w:rPr>
              <w:t xml:space="preserve"> </w:t>
            </w:r>
            <w:r w:rsidRPr="003E271E">
              <w:rPr>
                <w:color w:val="0070C0"/>
              </w:rPr>
              <w:t>присоединение</w:t>
            </w:r>
            <w:r>
              <w:rPr>
                <w:color w:val="0070C0"/>
              </w:rPr>
              <w:t xml:space="preserve"> </w:t>
            </w:r>
            <w:r w:rsidRPr="003E271E">
              <w:rPr>
                <w:color w:val="0070C0"/>
              </w:rPr>
              <w:t>энергопринимающих</w:t>
            </w:r>
            <w:r>
              <w:rPr>
                <w:color w:val="0070C0"/>
              </w:rPr>
              <w:t xml:space="preserve"> </w:t>
            </w:r>
            <w:r w:rsidRPr="003E271E">
              <w:rPr>
                <w:color w:val="0070C0"/>
              </w:rPr>
              <w:t>устройств Индустриального</w:t>
            </w:r>
            <w:r>
              <w:rPr>
                <w:color w:val="0070C0"/>
              </w:rPr>
              <w:t xml:space="preserve"> </w:t>
            </w:r>
            <w:r w:rsidRPr="003E271E">
              <w:rPr>
                <w:color w:val="0070C0"/>
              </w:rPr>
              <w:t xml:space="preserve">парка </w:t>
            </w:r>
            <w:r w:rsidR="004D2980">
              <w:rPr>
                <w:color w:val="0070C0"/>
              </w:rPr>
              <w:t>"</w:t>
            </w:r>
            <w:r w:rsidRPr="003E271E">
              <w:rPr>
                <w:color w:val="0070C0"/>
              </w:rPr>
              <w:t>Евпатория</w:t>
            </w:r>
            <w:r w:rsidR="004D2980">
              <w:rPr>
                <w:color w:val="0070C0"/>
              </w:rPr>
              <w:t>"</w:t>
            </w:r>
            <w:r w:rsidRPr="003E271E">
              <w:rPr>
                <w:color w:val="0070C0"/>
              </w:rPr>
              <w:t>,</w:t>
            </w:r>
            <w:r>
              <w:rPr>
                <w:color w:val="0070C0"/>
              </w:rPr>
              <w:t xml:space="preserve"> </w:t>
            </w:r>
            <w:r w:rsidRPr="003E271E">
              <w:rPr>
                <w:color w:val="0070C0"/>
              </w:rPr>
              <w:t>36,2 МВт</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w:t>
            </w:r>
            <w:r>
              <w:rPr>
                <w:color w:val="0070C0"/>
              </w:rPr>
              <w:t>51</w:t>
            </w:r>
          </w:p>
        </w:tc>
        <w:tc>
          <w:tcPr>
            <w:tcW w:w="3895"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sidRPr="00381CA9">
              <w:rPr>
                <w:color w:val="0070C0"/>
              </w:rPr>
              <w:t xml:space="preserve">ЛЭП 110 кВ Кафа </w:t>
            </w:r>
            <w:r>
              <w:rPr>
                <w:color w:val="0070C0"/>
              </w:rPr>
              <w:t xml:space="preserve">- </w:t>
            </w:r>
            <w:r w:rsidRPr="00381CA9">
              <w:rPr>
                <w:color w:val="0070C0"/>
              </w:rPr>
              <w:t>Виноградная 1</w:t>
            </w:r>
            <w:r>
              <w:rPr>
                <w:color w:val="0070C0"/>
              </w:rPr>
              <w:t> и </w:t>
            </w:r>
            <w:r w:rsidRPr="00381CA9">
              <w:rPr>
                <w:color w:val="0070C0"/>
              </w:rPr>
              <w:t>2 цепь</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городской округ Феодосия,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Default="0048124A" w:rsidP="00992CC6">
            <w:pPr>
              <w:pStyle w:val="-1"/>
              <w:widowControl w:val="0"/>
              <w:rPr>
                <w:color w:val="0070C0"/>
              </w:rPr>
            </w:pPr>
            <w:r>
              <w:rPr>
                <w:color w:val="0070C0"/>
              </w:rPr>
              <w:t>2019 год</w:t>
            </w:r>
          </w:p>
        </w:tc>
        <w:tc>
          <w:tcPr>
            <w:tcW w:w="1405" w:type="dxa"/>
            <w:tcBorders>
              <w:top w:val="nil"/>
              <w:left w:val="nil"/>
              <w:bottom w:val="nil"/>
              <w:right w:val="nil"/>
            </w:tcBorders>
            <w:shd w:val="clear" w:color="auto" w:fill="auto"/>
          </w:tcPr>
          <w:p w:rsidR="0048124A" w:rsidRPr="00B751D7" w:rsidRDefault="0048124A" w:rsidP="00992CC6">
            <w:pPr>
              <w:pStyle w:val="-1"/>
              <w:widowControl w:val="0"/>
              <w:rPr>
                <w:color w:val="0070C0"/>
              </w:rPr>
            </w:pPr>
            <w:r w:rsidRPr="003E271E">
              <w:rPr>
                <w:color w:val="0070C0"/>
              </w:rPr>
              <w:t>2</w:t>
            </w:r>
            <w:r>
              <w:rPr>
                <w:color w:val="0070C0"/>
              </w:rPr>
              <w:t xml:space="preserve"> × </w:t>
            </w:r>
            <w:r w:rsidRPr="003E271E">
              <w:rPr>
                <w:color w:val="0070C0"/>
              </w:rPr>
              <w:t>7</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14</w:t>
            </w:r>
          </w:p>
        </w:tc>
        <w:tc>
          <w:tcPr>
            <w:tcW w:w="99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B751D7" w:rsidRDefault="0048124A" w:rsidP="00992CC6">
            <w:pPr>
              <w:pStyle w:val="-0"/>
              <w:widowControl w:val="0"/>
              <w:rPr>
                <w:color w:val="0070C0"/>
              </w:rPr>
            </w:pPr>
            <w:r>
              <w:rPr>
                <w:color w:val="0070C0"/>
              </w:rPr>
              <w:t>т</w:t>
            </w:r>
            <w:r w:rsidRPr="00381CA9">
              <w:rPr>
                <w:color w:val="0070C0"/>
              </w:rPr>
              <w:t>ехнологическое</w:t>
            </w:r>
            <w:r>
              <w:rPr>
                <w:color w:val="0070C0"/>
              </w:rPr>
              <w:t xml:space="preserve"> </w:t>
            </w:r>
            <w:r w:rsidRPr="00381CA9">
              <w:rPr>
                <w:color w:val="0070C0"/>
              </w:rPr>
              <w:t>присоединение</w:t>
            </w:r>
            <w:r>
              <w:rPr>
                <w:color w:val="0070C0"/>
              </w:rPr>
              <w:t xml:space="preserve"> </w:t>
            </w:r>
            <w:r w:rsidRPr="00381CA9">
              <w:rPr>
                <w:color w:val="0070C0"/>
              </w:rPr>
              <w:t>энергопринимающих</w:t>
            </w:r>
            <w:r>
              <w:rPr>
                <w:color w:val="0070C0"/>
              </w:rPr>
              <w:t xml:space="preserve"> </w:t>
            </w:r>
            <w:r w:rsidRPr="00381CA9">
              <w:rPr>
                <w:color w:val="0070C0"/>
              </w:rPr>
              <w:t>устройств Индустриальный</w:t>
            </w:r>
            <w:r>
              <w:rPr>
                <w:color w:val="0070C0"/>
              </w:rPr>
              <w:t xml:space="preserve"> </w:t>
            </w:r>
            <w:r w:rsidRPr="00381CA9">
              <w:rPr>
                <w:color w:val="0070C0"/>
              </w:rPr>
              <w:t xml:space="preserve">парк </w:t>
            </w:r>
            <w:r w:rsidR="004D2980">
              <w:rPr>
                <w:color w:val="0070C0"/>
              </w:rPr>
              <w:t>"</w:t>
            </w:r>
            <w:r w:rsidRPr="00381CA9">
              <w:rPr>
                <w:color w:val="0070C0"/>
              </w:rPr>
              <w:t>Феодосия</w:t>
            </w:r>
            <w:r w:rsidR="004D2980">
              <w:rPr>
                <w:color w:val="0070C0"/>
              </w:rPr>
              <w:t>"</w:t>
            </w:r>
            <w:r>
              <w:rPr>
                <w:color w:val="0070C0"/>
              </w:rPr>
              <w:t xml:space="preserve">, </w:t>
            </w:r>
            <w:r w:rsidRPr="00381CA9">
              <w:rPr>
                <w:color w:val="0070C0"/>
              </w:rPr>
              <w:t>20,1 МВт</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583278">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w:t>
            </w:r>
            <w:r>
              <w:rPr>
                <w:color w:val="0070C0"/>
              </w:rPr>
              <w:t>52</w:t>
            </w:r>
          </w:p>
        </w:tc>
        <w:tc>
          <w:tcPr>
            <w:tcW w:w="3895" w:type="dxa"/>
            <w:tcBorders>
              <w:top w:val="nil"/>
              <w:left w:val="nil"/>
              <w:bottom w:val="nil"/>
              <w:right w:val="nil"/>
            </w:tcBorders>
            <w:shd w:val="clear" w:color="auto" w:fill="auto"/>
          </w:tcPr>
          <w:p w:rsidR="0048124A" w:rsidRPr="000D47CD" w:rsidRDefault="0048124A" w:rsidP="00992CC6">
            <w:pPr>
              <w:pStyle w:val="-0"/>
              <w:widowControl w:val="0"/>
              <w:rPr>
                <w:color w:val="0070C0"/>
              </w:rPr>
            </w:pPr>
            <w:r w:rsidRPr="00160751">
              <w:rPr>
                <w:color w:val="0070C0"/>
              </w:rPr>
              <w:t>отпайк</w:t>
            </w:r>
            <w:r>
              <w:rPr>
                <w:color w:val="0070C0"/>
              </w:rPr>
              <w:t>и</w:t>
            </w:r>
            <w:r w:rsidRPr="00160751">
              <w:rPr>
                <w:color w:val="0070C0"/>
              </w:rPr>
              <w:t xml:space="preserve"> от ВЛ 110 кВ Доброе </w:t>
            </w:r>
            <w:r>
              <w:rPr>
                <w:color w:val="0070C0"/>
              </w:rPr>
              <w:t xml:space="preserve">- </w:t>
            </w:r>
            <w:r w:rsidRPr="00160751">
              <w:rPr>
                <w:color w:val="0070C0"/>
              </w:rPr>
              <w:t xml:space="preserve">Перевальное и ВЛ 110 кВ Алушта </w:t>
            </w:r>
            <w:r>
              <w:rPr>
                <w:color w:val="0070C0"/>
              </w:rPr>
              <w:t xml:space="preserve">- </w:t>
            </w:r>
            <w:r w:rsidRPr="00160751">
              <w:rPr>
                <w:color w:val="0070C0"/>
              </w:rPr>
              <w:t>Перевальное</w:t>
            </w:r>
            <w:r>
              <w:rPr>
                <w:color w:val="0070C0"/>
              </w:rPr>
              <w:t xml:space="preserve"> на </w:t>
            </w:r>
            <w:r w:rsidRPr="00160751">
              <w:rPr>
                <w:color w:val="0070C0"/>
              </w:rPr>
              <w:t>ПС 110 кВ Аянская</w:t>
            </w:r>
            <w:r>
              <w:rPr>
                <w:color w:val="0070C0"/>
              </w:rPr>
              <w:t xml:space="preserve"> </w:t>
            </w:r>
            <w:r w:rsidRPr="00160751">
              <w:rPr>
                <w:color w:val="0070C0"/>
              </w:rPr>
              <w:t>(Перевальное 2)</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Добровское сельское поселение, Симферопольский район,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Default="0048124A" w:rsidP="00992CC6">
            <w:pPr>
              <w:pStyle w:val="-1"/>
              <w:widowControl w:val="0"/>
              <w:rPr>
                <w:color w:val="0070C0"/>
              </w:rPr>
            </w:pPr>
            <w:r>
              <w:rPr>
                <w:color w:val="0070C0"/>
              </w:rPr>
              <w:t>2019 год</w:t>
            </w:r>
          </w:p>
        </w:tc>
        <w:tc>
          <w:tcPr>
            <w:tcW w:w="1405" w:type="dxa"/>
            <w:tcBorders>
              <w:top w:val="nil"/>
              <w:left w:val="nil"/>
              <w:bottom w:val="nil"/>
              <w:right w:val="nil"/>
            </w:tcBorders>
            <w:shd w:val="clear" w:color="auto" w:fill="auto"/>
          </w:tcPr>
          <w:p w:rsidR="0048124A" w:rsidRPr="003E271E" w:rsidRDefault="0048124A" w:rsidP="00992CC6">
            <w:pPr>
              <w:pStyle w:val="-1"/>
              <w:widowControl w:val="0"/>
              <w:rPr>
                <w:color w:val="0070C0"/>
              </w:rPr>
            </w:pPr>
            <w:r w:rsidRPr="008D5201">
              <w:rPr>
                <w:color w:val="0070C0"/>
              </w:rPr>
              <w:t>2</w:t>
            </w:r>
            <w:r>
              <w:rPr>
                <w:color w:val="0070C0"/>
              </w:rPr>
              <w:t xml:space="preserve"> × </w:t>
            </w:r>
            <w:r w:rsidRPr="008D5201">
              <w:rPr>
                <w:color w:val="0070C0"/>
              </w:rPr>
              <w:t>1</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2</w:t>
            </w:r>
          </w:p>
        </w:tc>
        <w:tc>
          <w:tcPr>
            <w:tcW w:w="999" w:type="dxa"/>
            <w:tcBorders>
              <w:top w:val="nil"/>
              <w:left w:val="nil"/>
              <w:bottom w:val="nil"/>
              <w:right w:val="nil"/>
            </w:tcBorders>
            <w:shd w:val="clear" w:color="auto" w:fill="auto"/>
          </w:tcPr>
          <w:p w:rsidR="0048124A" w:rsidRPr="0028129B" w:rsidRDefault="0048124A" w:rsidP="0028129B">
            <w:pPr>
              <w:pStyle w:val="-1"/>
              <w:rPr>
                <w:color w:val="0070C0"/>
              </w:rPr>
            </w:pPr>
            <w:r w:rsidRPr="0028129B">
              <w:rPr>
                <w:color w:val="0070C0"/>
              </w:rPr>
              <w:t>- *</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381CA9" w:rsidRDefault="0048124A" w:rsidP="00992CC6">
            <w:pPr>
              <w:pStyle w:val="-0"/>
              <w:widowControl w:val="0"/>
              <w:rPr>
                <w:color w:val="0070C0"/>
              </w:rPr>
            </w:pPr>
            <w:r>
              <w:rPr>
                <w:color w:val="0070C0"/>
              </w:rPr>
              <w:t>р</w:t>
            </w:r>
            <w:r w:rsidRPr="00EE3718">
              <w:rPr>
                <w:color w:val="0070C0"/>
              </w:rPr>
              <w:t>еализация технологического</w:t>
            </w:r>
            <w:r>
              <w:rPr>
                <w:color w:val="0070C0"/>
              </w:rPr>
              <w:t xml:space="preserve"> </w:t>
            </w:r>
            <w:r w:rsidRPr="00EE3718">
              <w:rPr>
                <w:color w:val="0070C0"/>
              </w:rPr>
              <w:t>присоединения</w:t>
            </w:r>
            <w:r>
              <w:rPr>
                <w:color w:val="0070C0"/>
              </w:rPr>
              <w:t xml:space="preserve"> </w:t>
            </w:r>
            <w:r w:rsidRPr="00EE3718">
              <w:rPr>
                <w:color w:val="0070C0"/>
              </w:rPr>
              <w:t>энергопринимающих</w:t>
            </w:r>
            <w:r>
              <w:rPr>
                <w:color w:val="0070C0"/>
              </w:rPr>
              <w:t xml:space="preserve"> </w:t>
            </w:r>
            <w:r w:rsidRPr="00EE3718">
              <w:rPr>
                <w:color w:val="0070C0"/>
              </w:rPr>
              <w:t xml:space="preserve">устройств </w:t>
            </w:r>
            <w:r w:rsidR="004D2980">
              <w:rPr>
                <w:color w:val="0070C0"/>
              </w:rPr>
              <w:t>"</w:t>
            </w:r>
            <w:r w:rsidRPr="00EE3718">
              <w:rPr>
                <w:color w:val="0070C0"/>
              </w:rPr>
              <w:t>Управление</w:t>
            </w:r>
            <w:r>
              <w:rPr>
                <w:color w:val="0070C0"/>
              </w:rPr>
              <w:t xml:space="preserve"> </w:t>
            </w:r>
            <w:r w:rsidRPr="00EE3718">
              <w:rPr>
                <w:color w:val="0070C0"/>
              </w:rPr>
              <w:t>заказчика капитального</w:t>
            </w:r>
            <w:r>
              <w:rPr>
                <w:color w:val="0070C0"/>
              </w:rPr>
              <w:t xml:space="preserve"> </w:t>
            </w:r>
            <w:r w:rsidRPr="00EE3718">
              <w:rPr>
                <w:color w:val="0070C0"/>
              </w:rPr>
              <w:t>строительства МО РФ</w:t>
            </w:r>
            <w:r w:rsidR="004D2980">
              <w:rPr>
                <w:color w:val="0070C0"/>
              </w:rPr>
              <w:t>"</w:t>
            </w:r>
            <w:r w:rsidRPr="00EE3718">
              <w:rPr>
                <w:color w:val="0070C0"/>
              </w:rPr>
              <w:t>,</w:t>
            </w:r>
            <w:r>
              <w:rPr>
                <w:color w:val="0070C0"/>
              </w:rPr>
              <w:t xml:space="preserve"> </w:t>
            </w:r>
            <w:r w:rsidRPr="00EE3718">
              <w:rPr>
                <w:color w:val="0070C0"/>
              </w:rPr>
              <w:t>8,16 МВт</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48124A" w:rsidRPr="00A0512B" w:rsidTr="00292CCF">
        <w:tblPrEx>
          <w:tblBorders>
            <w:insideH w:val="none" w:sz="0" w:space="0" w:color="auto"/>
            <w:insideV w:val="none" w:sz="0" w:space="0" w:color="auto"/>
          </w:tblBorders>
        </w:tblPrEx>
        <w:trPr>
          <w:cantSplit/>
          <w:jc w:val="center"/>
        </w:trPr>
        <w:tc>
          <w:tcPr>
            <w:tcW w:w="1055" w:type="dxa"/>
            <w:tcBorders>
              <w:top w:val="nil"/>
              <w:left w:val="nil"/>
              <w:bottom w:val="nil"/>
              <w:right w:val="nil"/>
            </w:tcBorders>
            <w:shd w:val="clear" w:color="auto" w:fill="auto"/>
          </w:tcPr>
          <w:p w:rsidR="0048124A" w:rsidRPr="00F202C6" w:rsidRDefault="0048124A" w:rsidP="00992CC6">
            <w:pPr>
              <w:pStyle w:val="-1"/>
              <w:rPr>
                <w:color w:val="0070C0"/>
              </w:rPr>
            </w:pPr>
            <w:r w:rsidRPr="00F202C6">
              <w:rPr>
                <w:color w:val="0070C0"/>
              </w:rPr>
              <w:t>ВЛ-12</w:t>
            </w:r>
            <w:r>
              <w:rPr>
                <w:color w:val="0070C0"/>
              </w:rPr>
              <w:t>53</w:t>
            </w:r>
          </w:p>
        </w:tc>
        <w:tc>
          <w:tcPr>
            <w:tcW w:w="3895" w:type="dxa"/>
            <w:tcBorders>
              <w:top w:val="nil"/>
              <w:left w:val="nil"/>
              <w:bottom w:val="nil"/>
              <w:right w:val="nil"/>
            </w:tcBorders>
            <w:shd w:val="clear" w:color="auto" w:fill="auto"/>
          </w:tcPr>
          <w:p w:rsidR="0048124A" w:rsidRPr="003E271E" w:rsidRDefault="0048124A" w:rsidP="005E488B">
            <w:pPr>
              <w:pStyle w:val="-0"/>
              <w:widowControl w:val="0"/>
              <w:rPr>
                <w:color w:val="0070C0"/>
              </w:rPr>
            </w:pPr>
            <w:r w:rsidRPr="008D5201">
              <w:rPr>
                <w:color w:val="0070C0"/>
              </w:rPr>
              <w:t xml:space="preserve">ЛЭП 110 кВ Камыш-Бурун </w:t>
            </w:r>
            <w:r>
              <w:rPr>
                <w:color w:val="0070C0"/>
              </w:rPr>
              <w:t>-</w:t>
            </w:r>
            <w:r w:rsidRPr="008D5201">
              <w:rPr>
                <w:color w:val="0070C0"/>
              </w:rPr>
              <w:t xml:space="preserve"> ГПП Альтцем №</w:t>
            </w:r>
            <w:r>
              <w:rPr>
                <w:color w:val="0070C0"/>
              </w:rPr>
              <w:t> </w:t>
            </w:r>
            <w:r w:rsidRPr="008D5201">
              <w:rPr>
                <w:color w:val="0070C0"/>
              </w:rPr>
              <w:t>1</w:t>
            </w:r>
            <w:r>
              <w:rPr>
                <w:color w:val="0070C0"/>
              </w:rPr>
              <w:t xml:space="preserve">, № </w:t>
            </w:r>
            <w:r w:rsidRPr="008D5201">
              <w:rPr>
                <w:color w:val="0070C0"/>
              </w:rPr>
              <w:t>2</w:t>
            </w:r>
          </w:p>
        </w:tc>
        <w:tc>
          <w:tcPr>
            <w:tcW w:w="2455" w:type="dxa"/>
            <w:tcBorders>
              <w:top w:val="nil"/>
              <w:left w:val="nil"/>
              <w:bottom w:val="nil"/>
              <w:right w:val="nil"/>
            </w:tcBorders>
            <w:shd w:val="clear" w:color="auto" w:fill="auto"/>
          </w:tcPr>
          <w:p w:rsidR="0048124A" w:rsidRPr="0028129B" w:rsidRDefault="0048124A" w:rsidP="0028129B">
            <w:pPr>
              <w:pStyle w:val="-0"/>
              <w:rPr>
                <w:color w:val="0070C0"/>
              </w:rPr>
            </w:pPr>
            <w:r w:rsidRPr="0028129B">
              <w:rPr>
                <w:color w:val="0070C0"/>
              </w:rPr>
              <w:t>городской округ Керчь, Республика Крым</w:t>
            </w:r>
          </w:p>
        </w:tc>
        <w:tc>
          <w:tcPr>
            <w:tcW w:w="134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110</w:t>
            </w:r>
          </w:p>
        </w:tc>
        <w:tc>
          <w:tcPr>
            <w:tcW w:w="709" w:type="dxa"/>
            <w:tcBorders>
              <w:top w:val="nil"/>
              <w:left w:val="nil"/>
              <w:bottom w:val="nil"/>
              <w:right w:val="nil"/>
            </w:tcBorders>
            <w:shd w:val="clear" w:color="auto" w:fill="auto"/>
          </w:tcPr>
          <w:p w:rsidR="0048124A" w:rsidRDefault="0048124A" w:rsidP="00992CC6">
            <w:pPr>
              <w:pStyle w:val="-1"/>
              <w:widowControl w:val="0"/>
              <w:rPr>
                <w:color w:val="0070C0"/>
              </w:rPr>
            </w:pPr>
            <w:r>
              <w:rPr>
                <w:color w:val="0070C0"/>
              </w:rPr>
              <w:t>2021 год</w:t>
            </w:r>
          </w:p>
        </w:tc>
        <w:tc>
          <w:tcPr>
            <w:tcW w:w="1405" w:type="dxa"/>
            <w:tcBorders>
              <w:top w:val="nil"/>
              <w:left w:val="nil"/>
              <w:bottom w:val="nil"/>
              <w:right w:val="nil"/>
            </w:tcBorders>
            <w:shd w:val="clear" w:color="auto" w:fill="auto"/>
          </w:tcPr>
          <w:p w:rsidR="0048124A" w:rsidRPr="00381CA9" w:rsidRDefault="0048124A" w:rsidP="00992CC6">
            <w:pPr>
              <w:pStyle w:val="-1"/>
              <w:widowControl w:val="0"/>
              <w:rPr>
                <w:color w:val="0070C0"/>
              </w:rPr>
            </w:pPr>
            <w:r w:rsidRPr="008D5201">
              <w:rPr>
                <w:color w:val="0070C0"/>
              </w:rPr>
              <w:t>2</w:t>
            </w:r>
            <w:r>
              <w:rPr>
                <w:color w:val="0070C0"/>
              </w:rPr>
              <w:t xml:space="preserve"> × </w:t>
            </w:r>
            <w:r w:rsidRPr="008D5201">
              <w:rPr>
                <w:color w:val="0070C0"/>
              </w:rPr>
              <w:t>1</w:t>
            </w:r>
          </w:p>
        </w:tc>
        <w:tc>
          <w:tcPr>
            <w:tcW w:w="1134"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2</w:t>
            </w:r>
          </w:p>
        </w:tc>
        <w:tc>
          <w:tcPr>
            <w:tcW w:w="999"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Pr>
                <w:color w:val="0070C0"/>
              </w:rPr>
              <w:t>- *</w:t>
            </w:r>
          </w:p>
        </w:tc>
        <w:tc>
          <w:tcPr>
            <w:tcW w:w="1883" w:type="dxa"/>
            <w:tcBorders>
              <w:top w:val="nil"/>
              <w:left w:val="nil"/>
              <w:bottom w:val="nil"/>
              <w:right w:val="nil"/>
            </w:tcBorders>
            <w:shd w:val="clear" w:color="auto" w:fill="auto"/>
          </w:tcPr>
          <w:p w:rsidR="0048124A" w:rsidRPr="00F202C6" w:rsidRDefault="0048124A" w:rsidP="00992CC6">
            <w:pPr>
              <w:pStyle w:val="-1"/>
              <w:widowControl w:val="0"/>
              <w:rPr>
                <w:color w:val="0070C0"/>
              </w:rPr>
            </w:pPr>
            <w:r w:rsidRPr="00F83C53">
              <w:rPr>
                <w:color w:val="0070C0"/>
              </w:rPr>
              <w:t>- *</w:t>
            </w:r>
          </w:p>
        </w:tc>
        <w:tc>
          <w:tcPr>
            <w:tcW w:w="3661" w:type="dxa"/>
            <w:tcBorders>
              <w:top w:val="nil"/>
              <w:left w:val="nil"/>
              <w:bottom w:val="nil"/>
              <w:right w:val="nil"/>
            </w:tcBorders>
            <w:shd w:val="clear" w:color="auto" w:fill="auto"/>
          </w:tcPr>
          <w:p w:rsidR="0048124A" w:rsidRPr="003E271E" w:rsidRDefault="0048124A" w:rsidP="00992CC6">
            <w:pPr>
              <w:pStyle w:val="-0"/>
              <w:widowControl w:val="0"/>
              <w:rPr>
                <w:color w:val="0070C0"/>
              </w:rPr>
            </w:pPr>
            <w:r>
              <w:rPr>
                <w:color w:val="0070C0"/>
              </w:rPr>
              <w:t>р</w:t>
            </w:r>
            <w:r w:rsidRPr="008D5201">
              <w:rPr>
                <w:color w:val="0070C0"/>
              </w:rPr>
              <w:t>еализация технологического</w:t>
            </w:r>
            <w:r>
              <w:rPr>
                <w:color w:val="0070C0"/>
              </w:rPr>
              <w:t xml:space="preserve"> </w:t>
            </w:r>
            <w:r w:rsidRPr="008D5201">
              <w:rPr>
                <w:color w:val="0070C0"/>
              </w:rPr>
              <w:t>присоединения</w:t>
            </w:r>
            <w:r>
              <w:rPr>
                <w:color w:val="0070C0"/>
              </w:rPr>
              <w:t xml:space="preserve"> </w:t>
            </w:r>
            <w:r w:rsidRPr="008D5201">
              <w:rPr>
                <w:color w:val="0070C0"/>
              </w:rPr>
              <w:t>энергопринимающих</w:t>
            </w:r>
            <w:r>
              <w:rPr>
                <w:color w:val="0070C0"/>
              </w:rPr>
              <w:t xml:space="preserve"> </w:t>
            </w:r>
            <w:r w:rsidRPr="008D5201">
              <w:rPr>
                <w:color w:val="0070C0"/>
              </w:rPr>
              <w:t xml:space="preserve">устройств ООО </w:t>
            </w:r>
            <w:r w:rsidR="004D2980">
              <w:rPr>
                <w:color w:val="0070C0"/>
              </w:rPr>
              <w:t>"</w:t>
            </w:r>
            <w:r w:rsidRPr="008D5201">
              <w:rPr>
                <w:color w:val="0070C0"/>
              </w:rPr>
              <w:t>Альтцем</w:t>
            </w:r>
            <w:r w:rsidR="004D2980">
              <w:rPr>
                <w:color w:val="0070C0"/>
              </w:rPr>
              <w:t>"</w:t>
            </w:r>
            <w:r w:rsidRPr="008D5201">
              <w:rPr>
                <w:color w:val="0070C0"/>
              </w:rPr>
              <w:t>,</w:t>
            </w:r>
            <w:r>
              <w:rPr>
                <w:color w:val="0070C0"/>
              </w:rPr>
              <w:t xml:space="preserve"> </w:t>
            </w:r>
            <w:r w:rsidRPr="008D5201">
              <w:rPr>
                <w:color w:val="0070C0"/>
              </w:rPr>
              <w:t>43,7 МВт</w:t>
            </w:r>
          </w:p>
        </w:tc>
        <w:tc>
          <w:tcPr>
            <w:tcW w:w="2334" w:type="dxa"/>
            <w:tcBorders>
              <w:top w:val="nil"/>
              <w:left w:val="nil"/>
              <w:bottom w:val="nil"/>
              <w:right w:val="nil"/>
            </w:tcBorders>
            <w:shd w:val="clear" w:color="auto" w:fill="auto"/>
          </w:tcPr>
          <w:p w:rsidR="0048124A" w:rsidRPr="00F202C6" w:rsidRDefault="0048124A" w:rsidP="00992CC6">
            <w:pPr>
              <w:pStyle w:val="-0"/>
              <w:widowControl w:val="0"/>
              <w:rPr>
                <w:color w:val="0070C0"/>
              </w:rPr>
            </w:pPr>
            <w:r w:rsidRPr="00F202C6">
              <w:rPr>
                <w:color w:val="0070C0"/>
              </w:rPr>
              <w:t xml:space="preserve">Распоряжение Главы Республики Крым от 29.12.2018 № 653-рг </w:t>
            </w:r>
            <w:r w:rsidR="004D2980">
              <w:rPr>
                <w:color w:val="0070C0"/>
              </w:rPr>
              <w:t>"</w:t>
            </w:r>
            <w:r w:rsidRPr="00F202C6">
              <w:rPr>
                <w:color w:val="0070C0"/>
              </w:rPr>
              <w:t>Об утверждении Схемы и программы развития Республики Крым и на период 2019-2023 годов</w:t>
            </w:r>
            <w:r w:rsidR="004D2980">
              <w:rPr>
                <w:color w:val="0070C0"/>
              </w:rPr>
              <w:t>"</w:t>
            </w:r>
          </w:p>
        </w:tc>
      </w:tr>
      <w:tr w:rsidR="00292CCF" w:rsidRPr="00A0512B" w:rsidTr="00583278">
        <w:tblPrEx>
          <w:tblBorders>
            <w:insideH w:val="none" w:sz="0" w:space="0" w:color="auto"/>
            <w:insideV w:val="none" w:sz="0" w:space="0" w:color="auto"/>
          </w:tblBorders>
        </w:tblPrEx>
        <w:trPr>
          <w:cantSplit/>
          <w:jc w:val="center"/>
        </w:trPr>
        <w:tc>
          <w:tcPr>
            <w:tcW w:w="1055" w:type="dxa"/>
            <w:tcBorders>
              <w:top w:val="nil"/>
              <w:left w:val="nil"/>
              <w:bottom w:val="single" w:sz="4" w:space="0" w:color="auto"/>
              <w:right w:val="nil"/>
            </w:tcBorders>
            <w:shd w:val="clear" w:color="auto" w:fill="auto"/>
          </w:tcPr>
          <w:p w:rsidR="00292CCF" w:rsidRPr="00F202C6" w:rsidRDefault="00292CCF" w:rsidP="00992CC6">
            <w:pPr>
              <w:pStyle w:val="-1"/>
              <w:rPr>
                <w:color w:val="0070C0"/>
              </w:rPr>
            </w:pPr>
            <w:r>
              <w:rPr>
                <w:color w:val="0070C0"/>
              </w:rPr>
              <w:t>ВЛ-1254</w:t>
            </w:r>
            <w:bookmarkStart w:id="0" w:name="_GoBack"/>
            <w:bookmarkEnd w:id="0"/>
          </w:p>
        </w:tc>
        <w:tc>
          <w:tcPr>
            <w:tcW w:w="3895" w:type="dxa"/>
            <w:tcBorders>
              <w:top w:val="nil"/>
              <w:left w:val="nil"/>
              <w:bottom w:val="single" w:sz="4" w:space="0" w:color="auto"/>
              <w:right w:val="nil"/>
            </w:tcBorders>
            <w:shd w:val="clear" w:color="auto" w:fill="auto"/>
          </w:tcPr>
          <w:p w:rsidR="00292CCF" w:rsidRPr="009475A2" w:rsidRDefault="00292CCF" w:rsidP="008F353E">
            <w:pPr>
              <w:pStyle w:val="-0"/>
              <w:rPr>
                <w:color w:val="0070C0"/>
              </w:rPr>
            </w:pPr>
            <w:proofErr w:type="gramStart"/>
            <w:r w:rsidRPr="009475A2">
              <w:rPr>
                <w:color w:val="0070C0"/>
              </w:rPr>
              <w:t>ВЛ</w:t>
            </w:r>
            <w:proofErr w:type="gramEnd"/>
            <w:r w:rsidRPr="009475A2">
              <w:rPr>
                <w:color w:val="0070C0"/>
              </w:rPr>
              <w:t xml:space="preserve"> 220 кВ Тулун - Туманная 1 и 2 цепь</w:t>
            </w:r>
          </w:p>
        </w:tc>
        <w:tc>
          <w:tcPr>
            <w:tcW w:w="2455" w:type="dxa"/>
            <w:tcBorders>
              <w:top w:val="nil"/>
              <w:left w:val="nil"/>
              <w:bottom w:val="single" w:sz="4" w:space="0" w:color="auto"/>
              <w:right w:val="nil"/>
            </w:tcBorders>
            <w:shd w:val="clear" w:color="auto" w:fill="auto"/>
          </w:tcPr>
          <w:p w:rsidR="00292CCF" w:rsidRPr="009475A2" w:rsidRDefault="00292CCF" w:rsidP="008F353E">
            <w:pPr>
              <w:pStyle w:val="-0"/>
              <w:rPr>
                <w:color w:val="0070C0"/>
              </w:rPr>
            </w:pPr>
            <w:r>
              <w:rPr>
                <w:color w:val="0070C0"/>
              </w:rPr>
              <w:t xml:space="preserve">городской округ </w:t>
            </w:r>
            <w:r w:rsidRPr="009475A2">
              <w:rPr>
                <w:color w:val="0070C0"/>
              </w:rPr>
              <w:t>г</w:t>
            </w:r>
            <w:r>
              <w:rPr>
                <w:color w:val="0070C0"/>
              </w:rPr>
              <w:t>ород</w:t>
            </w:r>
            <w:r w:rsidRPr="009475A2">
              <w:rPr>
                <w:color w:val="0070C0"/>
              </w:rPr>
              <w:t xml:space="preserve"> Тулун, Азейское сельское поселение, Гадалейское сельское поселение, Перфиловское сельское поселение, Едогонское сельское поселение, Икейское сельское поселение, Нижнебурбукское сельское поселение, Ишидейское сельское поселение, Тулунский муниципальный район, Катарбейское сельское поселение, Тофаларское сельское поселение, Чеховское сельское поселение, Нижнеудинский муниципальный район, Иркутская область;</w:t>
            </w:r>
          </w:p>
          <w:p w:rsidR="00292CCF" w:rsidRPr="009475A2" w:rsidRDefault="00292CCF" w:rsidP="008F353E">
            <w:pPr>
              <w:pStyle w:val="-0"/>
              <w:rPr>
                <w:color w:val="0070C0"/>
              </w:rPr>
            </w:pPr>
            <w:r w:rsidRPr="009475A2">
              <w:rPr>
                <w:color w:val="0070C0"/>
              </w:rPr>
              <w:t xml:space="preserve">Тоджинский муниципальный район, Республика Тыва </w:t>
            </w:r>
          </w:p>
        </w:tc>
        <w:tc>
          <w:tcPr>
            <w:tcW w:w="1344" w:type="dxa"/>
            <w:tcBorders>
              <w:top w:val="nil"/>
              <w:left w:val="nil"/>
              <w:bottom w:val="single" w:sz="4" w:space="0" w:color="auto"/>
              <w:right w:val="nil"/>
            </w:tcBorders>
            <w:shd w:val="clear" w:color="auto" w:fill="auto"/>
          </w:tcPr>
          <w:p w:rsidR="00292CCF" w:rsidRPr="009475A2" w:rsidRDefault="00292CCF" w:rsidP="008F353E">
            <w:pPr>
              <w:pStyle w:val="-1"/>
              <w:rPr>
                <w:color w:val="0070C0"/>
              </w:rPr>
            </w:pPr>
            <w:r w:rsidRPr="009475A2">
              <w:rPr>
                <w:color w:val="0070C0"/>
              </w:rPr>
              <w:t>220</w:t>
            </w:r>
          </w:p>
        </w:tc>
        <w:tc>
          <w:tcPr>
            <w:tcW w:w="709" w:type="dxa"/>
            <w:tcBorders>
              <w:top w:val="nil"/>
              <w:left w:val="nil"/>
              <w:bottom w:val="single" w:sz="4" w:space="0" w:color="auto"/>
              <w:right w:val="nil"/>
            </w:tcBorders>
            <w:shd w:val="clear" w:color="auto" w:fill="auto"/>
          </w:tcPr>
          <w:p w:rsidR="00292CCF" w:rsidRPr="009475A2" w:rsidRDefault="00292CCF" w:rsidP="008F353E">
            <w:pPr>
              <w:pStyle w:val="-1"/>
              <w:rPr>
                <w:color w:val="0070C0"/>
              </w:rPr>
            </w:pPr>
            <w:r w:rsidRPr="009475A2">
              <w:rPr>
                <w:color w:val="0070C0"/>
              </w:rPr>
              <w:t>2020 год</w:t>
            </w:r>
          </w:p>
        </w:tc>
        <w:tc>
          <w:tcPr>
            <w:tcW w:w="1405" w:type="dxa"/>
            <w:tcBorders>
              <w:top w:val="nil"/>
              <w:left w:val="nil"/>
              <w:bottom w:val="single" w:sz="4" w:space="0" w:color="auto"/>
              <w:right w:val="nil"/>
            </w:tcBorders>
            <w:shd w:val="clear" w:color="auto" w:fill="auto"/>
          </w:tcPr>
          <w:p w:rsidR="00292CCF" w:rsidRPr="009475A2" w:rsidRDefault="00292CCF" w:rsidP="008F353E">
            <w:pPr>
              <w:pStyle w:val="-1"/>
              <w:rPr>
                <w:color w:val="0070C0"/>
              </w:rPr>
            </w:pPr>
            <w:r w:rsidRPr="009475A2">
              <w:rPr>
                <w:color w:val="0070C0"/>
              </w:rPr>
              <w:t>2 × 369,5</w:t>
            </w:r>
          </w:p>
        </w:tc>
        <w:tc>
          <w:tcPr>
            <w:tcW w:w="1134" w:type="dxa"/>
            <w:tcBorders>
              <w:top w:val="nil"/>
              <w:left w:val="nil"/>
              <w:bottom w:val="single" w:sz="4" w:space="0" w:color="auto"/>
              <w:right w:val="nil"/>
            </w:tcBorders>
            <w:shd w:val="clear" w:color="auto" w:fill="auto"/>
          </w:tcPr>
          <w:p w:rsidR="00292CCF" w:rsidRPr="009475A2" w:rsidRDefault="00292CCF" w:rsidP="008F353E">
            <w:pPr>
              <w:pStyle w:val="-1"/>
              <w:rPr>
                <w:color w:val="0070C0"/>
              </w:rPr>
            </w:pPr>
            <w:r w:rsidRPr="009475A2">
              <w:rPr>
                <w:color w:val="0070C0"/>
              </w:rPr>
              <w:t>739</w:t>
            </w:r>
          </w:p>
        </w:tc>
        <w:tc>
          <w:tcPr>
            <w:tcW w:w="999" w:type="dxa"/>
            <w:tcBorders>
              <w:top w:val="nil"/>
              <w:left w:val="nil"/>
              <w:bottom w:val="single" w:sz="4" w:space="0" w:color="auto"/>
              <w:right w:val="nil"/>
            </w:tcBorders>
            <w:shd w:val="clear" w:color="auto" w:fill="auto"/>
          </w:tcPr>
          <w:p w:rsidR="00292CCF" w:rsidRPr="009475A2" w:rsidRDefault="00292CCF" w:rsidP="008F353E">
            <w:pPr>
              <w:pStyle w:val="-1"/>
              <w:rPr>
                <w:color w:val="0070C0"/>
              </w:rPr>
            </w:pPr>
            <w:r w:rsidRPr="009475A2">
              <w:rPr>
                <w:color w:val="0070C0"/>
              </w:rPr>
              <w:t>739</w:t>
            </w:r>
          </w:p>
        </w:tc>
        <w:tc>
          <w:tcPr>
            <w:tcW w:w="1883" w:type="dxa"/>
            <w:tcBorders>
              <w:top w:val="nil"/>
              <w:left w:val="nil"/>
              <w:bottom w:val="single" w:sz="4" w:space="0" w:color="auto"/>
              <w:right w:val="nil"/>
            </w:tcBorders>
            <w:shd w:val="clear" w:color="auto" w:fill="auto"/>
          </w:tcPr>
          <w:p w:rsidR="00292CCF" w:rsidRPr="009475A2" w:rsidRDefault="00292CCF" w:rsidP="008F353E">
            <w:pPr>
              <w:pStyle w:val="-1"/>
              <w:rPr>
                <w:color w:val="0070C0"/>
              </w:rPr>
            </w:pPr>
            <w:r w:rsidRPr="009475A2">
              <w:rPr>
                <w:color w:val="0070C0"/>
              </w:rPr>
              <w:t>нет</w:t>
            </w:r>
          </w:p>
        </w:tc>
        <w:tc>
          <w:tcPr>
            <w:tcW w:w="3661" w:type="dxa"/>
            <w:tcBorders>
              <w:top w:val="nil"/>
              <w:left w:val="nil"/>
              <w:bottom w:val="single" w:sz="4" w:space="0" w:color="auto"/>
              <w:right w:val="nil"/>
            </w:tcBorders>
            <w:shd w:val="clear" w:color="auto" w:fill="auto"/>
          </w:tcPr>
          <w:p w:rsidR="00292CCF" w:rsidRPr="009475A2" w:rsidRDefault="00292CCF" w:rsidP="008F353E">
            <w:pPr>
              <w:pStyle w:val="-0"/>
              <w:rPr>
                <w:color w:val="0070C0"/>
              </w:rPr>
            </w:pPr>
            <w:r w:rsidRPr="009475A2">
              <w:rPr>
                <w:color w:val="0070C0"/>
              </w:rPr>
              <w:t xml:space="preserve">обеспечение технологического присоединения Голевской </w:t>
            </w:r>
            <w:proofErr w:type="gramStart"/>
            <w:r w:rsidRPr="009475A2">
              <w:rPr>
                <w:color w:val="0070C0"/>
              </w:rPr>
              <w:t>горно-рудной</w:t>
            </w:r>
            <w:proofErr w:type="gramEnd"/>
            <w:r w:rsidRPr="009475A2">
              <w:rPr>
                <w:color w:val="0070C0"/>
              </w:rPr>
              <w:t xml:space="preserve"> компании</w:t>
            </w:r>
          </w:p>
        </w:tc>
        <w:tc>
          <w:tcPr>
            <w:tcW w:w="2334" w:type="dxa"/>
            <w:tcBorders>
              <w:top w:val="nil"/>
              <w:left w:val="nil"/>
              <w:bottom w:val="single" w:sz="4" w:space="0" w:color="auto"/>
              <w:right w:val="nil"/>
            </w:tcBorders>
            <w:shd w:val="clear" w:color="auto" w:fill="auto"/>
          </w:tcPr>
          <w:p w:rsidR="00292CCF" w:rsidRDefault="00292CCF" w:rsidP="008F353E">
            <w:pPr>
              <w:pStyle w:val="-0"/>
              <w:rPr>
                <w:color w:val="0070C0"/>
              </w:rPr>
            </w:pPr>
            <w:r w:rsidRPr="00C37BB8">
              <w:rPr>
                <w:color w:val="0070C0"/>
              </w:rPr>
              <w:t>Приказ Минэнерго России от 28.02.201</w:t>
            </w:r>
            <w:r>
              <w:rPr>
                <w:color w:val="0070C0"/>
              </w:rPr>
              <w:t>9</w:t>
            </w:r>
            <w:r w:rsidRPr="00C37BB8">
              <w:rPr>
                <w:color w:val="0070C0"/>
              </w:rPr>
              <w:t xml:space="preserve"> № 1</w:t>
            </w:r>
            <w:r>
              <w:rPr>
                <w:color w:val="0070C0"/>
              </w:rPr>
              <w:t>74</w:t>
            </w:r>
            <w:r w:rsidRPr="00C37BB8">
              <w:rPr>
                <w:color w:val="0070C0"/>
              </w:rPr>
              <w:t xml:space="preserve"> «Об утверждении Схемы и программы развития Единой энергетической системы России на 201</w:t>
            </w:r>
            <w:r>
              <w:rPr>
                <w:color w:val="0070C0"/>
              </w:rPr>
              <w:t>9</w:t>
            </w:r>
            <w:r w:rsidRPr="00C37BB8">
              <w:rPr>
                <w:color w:val="0070C0"/>
              </w:rPr>
              <w:t>-202</w:t>
            </w:r>
            <w:r>
              <w:rPr>
                <w:color w:val="0070C0"/>
              </w:rPr>
              <w:t>5</w:t>
            </w:r>
            <w:r w:rsidRPr="00C37BB8">
              <w:rPr>
                <w:color w:val="0070C0"/>
              </w:rPr>
              <w:t xml:space="preserve"> годы»</w:t>
            </w:r>
            <w:r>
              <w:rPr>
                <w:color w:val="0070C0"/>
              </w:rPr>
              <w:t>;</w:t>
            </w:r>
          </w:p>
          <w:p w:rsidR="00292CCF" w:rsidRDefault="00292CCF" w:rsidP="008F353E">
            <w:pPr>
              <w:pStyle w:val="-0"/>
              <w:rPr>
                <w:color w:val="0070C0"/>
              </w:rPr>
            </w:pPr>
            <w:r>
              <w:rPr>
                <w:color w:val="0070C0"/>
              </w:rPr>
              <w:t>Постановление Правительства Республики Тыва от 09.07.2019 № 354 «О комплексном плане социально-экономического развития Республики Тыва, подлежащем реализации в 2020-2035 годах в приоритетном порядке»;</w:t>
            </w:r>
          </w:p>
          <w:p w:rsidR="00292CCF" w:rsidRPr="009475A2" w:rsidRDefault="00292CCF" w:rsidP="008F353E">
            <w:pPr>
              <w:pStyle w:val="-0"/>
              <w:widowControl w:val="0"/>
              <w:rPr>
                <w:color w:val="0070C0"/>
              </w:rPr>
            </w:pPr>
            <w:r>
              <w:rPr>
                <w:color w:val="0070C0"/>
              </w:rPr>
              <w:t>Перечень поручений Президента Российской Федерации по оитогам рабочей поездки в Иркутскую область 2 сентября 2019 г. № Пр-1815</w:t>
            </w:r>
          </w:p>
        </w:tc>
      </w:tr>
    </w:tbl>
    <w:p w:rsidR="00145F39" w:rsidRPr="006C3F05" w:rsidRDefault="00375D70" w:rsidP="00C34E79">
      <w:pPr>
        <w:pStyle w:val="-0"/>
      </w:pPr>
      <w:r w:rsidRPr="006C3F05">
        <w:t>&lt;*&gt; Информация будет уточняться.</w:t>
      </w:r>
      <w:r w:rsidR="00C52007" w:rsidRPr="006C3F05">
        <w:rPr>
          <w:lang w:val="en-US"/>
        </w:rPr>
        <w:t xml:space="preserve"> </w:t>
      </w:r>
    </w:p>
    <w:sectPr w:rsidR="00145F39" w:rsidRPr="006C3F05" w:rsidSect="007E13E2">
      <w:headerReference w:type="default" r:id="rId11"/>
      <w:pgSz w:w="23814" w:h="16839" w:orient="landscape" w:code="8"/>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C3F" w:rsidRDefault="00703C3F" w:rsidP="000E7C7A">
      <w:pPr>
        <w:spacing w:after="0" w:line="240" w:lineRule="auto"/>
      </w:pPr>
      <w:r>
        <w:separator/>
      </w:r>
    </w:p>
  </w:endnote>
  <w:endnote w:type="continuationSeparator" w:id="0">
    <w:p w:rsidR="00703C3F" w:rsidRDefault="00703C3F" w:rsidP="000E7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C3F" w:rsidRDefault="00703C3F" w:rsidP="000E7C7A">
      <w:pPr>
        <w:spacing w:after="0" w:line="240" w:lineRule="auto"/>
      </w:pPr>
      <w:r>
        <w:separator/>
      </w:r>
    </w:p>
  </w:footnote>
  <w:footnote w:type="continuationSeparator" w:id="0">
    <w:p w:rsidR="00703C3F" w:rsidRDefault="00703C3F" w:rsidP="000E7C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C7A" w:rsidRPr="000E7C7A" w:rsidRDefault="000E7C7A" w:rsidP="000E7C7A">
    <w:pPr>
      <w:pStyle w:val="a6"/>
      <w:jc w:val="right"/>
      <w:rPr>
        <w:rFonts w:ascii="Times New Roman" w:hAnsi="Times New Roman" w:cs="Times New Roman"/>
        <w:sz w:val="28"/>
        <w:szCs w:val="28"/>
      </w:rPr>
    </w:pPr>
    <w:r w:rsidRPr="000E7C7A">
      <w:rPr>
        <w:rFonts w:ascii="Times New Roman" w:hAnsi="Times New Roman" w:cs="Times New Roman"/>
        <w:sz w:val="28"/>
        <w:szCs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75BB2"/>
    <w:multiLevelType w:val="hybridMultilevel"/>
    <w:tmpl w:val="A9084094"/>
    <w:lvl w:ilvl="0" w:tplc="CC3E0060">
      <w:start w:val="267"/>
      <w:numFmt w:val="decimal"/>
      <w:lvlText w:val="ВЛ-%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D6F"/>
    <w:rsid w:val="00004530"/>
    <w:rsid w:val="000127A6"/>
    <w:rsid w:val="000149A8"/>
    <w:rsid w:val="000204BA"/>
    <w:rsid w:val="00041A50"/>
    <w:rsid w:val="000531B4"/>
    <w:rsid w:val="0007212A"/>
    <w:rsid w:val="00074044"/>
    <w:rsid w:val="000758AD"/>
    <w:rsid w:val="00080776"/>
    <w:rsid w:val="000B428A"/>
    <w:rsid w:val="000B53FA"/>
    <w:rsid w:val="000C13CB"/>
    <w:rsid w:val="000C2FCB"/>
    <w:rsid w:val="000E0CD9"/>
    <w:rsid w:val="000E7C7A"/>
    <w:rsid w:val="0010056E"/>
    <w:rsid w:val="00101BC4"/>
    <w:rsid w:val="00102E26"/>
    <w:rsid w:val="0010441D"/>
    <w:rsid w:val="00112B05"/>
    <w:rsid w:val="00113604"/>
    <w:rsid w:val="00124733"/>
    <w:rsid w:val="00125814"/>
    <w:rsid w:val="00133131"/>
    <w:rsid w:val="001427CA"/>
    <w:rsid w:val="00145F39"/>
    <w:rsid w:val="00146628"/>
    <w:rsid w:val="00165234"/>
    <w:rsid w:val="00166FF2"/>
    <w:rsid w:val="00176A99"/>
    <w:rsid w:val="00181CAC"/>
    <w:rsid w:val="001A0188"/>
    <w:rsid w:val="001C19C3"/>
    <w:rsid w:val="001D5822"/>
    <w:rsid w:val="001E1174"/>
    <w:rsid w:val="001E74DE"/>
    <w:rsid w:val="001F1A16"/>
    <w:rsid w:val="00201CCD"/>
    <w:rsid w:val="00214D8E"/>
    <w:rsid w:val="002236BB"/>
    <w:rsid w:val="002330DE"/>
    <w:rsid w:val="002334D9"/>
    <w:rsid w:val="00246111"/>
    <w:rsid w:val="00253ED8"/>
    <w:rsid w:val="002566E2"/>
    <w:rsid w:val="00256984"/>
    <w:rsid w:val="002764F3"/>
    <w:rsid w:val="002803DE"/>
    <w:rsid w:val="0028129B"/>
    <w:rsid w:val="002841D0"/>
    <w:rsid w:val="00292CCF"/>
    <w:rsid w:val="0029789C"/>
    <w:rsid w:val="002A374B"/>
    <w:rsid w:val="002B146B"/>
    <w:rsid w:val="002E176C"/>
    <w:rsid w:val="002E1F44"/>
    <w:rsid w:val="002E2D62"/>
    <w:rsid w:val="00303541"/>
    <w:rsid w:val="003100A3"/>
    <w:rsid w:val="00315F34"/>
    <w:rsid w:val="00317CB8"/>
    <w:rsid w:val="00322158"/>
    <w:rsid w:val="00325C1A"/>
    <w:rsid w:val="003311D7"/>
    <w:rsid w:val="00352838"/>
    <w:rsid w:val="003531EA"/>
    <w:rsid w:val="00362836"/>
    <w:rsid w:val="00363AA3"/>
    <w:rsid w:val="00375D70"/>
    <w:rsid w:val="00382593"/>
    <w:rsid w:val="003865C6"/>
    <w:rsid w:val="00394DA7"/>
    <w:rsid w:val="00396E74"/>
    <w:rsid w:val="003A05BB"/>
    <w:rsid w:val="003A6675"/>
    <w:rsid w:val="003A709E"/>
    <w:rsid w:val="003C2197"/>
    <w:rsid w:val="003F0FD4"/>
    <w:rsid w:val="00411BF8"/>
    <w:rsid w:val="00412AEA"/>
    <w:rsid w:val="00417671"/>
    <w:rsid w:val="00426867"/>
    <w:rsid w:val="00442807"/>
    <w:rsid w:val="004438C5"/>
    <w:rsid w:val="00453246"/>
    <w:rsid w:val="004555B9"/>
    <w:rsid w:val="0048124A"/>
    <w:rsid w:val="00487298"/>
    <w:rsid w:val="00494149"/>
    <w:rsid w:val="004A03D9"/>
    <w:rsid w:val="004A17C0"/>
    <w:rsid w:val="004A74BA"/>
    <w:rsid w:val="004B2710"/>
    <w:rsid w:val="004B5D81"/>
    <w:rsid w:val="004D2980"/>
    <w:rsid w:val="004F128C"/>
    <w:rsid w:val="005014C2"/>
    <w:rsid w:val="0050227C"/>
    <w:rsid w:val="005036E3"/>
    <w:rsid w:val="00510B64"/>
    <w:rsid w:val="0051413B"/>
    <w:rsid w:val="0051730E"/>
    <w:rsid w:val="00527548"/>
    <w:rsid w:val="005376F9"/>
    <w:rsid w:val="005417FA"/>
    <w:rsid w:val="00543E0A"/>
    <w:rsid w:val="00554631"/>
    <w:rsid w:val="00556A01"/>
    <w:rsid w:val="00561F45"/>
    <w:rsid w:val="00563AB4"/>
    <w:rsid w:val="00583278"/>
    <w:rsid w:val="005853F4"/>
    <w:rsid w:val="005B18A8"/>
    <w:rsid w:val="005B48F7"/>
    <w:rsid w:val="005B4F4C"/>
    <w:rsid w:val="005D5AD7"/>
    <w:rsid w:val="005E488B"/>
    <w:rsid w:val="005F2571"/>
    <w:rsid w:val="005F32FA"/>
    <w:rsid w:val="005F6CEE"/>
    <w:rsid w:val="00601933"/>
    <w:rsid w:val="006069F6"/>
    <w:rsid w:val="006172E0"/>
    <w:rsid w:val="00625876"/>
    <w:rsid w:val="00630337"/>
    <w:rsid w:val="00633305"/>
    <w:rsid w:val="00636616"/>
    <w:rsid w:val="00645790"/>
    <w:rsid w:val="0065002D"/>
    <w:rsid w:val="00650C14"/>
    <w:rsid w:val="006527B7"/>
    <w:rsid w:val="00657C5A"/>
    <w:rsid w:val="00660D91"/>
    <w:rsid w:val="00667A1D"/>
    <w:rsid w:val="00680774"/>
    <w:rsid w:val="00681F6D"/>
    <w:rsid w:val="006B3A21"/>
    <w:rsid w:val="006B45EA"/>
    <w:rsid w:val="006B7863"/>
    <w:rsid w:val="006C35DA"/>
    <w:rsid w:val="006C3F05"/>
    <w:rsid w:val="006C6748"/>
    <w:rsid w:val="006C77DC"/>
    <w:rsid w:val="006F3AEF"/>
    <w:rsid w:val="006F7F53"/>
    <w:rsid w:val="007004D3"/>
    <w:rsid w:val="0070090A"/>
    <w:rsid w:val="00703C3F"/>
    <w:rsid w:val="00705727"/>
    <w:rsid w:val="0070777E"/>
    <w:rsid w:val="00716C90"/>
    <w:rsid w:val="00723425"/>
    <w:rsid w:val="0072417C"/>
    <w:rsid w:val="00734708"/>
    <w:rsid w:val="00736010"/>
    <w:rsid w:val="00744D8D"/>
    <w:rsid w:val="00750ED1"/>
    <w:rsid w:val="00751AA0"/>
    <w:rsid w:val="00765308"/>
    <w:rsid w:val="00766AD6"/>
    <w:rsid w:val="00774001"/>
    <w:rsid w:val="007838BC"/>
    <w:rsid w:val="007909BE"/>
    <w:rsid w:val="00792122"/>
    <w:rsid w:val="00793CF8"/>
    <w:rsid w:val="007969AF"/>
    <w:rsid w:val="0079799F"/>
    <w:rsid w:val="007A6151"/>
    <w:rsid w:val="007B0CD0"/>
    <w:rsid w:val="007B2457"/>
    <w:rsid w:val="007C1AD0"/>
    <w:rsid w:val="007E13E2"/>
    <w:rsid w:val="007F5BE8"/>
    <w:rsid w:val="0081012E"/>
    <w:rsid w:val="0082124D"/>
    <w:rsid w:val="0082391F"/>
    <w:rsid w:val="008266DE"/>
    <w:rsid w:val="00831905"/>
    <w:rsid w:val="00846093"/>
    <w:rsid w:val="00857E02"/>
    <w:rsid w:val="008720B6"/>
    <w:rsid w:val="00872653"/>
    <w:rsid w:val="00874A51"/>
    <w:rsid w:val="00875E91"/>
    <w:rsid w:val="00876A4F"/>
    <w:rsid w:val="008A0AAD"/>
    <w:rsid w:val="008A0AE2"/>
    <w:rsid w:val="008A628C"/>
    <w:rsid w:val="008F1208"/>
    <w:rsid w:val="008F3E55"/>
    <w:rsid w:val="008F40CF"/>
    <w:rsid w:val="00900443"/>
    <w:rsid w:val="0090616E"/>
    <w:rsid w:val="009116F8"/>
    <w:rsid w:val="0092289D"/>
    <w:rsid w:val="0093126A"/>
    <w:rsid w:val="009362EE"/>
    <w:rsid w:val="00936B83"/>
    <w:rsid w:val="00941710"/>
    <w:rsid w:val="009440B6"/>
    <w:rsid w:val="00952861"/>
    <w:rsid w:val="00952D11"/>
    <w:rsid w:val="0095395D"/>
    <w:rsid w:val="00954DAD"/>
    <w:rsid w:val="00956006"/>
    <w:rsid w:val="009611C9"/>
    <w:rsid w:val="00971BB2"/>
    <w:rsid w:val="00971C9C"/>
    <w:rsid w:val="009739D7"/>
    <w:rsid w:val="00974A95"/>
    <w:rsid w:val="00981733"/>
    <w:rsid w:val="00983C03"/>
    <w:rsid w:val="0098596F"/>
    <w:rsid w:val="00986BC9"/>
    <w:rsid w:val="00987959"/>
    <w:rsid w:val="00992CC6"/>
    <w:rsid w:val="00993C3C"/>
    <w:rsid w:val="009A0918"/>
    <w:rsid w:val="009A3D07"/>
    <w:rsid w:val="009A4E6A"/>
    <w:rsid w:val="009B49F2"/>
    <w:rsid w:val="009C527C"/>
    <w:rsid w:val="009D403B"/>
    <w:rsid w:val="009E310E"/>
    <w:rsid w:val="009E490A"/>
    <w:rsid w:val="009F7F4A"/>
    <w:rsid w:val="00A0512B"/>
    <w:rsid w:val="00A2038D"/>
    <w:rsid w:val="00A21D84"/>
    <w:rsid w:val="00A34AE8"/>
    <w:rsid w:val="00A466DB"/>
    <w:rsid w:val="00A53281"/>
    <w:rsid w:val="00A542EA"/>
    <w:rsid w:val="00A54CBB"/>
    <w:rsid w:val="00A55491"/>
    <w:rsid w:val="00A601C6"/>
    <w:rsid w:val="00A60C38"/>
    <w:rsid w:val="00A65BA8"/>
    <w:rsid w:val="00A66D91"/>
    <w:rsid w:val="00A7686F"/>
    <w:rsid w:val="00A81D6F"/>
    <w:rsid w:val="00A82300"/>
    <w:rsid w:val="00A91A5F"/>
    <w:rsid w:val="00A93946"/>
    <w:rsid w:val="00A964C0"/>
    <w:rsid w:val="00AA6218"/>
    <w:rsid w:val="00AA7C8B"/>
    <w:rsid w:val="00AC1113"/>
    <w:rsid w:val="00AD31D3"/>
    <w:rsid w:val="00AE3776"/>
    <w:rsid w:val="00AE77E7"/>
    <w:rsid w:val="00B00B3C"/>
    <w:rsid w:val="00B032E6"/>
    <w:rsid w:val="00B06AC1"/>
    <w:rsid w:val="00B0705C"/>
    <w:rsid w:val="00B07B75"/>
    <w:rsid w:val="00B1117B"/>
    <w:rsid w:val="00B152F3"/>
    <w:rsid w:val="00B3430A"/>
    <w:rsid w:val="00B37CA6"/>
    <w:rsid w:val="00B458FE"/>
    <w:rsid w:val="00B531EA"/>
    <w:rsid w:val="00B53AAF"/>
    <w:rsid w:val="00B53F8F"/>
    <w:rsid w:val="00B613FF"/>
    <w:rsid w:val="00B64EB9"/>
    <w:rsid w:val="00B66735"/>
    <w:rsid w:val="00B71E71"/>
    <w:rsid w:val="00B91757"/>
    <w:rsid w:val="00BA2121"/>
    <w:rsid w:val="00BA2B62"/>
    <w:rsid w:val="00BA4C47"/>
    <w:rsid w:val="00BB2C7F"/>
    <w:rsid w:val="00BC153F"/>
    <w:rsid w:val="00BC3A71"/>
    <w:rsid w:val="00BD1802"/>
    <w:rsid w:val="00BD2E5A"/>
    <w:rsid w:val="00BD5D3B"/>
    <w:rsid w:val="00BE03C1"/>
    <w:rsid w:val="00BE25D2"/>
    <w:rsid w:val="00BE39F2"/>
    <w:rsid w:val="00BF2956"/>
    <w:rsid w:val="00C02B43"/>
    <w:rsid w:val="00C10EE6"/>
    <w:rsid w:val="00C115A1"/>
    <w:rsid w:val="00C146B7"/>
    <w:rsid w:val="00C1487A"/>
    <w:rsid w:val="00C17916"/>
    <w:rsid w:val="00C247F4"/>
    <w:rsid w:val="00C34E79"/>
    <w:rsid w:val="00C35A4D"/>
    <w:rsid w:val="00C47DBE"/>
    <w:rsid w:val="00C50C52"/>
    <w:rsid w:val="00C51F22"/>
    <w:rsid w:val="00C52007"/>
    <w:rsid w:val="00C56CAB"/>
    <w:rsid w:val="00C66198"/>
    <w:rsid w:val="00C770EC"/>
    <w:rsid w:val="00C82C95"/>
    <w:rsid w:val="00C95717"/>
    <w:rsid w:val="00CA5636"/>
    <w:rsid w:val="00CB32EE"/>
    <w:rsid w:val="00CB5705"/>
    <w:rsid w:val="00CD42A9"/>
    <w:rsid w:val="00CD4446"/>
    <w:rsid w:val="00CD570B"/>
    <w:rsid w:val="00CE3EB2"/>
    <w:rsid w:val="00CE5B48"/>
    <w:rsid w:val="00CF334A"/>
    <w:rsid w:val="00CF3958"/>
    <w:rsid w:val="00CF7927"/>
    <w:rsid w:val="00D24E31"/>
    <w:rsid w:val="00D309B6"/>
    <w:rsid w:val="00D54FE8"/>
    <w:rsid w:val="00D55B9A"/>
    <w:rsid w:val="00D56444"/>
    <w:rsid w:val="00D57D68"/>
    <w:rsid w:val="00D60545"/>
    <w:rsid w:val="00D656A9"/>
    <w:rsid w:val="00D73BF9"/>
    <w:rsid w:val="00D820EB"/>
    <w:rsid w:val="00D827DB"/>
    <w:rsid w:val="00D9687D"/>
    <w:rsid w:val="00D975E2"/>
    <w:rsid w:val="00DA35E6"/>
    <w:rsid w:val="00DB49DC"/>
    <w:rsid w:val="00DB5FAB"/>
    <w:rsid w:val="00DD0A22"/>
    <w:rsid w:val="00DD1F09"/>
    <w:rsid w:val="00DD5213"/>
    <w:rsid w:val="00E05BFD"/>
    <w:rsid w:val="00E06C9E"/>
    <w:rsid w:val="00E162FB"/>
    <w:rsid w:val="00E31D93"/>
    <w:rsid w:val="00E36B96"/>
    <w:rsid w:val="00E46997"/>
    <w:rsid w:val="00E471D3"/>
    <w:rsid w:val="00E54CCB"/>
    <w:rsid w:val="00E61286"/>
    <w:rsid w:val="00E7374A"/>
    <w:rsid w:val="00E73FCB"/>
    <w:rsid w:val="00E8168D"/>
    <w:rsid w:val="00E82895"/>
    <w:rsid w:val="00E82A07"/>
    <w:rsid w:val="00EA254C"/>
    <w:rsid w:val="00EA3CA1"/>
    <w:rsid w:val="00EB433B"/>
    <w:rsid w:val="00ED0905"/>
    <w:rsid w:val="00ED21A2"/>
    <w:rsid w:val="00EE33F0"/>
    <w:rsid w:val="00F06C72"/>
    <w:rsid w:val="00F1493F"/>
    <w:rsid w:val="00F17E65"/>
    <w:rsid w:val="00F21977"/>
    <w:rsid w:val="00F31836"/>
    <w:rsid w:val="00F36108"/>
    <w:rsid w:val="00F57CF6"/>
    <w:rsid w:val="00F63CA2"/>
    <w:rsid w:val="00F705E3"/>
    <w:rsid w:val="00F93A55"/>
    <w:rsid w:val="00F959D2"/>
    <w:rsid w:val="00FA6876"/>
    <w:rsid w:val="00FB5D7E"/>
    <w:rsid w:val="00FB7ED5"/>
    <w:rsid w:val="00FD1EDA"/>
    <w:rsid w:val="00FD4C42"/>
    <w:rsid w:val="00FD62B9"/>
    <w:rsid w:val="00FD62BE"/>
    <w:rsid w:val="00FF4F9C"/>
    <w:rsid w:val="00FF5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F22"/>
  </w:style>
  <w:style w:type="paragraph" w:styleId="2">
    <w:name w:val="heading 2"/>
    <w:basedOn w:val="a"/>
    <w:next w:val="a"/>
    <w:link w:val="20"/>
    <w:rsid w:val="000149A8"/>
    <w:pPr>
      <w:keepNext/>
      <w:pBdr>
        <w:bottom w:val="single" w:sz="12" w:space="1" w:color="auto"/>
      </w:pBdr>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ТП-Э Название таблицы"/>
    <w:basedOn w:val="a"/>
    <w:qFormat/>
    <w:rsid w:val="00C34E79"/>
    <w:pPr>
      <w:spacing w:after="0" w:line="240" w:lineRule="auto"/>
      <w:jc w:val="center"/>
    </w:pPr>
    <w:rPr>
      <w:rFonts w:ascii="Times New Roman CYR" w:eastAsia="Times New Roman" w:hAnsi="Times New Roman CYR" w:cs="Times New Roman"/>
      <w:b/>
      <w:sz w:val="28"/>
      <w:szCs w:val="20"/>
      <w:lang w:eastAsia="ru-RU"/>
    </w:rPr>
  </w:style>
  <w:style w:type="paragraph" w:customStyle="1" w:styleId="-0">
    <w:name w:val="СТП-Э Позиция"/>
    <w:basedOn w:val="a"/>
    <w:qFormat/>
    <w:rsid w:val="00563AB4"/>
    <w:pPr>
      <w:spacing w:after="0" w:line="240" w:lineRule="auto"/>
    </w:pPr>
    <w:rPr>
      <w:rFonts w:ascii="Times New Roman" w:eastAsia="Times New Roman" w:hAnsi="Times New Roman" w:cs="Times New Roman"/>
      <w:sz w:val="24"/>
      <w:lang w:eastAsia="ru-RU"/>
    </w:rPr>
  </w:style>
  <w:style w:type="paragraph" w:customStyle="1" w:styleId="-1">
    <w:name w:val="СТП-Э Позиция по центру"/>
    <w:basedOn w:val="a"/>
    <w:qFormat/>
    <w:rsid w:val="00563AB4"/>
    <w:pPr>
      <w:spacing w:after="0" w:line="240" w:lineRule="auto"/>
      <w:jc w:val="center"/>
    </w:pPr>
    <w:rPr>
      <w:rFonts w:ascii="Times New Roman" w:eastAsia="Times New Roman" w:hAnsi="Times New Roman" w:cs="Times New Roman"/>
      <w:sz w:val="24"/>
      <w:lang w:eastAsia="ru-RU"/>
    </w:rPr>
  </w:style>
  <w:style w:type="paragraph" w:customStyle="1" w:styleId="-2">
    <w:name w:val="СТП-Э Текст Приложение"/>
    <w:basedOn w:val="a"/>
    <w:qFormat/>
    <w:rsid w:val="00C34E79"/>
    <w:pPr>
      <w:spacing w:after="0" w:line="240" w:lineRule="atLeast"/>
      <w:ind w:left="16443"/>
      <w:jc w:val="center"/>
    </w:pPr>
    <w:rPr>
      <w:rFonts w:ascii="Times New Roman CYR" w:eastAsia="Times New Roman" w:hAnsi="Times New Roman CYR" w:cs="Times New Roman"/>
      <w:sz w:val="28"/>
      <w:szCs w:val="20"/>
      <w:lang w:eastAsia="ru-RU"/>
    </w:rPr>
  </w:style>
  <w:style w:type="character" w:customStyle="1" w:styleId="20">
    <w:name w:val="Заголовок 2 Знак"/>
    <w:basedOn w:val="a0"/>
    <w:link w:val="2"/>
    <w:rsid w:val="000149A8"/>
    <w:rPr>
      <w:rFonts w:ascii="Arial" w:eastAsia="Times New Roman" w:hAnsi="Arial" w:cs="Arial"/>
      <w:b/>
      <w:bCs/>
      <w:i/>
      <w:iCs/>
      <w:sz w:val="28"/>
      <w:szCs w:val="28"/>
    </w:rPr>
  </w:style>
  <w:style w:type="character" w:styleId="a3">
    <w:name w:val="Hyperlink"/>
    <w:basedOn w:val="a0"/>
    <w:uiPriority w:val="99"/>
    <w:unhideWhenUsed/>
    <w:rsid w:val="00F36108"/>
    <w:rPr>
      <w:color w:val="0000FF" w:themeColor="hyperlink"/>
      <w:u w:val="single"/>
    </w:rPr>
  </w:style>
  <w:style w:type="paragraph" w:styleId="a4">
    <w:name w:val="Balloon Text"/>
    <w:basedOn w:val="a"/>
    <w:link w:val="a5"/>
    <w:uiPriority w:val="99"/>
    <w:semiHidden/>
    <w:unhideWhenUsed/>
    <w:rsid w:val="0008077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0776"/>
    <w:rPr>
      <w:rFonts w:ascii="Tahoma" w:hAnsi="Tahoma" w:cs="Tahoma"/>
      <w:sz w:val="16"/>
      <w:szCs w:val="16"/>
    </w:rPr>
  </w:style>
  <w:style w:type="paragraph" w:styleId="a6">
    <w:name w:val="header"/>
    <w:basedOn w:val="a"/>
    <w:link w:val="a7"/>
    <w:uiPriority w:val="99"/>
    <w:unhideWhenUsed/>
    <w:rsid w:val="000E7C7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E7C7A"/>
  </w:style>
  <w:style w:type="paragraph" w:styleId="a8">
    <w:name w:val="footer"/>
    <w:basedOn w:val="a"/>
    <w:link w:val="a9"/>
    <w:uiPriority w:val="99"/>
    <w:unhideWhenUsed/>
    <w:rsid w:val="000E7C7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E7C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0"/>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F22"/>
  </w:style>
  <w:style w:type="paragraph" w:styleId="2">
    <w:name w:val="heading 2"/>
    <w:basedOn w:val="a"/>
    <w:next w:val="a"/>
    <w:link w:val="20"/>
    <w:rsid w:val="000149A8"/>
    <w:pPr>
      <w:keepNext/>
      <w:pBdr>
        <w:bottom w:val="single" w:sz="12" w:space="1" w:color="auto"/>
      </w:pBdr>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ТП-Э Название таблицы"/>
    <w:basedOn w:val="a"/>
    <w:qFormat/>
    <w:rsid w:val="00C34E79"/>
    <w:pPr>
      <w:spacing w:after="0" w:line="240" w:lineRule="auto"/>
      <w:jc w:val="center"/>
    </w:pPr>
    <w:rPr>
      <w:rFonts w:ascii="Times New Roman CYR" w:eastAsia="Times New Roman" w:hAnsi="Times New Roman CYR" w:cs="Times New Roman"/>
      <w:b/>
      <w:sz w:val="28"/>
      <w:szCs w:val="20"/>
      <w:lang w:eastAsia="ru-RU"/>
    </w:rPr>
  </w:style>
  <w:style w:type="paragraph" w:customStyle="1" w:styleId="-0">
    <w:name w:val="СТП-Э Позиция"/>
    <w:basedOn w:val="a"/>
    <w:qFormat/>
    <w:rsid w:val="00563AB4"/>
    <w:pPr>
      <w:spacing w:after="0" w:line="240" w:lineRule="auto"/>
    </w:pPr>
    <w:rPr>
      <w:rFonts w:ascii="Times New Roman" w:eastAsia="Times New Roman" w:hAnsi="Times New Roman" w:cs="Times New Roman"/>
      <w:sz w:val="24"/>
      <w:lang w:eastAsia="ru-RU"/>
    </w:rPr>
  </w:style>
  <w:style w:type="paragraph" w:customStyle="1" w:styleId="-1">
    <w:name w:val="СТП-Э Позиция по центру"/>
    <w:basedOn w:val="a"/>
    <w:qFormat/>
    <w:rsid w:val="00563AB4"/>
    <w:pPr>
      <w:spacing w:after="0" w:line="240" w:lineRule="auto"/>
      <w:jc w:val="center"/>
    </w:pPr>
    <w:rPr>
      <w:rFonts w:ascii="Times New Roman" w:eastAsia="Times New Roman" w:hAnsi="Times New Roman" w:cs="Times New Roman"/>
      <w:sz w:val="24"/>
      <w:lang w:eastAsia="ru-RU"/>
    </w:rPr>
  </w:style>
  <w:style w:type="paragraph" w:customStyle="1" w:styleId="-2">
    <w:name w:val="СТП-Э Текст Приложение"/>
    <w:basedOn w:val="a"/>
    <w:qFormat/>
    <w:rsid w:val="00C34E79"/>
    <w:pPr>
      <w:spacing w:after="0" w:line="240" w:lineRule="atLeast"/>
      <w:ind w:left="16443"/>
      <w:jc w:val="center"/>
    </w:pPr>
    <w:rPr>
      <w:rFonts w:ascii="Times New Roman CYR" w:eastAsia="Times New Roman" w:hAnsi="Times New Roman CYR" w:cs="Times New Roman"/>
      <w:sz w:val="28"/>
      <w:szCs w:val="20"/>
      <w:lang w:eastAsia="ru-RU"/>
    </w:rPr>
  </w:style>
  <w:style w:type="character" w:customStyle="1" w:styleId="20">
    <w:name w:val="Заголовок 2 Знак"/>
    <w:basedOn w:val="a0"/>
    <w:link w:val="2"/>
    <w:rsid w:val="000149A8"/>
    <w:rPr>
      <w:rFonts w:ascii="Arial" w:eastAsia="Times New Roman" w:hAnsi="Arial" w:cs="Arial"/>
      <w:b/>
      <w:bCs/>
      <w:i/>
      <w:iCs/>
      <w:sz w:val="28"/>
      <w:szCs w:val="28"/>
    </w:rPr>
  </w:style>
  <w:style w:type="character" w:styleId="a3">
    <w:name w:val="Hyperlink"/>
    <w:basedOn w:val="a0"/>
    <w:uiPriority w:val="99"/>
    <w:unhideWhenUsed/>
    <w:rsid w:val="00F36108"/>
    <w:rPr>
      <w:color w:val="0000FF" w:themeColor="hyperlink"/>
      <w:u w:val="single"/>
    </w:rPr>
  </w:style>
  <w:style w:type="paragraph" w:styleId="a4">
    <w:name w:val="Balloon Text"/>
    <w:basedOn w:val="a"/>
    <w:link w:val="a5"/>
    <w:uiPriority w:val="99"/>
    <w:semiHidden/>
    <w:unhideWhenUsed/>
    <w:rsid w:val="0008077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0776"/>
    <w:rPr>
      <w:rFonts w:ascii="Tahoma" w:hAnsi="Tahoma" w:cs="Tahoma"/>
      <w:sz w:val="16"/>
      <w:szCs w:val="16"/>
    </w:rPr>
  </w:style>
  <w:style w:type="paragraph" w:styleId="a6">
    <w:name w:val="header"/>
    <w:basedOn w:val="a"/>
    <w:link w:val="a7"/>
    <w:uiPriority w:val="99"/>
    <w:unhideWhenUsed/>
    <w:rsid w:val="000E7C7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E7C7A"/>
  </w:style>
  <w:style w:type="paragraph" w:styleId="a8">
    <w:name w:val="footer"/>
    <w:basedOn w:val="a"/>
    <w:link w:val="a9"/>
    <w:uiPriority w:val="99"/>
    <w:unhideWhenUsed/>
    <w:rsid w:val="000E7C7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E7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32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292</Pages>
  <Words>91054</Words>
  <Characters>519011</Characters>
  <Application>Microsoft Office Word</Application>
  <DocSecurity>0</DocSecurity>
  <Lines>4325</Lines>
  <Paragraphs>1217</Paragraphs>
  <ScaleCrop>false</ScaleCrop>
  <HeadingPairs>
    <vt:vector size="2" baseType="variant">
      <vt:variant>
        <vt:lpstr>Название</vt:lpstr>
      </vt:variant>
      <vt:variant>
        <vt:i4>1</vt:i4>
      </vt:variant>
    </vt:vector>
  </HeadingPairs>
  <TitlesOfParts>
    <vt:vector size="1" baseType="lpstr">
      <vt:lpstr>ПРИЛОЖЕНИЕ N 6</vt:lpstr>
    </vt:vector>
  </TitlesOfParts>
  <Company/>
  <LinksUpToDate>false</LinksUpToDate>
  <CharactersWithSpaces>608848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6</dc:title>
  <dc:creator>Брезгинов Николай Николаевич</dc:creator>
  <cp:lastModifiedBy>Новикова Елена Юрьевна</cp:lastModifiedBy>
  <cp:revision>44</cp:revision>
  <cp:lastPrinted>2017-10-30T08:25:00Z</cp:lastPrinted>
  <dcterms:created xsi:type="dcterms:W3CDTF">2017-12-05T08:20:00Z</dcterms:created>
  <dcterms:modified xsi:type="dcterms:W3CDTF">2019-10-10T05:40:00Z</dcterms:modified>
</cp:coreProperties>
</file>