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AD" w:rsidRDefault="00BB0AAD" w:rsidP="00B61FED">
      <w:pPr>
        <w:pStyle w:val="Default"/>
        <w:jc w:val="right"/>
        <w:rPr>
          <w:rFonts w:ascii="Times New Roman" w:hAnsi="Times New Roman" w:cs="Times New Roman"/>
          <w:bCs/>
        </w:rPr>
        <w:sectPr w:rsidR="00BB0AAD" w:rsidSect="00BB0AAD">
          <w:pgSz w:w="11906" w:h="16838"/>
          <w:pgMar w:top="1134" w:right="709" w:bottom="1134" w:left="709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noProof/>
          <w:lang w:eastAsia="ru-RU"/>
        </w:rPr>
        <w:drawing>
          <wp:inline distT="0" distB="0" distL="0" distR="0">
            <wp:extent cx="5953125" cy="8724900"/>
            <wp:effectExtent l="0" t="0" r="9525" b="0"/>
            <wp:docPr id="1" name="Рисунок 1" descr="D:\Резерв\Новый том\Мои документы.doc\2018 год\ПЕРЕПИСКА ПО 403\РЕЕСТРЫ РАЙОНОВ\Дзун-Хем\Решение  Хурала представителей дЗУН-хЕМЧИКСКОГО  района об утверждении Реестров (1) - 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езерв\Новый том\Мои документы.doc\2018 год\ПЕРЕПИСКА ПО 403\РЕЕСТРЫ РАЙОНОВ\Дзун-Хем\Решение  Хурала представителей дЗУН-хЕМЧИКСКОГО  района об утверждении Реестров (1) - 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AD" w:rsidRDefault="00BB0AAD" w:rsidP="00B61FED">
      <w:pPr>
        <w:pStyle w:val="Default"/>
        <w:jc w:val="right"/>
        <w:rPr>
          <w:rFonts w:ascii="Times New Roman" w:hAnsi="Times New Roman" w:cs="Times New Roman"/>
          <w:bCs/>
        </w:rPr>
        <w:sectPr w:rsidR="00BB0AAD" w:rsidSect="00BB0AAD">
          <w:pgSz w:w="11906" w:h="16838"/>
          <w:pgMar w:top="1134" w:right="709" w:bottom="1134" w:left="709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noProof/>
          <w:lang w:eastAsia="ru-RU"/>
        </w:rPr>
        <w:lastRenderedPageBreak/>
        <w:drawing>
          <wp:inline distT="0" distB="0" distL="0" distR="0">
            <wp:extent cx="5943600" cy="9305925"/>
            <wp:effectExtent l="0" t="0" r="0" b="9525"/>
            <wp:docPr id="2" name="Рисунок 2" descr="D:\Резерв\Новый том\Мои документы.doc\2018 год\ПЕРЕПИСКА ПО 403\РЕЕСТРЫ РАЙОНОВ\Дзун-Хем\Решение  Хурала представителей дЗУН-хЕМЧИКСКОГО  района об утверждении Реестров (1) - 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езерв\Новый том\Мои документы.doc\2018 год\ПЕРЕПИСКА ПО 403\РЕЕСТРЫ РАЙОНОВ\Дзун-Хем\Решение  Хурала представителей дЗУН-хЕМЧИКСКОГО  района об утверждении Реестров (1) - 0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0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AD" w:rsidRDefault="00BB0AAD" w:rsidP="00B61FED">
      <w:pPr>
        <w:pStyle w:val="Default"/>
        <w:jc w:val="right"/>
        <w:rPr>
          <w:rFonts w:ascii="Times New Roman" w:hAnsi="Times New Roman" w:cs="Times New Roman"/>
          <w:bCs/>
        </w:rPr>
      </w:pPr>
    </w:p>
    <w:p w:rsidR="00683D99" w:rsidRPr="008E3C57" w:rsidRDefault="00683D99" w:rsidP="00683D99">
      <w:pPr>
        <w:pStyle w:val="Default"/>
        <w:jc w:val="right"/>
        <w:rPr>
          <w:rFonts w:ascii="Times New Roman" w:hAnsi="Times New Roman" w:cs="Times New Roman"/>
          <w:bCs/>
        </w:rPr>
      </w:pPr>
      <w:r w:rsidRPr="008E3C57">
        <w:rPr>
          <w:rFonts w:ascii="Times New Roman" w:hAnsi="Times New Roman" w:cs="Times New Roman"/>
          <w:bCs/>
        </w:rPr>
        <w:t>УТВЕРЖДЕН</w:t>
      </w:r>
    </w:p>
    <w:p w:rsidR="00683D99" w:rsidRPr="008E3C57" w:rsidRDefault="00683D99" w:rsidP="00683D99">
      <w:pPr>
        <w:pStyle w:val="Default"/>
        <w:jc w:val="right"/>
        <w:rPr>
          <w:rFonts w:ascii="Times New Roman" w:hAnsi="Times New Roman" w:cs="Times New Roman"/>
          <w:bCs/>
        </w:rPr>
      </w:pPr>
      <w:r w:rsidRPr="008E3C57">
        <w:rPr>
          <w:rFonts w:ascii="Times New Roman" w:hAnsi="Times New Roman" w:cs="Times New Roman"/>
          <w:bCs/>
        </w:rPr>
        <w:t>Решением Хурала Представителей</w:t>
      </w:r>
    </w:p>
    <w:p w:rsidR="00683D99" w:rsidRPr="008E3C57" w:rsidRDefault="00683D99" w:rsidP="00683D99">
      <w:pPr>
        <w:pStyle w:val="Defaul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Дзун-Хемчикского</w:t>
      </w:r>
      <w:r w:rsidRPr="008E3C5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райо</w:t>
      </w:r>
      <w:r w:rsidRPr="008E3C57">
        <w:rPr>
          <w:rFonts w:ascii="Times New Roman" w:hAnsi="Times New Roman" w:cs="Times New Roman"/>
          <w:bCs/>
        </w:rPr>
        <w:t>на Республики Тыва</w:t>
      </w:r>
    </w:p>
    <w:p w:rsidR="00683D99" w:rsidRPr="009B77DB" w:rsidRDefault="00683D99" w:rsidP="009B77DB">
      <w:pPr>
        <w:pStyle w:val="Default"/>
        <w:jc w:val="right"/>
        <w:rPr>
          <w:rFonts w:ascii="Times New Roman" w:hAnsi="Times New Roman" w:cs="Times New Roman"/>
          <w:bCs/>
        </w:rPr>
      </w:pPr>
      <w:r w:rsidRPr="008E3C57">
        <w:rPr>
          <w:rFonts w:ascii="Times New Roman" w:hAnsi="Times New Roman" w:cs="Times New Roman"/>
          <w:bCs/>
        </w:rPr>
        <w:t xml:space="preserve">от </w:t>
      </w:r>
      <w:r>
        <w:rPr>
          <w:rFonts w:ascii="Times New Roman" w:hAnsi="Times New Roman" w:cs="Times New Roman"/>
          <w:bCs/>
        </w:rPr>
        <w:t>28.03.</w:t>
      </w:r>
      <w:r w:rsidRPr="008E3C57">
        <w:rPr>
          <w:rFonts w:ascii="Times New Roman" w:hAnsi="Times New Roman" w:cs="Times New Roman"/>
          <w:bCs/>
        </w:rPr>
        <w:t>201</w:t>
      </w:r>
      <w:r>
        <w:rPr>
          <w:rFonts w:ascii="Times New Roman" w:hAnsi="Times New Roman" w:cs="Times New Roman"/>
          <w:bCs/>
        </w:rPr>
        <w:t>8г. № 88</w:t>
      </w:r>
    </w:p>
    <w:p w:rsidR="00683D99" w:rsidRPr="008E3C57" w:rsidRDefault="00683D99" w:rsidP="00683D99">
      <w:pPr>
        <w:pStyle w:val="Default"/>
        <w:jc w:val="center"/>
        <w:rPr>
          <w:rFonts w:ascii="Times New Roman" w:hAnsi="Times New Roman" w:cs="Times New Roman"/>
          <w:b/>
          <w:bCs/>
          <w:lang w:eastAsia="ru-RU"/>
        </w:rPr>
      </w:pPr>
      <w:r w:rsidRPr="008E3C57">
        <w:rPr>
          <w:rFonts w:ascii="Times New Roman" w:hAnsi="Times New Roman" w:cs="Times New Roman"/>
          <w:b/>
          <w:bCs/>
          <w:lang w:eastAsia="ru-RU"/>
        </w:rPr>
        <w:t>Реестр описаний процедур,</w:t>
      </w:r>
    </w:p>
    <w:p w:rsidR="00683D99" w:rsidRPr="009B77DB" w:rsidRDefault="00683D99" w:rsidP="009B77DB">
      <w:pPr>
        <w:pStyle w:val="Default"/>
        <w:jc w:val="center"/>
        <w:rPr>
          <w:rFonts w:ascii="Times New Roman" w:hAnsi="Times New Roman" w:cs="Times New Roman"/>
          <w:b/>
        </w:rPr>
      </w:pPr>
      <w:r w:rsidRPr="008E3C57">
        <w:rPr>
          <w:rFonts w:ascii="Times New Roman" w:hAnsi="Times New Roman" w:cs="Times New Roman"/>
          <w:b/>
          <w:bCs/>
          <w:lang w:eastAsia="ru-RU"/>
        </w:rPr>
        <w:t xml:space="preserve"> включенных в Раздел </w:t>
      </w:r>
      <w:r w:rsidRPr="008E3C57">
        <w:rPr>
          <w:rFonts w:ascii="Times New Roman" w:hAnsi="Times New Roman" w:cs="Times New Roman"/>
          <w:b/>
          <w:bCs/>
          <w:lang w:val="en-US" w:eastAsia="ru-RU"/>
        </w:rPr>
        <w:t>II</w:t>
      </w:r>
      <w:r w:rsidRPr="008E3C57">
        <w:rPr>
          <w:rFonts w:ascii="Times New Roman" w:hAnsi="Times New Roman" w:cs="Times New Roman"/>
          <w:b/>
          <w:bCs/>
          <w:lang w:eastAsia="ru-RU"/>
        </w:rPr>
        <w:t xml:space="preserve"> исчерпывающего перечня процедур в сфере строительства</w:t>
      </w:r>
      <w:r w:rsidR="007B4ACE">
        <w:rPr>
          <w:rFonts w:ascii="Times New Roman" w:hAnsi="Times New Roman" w:cs="Times New Roman"/>
          <w:b/>
          <w:bCs/>
          <w:lang w:eastAsia="ru-RU"/>
        </w:rPr>
        <w:t xml:space="preserve"> линейных </w:t>
      </w:r>
      <w:r w:rsidR="007B4ACE" w:rsidRPr="008E3C57">
        <w:rPr>
          <w:rFonts w:ascii="Times New Roman" w:hAnsi="Times New Roman" w:cs="Times New Roman"/>
          <w:b/>
          <w:bCs/>
          <w:lang w:eastAsia="ru-RU"/>
        </w:rPr>
        <w:t>объектов</w:t>
      </w:r>
      <w:r w:rsidRPr="008E3C57">
        <w:rPr>
          <w:rFonts w:ascii="Times New Roman" w:hAnsi="Times New Roman" w:cs="Times New Roman"/>
          <w:b/>
          <w:bCs/>
          <w:lang w:eastAsia="ru-RU"/>
        </w:rPr>
        <w:t xml:space="preserve"> водоснабжения и </w:t>
      </w:r>
      <w:r w:rsidR="007B4ACE" w:rsidRPr="008E3C57">
        <w:rPr>
          <w:rFonts w:ascii="Times New Roman" w:hAnsi="Times New Roman" w:cs="Times New Roman"/>
          <w:b/>
          <w:bCs/>
          <w:lang w:eastAsia="ru-RU"/>
        </w:rPr>
        <w:t>водоотведения</w:t>
      </w:r>
      <w:r w:rsidR="007B4ACE" w:rsidRPr="008E3C57">
        <w:rPr>
          <w:rFonts w:ascii="Times New Roman" w:hAnsi="Times New Roman" w:cs="Times New Roman"/>
          <w:b/>
          <w:bCs/>
        </w:rPr>
        <w:t>,</w:t>
      </w:r>
      <w:r w:rsidR="007B4ACE" w:rsidRPr="002C3398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7B4ACE" w:rsidRPr="002C3398">
        <w:rPr>
          <w:rFonts w:ascii="Times New Roman" w:hAnsi="Times New Roman" w:cs="Times New Roman"/>
          <w:b/>
          <w:bCs/>
        </w:rPr>
        <w:t>утвержденный</w:t>
      </w:r>
      <w:r w:rsidRPr="002C3398">
        <w:rPr>
          <w:rFonts w:ascii="Times New Roman" w:hAnsi="Times New Roman" w:cs="Times New Roman"/>
          <w:b/>
          <w:bCs/>
        </w:rPr>
        <w:t xml:space="preserve"> постановлением Правительства Российской Федерации от 7 ноября 2016 года № 1138 на территории </w:t>
      </w:r>
      <w:r>
        <w:rPr>
          <w:rFonts w:ascii="Times New Roman" w:hAnsi="Times New Roman" w:cs="Times New Roman"/>
          <w:b/>
          <w:bCs/>
        </w:rPr>
        <w:t>Дзун-Хемчикского</w:t>
      </w:r>
      <w:r w:rsidRPr="002C3398">
        <w:rPr>
          <w:rFonts w:ascii="Times New Roman" w:hAnsi="Times New Roman" w:cs="Times New Roman"/>
          <w:b/>
          <w:bCs/>
        </w:rPr>
        <w:t xml:space="preserve"> района Республики Тыва</w:t>
      </w:r>
    </w:p>
    <w:tbl>
      <w:tblPr>
        <w:tblpPr w:leftFromText="180" w:rightFromText="180" w:vertAnchor="text" w:horzAnchor="margin" w:tblpXSpec="center" w:tblpY="171"/>
        <w:tblW w:w="1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702"/>
        <w:gridCol w:w="1133"/>
        <w:gridCol w:w="1417"/>
        <w:gridCol w:w="1277"/>
        <w:gridCol w:w="1416"/>
        <w:gridCol w:w="1132"/>
        <w:gridCol w:w="1134"/>
        <w:gridCol w:w="1166"/>
        <w:gridCol w:w="1275"/>
        <w:gridCol w:w="1522"/>
        <w:gridCol w:w="6"/>
      </w:tblGrid>
      <w:tr w:rsidR="00683D99" w:rsidRPr="009B77DB" w:rsidTr="005376ED">
        <w:trPr>
          <w:gridAfter w:val="1"/>
          <w:wAfter w:w="6" w:type="dxa"/>
          <w:trHeight w:val="55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9B77DB" w:rsidRDefault="00683D99" w:rsidP="005376ED">
            <w:pPr>
              <w:rPr>
                <w:sz w:val="20"/>
              </w:rPr>
            </w:pPr>
            <w:r w:rsidRPr="009B77DB">
              <w:rPr>
                <w:sz w:val="20"/>
              </w:rPr>
              <w:t xml:space="preserve">Наименование процедуры в соответствие с перечнем процедур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7"/>
            </w:tblGrid>
            <w:tr w:rsidR="00683D99" w:rsidRPr="009B77DB" w:rsidTr="005376ED">
              <w:trPr>
                <w:trHeight w:val="1578"/>
              </w:trPr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3D99" w:rsidRPr="009B77DB" w:rsidRDefault="00D21B64" w:rsidP="00B27617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</w:rPr>
                  </w:pPr>
                  <w:r w:rsidRPr="009B77DB">
                    <w:rPr>
                      <w:color w:val="000000"/>
                      <w:sz w:val="20"/>
                    </w:rPr>
                    <w:t>Наименование и реквизиты (с указанием структурной единицы) нормативного правового акта</w:t>
                  </w:r>
                  <w:r>
                    <w:rPr>
                      <w:color w:val="000000"/>
                      <w:sz w:val="20"/>
                    </w:rPr>
                    <w:t xml:space="preserve"> субъекта</w:t>
                  </w:r>
                  <w:r w:rsidRPr="009B77DB">
                    <w:rPr>
                      <w:color w:val="000000"/>
                      <w:sz w:val="20"/>
                    </w:rPr>
                    <w:t xml:space="preserve"> Российской Федерации, </w:t>
                  </w:r>
                  <w:r>
                    <w:rPr>
                      <w:color w:val="000000"/>
                      <w:sz w:val="20"/>
                    </w:rPr>
                    <w:t xml:space="preserve">муниципального </w:t>
                  </w:r>
                  <w:r w:rsidRPr="009B77DB">
                    <w:rPr>
                      <w:color w:val="000000"/>
                      <w:sz w:val="20"/>
                    </w:rPr>
                    <w:t xml:space="preserve">нормативного правового акта, </w:t>
                  </w:r>
                  <w:r w:rsidR="00683D99" w:rsidRPr="009B77DB">
                    <w:rPr>
                      <w:color w:val="000000"/>
                      <w:sz w:val="20"/>
                    </w:rPr>
                    <w:t>которыми установлена процедура в сфере строительства линейных объектов водоснабжения и водоотведения</w:t>
                  </w:r>
                </w:p>
              </w:tc>
            </w:tr>
          </w:tbl>
          <w:p w:rsidR="00683D99" w:rsidRPr="009B77DB" w:rsidRDefault="00683D99" w:rsidP="005376ED">
            <w:pPr>
              <w:rPr>
                <w:sz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8"/>
            </w:tblGrid>
            <w:tr w:rsidR="00683D99" w:rsidRPr="009B77DB" w:rsidTr="005376ED">
              <w:trPr>
                <w:trHeight w:val="2407"/>
              </w:trPr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3D99" w:rsidRPr="009B77DB" w:rsidRDefault="00D21B64" w:rsidP="00B27617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</w:rPr>
                  </w:pPr>
                  <w:r w:rsidRPr="009B77DB">
                    <w:rPr>
                      <w:color w:val="000000"/>
                      <w:sz w:val="20"/>
                    </w:rPr>
                    <w:t>Наименование и реквизиты (с указанием структурной единицы) нормативного правового акта</w:t>
                  </w:r>
                  <w:r>
                    <w:rPr>
                      <w:color w:val="000000"/>
                      <w:sz w:val="20"/>
                    </w:rPr>
                    <w:t xml:space="preserve"> субъекта</w:t>
                  </w:r>
                  <w:r w:rsidRPr="009B77DB">
                    <w:rPr>
                      <w:color w:val="000000"/>
                      <w:sz w:val="20"/>
                    </w:rPr>
                    <w:t xml:space="preserve"> Российской Федерации, </w:t>
                  </w:r>
                  <w:r>
                    <w:rPr>
                      <w:color w:val="000000"/>
                      <w:sz w:val="20"/>
                    </w:rPr>
                    <w:t xml:space="preserve">муниципального </w:t>
                  </w:r>
                  <w:r w:rsidRPr="009B77DB">
                    <w:rPr>
                      <w:color w:val="000000"/>
                      <w:sz w:val="20"/>
                    </w:rPr>
                    <w:t xml:space="preserve">нормативного правового акта, </w:t>
                  </w:r>
                  <w:r w:rsidR="00683D99" w:rsidRPr="009B77DB">
                    <w:rPr>
                      <w:color w:val="000000"/>
                      <w:sz w:val="20"/>
                    </w:rPr>
                    <w:t>которыми установлен порядок проведения процедуры в сфере строительства линейных объектов водоснабжения и водоотведения</w:t>
                  </w:r>
                  <w:r w:rsidR="00683D99" w:rsidRPr="009B77DB">
                    <w:rPr>
                      <w:bCs/>
                      <w:color w:val="000000"/>
                      <w:sz w:val="20"/>
                    </w:rPr>
                    <w:t>)</w:t>
                  </w:r>
                </w:p>
              </w:tc>
            </w:tr>
          </w:tbl>
          <w:p w:rsidR="00683D99" w:rsidRPr="009B77DB" w:rsidRDefault="00683D99" w:rsidP="005376ED">
            <w:pPr>
              <w:rPr>
                <w:sz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D99" w:rsidRPr="009B77DB" w:rsidRDefault="00683D99" w:rsidP="005376ED">
            <w:pPr>
              <w:rPr>
                <w:sz w:val="20"/>
              </w:rPr>
            </w:pPr>
            <w:r w:rsidRPr="009B77DB">
              <w:rPr>
                <w:bCs/>
                <w:sz w:val="20"/>
              </w:rPr>
              <w:t>Случаи, в которых требуется проведение процедуры</w:t>
            </w:r>
          </w:p>
        </w:tc>
        <w:tc>
          <w:tcPr>
            <w:tcW w:w="10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9B77DB" w:rsidRDefault="00683D99" w:rsidP="005376ED">
            <w:pPr>
              <w:jc w:val="center"/>
              <w:rPr>
                <w:sz w:val="20"/>
              </w:rPr>
            </w:pPr>
            <w:r w:rsidRPr="009B77DB">
              <w:rPr>
                <w:bCs/>
                <w:sz w:val="20"/>
              </w:rPr>
              <w:t>Установленные нормативным правовым актом субъекта Российской Федерации или муниципальным правовым актом</w:t>
            </w:r>
          </w:p>
        </w:tc>
      </w:tr>
      <w:tr w:rsidR="00683D99" w:rsidRPr="00803772" w:rsidTr="005376ED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99" w:rsidRPr="009B77DB" w:rsidRDefault="00683D99" w:rsidP="005376ED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99" w:rsidRPr="009B77DB" w:rsidRDefault="00683D99" w:rsidP="005376ED">
            <w:pPr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99" w:rsidRPr="009B77DB" w:rsidRDefault="00683D99" w:rsidP="005376ED">
            <w:pPr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9B77DB" w:rsidRDefault="00683D99" w:rsidP="005376ED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9B77DB" w:rsidRDefault="00683D99" w:rsidP="005376ED">
            <w:pPr>
              <w:ind w:hanging="92"/>
              <w:rPr>
                <w:sz w:val="20"/>
              </w:rPr>
            </w:pPr>
            <w:r w:rsidRPr="009B77DB">
              <w:rPr>
                <w:bCs/>
                <w:color w:val="000000"/>
                <w:sz w:val="20"/>
              </w:rPr>
              <w:t xml:space="preserve">   Перечень документов, которые заявитель обязан представить для проведения процедуры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9B77DB" w:rsidRDefault="00683D99" w:rsidP="005376ED">
            <w:pPr>
              <w:ind w:hanging="92"/>
              <w:rPr>
                <w:sz w:val="20"/>
              </w:rPr>
            </w:pPr>
            <w:r w:rsidRPr="009B77DB">
              <w:rPr>
                <w:sz w:val="20"/>
              </w:rPr>
              <w:t xml:space="preserve">   Перечень документов, получаемых заявителем в результате проведения процедуры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9B77DB" w:rsidRDefault="00683D99" w:rsidP="005376ED">
            <w:pPr>
              <w:rPr>
                <w:sz w:val="20"/>
              </w:rPr>
            </w:pPr>
            <w:r w:rsidRPr="009B77DB">
              <w:rPr>
                <w:bCs/>
                <w:color w:val="000000"/>
                <w:sz w:val="20"/>
              </w:rPr>
              <w:t>Основания для отказа в принятии заявления и требуемых документов для проведения процедуры, основания для приостановления проведения процедуры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9B77DB" w:rsidRDefault="00683D99" w:rsidP="005376ED">
            <w:pPr>
              <w:rPr>
                <w:sz w:val="20"/>
              </w:rPr>
            </w:pPr>
            <w:r w:rsidRPr="009B77DB">
              <w:rPr>
                <w:bCs/>
                <w:color w:val="000000"/>
                <w:sz w:val="20"/>
              </w:rPr>
              <w:t>Основания для отказа в выдаче заключения, в том числе в выдаче отрицательного заключения, основание для не предоставления разрешения или отказа в иной установленной форме заявителю по итогам проведения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9B77DB" w:rsidRDefault="00683D99" w:rsidP="005376ED">
            <w:pPr>
              <w:ind w:hanging="92"/>
              <w:rPr>
                <w:bCs/>
                <w:color w:val="000000"/>
                <w:sz w:val="20"/>
              </w:rPr>
            </w:pPr>
            <w:r w:rsidRPr="009B77DB">
              <w:rPr>
                <w:bCs/>
                <w:color w:val="000000"/>
                <w:sz w:val="20"/>
              </w:rPr>
              <w:t xml:space="preserve">   Срок проведения процедуры,</w:t>
            </w:r>
          </w:p>
          <w:p w:rsidR="00683D99" w:rsidRPr="009B77DB" w:rsidRDefault="00683D99" w:rsidP="005376ED">
            <w:pPr>
              <w:ind w:hanging="92"/>
              <w:rPr>
                <w:sz w:val="20"/>
              </w:rPr>
            </w:pPr>
            <w:r w:rsidRPr="009B77DB">
              <w:rPr>
                <w:sz w:val="20"/>
              </w:rPr>
              <w:t xml:space="preserve">   предельный срок предос</w:t>
            </w:r>
          </w:p>
          <w:p w:rsidR="00683D99" w:rsidRPr="009B77DB" w:rsidRDefault="00683D99" w:rsidP="007B4ACE">
            <w:pPr>
              <w:rPr>
                <w:sz w:val="20"/>
              </w:rPr>
            </w:pPr>
            <w:r w:rsidRPr="009B77DB">
              <w:rPr>
                <w:sz w:val="20"/>
              </w:rPr>
              <w:t>тавления заявителем документов, необходимых для проведения процедуры</w:t>
            </w:r>
          </w:p>
          <w:p w:rsidR="00683D99" w:rsidRPr="009B77DB" w:rsidRDefault="00683D99" w:rsidP="005376ED">
            <w:pPr>
              <w:ind w:hanging="92"/>
              <w:rPr>
                <w:sz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9B77DB" w:rsidRDefault="00683D99" w:rsidP="005376ED">
            <w:pPr>
              <w:rPr>
                <w:sz w:val="20"/>
              </w:rPr>
            </w:pPr>
            <w:r w:rsidRPr="009B77DB">
              <w:rPr>
                <w:bCs/>
                <w:color w:val="000000"/>
                <w:sz w:val="20"/>
              </w:rPr>
              <w:t>Стоимость проведения процедуры для заявителя или порядок определения такой стоимости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9B77DB" w:rsidRDefault="00683D99" w:rsidP="005376ED">
            <w:pPr>
              <w:ind w:hanging="92"/>
              <w:rPr>
                <w:sz w:val="20"/>
              </w:rPr>
            </w:pPr>
            <w:r w:rsidRPr="009B77DB">
              <w:rPr>
                <w:bCs/>
                <w:sz w:val="20"/>
              </w:rPr>
              <w:t xml:space="preserve">  Форма подачи заявителем документов на проведение процедуры (на бумажном носителе или в электронной форме)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9B77DB" w:rsidRDefault="00683D99" w:rsidP="005376ED">
            <w:pPr>
              <w:ind w:hanging="92"/>
              <w:rPr>
                <w:bCs/>
                <w:sz w:val="20"/>
              </w:rPr>
            </w:pPr>
            <w:r w:rsidRPr="009B77DB">
              <w:rPr>
                <w:bCs/>
                <w:sz w:val="20"/>
              </w:rPr>
              <w:t xml:space="preserve">  Орган (организация), осуществляющий проведение процедуры</w:t>
            </w:r>
          </w:p>
        </w:tc>
      </w:tr>
      <w:tr w:rsidR="00683D99" w:rsidTr="005376E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DB2A40" w:rsidRDefault="00683D99" w:rsidP="005376ED">
            <w:pPr>
              <w:jc w:val="center"/>
              <w:rPr>
                <w:b/>
                <w:sz w:val="16"/>
                <w:szCs w:val="16"/>
              </w:rPr>
            </w:pPr>
            <w:r w:rsidRPr="00DB2A4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DB2A40" w:rsidRDefault="00683D99" w:rsidP="005376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DB2A40" w:rsidRDefault="00683D99" w:rsidP="005376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DB2A40" w:rsidRDefault="00683D99" w:rsidP="005376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DB2A40" w:rsidRDefault="00683D99" w:rsidP="005376ED">
            <w:pPr>
              <w:ind w:hanging="9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DB2A40" w:rsidRDefault="00683D99" w:rsidP="005376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DB2A40" w:rsidRDefault="00683D99" w:rsidP="005376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DB2A40" w:rsidRDefault="00683D99" w:rsidP="005376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DB2A40" w:rsidRDefault="00683D99" w:rsidP="005376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DB2A40" w:rsidRDefault="00683D99" w:rsidP="005376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Default="00683D99" w:rsidP="005376ED">
            <w:pPr>
              <w:ind w:hanging="9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Default="00683D99" w:rsidP="005376ED">
            <w:pPr>
              <w:ind w:hanging="9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683D99" w:rsidRPr="00AD0E68" w:rsidTr="005376E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AD0E68" w:rsidRDefault="007B4ACE" w:rsidP="005376E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105</w:t>
            </w:r>
            <w:r w:rsidR="00683D99" w:rsidRPr="00AD0E68">
              <w:rPr>
                <w:rFonts w:ascii="Times New Roman" w:hAnsi="Times New Roman" w:cs="Times New Roman"/>
              </w:rPr>
              <w:t xml:space="preserve"> -  Предоставление разрешения </w:t>
            </w:r>
            <w:r w:rsidR="00683D99" w:rsidRPr="00AD0E68">
              <w:rPr>
                <w:rFonts w:ascii="Times New Roman" w:hAnsi="Times New Roman" w:cs="Times New Roman"/>
              </w:rPr>
              <w:lastRenderedPageBreak/>
              <w:t>на осуществление земляных работ</w:t>
            </w:r>
          </w:p>
          <w:p w:rsidR="00683D99" w:rsidRPr="00AD0E68" w:rsidRDefault="00683D99" w:rsidP="005376ED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AD0E68" w:rsidRDefault="00683D99" w:rsidP="005376ED">
            <w:pPr>
              <w:rPr>
                <w:color w:val="000000"/>
                <w:sz w:val="20"/>
              </w:rPr>
            </w:pPr>
            <w:r w:rsidRPr="00AD0E68">
              <w:rPr>
                <w:color w:val="000000"/>
                <w:sz w:val="20"/>
              </w:rPr>
              <w:lastRenderedPageBreak/>
              <w:t xml:space="preserve">Устав муниципального района </w:t>
            </w:r>
            <w:r w:rsidRPr="00AD0E68">
              <w:rPr>
                <w:color w:val="000000"/>
                <w:sz w:val="20"/>
              </w:rPr>
              <w:lastRenderedPageBreak/>
              <w:t>«Дзун-Хемчикский кожуун Республики Тыва», утвержденный Решением Хурала представителей Дзун-Хемчикского района Республики Тыва от 21.04.2012 года № 296;</w:t>
            </w:r>
          </w:p>
          <w:p w:rsidR="00683D99" w:rsidRPr="00AD0E68" w:rsidRDefault="00683D99" w:rsidP="005376ED">
            <w:pPr>
              <w:rPr>
                <w:sz w:val="20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68" w:rsidRPr="00AD0E68" w:rsidRDefault="00683D99" w:rsidP="00AD0E68">
            <w:pPr>
              <w:jc w:val="both"/>
              <w:rPr>
                <w:sz w:val="20"/>
                <w:lang w:eastAsia="ar-SA"/>
              </w:rPr>
            </w:pPr>
            <w:r w:rsidRPr="00AD0E68">
              <w:rPr>
                <w:sz w:val="20"/>
                <w:lang w:eastAsia="ar-SA"/>
              </w:rPr>
              <w:lastRenderedPageBreak/>
              <w:t>Постановление администрации</w:t>
            </w:r>
            <w:r w:rsidR="00AD0E68" w:rsidRPr="00AD0E68">
              <w:rPr>
                <w:sz w:val="20"/>
                <w:lang w:eastAsia="ar-SA"/>
              </w:rPr>
              <w:t xml:space="preserve"> Дзун-</w:t>
            </w:r>
            <w:r w:rsidR="00AD0E68" w:rsidRPr="00AD0E68">
              <w:rPr>
                <w:sz w:val="20"/>
                <w:lang w:eastAsia="ar-SA"/>
              </w:rPr>
              <w:lastRenderedPageBreak/>
              <w:t>Хемчик</w:t>
            </w:r>
            <w:r w:rsidRPr="00AD0E68">
              <w:rPr>
                <w:sz w:val="20"/>
                <w:lang w:eastAsia="ar-SA"/>
              </w:rPr>
              <w:t>ского района от</w:t>
            </w:r>
            <w:r w:rsidR="00AD0E68" w:rsidRPr="00AD0E68">
              <w:rPr>
                <w:sz w:val="20"/>
                <w:lang w:eastAsia="ar-SA"/>
              </w:rPr>
              <w:t xml:space="preserve"> 11.07.2014 г. </w:t>
            </w:r>
          </w:p>
          <w:p w:rsidR="00683D99" w:rsidRPr="00AD0E68" w:rsidRDefault="00AD0E68" w:rsidP="00AD0E68">
            <w:pPr>
              <w:jc w:val="both"/>
              <w:rPr>
                <w:sz w:val="20"/>
              </w:rPr>
            </w:pPr>
            <w:r w:rsidRPr="00AD0E68">
              <w:rPr>
                <w:sz w:val="20"/>
                <w:lang w:eastAsia="ar-SA"/>
              </w:rPr>
              <w:t>№ 453</w:t>
            </w:r>
            <w:r w:rsidRPr="00AD0E68">
              <w:rPr>
                <w:sz w:val="20"/>
              </w:rPr>
              <w:t xml:space="preserve"> </w:t>
            </w:r>
          </w:p>
          <w:p w:rsidR="00683D99" w:rsidRPr="00AD0E68" w:rsidRDefault="00683D99" w:rsidP="00AD0E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E68">
              <w:rPr>
                <w:rFonts w:ascii="Times New Roman" w:hAnsi="Times New Roman" w:cs="Times New Roman"/>
                <w:lang w:eastAsia="ar-SA"/>
              </w:rPr>
              <w:t>Об утверждении административного регламента «</w:t>
            </w:r>
            <w:r w:rsidR="00AD0E68" w:rsidRPr="00AD0E68">
              <w:rPr>
                <w:rFonts w:ascii="Times New Roman" w:hAnsi="Times New Roman" w:cs="Times New Roman"/>
                <w:lang w:eastAsia="ar-SA"/>
              </w:rPr>
              <w:t>Выдача ордеров на проведение земляных работ»</w:t>
            </w:r>
          </w:p>
          <w:p w:rsidR="00683D99" w:rsidRPr="00AD0E68" w:rsidRDefault="00683D99" w:rsidP="00AD0E68">
            <w:pPr>
              <w:suppressAutoHyphens/>
              <w:jc w:val="both"/>
              <w:rPr>
                <w:sz w:val="20"/>
                <w:lang w:eastAsia="ar-SA"/>
              </w:rPr>
            </w:pPr>
          </w:p>
          <w:p w:rsidR="00683D99" w:rsidRPr="00AD0E68" w:rsidRDefault="00683D99" w:rsidP="005376ED">
            <w:pPr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AD0E68" w:rsidRDefault="00683D99" w:rsidP="005376ED">
            <w:pPr>
              <w:rPr>
                <w:sz w:val="20"/>
              </w:rPr>
            </w:pPr>
            <w:r w:rsidRPr="00AD0E68">
              <w:rPr>
                <w:sz w:val="20"/>
              </w:rPr>
              <w:lastRenderedPageBreak/>
              <w:t xml:space="preserve">В случае необходимости </w:t>
            </w:r>
          </w:p>
          <w:p w:rsidR="00683D99" w:rsidRPr="00AD0E68" w:rsidRDefault="00683D99" w:rsidP="005376ED">
            <w:pPr>
              <w:rPr>
                <w:sz w:val="20"/>
              </w:rPr>
            </w:pPr>
            <w:r w:rsidRPr="00AD0E68">
              <w:rPr>
                <w:sz w:val="20"/>
              </w:rPr>
              <w:lastRenderedPageBreak/>
              <w:t xml:space="preserve">производства всех видов </w:t>
            </w:r>
          </w:p>
          <w:p w:rsidR="00683D99" w:rsidRPr="00AD0E68" w:rsidRDefault="00683D99" w:rsidP="005376ED">
            <w:pPr>
              <w:rPr>
                <w:sz w:val="20"/>
              </w:rPr>
            </w:pPr>
            <w:r w:rsidRPr="00AD0E68">
              <w:rPr>
                <w:sz w:val="20"/>
              </w:rPr>
              <w:t>земляных работ</w:t>
            </w:r>
          </w:p>
          <w:p w:rsidR="00683D99" w:rsidRPr="00AD0E68" w:rsidRDefault="00683D99" w:rsidP="005376ED">
            <w:pPr>
              <w:rPr>
                <w:sz w:val="20"/>
              </w:rPr>
            </w:pPr>
            <w:r w:rsidRPr="00AD0E68">
              <w:rPr>
                <w:sz w:val="20"/>
              </w:rPr>
              <w:t xml:space="preserve">(производство дорожных, </w:t>
            </w:r>
          </w:p>
          <w:p w:rsidR="00683D99" w:rsidRPr="00AD0E68" w:rsidRDefault="00683D99" w:rsidP="005376ED">
            <w:pPr>
              <w:rPr>
                <w:sz w:val="20"/>
              </w:rPr>
            </w:pPr>
            <w:r w:rsidRPr="00AD0E68">
              <w:rPr>
                <w:sz w:val="20"/>
              </w:rPr>
              <w:t xml:space="preserve">строительных, аварийных и </w:t>
            </w:r>
          </w:p>
          <w:p w:rsidR="00683D99" w:rsidRPr="00AD0E68" w:rsidRDefault="00683D99" w:rsidP="005376ED">
            <w:pPr>
              <w:rPr>
                <w:sz w:val="20"/>
              </w:rPr>
            </w:pPr>
            <w:r w:rsidRPr="00AD0E68">
              <w:rPr>
                <w:sz w:val="20"/>
              </w:rPr>
              <w:t>прочих работ)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68" w:rsidRPr="009B77DB" w:rsidRDefault="009B77DB" w:rsidP="009B77DB">
            <w:pPr>
              <w:jc w:val="both"/>
              <w:rPr>
                <w:sz w:val="20"/>
              </w:rPr>
            </w:pPr>
            <w:r w:rsidRPr="009B77DB">
              <w:rPr>
                <w:sz w:val="20"/>
              </w:rPr>
              <w:lastRenderedPageBreak/>
              <w:t xml:space="preserve">- </w:t>
            </w:r>
            <w:r w:rsidR="00AD0E68" w:rsidRPr="009B77DB">
              <w:rPr>
                <w:sz w:val="20"/>
              </w:rPr>
              <w:t>заявление;</w:t>
            </w:r>
          </w:p>
          <w:p w:rsidR="00AD0E68" w:rsidRPr="009B77DB" w:rsidRDefault="00AD0E68" w:rsidP="009B77DB">
            <w:pPr>
              <w:jc w:val="both"/>
              <w:rPr>
                <w:sz w:val="20"/>
              </w:rPr>
            </w:pPr>
            <w:r w:rsidRPr="009B77DB">
              <w:rPr>
                <w:sz w:val="20"/>
              </w:rPr>
              <w:t>- документ, подтверждаю</w:t>
            </w:r>
            <w:r w:rsidRPr="009B77DB">
              <w:rPr>
                <w:sz w:val="20"/>
              </w:rPr>
              <w:lastRenderedPageBreak/>
              <w:t>щий полномочия представителя заявителя (если с заявлением обращается доверенное лицо заявителя);</w:t>
            </w:r>
          </w:p>
          <w:p w:rsidR="00AD0E68" w:rsidRPr="009B77DB" w:rsidRDefault="00AD0E68" w:rsidP="009B77DB">
            <w:pPr>
              <w:jc w:val="both"/>
              <w:rPr>
                <w:sz w:val="20"/>
              </w:rPr>
            </w:pPr>
            <w:r w:rsidRPr="009B77DB">
              <w:rPr>
                <w:sz w:val="20"/>
              </w:rPr>
              <w:t>- согласованный рабочий проект или рабочую документацию, имеющие штамп заказчика к производству работ;</w:t>
            </w:r>
          </w:p>
          <w:p w:rsidR="00AD0E68" w:rsidRPr="009B77DB" w:rsidRDefault="009B77DB" w:rsidP="009B77DB">
            <w:pPr>
              <w:jc w:val="both"/>
              <w:rPr>
                <w:sz w:val="20"/>
              </w:rPr>
            </w:pPr>
            <w:r w:rsidRPr="009B77DB">
              <w:rPr>
                <w:sz w:val="20"/>
              </w:rPr>
              <w:t>-</w:t>
            </w:r>
            <w:r w:rsidR="00AD0E68" w:rsidRPr="009B77DB">
              <w:rPr>
                <w:sz w:val="20"/>
              </w:rPr>
              <w:t>проект производства работ с указанием начала и срока окончания каждого этапа работ в пределах запрашиваемого срока на выдачу ордера, согласованный с заказчиком;</w:t>
            </w:r>
          </w:p>
          <w:p w:rsidR="00AD0E68" w:rsidRPr="009B77DB" w:rsidRDefault="009B77DB" w:rsidP="009B77DB">
            <w:pPr>
              <w:jc w:val="both"/>
              <w:rPr>
                <w:sz w:val="20"/>
              </w:rPr>
            </w:pPr>
            <w:r w:rsidRPr="009B77DB">
              <w:rPr>
                <w:sz w:val="20"/>
              </w:rPr>
              <w:t>-</w:t>
            </w:r>
            <w:r w:rsidR="00AD0E68" w:rsidRPr="009B77DB">
              <w:rPr>
                <w:sz w:val="20"/>
              </w:rPr>
              <w:t xml:space="preserve">при оформлении ордера срок действия согласований организациями не должен превышать трех месяцев </w:t>
            </w:r>
            <w:r w:rsidR="00AD0E68" w:rsidRPr="009B77DB">
              <w:rPr>
                <w:sz w:val="20"/>
              </w:rPr>
              <w:lastRenderedPageBreak/>
              <w:t>до срока выдачи ордера;</w:t>
            </w:r>
          </w:p>
          <w:p w:rsidR="00AD0E68" w:rsidRPr="009B77DB" w:rsidRDefault="009B77DB" w:rsidP="009B77DB">
            <w:pPr>
              <w:jc w:val="both"/>
              <w:rPr>
                <w:sz w:val="20"/>
              </w:rPr>
            </w:pPr>
            <w:r w:rsidRPr="009B77DB">
              <w:rPr>
                <w:sz w:val="20"/>
              </w:rPr>
              <w:t>-</w:t>
            </w:r>
            <w:r w:rsidR="00AD0E68" w:rsidRPr="009B77DB">
              <w:rPr>
                <w:sz w:val="20"/>
              </w:rPr>
              <w:t>копии договоров с подрядными организациями, привлекаемыми для проведения восстановительных работ и работ по благоустройству, с указанием графика работ в пределах запрашиваемого срока;</w:t>
            </w:r>
          </w:p>
          <w:p w:rsidR="00AD0E68" w:rsidRPr="009B77DB" w:rsidRDefault="009B77DB" w:rsidP="009B77DB">
            <w:pPr>
              <w:jc w:val="both"/>
              <w:rPr>
                <w:sz w:val="20"/>
              </w:rPr>
            </w:pPr>
            <w:r w:rsidRPr="009B77DB">
              <w:rPr>
                <w:sz w:val="20"/>
              </w:rPr>
              <w:t>-</w:t>
            </w:r>
            <w:r w:rsidR="00AD0E68" w:rsidRPr="009B77DB">
              <w:rPr>
                <w:sz w:val="20"/>
              </w:rPr>
              <w:t>копии уведомлений эксплуатирующих организаций.</w:t>
            </w:r>
          </w:p>
          <w:p w:rsidR="009B77DB" w:rsidRPr="009B77DB" w:rsidRDefault="009B77DB" w:rsidP="009B77DB">
            <w:pPr>
              <w:jc w:val="both"/>
              <w:rPr>
                <w:sz w:val="20"/>
              </w:rPr>
            </w:pPr>
            <w:r w:rsidRPr="009B77DB">
              <w:rPr>
                <w:sz w:val="20"/>
              </w:rPr>
              <w:t>Для получения разрешения на аварийное разрытие заявитель подает следующие документы:</w:t>
            </w:r>
          </w:p>
          <w:p w:rsidR="009B77DB" w:rsidRPr="009B77DB" w:rsidRDefault="009B77DB" w:rsidP="009B77DB">
            <w:pPr>
              <w:jc w:val="both"/>
              <w:rPr>
                <w:sz w:val="20"/>
              </w:rPr>
            </w:pPr>
            <w:r>
              <w:rPr>
                <w:sz w:val="20"/>
              </w:rPr>
              <w:t>- заявление</w:t>
            </w:r>
            <w:r w:rsidRPr="009B77DB">
              <w:rPr>
                <w:sz w:val="20"/>
              </w:rPr>
              <w:t>;</w:t>
            </w:r>
          </w:p>
          <w:p w:rsidR="009B77DB" w:rsidRPr="009B77DB" w:rsidRDefault="009B77DB" w:rsidP="009B77DB">
            <w:pPr>
              <w:jc w:val="both"/>
              <w:rPr>
                <w:sz w:val="20"/>
              </w:rPr>
            </w:pPr>
            <w:r w:rsidRPr="009B77DB">
              <w:rPr>
                <w:sz w:val="20"/>
              </w:rPr>
              <w:t xml:space="preserve">- документ, подтверждающий полномочия представителя заявителя (если с заявлением обращается доверенное </w:t>
            </w:r>
            <w:r w:rsidRPr="009B77DB">
              <w:rPr>
                <w:sz w:val="20"/>
              </w:rPr>
              <w:lastRenderedPageBreak/>
              <w:t>лицо заявителя);</w:t>
            </w:r>
          </w:p>
          <w:p w:rsidR="009B77DB" w:rsidRPr="009B77DB" w:rsidRDefault="009B77DB" w:rsidP="009B77DB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Pr="009B77DB">
              <w:rPr>
                <w:sz w:val="20"/>
              </w:rPr>
              <w:t>обязательства организации о восстановлении дорожного покрытия;</w:t>
            </w:r>
          </w:p>
          <w:p w:rsidR="009B77DB" w:rsidRPr="009B77DB" w:rsidRDefault="009B77DB" w:rsidP="009B77DB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Pr="009B77DB">
              <w:rPr>
                <w:sz w:val="20"/>
              </w:rPr>
              <w:t>график производства работ;</w:t>
            </w:r>
          </w:p>
          <w:p w:rsidR="00683D99" w:rsidRPr="009B77DB" w:rsidRDefault="009B77DB" w:rsidP="009B77DB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Pr="009B77DB">
              <w:rPr>
                <w:sz w:val="20"/>
              </w:rPr>
              <w:t>копии уведомлений эксплуатирующих организаций.</w:t>
            </w:r>
          </w:p>
          <w:p w:rsidR="00683D99" w:rsidRPr="009B77DB" w:rsidRDefault="00683D99" w:rsidP="005376E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AD0E68" w:rsidRDefault="00AD0E68" w:rsidP="00AD0E68">
            <w:pPr>
              <w:rPr>
                <w:bCs/>
                <w:color w:val="000000"/>
                <w:sz w:val="20"/>
              </w:rPr>
            </w:pPr>
            <w:r w:rsidRPr="00AD0E68">
              <w:rPr>
                <w:sz w:val="20"/>
              </w:rPr>
              <w:lastRenderedPageBreak/>
              <w:t xml:space="preserve">ордер на право проведения </w:t>
            </w:r>
            <w:r w:rsidRPr="00AD0E68">
              <w:rPr>
                <w:sz w:val="20"/>
              </w:rPr>
              <w:lastRenderedPageBreak/>
              <w:t xml:space="preserve">земляных работ </w:t>
            </w:r>
            <w:r w:rsidR="00683D99" w:rsidRPr="00AD0E68">
              <w:rPr>
                <w:bCs/>
                <w:color w:val="000000"/>
                <w:sz w:val="20"/>
              </w:rPr>
              <w:t xml:space="preserve"> либо мотивированный отказ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DB" w:rsidRPr="009B77DB" w:rsidRDefault="009B77DB" w:rsidP="009B77D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  <w:r w:rsidRPr="009B77DB">
              <w:rPr>
                <w:sz w:val="20"/>
              </w:rPr>
              <w:t xml:space="preserve">предоставление </w:t>
            </w:r>
            <w:r w:rsidRPr="009B77DB">
              <w:rPr>
                <w:sz w:val="20"/>
              </w:rPr>
              <w:lastRenderedPageBreak/>
              <w:t xml:space="preserve">документов, не соответствующих перечню, указанному </w:t>
            </w:r>
            <w:r>
              <w:rPr>
                <w:sz w:val="20"/>
              </w:rPr>
              <w:t>в п. 2.6 административного</w:t>
            </w:r>
            <w:r w:rsidRPr="009B77DB">
              <w:rPr>
                <w:sz w:val="20"/>
              </w:rPr>
              <w:t xml:space="preserve"> регламента;</w:t>
            </w:r>
          </w:p>
          <w:p w:rsidR="009B77DB" w:rsidRPr="009B77DB" w:rsidRDefault="009B77DB" w:rsidP="009B77DB">
            <w:pPr>
              <w:rPr>
                <w:sz w:val="20"/>
              </w:rPr>
            </w:pPr>
            <w:r w:rsidRPr="009B77DB">
              <w:rPr>
                <w:sz w:val="20"/>
              </w:rPr>
              <w:t>- нарушение требований к оформлению документов.</w:t>
            </w:r>
          </w:p>
          <w:p w:rsidR="00683D99" w:rsidRPr="009B77DB" w:rsidRDefault="00683D99" w:rsidP="005376E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DB" w:rsidRPr="009B77DB" w:rsidRDefault="009B77DB" w:rsidP="009B77DB">
            <w:pPr>
              <w:ind w:hanging="74"/>
              <w:jc w:val="both"/>
              <w:rPr>
                <w:sz w:val="20"/>
              </w:rPr>
            </w:pPr>
            <w:r w:rsidRPr="009B77DB">
              <w:rPr>
                <w:sz w:val="20"/>
              </w:rPr>
              <w:lastRenderedPageBreak/>
              <w:t xml:space="preserve">при отсутствии </w:t>
            </w:r>
            <w:r w:rsidRPr="009B77DB">
              <w:rPr>
                <w:sz w:val="20"/>
              </w:rPr>
              <w:lastRenderedPageBreak/>
              <w:t>документов, преду</w:t>
            </w:r>
            <w:r>
              <w:rPr>
                <w:sz w:val="20"/>
              </w:rPr>
              <w:t>смотренных пунктом 2.6 административног</w:t>
            </w:r>
            <w:r w:rsidRPr="009B77DB">
              <w:rPr>
                <w:sz w:val="20"/>
              </w:rPr>
              <w:t>о регламента.</w:t>
            </w:r>
          </w:p>
          <w:p w:rsidR="00683D99" w:rsidRPr="00AD0E68" w:rsidRDefault="00683D99" w:rsidP="009B77D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AD0E68" w:rsidRDefault="00AD0E68" w:rsidP="005376ED">
            <w:pPr>
              <w:rPr>
                <w:sz w:val="20"/>
              </w:rPr>
            </w:pPr>
            <w:r w:rsidRPr="00AD0E68">
              <w:rPr>
                <w:sz w:val="20"/>
              </w:rPr>
              <w:lastRenderedPageBreak/>
              <w:t>3</w:t>
            </w:r>
            <w:r w:rsidR="00C75B35">
              <w:rPr>
                <w:sz w:val="20"/>
              </w:rPr>
              <w:t xml:space="preserve"> рабочих дня</w:t>
            </w:r>
          </w:p>
          <w:p w:rsidR="00683D99" w:rsidRPr="00AD0E68" w:rsidRDefault="00683D99" w:rsidP="005376ED">
            <w:pPr>
              <w:rPr>
                <w:sz w:val="20"/>
              </w:rPr>
            </w:pPr>
            <w:r w:rsidRPr="00AD0E68">
              <w:rPr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AD0E68" w:rsidRDefault="00683D99" w:rsidP="005376ED">
            <w:pPr>
              <w:rPr>
                <w:sz w:val="20"/>
              </w:rPr>
            </w:pPr>
            <w:r w:rsidRPr="00AD0E68">
              <w:rPr>
                <w:sz w:val="20"/>
              </w:rPr>
              <w:t>На бесплатной основе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AD0E68" w:rsidRDefault="00683D99" w:rsidP="005376ED">
            <w:pPr>
              <w:rPr>
                <w:sz w:val="20"/>
              </w:rPr>
            </w:pPr>
            <w:r w:rsidRPr="00AD0E68">
              <w:rPr>
                <w:sz w:val="20"/>
              </w:rPr>
              <w:t xml:space="preserve">На бумажном носителе </w:t>
            </w:r>
            <w:r w:rsidRPr="00AD0E68">
              <w:rPr>
                <w:sz w:val="20"/>
              </w:rPr>
              <w:lastRenderedPageBreak/>
              <w:t>или в электронной форме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9" w:rsidRPr="00AD0E68" w:rsidRDefault="00683D99" w:rsidP="009B77D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D0E68">
              <w:rPr>
                <w:sz w:val="20"/>
              </w:rPr>
              <w:lastRenderedPageBreak/>
              <w:t xml:space="preserve">Администрация Дзун-Хемчикского </w:t>
            </w:r>
            <w:r w:rsidRPr="00AD0E68">
              <w:rPr>
                <w:sz w:val="20"/>
              </w:rPr>
              <w:lastRenderedPageBreak/>
              <w:t>райо</w:t>
            </w:r>
            <w:r w:rsidR="009B77DB">
              <w:rPr>
                <w:sz w:val="20"/>
              </w:rPr>
              <w:t>на Республики Тыва</w:t>
            </w:r>
          </w:p>
        </w:tc>
      </w:tr>
    </w:tbl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</w:p>
    <w:p w:rsidR="007B4ACE" w:rsidRPr="008E3C57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  <w:r w:rsidRPr="008E3C57">
        <w:rPr>
          <w:rFonts w:ascii="Times New Roman" w:hAnsi="Times New Roman" w:cs="Times New Roman"/>
          <w:bCs/>
        </w:rPr>
        <w:t>УТВЕРЖДЕН</w:t>
      </w:r>
    </w:p>
    <w:p w:rsidR="007B4ACE" w:rsidRPr="008E3C57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  <w:r w:rsidRPr="008E3C57">
        <w:rPr>
          <w:rFonts w:ascii="Times New Roman" w:hAnsi="Times New Roman" w:cs="Times New Roman"/>
          <w:bCs/>
        </w:rPr>
        <w:t>Решением Хурала Представителей</w:t>
      </w:r>
    </w:p>
    <w:p w:rsidR="007B4ACE" w:rsidRPr="008E3C57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Дзун-Хемчикского</w:t>
      </w:r>
      <w:r w:rsidRPr="008E3C5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райо</w:t>
      </w:r>
      <w:r w:rsidRPr="008E3C57">
        <w:rPr>
          <w:rFonts w:ascii="Times New Roman" w:hAnsi="Times New Roman" w:cs="Times New Roman"/>
          <w:bCs/>
        </w:rPr>
        <w:t>на Республики Тыва</w:t>
      </w:r>
    </w:p>
    <w:p w:rsidR="007B4ACE" w:rsidRPr="009B77DB" w:rsidRDefault="007B4ACE" w:rsidP="007B4ACE">
      <w:pPr>
        <w:pStyle w:val="Default"/>
        <w:jc w:val="right"/>
        <w:rPr>
          <w:rFonts w:ascii="Times New Roman" w:hAnsi="Times New Roman" w:cs="Times New Roman"/>
          <w:bCs/>
        </w:rPr>
      </w:pPr>
      <w:r w:rsidRPr="008E3C57">
        <w:rPr>
          <w:rFonts w:ascii="Times New Roman" w:hAnsi="Times New Roman" w:cs="Times New Roman"/>
          <w:bCs/>
        </w:rPr>
        <w:t xml:space="preserve">от </w:t>
      </w:r>
      <w:r>
        <w:rPr>
          <w:rFonts w:ascii="Times New Roman" w:hAnsi="Times New Roman" w:cs="Times New Roman"/>
          <w:bCs/>
        </w:rPr>
        <w:t>28.03.</w:t>
      </w:r>
      <w:r w:rsidRPr="008E3C57">
        <w:rPr>
          <w:rFonts w:ascii="Times New Roman" w:hAnsi="Times New Roman" w:cs="Times New Roman"/>
          <w:bCs/>
        </w:rPr>
        <w:t>201</w:t>
      </w:r>
      <w:r>
        <w:rPr>
          <w:rFonts w:ascii="Times New Roman" w:hAnsi="Times New Roman" w:cs="Times New Roman"/>
          <w:bCs/>
        </w:rPr>
        <w:t>8г. № 88</w:t>
      </w:r>
    </w:p>
    <w:p w:rsidR="007B4ACE" w:rsidRPr="008E3C57" w:rsidRDefault="007B4ACE" w:rsidP="007B4ACE">
      <w:pPr>
        <w:pStyle w:val="Default"/>
        <w:jc w:val="center"/>
        <w:rPr>
          <w:rFonts w:ascii="Times New Roman" w:hAnsi="Times New Roman" w:cs="Times New Roman"/>
          <w:b/>
          <w:bCs/>
          <w:lang w:eastAsia="ru-RU"/>
        </w:rPr>
      </w:pPr>
      <w:r w:rsidRPr="008E3C57">
        <w:rPr>
          <w:rFonts w:ascii="Times New Roman" w:hAnsi="Times New Roman" w:cs="Times New Roman"/>
          <w:b/>
          <w:bCs/>
          <w:lang w:eastAsia="ru-RU"/>
        </w:rPr>
        <w:t>Реестр описаний процедур,</w:t>
      </w:r>
    </w:p>
    <w:p w:rsidR="007B4ACE" w:rsidRPr="009B77DB" w:rsidRDefault="007B4ACE" w:rsidP="007B4ACE">
      <w:pPr>
        <w:pStyle w:val="Default"/>
        <w:jc w:val="center"/>
        <w:rPr>
          <w:rFonts w:ascii="Times New Roman" w:hAnsi="Times New Roman" w:cs="Times New Roman"/>
          <w:b/>
        </w:rPr>
      </w:pPr>
      <w:r w:rsidRPr="008E3C57">
        <w:rPr>
          <w:rFonts w:ascii="Times New Roman" w:hAnsi="Times New Roman" w:cs="Times New Roman"/>
          <w:b/>
          <w:bCs/>
          <w:lang w:eastAsia="ru-RU"/>
        </w:rPr>
        <w:t xml:space="preserve"> включенных в Раздел </w:t>
      </w:r>
      <w:r w:rsidRPr="008E3C57">
        <w:rPr>
          <w:rFonts w:ascii="Times New Roman" w:hAnsi="Times New Roman" w:cs="Times New Roman"/>
          <w:b/>
          <w:bCs/>
          <w:lang w:val="en-US" w:eastAsia="ru-RU"/>
        </w:rPr>
        <w:t>II</w:t>
      </w:r>
      <w:r w:rsidRPr="008E3C57">
        <w:rPr>
          <w:rFonts w:ascii="Times New Roman" w:hAnsi="Times New Roman" w:cs="Times New Roman"/>
          <w:b/>
          <w:bCs/>
          <w:lang w:eastAsia="ru-RU"/>
        </w:rPr>
        <w:t xml:space="preserve"> исчерпывающего перечня процедур в сфере строительства объектов водоснабжения и водоотведения</w:t>
      </w:r>
      <w:r w:rsidRPr="008E3C57">
        <w:rPr>
          <w:rFonts w:ascii="Times New Roman" w:hAnsi="Times New Roman" w:cs="Times New Roman"/>
          <w:b/>
          <w:bCs/>
        </w:rPr>
        <w:t>,</w:t>
      </w:r>
      <w:r w:rsidRPr="002C3398">
        <w:rPr>
          <w:rFonts w:ascii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lang w:eastAsia="ru-RU"/>
        </w:rPr>
        <w:t xml:space="preserve">за исключением линейных </w:t>
      </w:r>
      <w:r w:rsidRPr="002C3398">
        <w:rPr>
          <w:rFonts w:ascii="Times New Roman" w:hAnsi="Times New Roman" w:cs="Times New Roman"/>
          <w:b/>
          <w:bCs/>
          <w:lang w:eastAsia="ru-RU"/>
        </w:rPr>
        <w:t>объектов,</w:t>
      </w:r>
      <w:r w:rsidRPr="002C3398">
        <w:rPr>
          <w:rFonts w:ascii="Times New Roman" w:hAnsi="Times New Roman" w:cs="Times New Roman"/>
          <w:b/>
          <w:bCs/>
        </w:rPr>
        <w:t xml:space="preserve"> утвержденный постановлением Правительства Российской Федерации от 7 ноября 2016 года № 1138 на территории </w:t>
      </w:r>
      <w:r>
        <w:rPr>
          <w:rFonts w:ascii="Times New Roman" w:hAnsi="Times New Roman" w:cs="Times New Roman"/>
          <w:b/>
          <w:bCs/>
        </w:rPr>
        <w:t>Дзун-Хемчикского</w:t>
      </w:r>
      <w:r w:rsidRPr="002C3398">
        <w:rPr>
          <w:rFonts w:ascii="Times New Roman" w:hAnsi="Times New Roman" w:cs="Times New Roman"/>
          <w:b/>
          <w:bCs/>
        </w:rPr>
        <w:t xml:space="preserve"> района Республики Тыва</w:t>
      </w:r>
    </w:p>
    <w:tbl>
      <w:tblPr>
        <w:tblpPr w:leftFromText="180" w:rightFromText="180" w:vertAnchor="text" w:horzAnchor="margin" w:tblpXSpec="center" w:tblpY="171"/>
        <w:tblW w:w="1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702"/>
        <w:gridCol w:w="1133"/>
        <w:gridCol w:w="1417"/>
        <w:gridCol w:w="1277"/>
        <w:gridCol w:w="1416"/>
        <w:gridCol w:w="1132"/>
        <w:gridCol w:w="1134"/>
        <w:gridCol w:w="1166"/>
        <w:gridCol w:w="1275"/>
        <w:gridCol w:w="1522"/>
        <w:gridCol w:w="6"/>
      </w:tblGrid>
      <w:tr w:rsidR="007B4ACE" w:rsidRPr="009B77DB" w:rsidTr="005376ED">
        <w:trPr>
          <w:gridAfter w:val="1"/>
          <w:wAfter w:w="6" w:type="dxa"/>
          <w:trHeight w:val="55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CE" w:rsidRPr="009B77DB" w:rsidRDefault="007B4ACE" w:rsidP="005376ED">
            <w:pPr>
              <w:rPr>
                <w:sz w:val="20"/>
              </w:rPr>
            </w:pPr>
            <w:r w:rsidRPr="009B77DB">
              <w:rPr>
                <w:sz w:val="20"/>
              </w:rPr>
              <w:t xml:space="preserve">Наименование процедуры в соответствие с перечнем процедур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7"/>
            </w:tblGrid>
            <w:tr w:rsidR="007B4ACE" w:rsidRPr="009B77DB" w:rsidTr="005376ED">
              <w:trPr>
                <w:trHeight w:val="1578"/>
              </w:trPr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4ACE" w:rsidRPr="009B77DB" w:rsidRDefault="00D21B64" w:rsidP="00B27617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</w:rPr>
                  </w:pPr>
                  <w:r w:rsidRPr="009B77DB">
                    <w:rPr>
                      <w:color w:val="000000"/>
                      <w:sz w:val="20"/>
                    </w:rPr>
                    <w:t>Наименование и реквизиты (с указанием структурной единицы) нормативного правового акта</w:t>
                  </w:r>
                  <w:r>
                    <w:rPr>
                      <w:color w:val="000000"/>
                      <w:sz w:val="20"/>
                    </w:rPr>
                    <w:t xml:space="preserve"> субъекта</w:t>
                  </w:r>
                  <w:r w:rsidRPr="009B77DB">
                    <w:rPr>
                      <w:color w:val="000000"/>
                      <w:sz w:val="20"/>
                    </w:rPr>
                    <w:t xml:space="preserve"> Российской Федерации, </w:t>
                  </w:r>
                  <w:r>
                    <w:rPr>
                      <w:color w:val="000000"/>
                      <w:sz w:val="20"/>
                    </w:rPr>
                    <w:t xml:space="preserve">муниципального </w:t>
                  </w:r>
                  <w:r w:rsidRPr="009B77DB">
                    <w:rPr>
                      <w:color w:val="000000"/>
                      <w:sz w:val="20"/>
                    </w:rPr>
                    <w:t xml:space="preserve">нормативного правового акта, </w:t>
                  </w:r>
                  <w:r w:rsidR="007B4ACE" w:rsidRPr="009B77DB">
                    <w:rPr>
                      <w:color w:val="000000"/>
                      <w:sz w:val="20"/>
                    </w:rPr>
                    <w:t>которыми установлена процедура в сфере строительства объектов водоснабжения и водоотведения</w:t>
                  </w:r>
                  <w:r w:rsidR="007B4ACE">
                    <w:rPr>
                      <w:color w:val="000000"/>
                      <w:sz w:val="20"/>
                    </w:rPr>
                    <w:t>, за исключением линейных</w:t>
                  </w:r>
                </w:p>
              </w:tc>
            </w:tr>
          </w:tbl>
          <w:p w:rsidR="007B4ACE" w:rsidRPr="009B77DB" w:rsidRDefault="007B4ACE" w:rsidP="005376ED">
            <w:pPr>
              <w:rPr>
                <w:sz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8"/>
            </w:tblGrid>
            <w:tr w:rsidR="007B4ACE" w:rsidRPr="009B77DB" w:rsidTr="005376ED">
              <w:trPr>
                <w:trHeight w:val="2407"/>
              </w:trPr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4ACE" w:rsidRPr="009B77DB" w:rsidRDefault="00D21B64" w:rsidP="00B27617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</w:rPr>
                  </w:pPr>
                  <w:r w:rsidRPr="009B77DB">
                    <w:rPr>
                      <w:color w:val="000000"/>
                      <w:sz w:val="20"/>
                    </w:rPr>
                    <w:t>Наименование и реквизиты (с указанием структурной единицы) нормативного правового акта</w:t>
                  </w:r>
                  <w:r>
                    <w:rPr>
                      <w:color w:val="000000"/>
                      <w:sz w:val="20"/>
                    </w:rPr>
                    <w:t xml:space="preserve"> субъекта</w:t>
                  </w:r>
                  <w:r w:rsidRPr="009B77DB">
                    <w:rPr>
                      <w:color w:val="000000"/>
                      <w:sz w:val="20"/>
                    </w:rPr>
                    <w:t xml:space="preserve"> Российской Федерации, </w:t>
                  </w:r>
                  <w:r>
                    <w:rPr>
                      <w:color w:val="000000"/>
                      <w:sz w:val="20"/>
                    </w:rPr>
                    <w:t xml:space="preserve">муниципального </w:t>
                  </w:r>
                  <w:r w:rsidRPr="009B77DB">
                    <w:rPr>
                      <w:color w:val="000000"/>
                      <w:sz w:val="20"/>
                    </w:rPr>
                    <w:t xml:space="preserve">нормативного правового акта, </w:t>
                  </w:r>
                  <w:r w:rsidR="007B4ACE" w:rsidRPr="009B77DB">
                    <w:rPr>
                      <w:color w:val="000000"/>
                      <w:sz w:val="20"/>
                    </w:rPr>
                    <w:t xml:space="preserve"> которыми установлен порядок проведения процедуры</w:t>
                  </w:r>
                  <w:r w:rsidR="007B4ACE">
                    <w:rPr>
                      <w:color w:val="000000"/>
                      <w:sz w:val="20"/>
                    </w:rPr>
                    <w:t xml:space="preserve"> в сфере строительства </w:t>
                  </w:r>
                  <w:r w:rsidR="007B4ACE" w:rsidRPr="009B77DB">
                    <w:rPr>
                      <w:color w:val="000000"/>
                      <w:sz w:val="20"/>
                    </w:rPr>
                    <w:t>объектов водоснабжения и водоотведения</w:t>
                  </w:r>
                  <w:r w:rsidR="007B4ACE">
                    <w:rPr>
                      <w:bCs/>
                      <w:color w:val="000000"/>
                      <w:sz w:val="20"/>
                    </w:rPr>
                    <w:t>, за исключением линейных</w:t>
                  </w:r>
                </w:p>
              </w:tc>
            </w:tr>
          </w:tbl>
          <w:p w:rsidR="007B4ACE" w:rsidRPr="009B77DB" w:rsidRDefault="007B4ACE" w:rsidP="005376ED">
            <w:pPr>
              <w:rPr>
                <w:sz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ACE" w:rsidRPr="009B77DB" w:rsidRDefault="007B4ACE" w:rsidP="005376ED">
            <w:pPr>
              <w:rPr>
                <w:sz w:val="20"/>
              </w:rPr>
            </w:pPr>
            <w:r w:rsidRPr="009B77DB">
              <w:rPr>
                <w:bCs/>
                <w:sz w:val="20"/>
              </w:rPr>
              <w:t>Случаи, в которых требуется проведение процедуры</w:t>
            </w:r>
          </w:p>
        </w:tc>
        <w:tc>
          <w:tcPr>
            <w:tcW w:w="10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CE" w:rsidRPr="009B77DB" w:rsidRDefault="007B4ACE" w:rsidP="005376ED">
            <w:pPr>
              <w:jc w:val="center"/>
              <w:rPr>
                <w:sz w:val="20"/>
              </w:rPr>
            </w:pPr>
            <w:r w:rsidRPr="009B77DB">
              <w:rPr>
                <w:bCs/>
                <w:sz w:val="20"/>
              </w:rPr>
              <w:t>Установленные нормативным правовым актом субъекта Российской Федерации или муниципальным правовым актом</w:t>
            </w:r>
          </w:p>
        </w:tc>
      </w:tr>
      <w:tr w:rsidR="007B4ACE" w:rsidRPr="00803772" w:rsidTr="005376ED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CE" w:rsidRPr="009B77DB" w:rsidRDefault="007B4ACE" w:rsidP="005376ED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CE" w:rsidRPr="009B77DB" w:rsidRDefault="007B4ACE" w:rsidP="005376ED">
            <w:pPr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CE" w:rsidRPr="009B77DB" w:rsidRDefault="007B4ACE" w:rsidP="005376ED">
            <w:pPr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CE" w:rsidRPr="009B77DB" w:rsidRDefault="007B4ACE" w:rsidP="005376ED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CE" w:rsidRPr="009B77DB" w:rsidRDefault="007B4ACE" w:rsidP="005376ED">
            <w:pPr>
              <w:ind w:hanging="92"/>
              <w:rPr>
                <w:sz w:val="20"/>
              </w:rPr>
            </w:pPr>
            <w:r w:rsidRPr="009B77DB">
              <w:rPr>
                <w:bCs/>
                <w:color w:val="000000"/>
                <w:sz w:val="20"/>
              </w:rPr>
              <w:t xml:space="preserve">   Перечень документов, которые заявитель обязан представить для проведения процедуры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CE" w:rsidRPr="009B77DB" w:rsidRDefault="007B4ACE" w:rsidP="005376ED">
            <w:pPr>
              <w:ind w:hanging="92"/>
              <w:rPr>
                <w:sz w:val="20"/>
              </w:rPr>
            </w:pPr>
            <w:r w:rsidRPr="009B77DB">
              <w:rPr>
                <w:sz w:val="20"/>
              </w:rPr>
              <w:t xml:space="preserve">   Перечень документов, получаемых заявителем в результате проведения процедуры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CE" w:rsidRPr="009B77DB" w:rsidRDefault="007B4ACE" w:rsidP="005376ED">
            <w:pPr>
              <w:rPr>
                <w:sz w:val="20"/>
              </w:rPr>
            </w:pPr>
            <w:r w:rsidRPr="009B77DB">
              <w:rPr>
                <w:bCs/>
                <w:color w:val="000000"/>
                <w:sz w:val="20"/>
              </w:rPr>
              <w:t>Основания для отказа в принятии заявления и требуемых документов для проведения процедуры, основания для приостановления проведения процедуры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CE" w:rsidRPr="009B77DB" w:rsidRDefault="007B4ACE" w:rsidP="005376ED">
            <w:pPr>
              <w:rPr>
                <w:sz w:val="20"/>
              </w:rPr>
            </w:pPr>
            <w:r w:rsidRPr="009B77DB">
              <w:rPr>
                <w:bCs/>
                <w:color w:val="000000"/>
                <w:sz w:val="20"/>
              </w:rPr>
              <w:t>Основания для отказа в выдаче заключения, в том числе в выдаче отрицательного заключения, основание для не предоставления разрешения или отказа в иной установленной форме заявителю по итогам проведения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CE" w:rsidRPr="009B77DB" w:rsidRDefault="007B4ACE" w:rsidP="005376ED">
            <w:pPr>
              <w:ind w:hanging="92"/>
              <w:rPr>
                <w:bCs/>
                <w:color w:val="000000"/>
                <w:sz w:val="20"/>
              </w:rPr>
            </w:pPr>
            <w:r w:rsidRPr="009B77DB">
              <w:rPr>
                <w:bCs/>
                <w:color w:val="000000"/>
                <w:sz w:val="20"/>
              </w:rPr>
              <w:t xml:space="preserve">   Срок проведения процедуры,</w:t>
            </w:r>
          </w:p>
          <w:p w:rsidR="007B4ACE" w:rsidRPr="009B77DB" w:rsidRDefault="007B4ACE" w:rsidP="005376ED">
            <w:pPr>
              <w:ind w:hanging="92"/>
              <w:rPr>
                <w:sz w:val="20"/>
              </w:rPr>
            </w:pPr>
            <w:r w:rsidRPr="009B77DB">
              <w:rPr>
                <w:sz w:val="20"/>
              </w:rPr>
              <w:t xml:space="preserve">   предельный срок предос</w:t>
            </w:r>
          </w:p>
          <w:p w:rsidR="007B4ACE" w:rsidRPr="009B77DB" w:rsidRDefault="007B4ACE" w:rsidP="005376ED">
            <w:pPr>
              <w:ind w:hanging="92"/>
              <w:rPr>
                <w:sz w:val="20"/>
              </w:rPr>
            </w:pPr>
            <w:r w:rsidRPr="009B77DB">
              <w:rPr>
                <w:sz w:val="20"/>
              </w:rPr>
              <w:t xml:space="preserve">   тавления заявителем документов, необходимых для проведения процедуры</w:t>
            </w:r>
          </w:p>
          <w:p w:rsidR="007B4ACE" w:rsidRPr="009B77DB" w:rsidRDefault="007B4ACE" w:rsidP="005376ED">
            <w:pPr>
              <w:ind w:hanging="92"/>
              <w:rPr>
                <w:sz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CE" w:rsidRPr="009B77DB" w:rsidRDefault="007B4ACE" w:rsidP="005376ED">
            <w:pPr>
              <w:rPr>
                <w:sz w:val="20"/>
              </w:rPr>
            </w:pPr>
            <w:r w:rsidRPr="009B77DB">
              <w:rPr>
                <w:bCs/>
                <w:color w:val="000000"/>
                <w:sz w:val="20"/>
              </w:rPr>
              <w:t>Стоимость проведения процедуры для заявителя или порядок определения такой стоимости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CE" w:rsidRPr="009B77DB" w:rsidRDefault="007B4ACE" w:rsidP="005376ED">
            <w:pPr>
              <w:ind w:hanging="92"/>
              <w:rPr>
                <w:sz w:val="20"/>
              </w:rPr>
            </w:pPr>
            <w:r w:rsidRPr="009B77DB">
              <w:rPr>
                <w:bCs/>
                <w:sz w:val="20"/>
              </w:rPr>
              <w:t xml:space="preserve">  Форма подачи заявителем документов на проведение процедуры (на бумажном носителе или в электронной форме)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CE" w:rsidRPr="009B77DB" w:rsidRDefault="007B4ACE" w:rsidP="005376ED">
            <w:pPr>
              <w:ind w:hanging="92"/>
              <w:rPr>
                <w:bCs/>
                <w:sz w:val="20"/>
              </w:rPr>
            </w:pPr>
            <w:r w:rsidRPr="009B77DB">
              <w:rPr>
                <w:bCs/>
                <w:sz w:val="20"/>
              </w:rPr>
              <w:t xml:space="preserve">  Орган (организация), осуществляющий проведение процедуры</w:t>
            </w:r>
          </w:p>
        </w:tc>
      </w:tr>
      <w:tr w:rsidR="007B4ACE" w:rsidTr="005376E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CE" w:rsidRPr="00DB2A40" w:rsidRDefault="007B4ACE" w:rsidP="005376ED">
            <w:pPr>
              <w:jc w:val="center"/>
              <w:rPr>
                <w:b/>
                <w:sz w:val="16"/>
                <w:szCs w:val="16"/>
              </w:rPr>
            </w:pPr>
            <w:r w:rsidRPr="00DB2A4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CE" w:rsidRPr="00DB2A40" w:rsidRDefault="007B4ACE" w:rsidP="005376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CE" w:rsidRPr="00DB2A40" w:rsidRDefault="007B4ACE" w:rsidP="005376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CE" w:rsidRPr="00DB2A40" w:rsidRDefault="007B4ACE" w:rsidP="005376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CE" w:rsidRPr="00DB2A40" w:rsidRDefault="007B4ACE" w:rsidP="005376ED">
            <w:pPr>
              <w:ind w:hanging="9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CE" w:rsidRPr="00DB2A40" w:rsidRDefault="007B4ACE" w:rsidP="005376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CE" w:rsidRPr="00DB2A40" w:rsidRDefault="007B4ACE" w:rsidP="005376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CE" w:rsidRPr="00DB2A40" w:rsidRDefault="007B4ACE" w:rsidP="005376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CE" w:rsidRPr="00DB2A40" w:rsidRDefault="007B4ACE" w:rsidP="005376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CE" w:rsidRPr="00DB2A40" w:rsidRDefault="007B4ACE" w:rsidP="005376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CE" w:rsidRDefault="007B4ACE" w:rsidP="005376ED">
            <w:pPr>
              <w:ind w:hanging="9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CE" w:rsidRDefault="007B4ACE" w:rsidP="005376ED">
            <w:pPr>
              <w:ind w:hanging="9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7B4ACE" w:rsidRPr="00AD0E68" w:rsidTr="005376E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CE" w:rsidRPr="00AD0E68" w:rsidRDefault="007B4ACE" w:rsidP="005376ED">
            <w:pPr>
              <w:pStyle w:val="ConsPlusNormal"/>
              <w:rPr>
                <w:rFonts w:ascii="Times New Roman" w:hAnsi="Times New Roman" w:cs="Times New Roman"/>
              </w:rPr>
            </w:pPr>
            <w:r w:rsidRPr="00AD0E68">
              <w:rPr>
                <w:rFonts w:ascii="Times New Roman" w:hAnsi="Times New Roman" w:cs="Times New Roman"/>
              </w:rPr>
              <w:t xml:space="preserve">№ 168 -  Предоставление разрешения </w:t>
            </w:r>
            <w:r w:rsidRPr="00AD0E68">
              <w:rPr>
                <w:rFonts w:ascii="Times New Roman" w:hAnsi="Times New Roman" w:cs="Times New Roman"/>
              </w:rPr>
              <w:lastRenderedPageBreak/>
              <w:t>на осуществление земляных работ</w:t>
            </w:r>
          </w:p>
          <w:p w:rsidR="007B4ACE" w:rsidRPr="00AD0E68" w:rsidRDefault="007B4ACE" w:rsidP="005376ED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CE" w:rsidRPr="00AD0E68" w:rsidRDefault="007B4ACE" w:rsidP="005376ED">
            <w:pPr>
              <w:rPr>
                <w:color w:val="000000"/>
                <w:sz w:val="20"/>
              </w:rPr>
            </w:pPr>
            <w:r w:rsidRPr="00AD0E68">
              <w:rPr>
                <w:color w:val="000000"/>
                <w:sz w:val="20"/>
              </w:rPr>
              <w:lastRenderedPageBreak/>
              <w:t xml:space="preserve">Устав муниципального района </w:t>
            </w:r>
            <w:r w:rsidRPr="00AD0E68">
              <w:rPr>
                <w:color w:val="000000"/>
                <w:sz w:val="20"/>
              </w:rPr>
              <w:lastRenderedPageBreak/>
              <w:t>«Дзун-Хемчикский кожуун Республики Тыва», утвержденный Решением Хурала представителей Дзун-Хемчикского района Республики Тыва от 21.04.2012 года № 296;</w:t>
            </w:r>
          </w:p>
          <w:p w:rsidR="007B4ACE" w:rsidRPr="00AD0E68" w:rsidRDefault="007B4ACE" w:rsidP="005376ED">
            <w:pPr>
              <w:rPr>
                <w:sz w:val="20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CE" w:rsidRPr="00AD0E68" w:rsidRDefault="007B4ACE" w:rsidP="005376ED">
            <w:pPr>
              <w:jc w:val="both"/>
              <w:rPr>
                <w:sz w:val="20"/>
                <w:lang w:eastAsia="ar-SA"/>
              </w:rPr>
            </w:pPr>
            <w:r w:rsidRPr="00AD0E68">
              <w:rPr>
                <w:sz w:val="20"/>
                <w:lang w:eastAsia="ar-SA"/>
              </w:rPr>
              <w:lastRenderedPageBreak/>
              <w:t>Постановление администрации Дзун-</w:t>
            </w:r>
            <w:r w:rsidRPr="00AD0E68">
              <w:rPr>
                <w:sz w:val="20"/>
                <w:lang w:eastAsia="ar-SA"/>
              </w:rPr>
              <w:lastRenderedPageBreak/>
              <w:t xml:space="preserve">Хемчикского района от 11.07.2014 г. </w:t>
            </w:r>
          </w:p>
          <w:p w:rsidR="007B4ACE" w:rsidRPr="00AD0E68" w:rsidRDefault="007B4ACE" w:rsidP="005376ED">
            <w:pPr>
              <w:jc w:val="both"/>
              <w:rPr>
                <w:sz w:val="20"/>
              </w:rPr>
            </w:pPr>
            <w:r w:rsidRPr="00AD0E68">
              <w:rPr>
                <w:sz w:val="20"/>
                <w:lang w:eastAsia="ar-SA"/>
              </w:rPr>
              <w:t>№ 453</w:t>
            </w:r>
            <w:r w:rsidRPr="00AD0E68">
              <w:rPr>
                <w:sz w:val="20"/>
              </w:rPr>
              <w:t xml:space="preserve"> </w:t>
            </w:r>
          </w:p>
          <w:p w:rsidR="007B4ACE" w:rsidRPr="00AD0E68" w:rsidRDefault="007B4ACE" w:rsidP="005376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E68">
              <w:rPr>
                <w:rFonts w:ascii="Times New Roman" w:hAnsi="Times New Roman" w:cs="Times New Roman"/>
                <w:lang w:eastAsia="ar-SA"/>
              </w:rPr>
              <w:t>Об утверждении административного регламента «Выдача ордеров на проведение земляных работ»</w:t>
            </w:r>
          </w:p>
          <w:p w:rsidR="007B4ACE" w:rsidRPr="00AD0E68" w:rsidRDefault="007B4ACE" w:rsidP="005376ED">
            <w:pPr>
              <w:suppressAutoHyphens/>
              <w:jc w:val="both"/>
              <w:rPr>
                <w:sz w:val="20"/>
                <w:lang w:eastAsia="ar-SA"/>
              </w:rPr>
            </w:pPr>
          </w:p>
          <w:p w:rsidR="007B4ACE" w:rsidRPr="00AD0E68" w:rsidRDefault="007B4ACE" w:rsidP="005376ED">
            <w:pPr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CE" w:rsidRPr="00AD0E68" w:rsidRDefault="007B4ACE" w:rsidP="005376ED">
            <w:pPr>
              <w:rPr>
                <w:sz w:val="20"/>
              </w:rPr>
            </w:pPr>
            <w:r w:rsidRPr="00AD0E68">
              <w:rPr>
                <w:sz w:val="20"/>
              </w:rPr>
              <w:lastRenderedPageBreak/>
              <w:t xml:space="preserve">В случае необходимости </w:t>
            </w:r>
          </w:p>
          <w:p w:rsidR="007B4ACE" w:rsidRPr="00AD0E68" w:rsidRDefault="007B4ACE" w:rsidP="005376ED">
            <w:pPr>
              <w:rPr>
                <w:sz w:val="20"/>
              </w:rPr>
            </w:pPr>
            <w:r w:rsidRPr="00AD0E68">
              <w:rPr>
                <w:sz w:val="20"/>
              </w:rPr>
              <w:lastRenderedPageBreak/>
              <w:t xml:space="preserve">производства всех видов </w:t>
            </w:r>
          </w:p>
          <w:p w:rsidR="007B4ACE" w:rsidRPr="00AD0E68" w:rsidRDefault="007B4ACE" w:rsidP="005376ED">
            <w:pPr>
              <w:rPr>
                <w:sz w:val="20"/>
              </w:rPr>
            </w:pPr>
            <w:r w:rsidRPr="00AD0E68">
              <w:rPr>
                <w:sz w:val="20"/>
              </w:rPr>
              <w:t>земляных работ</w:t>
            </w:r>
          </w:p>
          <w:p w:rsidR="007B4ACE" w:rsidRPr="00AD0E68" w:rsidRDefault="007B4ACE" w:rsidP="005376ED">
            <w:pPr>
              <w:rPr>
                <w:sz w:val="20"/>
              </w:rPr>
            </w:pPr>
            <w:r w:rsidRPr="00AD0E68">
              <w:rPr>
                <w:sz w:val="20"/>
              </w:rPr>
              <w:t xml:space="preserve">(производство дорожных, </w:t>
            </w:r>
          </w:p>
          <w:p w:rsidR="007B4ACE" w:rsidRPr="00AD0E68" w:rsidRDefault="007B4ACE" w:rsidP="005376ED">
            <w:pPr>
              <w:rPr>
                <w:sz w:val="20"/>
              </w:rPr>
            </w:pPr>
            <w:r w:rsidRPr="00AD0E68">
              <w:rPr>
                <w:sz w:val="20"/>
              </w:rPr>
              <w:t xml:space="preserve">строительных, аварийных и </w:t>
            </w:r>
          </w:p>
          <w:p w:rsidR="007B4ACE" w:rsidRPr="00AD0E68" w:rsidRDefault="007B4ACE" w:rsidP="005376ED">
            <w:pPr>
              <w:rPr>
                <w:sz w:val="20"/>
              </w:rPr>
            </w:pPr>
            <w:r w:rsidRPr="00AD0E68">
              <w:rPr>
                <w:sz w:val="20"/>
              </w:rPr>
              <w:t>прочих работ)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CE" w:rsidRPr="009B77DB" w:rsidRDefault="007B4ACE" w:rsidP="005376ED">
            <w:pPr>
              <w:jc w:val="both"/>
              <w:rPr>
                <w:sz w:val="20"/>
              </w:rPr>
            </w:pPr>
            <w:r w:rsidRPr="009B77DB">
              <w:rPr>
                <w:sz w:val="20"/>
              </w:rPr>
              <w:lastRenderedPageBreak/>
              <w:t>- заявление;</w:t>
            </w:r>
          </w:p>
          <w:p w:rsidR="007B4ACE" w:rsidRPr="009B77DB" w:rsidRDefault="007B4ACE" w:rsidP="005376ED">
            <w:pPr>
              <w:jc w:val="both"/>
              <w:rPr>
                <w:sz w:val="20"/>
              </w:rPr>
            </w:pPr>
            <w:r w:rsidRPr="009B77DB">
              <w:rPr>
                <w:sz w:val="20"/>
              </w:rPr>
              <w:t>- документ, подтверждаю</w:t>
            </w:r>
            <w:r w:rsidRPr="009B77DB">
              <w:rPr>
                <w:sz w:val="20"/>
              </w:rPr>
              <w:lastRenderedPageBreak/>
              <w:t>щий полномочия представителя заявителя (если с заявлением обращается доверенное лицо заявителя);</w:t>
            </w:r>
          </w:p>
          <w:p w:rsidR="007B4ACE" w:rsidRPr="009B77DB" w:rsidRDefault="007B4ACE" w:rsidP="005376ED">
            <w:pPr>
              <w:jc w:val="both"/>
              <w:rPr>
                <w:sz w:val="20"/>
              </w:rPr>
            </w:pPr>
            <w:r w:rsidRPr="009B77DB">
              <w:rPr>
                <w:sz w:val="20"/>
              </w:rPr>
              <w:t>- согласованный рабочий проект или рабочую документацию, имеющие штамп заказчика к производству работ;</w:t>
            </w:r>
          </w:p>
          <w:p w:rsidR="007B4ACE" w:rsidRPr="009B77DB" w:rsidRDefault="007B4ACE" w:rsidP="005376ED">
            <w:pPr>
              <w:jc w:val="both"/>
              <w:rPr>
                <w:sz w:val="20"/>
              </w:rPr>
            </w:pPr>
            <w:r w:rsidRPr="009B77DB">
              <w:rPr>
                <w:sz w:val="20"/>
              </w:rPr>
              <w:t>-проект производства работ с указанием начала и срока окончания каждого этапа работ в пределах запрашиваемого срока на выдачу ордера, согласованный с заказчиком;</w:t>
            </w:r>
          </w:p>
          <w:p w:rsidR="007B4ACE" w:rsidRPr="009B77DB" w:rsidRDefault="007B4ACE" w:rsidP="005376ED">
            <w:pPr>
              <w:jc w:val="both"/>
              <w:rPr>
                <w:sz w:val="20"/>
              </w:rPr>
            </w:pPr>
            <w:r w:rsidRPr="009B77DB">
              <w:rPr>
                <w:sz w:val="20"/>
              </w:rPr>
              <w:t xml:space="preserve">-при оформлении ордера срок действия согласований организациями не должен превышать трех месяцев </w:t>
            </w:r>
            <w:r w:rsidRPr="009B77DB">
              <w:rPr>
                <w:sz w:val="20"/>
              </w:rPr>
              <w:lastRenderedPageBreak/>
              <w:t>до срока выдачи ордера;</w:t>
            </w:r>
          </w:p>
          <w:p w:rsidR="007B4ACE" w:rsidRPr="009B77DB" w:rsidRDefault="007B4ACE" w:rsidP="005376ED">
            <w:pPr>
              <w:jc w:val="both"/>
              <w:rPr>
                <w:sz w:val="20"/>
              </w:rPr>
            </w:pPr>
            <w:r w:rsidRPr="009B77DB">
              <w:rPr>
                <w:sz w:val="20"/>
              </w:rPr>
              <w:t>-копии договоров с подрядными организациями, привлекаемыми для проведения восстановительных работ и работ по благоустройству, с указанием графика работ в пределах запрашиваемого срока;</w:t>
            </w:r>
          </w:p>
          <w:p w:rsidR="007B4ACE" w:rsidRPr="009B77DB" w:rsidRDefault="007B4ACE" w:rsidP="005376ED">
            <w:pPr>
              <w:jc w:val="both"/>
              <w:rPr>
                <w:sz w:val="20"/>
              </w:rPr>
            </w:pPr>
            <w:r w:rsidRPr="009B77DB">
              <w:rPr>
                <w:sz w:val="20"/>
              </w:rPr>
              <w:t>-копии уведомлений эксплуатирующих организаций.</w:t>
            </w:r>
          </w:p>
          <w:p w:rsidR="007B4ACE" w:rsidRPr="009B77DB" w:rsidRDefault="007B4ACE" w:rsidP="005376ED">
            <w:pPr>
              <w:jc w:val="both"/>
              <w:rPr>
                <w:sz w:val="20"/>
              </w:rPr>
            </w:pPr>
            <w:r w:rsidRPr="009B77DB">
              <w:rPr>
                <w:sz w:val="20"/>
              </w:rPr>
              <w:t>Для получения разрешения на аварийное разрытие заявитель подает следующие документы:</w:t>
            </w:r>
          </w:p>
          <w:p w:rsidR="007B4ACE" w:rsidRPr="009B77DB" w:rsidRDefault="007B4ACE" w:rsidP="005376ED">
            <w:pPr>
              <w:jc w:val="both"/>
              <w:rPr>
                <w:sz w:val="20"/>
              </w:rPr>
            </w:pPr>
            <w:r>
              <w:rPr>
                <w:sz w:val="20"/>
              </w:rPr>
              <w:t>- заявление</w:t>
            </w:r>
            <w:r w:rsidRPr="009B77DB">
              <w:rPr>
                <w:sz w:val="20"/>
              </w:rPr>
              <w:t>;</w:t>
            </w:r>
          </w:p>
          <w:p w:rsidR="007B4ACE" w:rsidRPr="009B77DB" w:rsidRDefault="007B4ACE" w:rsidP="005376ED">
            <w:pPr>
              <w:jc w:val="both"/>
              <w:rPr>
                <w:sz w:val="20"/>
              </w:rPr>
            </w:pPr>
            <w:r w:rsidRPr="009B77DB">
              <w:rPr>
                <w:sz w:val="20"/>
              </w:rPr>
              <w:t xml:space="preserve">- документ, подтверждающий полномочия представителя заявителя (если с заявлением обращается доверенное </w:t>
            </w:r>
            <w:r w:rsidRPr="009B77DB">
              <w:rPr>
                <w:sz w:val="20"/>
              </w:rPr>
              <w:lastRenderedPageBreak/>
              <w:t>лицо заявителя);</w:t>
            </w:r>
          </w:p>
          <w:p w:rsidR="007B4ACE" w:rsidRPr="009B77DB" w:rsidRDefault="007B4ACE" w:rsidP="005376ED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Pr="009B77DB">
              <w:rPr>
                <w:sz w:val="20"/>
              </w:rPr>
              <w:t>обязательства организации о восстановлении дорожного покрытия;</w:t>
            </w:r>
          </w:p>
          <w:p w:rsidR="007B4ACE" w:rsidRPr="009B77DB" w:rsidRDefault="007B4ACE" w:rsidP="005376ED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Pr="009B77DB">
              <w:rPr>
                <w:sz w:val="20"/>
              </w:rPr>
              <w:t>график производства работ;</w:t>
            </w:r>
          </w:p>
          <w:p w:rsidR="007B4ACE" w:rsidRPr="009B77DB" w:rsidRDefault="007B4ACE" w:rsidP="005376ED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Pr="009B77DB">
              <w:rPr>
                <w:sz w:val="20"/>
              </w:rPr>
              <w:t>копии уведомлений эксплуатирующих организаций.</w:t>
            </w:r>
          </w:p>
          <w:p w:rsidR="007B4ACE" w:rsidRPr="009B77DB" w:rsidRDefault="007B4ACE" w:rsidP="005376E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CE" w:rsidRPr="00AD0E68" w:rsidRDefault="007B4ACE" w:rsidP="005376ED">
            <w:pPr>
              <w:rPr>
                <w:bCs/>
                <w:color w:val="000000"/>
                <w:sz w:val="20"/>
              </w:rPr>
            </w:pPr>
            <w:r w:rsidRPr="00AD0E68">
              <w:rPr>
                <w:sz w:val="20"/>
              </w:rPr>
              <w:lastRenderedPageBreak/>
              <w:t xml:space="preserve">ордер на право проведения </w:t>
            </w:r>
            <w:r w:rsidRPr="00AD0E68">
              <w:rPr>
                <w:sz w:val="20"/>
              </w:rPr>
              <w:lastRenderedPageBreak/>
              <w:t xml:space="preserve">земляных работ </w:t>
            </w:r>
            <w:r w:rsidRPr="00AD0E68">
              <w:rPr>
                <w:bCs/>
                <w:color w:val="000000"/>
                <w:sz w:val="20"/>
              </w:rPr>
              <w:t xml:space="preserve"> либо мотивированный отказ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CE" w:rsidRPr="009B77DB" w:rsidRDefault="007B4ACE" w:rsidP="005376E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  <w:r w:rsidRPr="009B77DB">
              <w:rPr>
                <w:sz w:val="20"/>
              </w:rPr>
              <w:t xml:space="preserve">предоставление </w:t>
            </w:r>
            <w:r w:rsidRPr="009B77DB">
              <w:rPr>
                <w:sz w:val="20"/>
              </w:rPr>
              <w:lastRenderedPageBreak/>
              <w:t xml:space="preserve">документов, не соответствующих перечню, указанному </w:t>
            </w:r>
            <w:r>
              <w:rPr>
                <w:sz w:val="20"/>
              </w:rPr>
              <w:t>в п. 2.6 административного</w:t>
            </w:r>
            <w:r w:rsidRPr="009B77DB">
              <w:rPr>
                <w:sz w:val="20"/>
              </w:rPr>
              <w:t xml:space="preserve"> регламента;</w:t>
            </w:r>
          </w:p>
          <w:p w:rsidR="007B4ACE" w:rsidRPr="009B77DB" w:rsidRDefault="007B4ACE" w:rsidP="005376ED">
            <w:pPr>
              <w:rPr>
                <w:sz w:val="20"/>
              </w:rPr>
            </w:pPr>
            <w:r w:rsidRPr="009B77DB">
              <w:rPr>
                <w:sz w:val="20"/>
              </w:rPr>
              <w:t>- нарушение требований к оформлению документов.</w:t>
            </w:r>
          </w:p>
          <w:p w:rsidR="007B4ACE" w:rsidRPr="009B77DB" w:rsidRDefault="007B4ACE" w:rsidP="005376E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CE" w:rsidRPr="009B77DB" w:rsidRDefault="007B4ACE" w:rsidP="005376ED">
            <w:pPr>
              <w:ind w:hanging="74"/>
              <w:jc w:val="both"/>
              <w:rPr>
                <w:sz w:val="20"/>
              </w:rPr>
            </w:pPr>
            <w:r w:rsidRPr="009B77DB">
              <w:rPr>
                <w:sz w:val="20"/>
              </w:rPr>
              <w:lastRenderedPageBreak/>
              <w:t xml:space="preserve">при отсутствии </w:t>
            </w:r>
            <w:r w:rsidRPr="009B77DB">
              <w:rPr>
                <w:sz w:val="20"/>
              </w:rPr>
              <w:lastRenderedPageBreak/>
              <w:t>документов, преду</w:t>
            </w:r>
            <w:r>
              <w:rPr>
                <w:sz w:val="20"/>
              </w:rPr>
              <w:t>смотренных пунктом 2.6 административног</w:t>
            </w:r>
            <w:r w:rsidRPr="009B77DB">
              <w:rPr>
                <w:sz w:val="20"/>
              </w:rPr>
              <w:t>о регламента.</w:t>
            </w:r>
          </w:p>
          <w:p w:rsidR="007B4ACE" w:rsidRPr="00AD0E68" w:rsidRDefault="007B4ACE" w:rsidP="005376E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CE" w:rsidRPr="00AD0E68" w:rsidRDefault="00B27617" w:rsidP="005376E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 рабочих дня</w:t>
            </w:r>
            <w:bookmarkStart w:id="0" w:name="_GoBack"/>
            <w:bookmarkEnd w:id="0"/>
          </w:p>
          <w:p w:rsidR="007B4ACE" w:rsidRPr="00AD0E68" w:rsidRDefault="007B4ACE" w:rsidP="005376ED">
            <w:pPr>
              <w:rPr>
                <w:sz w:val="20"/>
              </w:rPr>
            </w:pPr>
            <w:r w:rsidRPr="00AD0E68">
              <w:rPr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CE" w:rsidRPr="00AD0E68" w:rsidRDefault="007B4ACE" w:rsidP="005376ED">
            <w:pPr>
              <w:rPr>
                <w:sz w:val="20"/>
              </w:rPr>
            </w:pPr>
            <w:r w:rsidRPr="00AD0E68">
              <w:rPr>
                <w:sz w:val="20"/>
              </w:rPr>
              <w:t>На бесплатной основе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CE" w:rsidRPr="00AD0E68" w:rsidRDefault="007B4ACE" w:rsidP="005376ED">
            <w:pPr>
              <w:rPr>
                <w:sz w:val="20"/>
              </w:rPr>
            </w:pPr>
            <w:r w:rsidRPr="00AD0E68">
              <w:rPr>
                <w:sz w:val="20"/>
              </w:rPr>
              <w:t xml:space="preserve">На бумажном носителе </w:t>
            </w:r>
            <w:r w:rsidRPr="00AD0E68">
              <w:rPr>
                <w:sz w:val="20"/>
              </w:rPr>
              <w:lastRenderedPageBreak/>
              <w:t>или в электронной форме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CE" w:rsidRPr="00AD0E68" w:rsidRDefault="007B4ACE" w:rsidP="005376E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D0E68">
              <w:rPr>
                <w:sz w:val="20"/>
              </w:rPr>
              <w:lastRenderedPageBreak/>
              <w:t xml:space="preserve">Администрация Дзун-Хемчикского </w:t>
            </w:r>
            <w:r w:rsidRPr="00AD0E68">
              <w:rPr>
                <w:sz w:val="20"/>
              </w:rPr>
              <w:lastRenderedPageBreak/>
              <w:t>райо</w:t>
            </w:r>
            <w:r>
              <w:rPr>
                <w:sz w:val="20"/>
              </w:rPr>
              <w:t>на Республики Тыва</w:t>
            </w:r>
          </w:p>
        </w:tc>
      </w:tr>
    </w:tbl>
    <w:p w:rsidR="007B4ACE" w:rsidRPr="00AD0E68" w:rsidRDefault="007B4ACE" w:rsidP="007B4ACE">
      <w:pPr>
        <w:jc w:val="center"/>
        <w:rPr>
          <w:sz w:val="20"/>
        </w:rPr>
      </w:pPr>
    </w:p>
    <w:p w:rsidR="00683D99" w:rsidRPr="00AD0E68" w:rsidRDefault="00683D99" w:rsidP="00683D99">
      <w:pPr>
        <w:jc w:val="center"/>
        <w:rPr>
          <w:sz w:val="20"/>
        </w:rPr>
      </w:pPr>
    </w:p>
    <w:sectPr w:rsidR="00683D99" w:rsidRPr="00AD0E68" w:rsidSect="009B77DB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517BB"/>
    <w:multiLevelType w:val="hybridMultilevel"/>
    <w:tmpl w:val="004CA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93"/>
    <w:rsid w:val="000672ED"/>
    <w:rsid w:val="00073B37"/>
    <w:rsid w:val="000A3249"/>
    <w:rsid w:val="000E568B"/>
    <w:rsid w:val="001227B3"/>
    <w:rsid w:val="0016456F"/>
    <w:rsid w:val="001A1E54"/>
    <w:rsid w:val="001C4553"/>
    <w:rsid w:val="00210221"/>
    <w:rsid w:val="0025285C"/>
    <w:rsid w:val="002C3398"/>
    <w:rsid w:val="003E3B6B"/>
    <w:rsid w:val="004148AB"/>
    <w:rsid w:val="00417B93"/>
    <w:rsid w:val="004532EF"/>
    <w:rsid w:val="004A5524"/>
    <w:rsid w:val="00566FE1"/>
    <w:rsid w:val="00633F7F"/>
    <w:rsid w:val="00656A64"/>
    <w:rsid w:val="00683D99"/>
    <w:rsid w:val="007126B8"/>
    <w:rsid w:val="007B4ACE"/>
    <w:rsid w:val="007E25AD"/>
    <w:rsid w:val="007F601D"/>
    <w:rsid w:val="00814ADD"/>
    <w:rsid w:val="0085263B"/>
    <w:rsid w:val="00862921"/>
    <w:rsid w:val="0086767E"/>
    <w:rsid w:val="008E3C57"/>
    <w:rsid w:val="00925513"/>
    <w:rsid w:val="00966910"/>
    <w:rsid w:val="009B77DB"/>
    <w:rsid w:val="00A15FDE"/>
    <w:rsid w:val="00A91D35"/>
    <w:rsid w:val="00AB525B"/>
    <w:rsid w:val="00AD0E68"/>
    <w:rsid w:val="00B27617"/>
    <w:rsid w:val="00B3605E"/>
    <w:rsid w:val="00B61FED"/>
    <w:rsid w:val="00BB0AAD"/>
    <w:rsid w:val="00BD0BDC"/>
    <w:rsid w:val="00BF37DD"/>
    <w:rsid w:val="00BF6BE5"/>
    <w:rsid w:val="00C20146"/>
    <w:rsid w:val="00C44DA8"/>
    <w:rsid w:val="00C75B35"/>
    <w:rsid w:val="00CB1430"/>
    <w:rsid w:val="00CD5783"/>
    <w:rsid w:val="00CF56A2"/>
    <w:rsid w:val="00D21B64"/>
    <w:rsid w:val="00D3316E"/>
    <w:rsid w:val="00D35223"/>
    <w:rsid w:val="00D63FBB"/>
    <w:rsid w:val="00D6768C"/>
    <w:rsid w:val="00D7340B"/>
    <w:rsid w:val="00D77A88"/>
    <w:rsid w:val="00D838AF"/>
    <w:rsid w:val="00DC0DDD"/>
    <w:rsid w:val="00DD2106"/>
    <w:rsid w:val="00DD4859"/>
    <w:rsid w:val="00E65442"/>
    <w:rsid w:val="00EF4491"/>
    <w:rsid w:val="00EF77C4"/>
    <w:rsid w:val="00F70D68"/>
    <w:rsid w:val="00FA1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48C8"/>
  <w15:docId w15:val="{12A65168-0877-44D8-988F-C3C47270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5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5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C45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45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C45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3">
    <w:name w:val="Body Text 3"/>
    <w:basedOn w:val="a"/>
    <w:link w:val="30"/>
    <w:rsid w:val="001C4553"/>
    <w:pPr>
      <w:tabs>
        <w:tab w:val="left" w:pos="1876"/>
      </w:tabs>
      <w:jc w:val="both"/>
    </w:pPr>
    <w:rPr>
      <w:szCs w:val="24"/>
    </w:rPr>
  </w:style>
  <w:style w:type="character" w:customStyle="1" w:styleId="30">
    <w:name w:val="Основной текст 3 Знак"/>
    <w:basedOn w:val="a0"/>
    <w:link w:val="3"/>
    <w:rsid w:val="001C4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F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F7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61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D48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2</cp:revision>
  <cp:lastPrinted>2016-07-15T03:46:00Z</cp:lastPrinted>
  <dcterms:created xsi:type="dcterms:W3CDTF">2019-06-21T07:34:00Z</dcterms:created>
  <dcterms:modified xsi:type="dcterms:W3CDTF">2019-06-21T07:34:00Z</dcterms:modified>
</cp:coreProperties>
</file>