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C8" w:rsidRDefault="009144C8" w:rsidP="00A63E76">
      <w:pPr>
        <w:rPr>
          <w:i/>
          <w:sz w:val="28"/>
          <w:szCs w:val="28"/>
        </w:rPr>
      </w:pPr>
    </w:p>
    <w:p w:rsidR="009829B8" w:rsidRDefault="001260F3" w:rsidP="009829B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Президенту </w:t>
      </w:r>
    </w:p>
    <w:p w:rsidR="001260F3" w:rsidRDefault="001260F3" w:rsidP="009829B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9829B8" w:rsidRDefault="009829B8" w:rsidP="009829B8">
      <w:pPr>
        <w:ind w:left="5103"/>
        <w:jc w:val="center"/>
        <w:rPr>
          <w:sz w:val="28"/>
          <w:szCs w:val="28"/>
        </w:rPr>
      </w:pPr>
    </w:p>
    <w:p w:rsidR="00C26A12" w:rsidRPr="00A63E76" w:rsidRDefault="001260F3" w:rsidP="00A63E76">
      <w:pPr>
        <w:ind w:left="5103"/>
        <w:jc w:val="center"/>
        <w:rPr>
          <w:sz w:val="28"/>
          <w:szCs w:val="28"/>
        </w:rPr>
      </w:pPr>
      <w:r w:rsidRPr="00924AFE">
        <w:rPr>
          <w:sz w:val="28"/>
          <w:szCs w:val="28"/>
        </w:rPr>
        <w:t>В. В. Путину</w:t>
      </w:r>
    </w:p>
    <w:p w:rsidR="00AA49AA" w:rsidRDefault="00AA49AA" w:rsidP="0030359C">
      <w:pPr>
        <w:rPr>
          <w:sz w:val="24"/>
          <w:szCs w:val="24"/>
        </w:rPr>
      </w:pPr>
    </w:p>
    <w:p w:rsidR="009829B8" w:rsidRPr="00C26A12" w:rsidRDefault="00AA49AA" w:rsidP="0030359C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453FA" w:rsidRPr="00C26A12">
        <w:rPr>
          <w:sz w:val="24"/>
          <w:szCs w:val="24"/>
        </w:rPr>
        <w:t xml:space="preserve">пункт </w:t>
      </w:r>
      <w:r w:rsidR="00BB4D54">
        <w:rPr>
          <w:sz w:val="24"/>
          <w:szCs w:val="24"/>
        </w:rPr>
        <w:t>2</w:t>
      </w:r>
      <w:r w:rsidR="009829B8" w:rsidRPr="00C26A12">
        <w:rPr>
          <w:sz w:val="24"/>
          <w:szCs w:val="24"/>
        </w:rPr>
        <w:t xml:space="preserve"> «в» перечня поручений</w:t>
      </w:r>
    </w:p>
    <w:p w:rsidR="001260F3" w:rsidRPr="00C26A12" w:rsidRDefault="009829B8" w:rsidP="0030359C">
      <w:pPr>
        <w:rPr>
          <w:sz w:val="24"/>
          <w:szCs w:val="24"/>
        </w:rPr>
      </w:pPr>
      <w:r w:rsidRPr="00C26A12">
        <w:rPr>
          <w:sz w:val="24"/>
          <w:szCs w:val="24"/>
        </w:rPr>
        <w:t xml:space="preserve">от </w:t>
      </w:r>
      <w:r w:rsidR="00BB4D54">
        <w:rPr>
          <w:sz w:val="24"/>
          <w:szCs w:val="24"/>
        </w:rPr>
        <w:t>15.11.2017</w:t>
      </w:r>
      <w:r w:rsidRPr="00C26A12">
        <w:rPr>
          <w:sz w:val="24"/>
          <w:szCs w:val="24"/>
        </w:rPr>
        <w:t xml:space="preserve"> г</w:t>
      </w:r>
      <w:r w:rsidR="00AA49AA">
        <w:rPr>
          <w:sz w:val="24"/>
          <w:szCs w:val="24"/>
        </w:rPr>
        <w:t>ода</w:t>
      </w:r>
      <w:r w:rsidRPr="00C26A12">
        <w:rPr>
          <w:sz w:val="24"/>
          <w:szCs w:val="24"/>
        </w:rPr>
        <w:t xml:space="preserve"> </w:t>
      </w:r>
      <w:r w:rsidR="00BB4D54">
        <w:rPr>
          <w:sz w:val="24"/>
          <w:szCs w:val="24"/>
        </w:rPr>
        <w:t>№ Пр-2319</w:t>
      </w:r>
      <w:r w:rsidR="00023C88" w:rsidRPr="00C26A12">
        <w:rPr>
          <w:sz w:val="24"/>
          <w:szCs w:val="24"/>
        </w:rPr>
        <w:t xml:space="preserve"> </w:t>
      </w:r>
    </w:p>
    <w:p w:rsidR="001260F3" w:rsidRDefault="001260F3" w:rsidP="0030359C">
      <w:pPr>
        <w:jc w:val="right"/>
        <w:rPr>
          <w:sz w:val="28"/>
          <w:szCs w:val="28"/>
        </w:rPr>
      </w:pPr>
    </w:p>
    <w:p w:rsidR="00AA49AA" w:rsidRDefault="00AA49AA" w:rsidP="00A63E76">
      <w:pPr>
        <w:rPr>
          <w:sz w:val="28"/>
          <w:szCs w:val="28"/>
        </w:rPr>
      </w:pPr>
    </w:p>
    <w:p w:rsidR="00EC228D" w:rsidRDefault="00675133" w:rsidP="0030359C">
      <w:pPr>
        <w:jc w:val="center"/>
        <w:rPr>
          <w:sz w:val="28"/>
          <w:szCs w:val="28"/>
        </w:rPr>
      </w:pPr>
      <w:r>
        <w:rPr>
          <w:sz w:val="28"/>
          <w:szCs w:val="28"/>
        </w:rPr>
        <w:t>Глубокоу</w:t>
      </w:r>
      <w:r w:rsidR="001260F3">
        <w:rPr>
          <w:sz w:val="28"/>
          <w:szCs w:val="28"/>
        </w:rPr>
        <w:t>важаемый Владимир Владимирович!</w:t>
      </w:r>
    </w:p>
    <w:p w:rsidR="00C26A12" w:rsidRDefault="00C26A12" w:rsidP="00F048A2">
      <w:pPr>
        <w:jc w:val="both"/>
        <w:rPr>
          <w:color w:val="000000"/>
          <w:sz w:val="28"/>
          <w:szCs w:val="28"/>
        </w:rPr>
      </w:pPr>
    </w:p>
    <w:p w:rsidR="006358C5" w:rsidRDefault="006358C5" w:rsidP="00647442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актуальной проблемы по повышению экологической культуры, мотивация населения в раздельном сборе твердых коммунальных отходов (далее ТКО) и потреблении биоразлагаемых тары и упаковки республики обеспечивается утвержденным планом информационно-разъяснительной работой среди населения по вопросам реформирования отрасли обращения с ТКО на территории Республики Тыва (распоряжение Главы Республики Тыва от 13 апреля 2018</w:t>
      </w:r>
      <w:r w:rsidR="00AA49A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</w:t>
      </w:r>
      <w:r w:rsidR="00AA49AA">
        <w:rPr>
          <w:rFonts w:eastAsia="Calibri"/>
          <w:sz w:val="28"/>
          <w:szCs w:val="28"/>
        </w:rPr>
        <w:t>ода</w:t>
      </w:r>
      <w:r>
        <w:rPr>
          <w:rFonts w:eastAsia="Calibri"/>
          <w:sz w:val="28"/>
          <w:szCs w:val="28"/>
        </w:rPr>
        <w:t xml:space="preserve"> № 132-РГ)</w:t>
      </w:r>
      <w:r w:rsidR="00A63E76">
        <w:rPr>
          <w:rFonts w:eastAsia="Calibri"/>
          <w:sz w:val="28"/>
          <w:szCs w:val="28"/>
        </w:rPr>
        <w:t>.</w:t>
      </w:r>
    </w:p>
    <w:p w:rsidR="00647442" w:rsidRDefault="00647442" w:rsidP="00647442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реализации </w:t>
      </w:r>
      <w:r w:rsidR="00AA49AA">
        <w:rPr>
          <w:rFonts w:eastAsia="Calibri"/>
          <w:sz w:val="28"/>
          <w:szCs w:val="28"/>
        </w:rPr>
        <w:t xml:space="preserve">обозначенного </w:t>
      </w:r>
      <w:r>
        <w:rPr>
          <w:rFonts w:eastAsia="Calibri"/>
          <w:sz w:val="28"/>
          <w:szCs w:val="28"/>
        </w:rPr>
        <w:t xml:space="preserve">плана мероприятий медиапланы подведомственных государственных </w:t>
      </w:r>
      <w:r w:rsidR="00AA49AA">
        <w:rPr>
          <w:rFonts w:eastAsia="Calibri"/>
          <w:sz w:val="28"/>
          <w:szCs w:val="28"/>
        </w:rPr>
        <w:t>средств массовой информации</w:t>
      </w:r>
      <w:r>
        <w:rPr>
          <w:rFonts w:eastAsia="Calibri"/>
          <w:sz w:val="28"/>
          <w:szCs w:val="28"/>
        </w:rPr>
        <w:t xml:space="preserve"> включена тематика обращения с ТКО. </w:t>
      </w:r>
      <w:r w:rsidR="00AA49AA">
        <w:rPr>
          <w:rFonts w:eastAsia="Calibri"/>
          <w:sz w:val="28"/>
          <w:szCs w:val="28"/>
        </w:rPr>
        <w:t>Так, с</w:t>
      </w:r>
      <w:r>
        <w:rPr>
          <w:rFonts w:eastAsia="Calibri"/>
          <w:sz w:val="28"/>
          <w:szCs w:val="28"/>
        </w:rPr>
        <w:t xml:space="preserve"> начала 2019 года согласно медиаплану опубликовано 23 информационных материала, в том числе на всех трех телеканалах: ВГТРК «ГТРК-Тыва», «Новый век» и «Тува24», в самых тиражных печатных республиканских изданиях «Шын» и «Тувинская правда». </w:t>
      </w:r>
    </w:p>
    <w:p w:rsidR="009144C8" w:rsidRPr="00C40184" w:rsidRDefault="00AA49AA" w:rsidP="00A63E76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647442">
        <w:rPr>
          <w:rFonts w:eastAsia="Calibri"/>
          <w:sz w:val="28"/>
          <w:szCs w:val="28"/>
        </w:rPr>
        <w:t xml:space="preserve">омимо традиционной прессы материалы распространяются посредством официальных групп в социальных сетях органов исполнительной власти и администраций муниципальных образований Республики Тыва, общественных групп и известных блогеров Республики Тыва. </w:t>
      </w:r>
      <w:r>
        <w:rPr>
          <w:rFonts w:eastAsia="Calibri"/>
          <w:sz w:val="28"/>
          <w:szCs w:val="28"/>
        </w:rPr>
        <w:t>В</w:t>
      </w:r>
      <w:r w:rsidR="00647442">
        <w:rPr>
          <w:rFonts w:eastAsia="Calibri"/>
          <w:sz w:val="28"/>
          <w:szCs w:val="28"/>
        </w:rPr>
        <w:t xml:space="preserve">сего подготовлено более 117 постингов в социальных сетях «Инстаграм», «Вконтакте», «Фейсбук» </w:t>
      </w:r>
      <w:r w:rsidR="00A63E76">
        <w:rPr>
          <w:rFonts w:eastAsia="Calibri"/>
          <w:sz w:val="28"/>
          <w:szCs w:val="28"/>
        </w:rPr>
        <w:t xml:space="preserve">с количеством просмотров более 150 тысяч. </w:t>
      </w:r>
      <w:r w:rsidR="00647442">
        <w:rPr>
          <w:rFonts w:eastAsia="Calibri"/>
          <w:sz w:val="28"/>
          <w:szCs w:val="28"/>
        </w:rPr>
        <w:t>В целях полноценного информирования граждан применяются возможности мессенджера «Вайбер», посредством которого организуются рассылки сообщений о раздельном сборе твердых бытовых отходов.</w:t>
      </w:r>
    </w:p>
    <w:p w:rsidR="00647442" w:rsidRDefault="00647442" w:rsidP="00647442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Организовано р</w:t>
      </w:r>
      <w:r w:rsidRPr="004328EC">
        <w:rPr>
          <w:rFonts w:eastAsia="Calibri"/>
          <w:sz w:val="28"/>
          <w:szCs w:val="28"/>
        </w:rPr>
        <w:t xml:space="preserve">азмещение </w:t>
      </w:r>
      <w:r>
        <w:rPr>
          <w:rFonts w:eastAsia="Calibri"/>
          <w:sz w:val="28"/>
          <w:szCs w:val="28"/>
        </w:rPr>
        <w:t xml:space="preserve">информационного видеоролика </w:t>
      </w:r>
      <w:r w:rsidRPr="00AA49AA">
        <w:rPr>
          <w:rFonts w:eastAsia="Calibri"/>
          <w:sz w:val="28"/>
          <w:szCs w:val="28"/>
        </w:rPr>
        <w:t>«Новые правила обращения с твердыми коммунальными отходами»</w:t>
      </w:r>
      <w:r w:rsidRPr="004328EC">
        <w:rPr>
          <w:rFonts w:eastAsia="Calibri"/>
          <w:sz w:val="28"/>
          <w:szCs w:val="28"/>
        </w:rPr>
        <w:t xml:space="preserve"> на внешнем телеэкране, расположенном </w:t>
      </w:r>
      <w:r w:rsidR="00A63E76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центр</w:t>
      </w:r>
      <w:r w:rsidR="0049588D">
        <w:rPr>
          <w:rFonts w:eastAsia="Calibri"/>
          <w:sz w:val="28"/>
          <w:szCs w:val="28"/>
        </w:rPr>
        <w:t>альной улице</w:t>
      </w:r>
      <w:r>
        <w:rPr>
          <w:rFonts w:eastAsia="Calibri"/>
          <w:sz w:val="28"/>
          <w:szCs w:val="28"/>
        </w:rPr>
        <w:t xml:space="preserve"> г. Кызыла (у</w:t>
      </w:r>
      <w:r w:rsidRPr="004328EC">
        <w:rPr>
          <w:rFonts w:eastAsia="Calibri"/>
          <w:sz w:val="28"/>
          <w:szCs w:val="28"/>
        </w:rPr>
        <w:t>л. Красноармейская д. 100</w:t>
      </w:r>
      <w:r>
        <w:rPr>
          <w:rFonts w:eastAsia="Calibri"/>
          <w:sz w:val="28"/>
          <w:szCs w:val="28"/>
        </w:rPr>
        <w:t>)</w:t>
      </w:r>
      <w:r w:rsidRPr="004328EC">
        <w:rPr>
          <w:rFonts w:eastAsia="Calibri"/>
          <w:sz w:val="28"/>
          <w:szCs w:val="28"/>
        </w:rPr>
        <w:t xml:space="preserve"> и на </w:t>
      </w:r>
      <w:r>
        <w:rPr>
          <w:rFonts w:eastAsia="Calibri"/>
          <w:sz w:val="28"/>
          <w:szCs w:val="28"/>
          <w:lang w:val="en-US"/>
        </w:rPr>
        <w:t>LED</w:t>
      </w:r>
      <w:r>
        <w:rPr>
          <w:rFonts w:eastAsia="Calibri"/>
          <w:sz w:val="28"/>
          <w:szCs w:val="28"/>
        </w:rPr>
        <w:t>-</w:t>
      </w:r>
      <w:r w:rsidRPr="004328EC">
        <w:rPr>
          <w:rFonts w:eastAsia="Calibri"/>
          <w:sz w:val="28"/>
          <w:szCs w:val="28"/>
        </w:rPr>
        <w:t>экранах, расположенных в административных зданиях г. Кызыла</w:t>
      </w:r>
      <w:r>
        <w:rPr>
          <w:rFonts w:eastAsia="Calibri"/>
          <w:sz w:val="28"/>
          <w:szCs w:val="28"/>
        </w:rPr>
        <w:t>.</w:t>
      </w:r>
    </w:p>
    <w:p w:rsidR="00AA49AA" w:rsidRDefault="00AA49AA" w:rsidP="00AA49A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2019 года функционирует «</w:t>
      </w:r>
      <w:r w:rsidRPr="00FF4F35">
        <w:rPr>
          <w:sz w:val="28"/>
          <w:szCs w:val="28"/>
        </w:rPr>
        <w:t>горяч</w:t>
      </w:r>
      <w:r>
        <w:rPr>
          <w:sz w:val="28"/>
          <w:szCs w:val="28"/>
        </w:rPr>
        <w:t>ая</w:t>
      </w:r>
      <w:r w:rsidRPr="00FF4F35">
        <w:rPr>
          <w:sz w:val="28"/>
          <w:szCs w:val="28"/>
        </w:rPr>
        <w:t xml:space="preserve"> лини</w:t>
      </w:r>
      <w:r>
        <w:rPr>
          <w:sz w:val="28"/>
          <w:szCs w:val="28"/>
        </w:rPr>
        <w:t>я</w:t>
      </w:r>
      <w:r w:rsidRPr="00FF4F35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FF4F35">
        <w:rPr>
          <w:sz w:val="28"/>
          <w:szCs w:val="28"/>
        </w:rPr>
        <w:t>8</w:t>
      </w:r>
      <w:r w:rsidR="00A63E76">
        <w:rPr>
          <w:sz w:val="28"/>
          <w:szCs w:val="28"/>
        </w:rPr>
        <w:t> </w:t>
      </w:r>
      <w:r w:rsidRPr="00FF4F35">
        <w:rPr>
          <w:sz w:val="28"/>
          <w:szCs w:val="28"/>
        </w:rPr>
        <w:t>394</w:t>
      </w:r>
      <w:r w:rsidR="00A63E76">
        <w:rPr>
          <w:sz w:val="28"/>
          <w:szCs w:val="28"/>
        </w:rPr>
        <w:t>-</w:t>
      </w:r>
      <w:r w:rsidRPr="00FF4F35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FF4F3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F4F35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FF4F35">
        <w:rPr>
          <w:sz w:val="28"/>
          <w:szCs w:val="28"/>
        </w:rPr>
        <w:t>55</w:t>
      </w:r>
      <w:r>
        <w:rPr>
          <w:sz w:val="28"/>
          <w:szCs w:val="28"/>
        </w:rPr>
        <w:t>)</w:t>
      </w:r>
      <w:r w:rsidRPr="00FF4F35">
        <w:rPr>
          <w:sz w:val="28"/>
          <w:szCs w:val="28"/>
        </w:rPr>
        <w:t xml:space="preserve"> по вопросам перехода на новую систему обращения с твердыми коммунальными отходами</w:t>
      </w:r>
      <w:r>
        <w:rPr>
          <w:sz w:val="28"/>
          <w:szCs w:val="28"/>
        </w:rPr>
        <w:t>, информация размещена на официальных сайтах Министерства строительства и жилищно-коммунального хозяйства Республики Тыва и Министерства природных ресурсов и экологии Республики Тыва.</w:t>
      </w:r>
    </w:p>
    <w:p w:rsidR="002F4B5F" w:rsidRPr="00A63E76" w:rsidRDefault="00A63E76" w:rsidP="00A63E76">
      <w:pPr>
        <w:ind w:right="-1" w:firstLine="709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>Правительство</w:t>
      </w:r>
      <w:r w:rsidR="000E1145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продолжает</w:t>
      </w:r>
      <w:r>
        <w:rPr>
          <w:sz w:val="28"/>
          <w:szCs w:val="28"/>
        </w:rPr>
        <w:t xml:space="preserve"> работу </w:t>
      </w:r>
      <w:bookmarkStart w:id="0" w:name="_GoBack"/>
      <w:bookmarkEnd w:id="0"/>
      <w:r>
        <w:rPr>
          <w:sz w:val="28"/>
          <w:szCs w:val="28"/>
        </w:rPr>
        <w:t>в данном направлении.</w:t>
      </w:r>
    </w:p>
    <w:sectPr w:rsidR="002F4B5F" w:rsidRPr="00A63E76" w:rsidSect="00C26A1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95" w:rsidRDefault="00AF2995" w:rsidP="00EC228D">
      <w:r>
        <w:separator/>
      </w:r>
    </w:p>
  </w:endnote>
  <w:endnote w:type="continuationSeparator" w:id="0">
    <w:p w:rsidR="00AF2995" w:rsidRDefault="00AF2995" w:rsidP="00EC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95" w:rsidRDefault="00AF2995" w:rsidP="00EC228D">
      <w:r>
        <w:separator/>
      </w:r>
    </w:p>
  </w:footnote>
  <w:footnote w:type="continuationSeparator" w:id="0">
    <w:p w:rsidR="00AF2995" w:rsidRDefault="00AF2995" w:rsidP="00EC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042619368"/>
      <w:docPartObj>
        <w:docPartGallery w:val="Page Numbers (Top of Page)"/>
        <w:docPartUnique/>
      </w:docPartObj>
    </w:sdtPr>
    <w:sdtEndPr/>
    <w:sdtContent>
      <w:p w:rsidR="00C26A12" w:rsidRPr="00C26A12" w:rsidRDefault="00C26A12">
        <w:pPr>
          <w:pStyle w:val="a3"/>
          <w:jc w:val="right"/>
          <w:rPr>
            <w:sz w:val="28"/>
            <w:szCs w:val="28"/>
          </w:rPr>
        </w:pPr>
        <w:r w:rsidRPr="00C26A12">
          <w:rPr>
            <w:sz w:val="28"/>
            <w:szCs w:val="28"/>
          </w:rPr>
          <w:fldChar w:fldCharType="begin"/>
        </w:r>
        <w:r w:rsidRPr="00C26A12">
          <w:rPr>
            <w:sz w:val="28"/>
            <w:szCs w:val="28"/>
          </w:rPr>
          <w:instrText>PAGE   \* MERGEFORMAT</w:instrText>
        </w:r>
        <w:r w:rsidRPr="00C26A12">
          <w:rPr>
            <w:sz w:val="28"/>
            <w:szCs w:val="28"/>
          </w:rPr>
          <w:fldChar w:fldCharType="separate"/>
        </w:r>
        <w:r w:rsidR="00A63E76">
          <w:rPr>
            <w:noProof/>
            <w:sz w:val="28"/>
            <w:szCs w:val="28"/>
          </w:rPr>
          <w:t>2</w:t>
        </w:r>
        <w:r w:rsidRPr="00C26A1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3186"/>
    <w:multiLevelType w:val="multilevel"/>
    <w:tmpl w:val="360CEB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341B8D"/>
    <w:multiLevelType w:val="multilevel"/>
    <w:tmpl w:val="3E547B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989429E"/>
    <w:multiLevelType w:val="multilevel"/>
    <w:tmpl w:val="B0D8DE6C"/>
    <w:lvl w:ilvl="0">
      <w:start w:val="2013"/>
      <w:numFmt w:val="decimal"/>
      <w:lvlText w:val="09.0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D50449A"/>
    <w:multiLevelType w:val="multilevel"/>
    <w:tmpl w:val="F1724EBC"/>
    <w:lvl w:ilvl="0">
      <w:start w:val="2013"/>
      <w:numFmt w:val="decimal"/>
      <w:lvlText w:val="27.0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8667134"/>
    <w:multiLevelType w:val="multilevel"/>
    <w:tmpl w:val="67C091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8994E29"/>
    <w:multiLevelType w:val="multilevel"/>
    <w:tmpl w:val="A36A8EC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C837E45"/>
    <w:multiLevelType w:val="multilevel"/>
    <w:tmpl w:val="D16821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3"/>
  </w:num>
  <w:num w:numId="7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7E"/>
    <w:rsid w:val="00023C88"/>
    <w:rsid w:val="000268EE"/>
    <w:rsid w:val="00034DC8"/>
    <w:rsid w:val="00047C0B"/>
    <w:rsid w:val="0008149D"/>
    <w:rsid w:val="00091219"/>
    <w:rsid w:val="000932D8"/>
    <w:rsid w:val="000B3E76"/>
    <w:rsid w:val="000B41A0"/>
    <w:rsid w:val="000D4926"/>
    <w:rsid w:val="000E1145"/>
    <w:rsid w:val="000F4A3E"/>
    <w:rsid w:val="00111804"/>
    <w:rsid w:val="001260F3"/>
    <w:rsid w:val="00130DD2"/>
    <w:rsid w:val="00135439"/>
    <w:rsid w:val="00143EC4"/>
    <w:rsid w:val="001975A1"/>
    <w:rsid w:val="001B65AA"/>
    <w:rsid w:val="001C022F"/>
    <w:rsid w:val="001E2D3E"/>
    <w:rsid w:val="001F4670"/>
    <w:rsid w:val="00215BC5"/>
    <w:rsid w:val="002445CF"/>
    <w:rsid w:val="00247697"/>
    <w:rsid w:val="002527F1"/>
    <w:rsid w:val="002555FD"/>
    <w:rsid w:val="00261CB7"/>
    <w:rsid w:val="00262022"/>
    <w:rsid w:val="002653D3"/>
    <w:rsid w:val="00271FD1"/>
    <w:rsid w:val="00286E96"/>
    <w:rsid w:val="002A0C55"/>
    <w:rsid w:val="002B3027"/>
    <w:rsid w:val="002B6D64"/>
    <w:rsid w:val="002B7D4B"/>
    <w:rsid w:val="002C56CA"/>
    <w:rsid w:val="002F4B5F"/>
    <w:rsid w:val="002F4C5C"/>
    <w:rsid w:val="002F7811"/>
    <w:rsid w:val="00300315"/>
    <w:rsid w:val="0030359C"/>
    <w:rsid w:val="00312BE5"/>
    <w:rsid w:val="00346902"/>
    <w:rsid w:val="00370A64"/>
    <w:rsid w:val="0037270B"/>
    <w:rsid w:val="00375BAF"/>
    <w:rsid w:val="003830AE"/>
    <w:rsid w:val="003D1149"/>
    <w:rsid w:val="003D3AF3"/>
    <w:rsid w:val="003E04F9"/>
    <w:rsid w:val="003F66D1"/>
    <w:rsid w:val="00402E6D"/>
    <w:rsid w:val="00410F16"/>
    <w:rsid w:val="00416416"/>
    <w:rsid w:val="00445CA8"/>
    <w:rsid w:val="00451D71"/>
    <w:rsid w:val="00466A0A"/>
    <w:rsid w:val="004753EE"/>
    <w:rsid w:val="00485640"/>
    <w:rsid w:val="00491835"/>
    <w:rsid w:val="0049588D"/>
    <w:rsid w:val="004C5D6D"/>
    <w:rsid w:val="005369BF"/>
    <w:rsid w:val="00547D1B"/>
    <w:rsid w:val="005632CE"/>
    <w:rsid w:val="005C1553"/>
    <w:rsid w:val="005C53F4"/>
    <w:rsid w:val="005E67ED"/>
    <w:rsid w:val="00601B92"/>
    <w:rsid w:val="00616E07"/>
    <w:rsid w:val="00622D7E"/>
    <w:rsid w:val="006358C5"/>
    <w:rsid w:val="00636DB6"/>
    <w:rsid w:val="00641775"/>
    <w:rsid w:val="006437DA"/>
    <w:rsid w:val="00647442"/>
    <w:rsid w:val="00656B97"/>
    <w:rsid w:val="00675133"/>
    <w:rsid w:val="006845BD"/>
    <w:rsid w:val="006A0A74"/>
    <w:rsid w:val="006A2B2E"/>
    <w:rsid w:val="006D623D"/>
    <w:rsid w:val="007015BC"/>
    <w:rsid w:val="00702280"/>
    <w:rsid w:val="00704C9B"/>
    <w:rsid w:val="00751EAE"/>
    <w:rsid w:val="00764E9E"/>
    <w:rsid w:val="00773C75"/>
    <w:rsid w:val="007766F8"/>
    <w:rsid w:val="007934BC"/>
    <w:rsid w:val="007B5C16"/>
    <w:rsid w:val="007C7179"/>
    <w:rsid w:val="007E2F60"/>
    <w:rsid w:val="007F2ABF"/>
    <w:rsid w:val="00804214"/>
    <w:rsid w:val="00820179"/>
    <w:rsid w:val="008347F9"/>
    <w:rsid w:val="00854743"/>
    <w:rsid w:val="00865BE3"/>
    <w:rsid w:val="00876161"/>
    <w:rsid w:val="008915BB"/>
    <w:rsid w:val="008B7C48"/>
    <w:rsid w:val="008F14AA"/>
    <w:rsid w:val="009144C8"/>
    <w:rsid w:val="00924AFE"/>
    <w:rsid w:val="009269B5"/>
    <w:rsid w:val="00934A97"/>
    <w:rsid w:val="009374D7"/>
    <w:rsid w:val="00970047"/>
    <w:rsid w:val="009724B8"/>
    <w:rsid w:val="009778DD"/>
    <w:rsid w:val="009829B8"/>
    <w:rsid w:val="00991CCF"/>
    <w:rsid w:val="00996936"/>
    <w:rsid w:val="009D155A"/>
    <w:rsid w:val="009E4820"/>
    <w:rsid w:val="009F2F57"/>
    <w:rsid w:val="009F567E"/>
    <w:rsid w:val="00A0647C"/>
    <w:rsid w:val="00A20DAC"/>
    <w:rsid w:val="00A453FA"/>
    <w:rsid w:val="00A4540B"/>
    <w:rsid w:val="00A51F4D"/>
    <w:rsid w:val="00A56234"/>
    <w:rsid w:val="00A63E76"/>
    <w:rsid w:val="00A756D0"/>
    <w:rsid w:val="00A80C75"/>
    <w:rsid w:val="00A836AE"/>
    <w:rsid w:val="00A9249A"/>
    <w:rsid w:val="00A95CBD"/>
    <w:rsid w:val="00AA49AA"/>
    <w:rsid w:val="00AB3BDF"/>
    <w:rsid w:val="00AC2C35"/>
    <w:rsid w:val="00AE4CA5"/>
    <w:rsid w:val="00AE600A"/>
    <w:rsid w:val="00AF2995"/>
    <w:rsid w:val="00B012E5"/>
    <w:rsid w:val="00B02287"/>
    <w:rsid w:val="00B14CB8"/>
    <w:rsid w:val="00B34550"/>
    <w:rsid w:val="00B44135"/>
    <w:rsid w:val="00B63627"/>
    <w:rsid w:val="00B7686A"/>
    <w:rsid w:val="00B966DA"/>
    <w:rsid w:val="00BB4D54"/>
    <w:rsid w:val="00BC27C7"/>
    <w:rsid w:val="00BD1F54"/>
    <w:rsid w:val="00BD27B2"/>
    <w:rsid w:val="00BE1C2B"/>
    <w:rsid w:val="00BE7033"/>
    <w:rsid w:val="00BF03B2"/>
    <w:rsid w:val="00BF0923"/>
    <w:rsid w:val="00C0105B"/>
    <w:rsid w:val="00C25820"/>
    <w:rsid w:val="00C26A12"/>
    <w:rsid w:val="00C74EA5"/>
    <w:rsid w:val="00C932D2"/>
    <w:rsid w:val="00C94F9B"/>
    <w:rsid w:val="00C9688D"/>
    <w:rsid w:val="00CA7D67"/>
    <w:rsid w:val="00CB071F"/>
    <w:rsid w:val="00CE5DAC"/>
    <w:rsid w:val="00CF3D5F"/>
    <w:rsid w:val="00D01048"/>
    <w:rsid w:val="00D12C97"/>
    <w:rsid w:val="00D14760"/>
    <w:rsid w:val="00D16808"/>
    <w:rsid w:val="00D34914"/>
    <w:rsid w:val="00D45B00"/>
    <w:rsid w:val="00D45D6D"/>
    <w:rsid w:val="00D4718E"/>
    <w:rsid w:val="00D82823"/>
    <w:rsid w:val="00D86895"/>
    <w:rsid w:val="00D966EE"/>
    <w:rsid w:val="00DC1E0E"/>
    <w:rsid w:val="00DC2853"/>
    <w:rsid w:val="00DC41FB"/>
    <w:rsid w:val="00DE1EC7"/>
    <w:rsid w:val="00DE4C00"/>
    <w:rsid w:val="00DF7DE4"/>
    <w:rsid w:val="00E15308"/>
    <w:rsid w:val="00E7101C"/>
    <w:rsid w:val="00E71AEE"/>
    <w:rsid w:val="00E71CED"/>
    <w:rsid w:val="00E76E1A"/>
    <w:rsid w:val="00E931FF"/>
    <w:rsid w:val="00EB091C"/>
    <w:rsid w:val="00EB6908"/>
    <w:rsid w:val="00EC228D"/>
    <w:rsid w:val="00EC559F"/>
    <w:rsid w:val="00ED08C8"/>
    <w:rsid w:val="00ED54E1"/>
    <w:rsid w:val="00EE248C"/>
    <w:rsid w:val="00EE28C3"/>
    <w:rsid w:val="00F048A2"/>
    <w:rsid w:val="00F32C1A"/>
    <w:rsid w:val="00F643CB"/>
    <w:rsid w:val="00F81E13"/>
    <w:rsid w:val="00F828E8"/>
    <w:rsid w:val="00F917FF"/>
    <w:rsid w:val="00FB0207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C9DB"/>
  <w15:docId w15:val="{9263FE3C-2DF9-42EC-BB55-40BDEE03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2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2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22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22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347F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47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7F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C0105B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sid w:val="00D4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271FD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271FD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271FD1"/>
    <w:pPr>
      <w:widowControl w:val="0"/>
      <w:shd w:val="clear" w:color="auto" w:fill="FFFFFF"/>
      <w:spacing w:line="317" w:lineRule="exact"/>
      <w:ind w:hanging="360"/>
      <w:jc w:val="both"/>
    </w:pPr>
    <w:rPr>
      <w:rFonts w:eastAsiaTheme="minorHAns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601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Буян</dc:creator>
  <cp:lastModifiedBy>Пользователь Windows</cp:lastModifiedBy>
  <cp:revision>2</cp:revision>
  <cp:lastPrinted>2019-07-02T06:01:00Z</cp:lastPrinted>
  <dcterms:created xsi:type="dcterms:W3CDTF">2019-08-16T08:17:00Z</dcterms:created>
  <dcterms:modified xsi:type="dcterms:W3CDTF">2019-08-16T08:17:00Z</dcterms:modified>
</cp:coreProperties>
</file>