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F" w:rsidRPr="00294B60" w:rsidRDefault="00A77D9F" w:rsidP="00065859">
      <w:pPr>
        <w:ind w:left="360"/>
        <w:contextualSpacing/>
        <w:jc w:val="both"/>
        <w:rPr>
          <w:sz w:val="28"/>
          <w:szCs w:val="28"/>
        </w:rPr>
      </w:pPr>
    </w:p>
    <w:p w:rsidR="008064FF" w:rsidRPr="00294B60" w:rsidRDefault="008064FF" w:rsidP="00294B60">
      <w:pPr>
        <w:ind w:firstLine="709"/>
        <w:jc w:val="center"/>
        <w:rPr>
          <w:b/>
          <w:sz w:val="28"/>
          <w:szCs w:val="28"/>
        </w:rPr>
      </w:pPr>
      <w:r w:rsidRPr="00294B60">
        <w:rPr>
          <w:b/>
          <w:sz w:val="28"/>
          <w:szCs w:val="28"/>
        </w:rPr>
        <w:t>Доклад</w:t>
      </w:r>
    </w:p>
    <w:p w:rsidR="008C5E5C" w:rsidRPr="00294B60" w:rsidRDefault="008064FF" w:rsidP="00294B60">
      <w:pPr>
        <w:ind w:firstLine="709"/>
        <w:jc w:val="center"/>
        <w:rPr>
          <w:i/>
          <w:sz w:val="28"/>
          <w:szCs w:val="28"/>
        </w:rPr>
      </w:pPr>
      <w:proofErr w:type="gramStart"/>
      <w:r w:rsidRPr="00294B60">
        <w:rPr>
          <w:i/>
          <w:sz w:val="28"/>
          <w:szCs w:val="28"/>
        </w:rPr>
        <w:t>о принимаемых мерах по обеспечению безу</w:t>
      </w:r>
      <w:r w:rsidR="00D75211">
        <w:rPr>
          <w:i/>
          <w:sz w:val="28"/>
          <w:szCs w:val="28"/>
        </w:rPr>
        <w:t xml:space="preserve">словного выполнения региональной </w:t>
      </w:r>
      <w:r w:rsidRPr="00294B60">
        <w:rPr>
          <w:i/>
          <w:sz w:val="28"/>
          <w:szCs w:val="28"/>
        </w:rPr>
        <w:t xml:space="preserve"> программ</w:t>
      </w:r>
      <w:r w:rsidR="00D75211">
        <w:rPr>
          <w:i/>
          <w:sz w:val="28"/>
          <w:szCs w:val="28"/>
        </w:rPr>
        <w:t>ы</w:t>
      </w:r>
      <w:r w:rsidRPr="00294B60">
        <w:rPr>
          <w:i/>
          <w:sz w:val="28"/>
          <w:szCs w:val="28"/>
        </w:rPr>
        <w:t xml:space="preserve"> по капитальному ремонту общего имущества в многоквартирных домах</w:t>
      </w:r>
      <w:r w:rsidRPr="00294B60">
        <w:rPr>
          <w:sz w:val="28"/>
          <w:szCs w:val="28"/>
        </w:rPr>
        <w:t xml:space="preserve"> (</w:t>
      </w:r>
      <w:r w:rsidRPr="00294B60">
        <w:rPr>
          <w:i/>
          <w:sz w:val="28"/>
          <w:szCs w:val="28"/>
        </w:rPr>
        <w:t>пункт  4 «б»  Перечня поручений</w:t>
      </w:r>
      <w:r w:rsidR="008C5E5C" w:rsidRPr="00294B60">
        <w:rPr>
          <w:i/>
          <w:sz w:val="28"/>
          <w:szCs w:val="28"/>
        </w:rPr>
        <w:t xml:space="preserve"> Президента</w:t>
      </w:r>
      <w:proofErr w:type="gramEnd"/>
    </w:p>
    <w:p w:rsidR="00776539" w:rsidRPr="00294B60" w:rsidRDefault="008C5E5C" w:rsidP="00294B60">
      <w:pPr>
        <w:ind w:firstLine="709"/>
        <w:jc w:val="center"/>
        <w:rPr>
          <w:i/>
          <w:sz w:val="28"/>
          <w:szCs w:val="28"/>
        </w:rPr>
      </w:pPr>
      <w:proofErr w:type="gramStart"/>
      <w:r w:rsidRPr="00294B60">
        <w:rPr>
          <w:i/>
          <w:sz w:val="28"/>
          <w:szCs w:val="28"/>
        </w:rPr>
        <w:t xml:space="preserve">Российской Федерации от 11.03.2015 года </w:t>
      </w:r>
      <w:r w:rsidR="008064FF" w:rsidRPr="00294B60">
        <w:rPr>
          <w:i/>
          <w:sz w:val="28"/>
          <w:szCs w:val="28"/>
        </w:rPr>
        <w:t>№ Пр-417ГС</w:t>
      </w:r>
      <w:r w:rsidRPr="00294B60">
        <w:rPr>
          <w:i/>
          <w:sz w:val="28"/>
          <w:szCs w:val="28"/>
        </w:rPr>
        <w:t>)</w:t>
      </w:r>
      <w:proofErr w:type="gramEnd"/>
    </w:p>
    <w:p w:rsidR="00776539" w:rsidRPr="00294B60" w:rsidRDefault="00776539" w:rsidP="00094741">
      <w:pPr>
        <w:jc w:val="both"/>
        <w:rPr>
          <w:i/>
          <w:sz w:val="28"/>
          <w:szCs w:val="28"/>
        </w:rPr>
      </w:pPr>
    </w:p>
    <w:p w:rsidR="00CA7B0A" w:rsidRPr="00294B60" w:rsidRDefault="00CA7B0A" w:rsidP="00AB381B">
      <w:pPr>
        <w:shd w:val="clear" w:color="auto" w:fill="FFFFFF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94B60">
        <w:rPr>
          <w:rFonts w:eastAsiaTheme="minorHAnsi"/>
          <w:bCs/>
          <w:sz w:val="28"/>
          <w:szCs w:val="28"/>
          <w:lang w:eastAsia="en-US"/>
        </w:rPr>
        <w:t xml:space="preserve">Во исполнение пунктов ст. 168 Жилищного Кодекса Российской Федерации в Республике Тыва реализуется долгосрочная региональная программа «Капитальный ремонт общего имущества в многоквартирных домах, расположенных на территории  Республики Тыва, на 2014-2043 годы», с общим объемом финансирования более 2 млрд. рублей. </w:t>
      </w:r>
      <w:proofErr w:type="gramStart"/>
      <w:r w:rsidRPr="00294B60">
        <w:rPr>
          <w:rFonts w:eastAsiaTheme="minorHAnsi"/>
          <w:bCs/>
          <w:sz w:val="28"/>
          <w:szCs w:val="28"/>
          <w:lang w:eastAsia="en-US"/>
        </w:rPr>
        <w:t>В рамках региональной программы до 2043 года планируется проведение капитального ремонта в 4</w:t>
      </w:r>
      <w:r w:rsidR="00A00FDB">
        <w:rPr>
          <w:rFonts w:eastAsiaTheme="minorHAnsi"/>
          <w:bCs/>
          <w:sz w:val="28"/>
          <w:szCs w:val="28"/>
          <w:lang w:eastAsia="en-US"/>
        </w:rPr>
        <w:t xml:space="preserve">66 </w:t>
      </w:r>
      <w:r w:rsidRPr="00294B60">
        <w:rPr>
          <w:rFonts w:eastAsiaTheme="minorHAnsi"/>
          <w:bCs/>
          <w:sz w:val="28"/>
          <w:szCs w:val="28"/>
          <w:lang w:eastAsia="en-US"/>
        </w:rPr>
        <w:t xml:space="preserve">многоквартирных домах </w:t>
      </w:r>
      <w:r w:rsidR="00710ECB" w:rsidRPr="00294B60">
        <w:rPr>
          <w:rFonts w:eastAsiaTheme="minorHAnsi"/>
          <w:bCs/>
          <w:sz w:val="28"/>
          <w:szCs w:val="28"/>
          <w:lang w:eastAsia="en-US"/>
        </w:rPr>
        <w:t xml:space="preserve">в 7 муниципальных образованиях </w:t>
      </w:r>
      <w:r w:rsidRPr="00294B60">
        <w:rPr>
          <w:rFonts w:eastAsiaTheme="minorHAnsi"/>
          <w:bCs/>
          <w:sz w:val="28"/>
          <w:szCs w:val="28"/>
          <w:lang w:eastAsia="en-US"/>
        </w:rPr>
        <w:t>(постановление Правительства Республики Тыва от 11 июня 2014г. № 281 (с изм. от 8 июня 2017г. № 268, от 27 апреля 2018г. № 230</w:t>
      </w:r>
      <w:r w:rsidR="004533C6" w:rsidRPr="00294B60">
        <w:rPr>
          <w:rFonts w:eastAsiaTheme="minorHAnsi"/>
          <w:bCs/>
          <w:sz w:val="28"/>
          <w:szCs w:val="28"/>
          <w:lang w:eastAsia="en-US"/>
        </w:rPr>
        <w:t>, от 11 сентября 2018г. № 461</w:t>
      </w:r>
      <w:r w:rsidR="00DC2F32" w:rsidRPr="00294B60">
        <w:rPr>
          <w:rFonts w:eastAsiaTheme="minorHAnsi"/>
          <w:bCs/>
          <w:sz w:val="28"/>
          <w:szCs w:val="28"/>
          <w:lang w:eastAsia="en-US"/>
        </w:rPr>
        <w:t>, от 6 декабря 2018г. № 603</w:t>
      </w:r>
      <w:r w:rsidR="00D007B6">
        <w:rPr>
          <w:rFonts w:eastAsiaTheme="minorHAnsi"/>
          <w:bCs/>
          <w:sz w:val="28"/>
          <w:szCs w:val="28"/>
          <w:lang w:eastAsia="en-US"/>
        </w:rPr>
        <w:t>, от 14 мая 2019г. №</w:t>
      </w:r>
      <w:r w:rsidR="00A00FDB">
        <w:rPr>
          <w:rFonts w:eastAsiaTheme="minorHAnsi"/>
          <w:bCs/>
          <w:sz w:val="28"/>
          <w:szCs w:val="28"/>
          <w:lang w:eastAsia="en-US"/>
        </w:rPr>
        <w:t>232</w:t>
      </w:r>
      <w:r w:rsidRPr="00294B60">
        <w:rPr>
          <w:rFonts w:eastAsiaTheme="minorHAnsi"/>
          <w:bCs/>
          <w:sz w:val="28"/>
          <w:szCs w:val="28"/>
          <w:lang w:eastAsia="en-US"/>
        </w:rPr>
        <w:t>).</w:t>
      </w:r>
      <w:r w:rsidR="001B65F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End"/>
    </w:p>
    <w:p w:rsidR="000B0F15" w:rsidRDefault="00CA7B0A" w:rsidP="00AB381B">
      <w:pPr>
        <w:shd w:val="clear" w:color="auto" w:fill="FFFFFF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94B60">
        <w:rPr>
          <w:rFonts w:eastAsiaTheme="minorHAnsi"/>
          <w:bCs/>
          <w:sz w:val="28"/>
          <w:szCs w:val="28"/>
          <w:lang w:eastAsia="en-US"/>
        </w:rPr>
        <w:t xml:space="preserve">Для </w:t>
      </w:r>
      <w:r w:rsidR="00B14CA6">
        <w:rPr>
          <w:rFonts w:eastAsiaTheme="minorHAnsi"/>
          <w:bCs/>
          <w:sz w:val="28"/>
          <w:szCs w:val="28"/>
          <w:lang w:eastAsia="en-US"/>
        </w:rPr>
        <w:t>реализации</w:t>
      </w:r>
      <w:r w:rsidRPr="00294B6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B0F15" w:rsidRPr="00294B60">
        <w:rPr>
          <w:rFonts w:eastAsiaTheme="minorHAnsi"/>
          <w:bCs/>
          <w:sz w:val="28"/>
          <w:szCs w:val="28"/>
          <w:lang w:eastAsia="en-US"/>
        </w:rPr>
        <w:t>региональной программы</w:t>
      </w:r>
      <w:r w:rsidR="000B0F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F6C2E">
        <w:rPr>
          <w:rFonts w:eastAsiaTheme="minorHAnsi"/>
          <w:bCs/>
          <w:sz w:val="28"/>
          <w:szCs w:val="28"/>
          <w:lang w:eastAsia="en-US"/>
        </w:rPr>
        <w:t xml:space="preserve">Правительством Республики Тыва </w:t>
      </w:r>
      <w:r w:rsidR="000B0F15">
        <w:rPr>
          <w:rFonts w:eastAsiaTheme="minorHAnsi"/>
          <w:bCs/>
          <w:sz w:val="28"/>
          <w:szCs w:val="28"/>
          <w:lang w:eastAsia="en-US"/>
        </w:rPr>
        <w:t>утвержден</w:t>
      </w:r>
      <w:r w:rsidR="00B14CA6">
        <w:rPr>
          <w:rFonts w:eastAsiaTheme="minorHAnsi"/>
          <w:bCs/>
          <w:sz w:val="28"/>
          <w:szCs w:val="28"/>
          <w:lang w:eastAsia="en-US"/>
        </w:rPr>
        <w:t>ы</w:t>
      </w:r>
      <w:r w:rsidR="000B0F15">
        <w:rPr>
          <w:rFonts w:eastAsiaTheme="minorHAnsi"/>
          <w:bCs/>
          <w:sz w:val="28"/>
          <w:szCs w:val="28"/>
          <w:lang w:eastAsia="en-US"/>
        </w:rPr>
        <w:t xml:space="preserve"> краткосрочны</w:t>
      </w:r>
      <w:r w:rsidR="00B14CA6">
        <w:rPr>
          <w:rFonts w:eastAsiaTheme="minorHAnsi"/>
          <w:bCs/>
          <w:sz w:val="28"/>
          <w:szCs w:val="28"/>
          <w:lang w:eastAsia="en-US"/>
        </w:rPr>
        <w:t>е</w:t>
      </w:r>
      <w:r w:rsidR="000B0F15">
        <w:rPr>
          <w:rFonts w:eastAsiaTheme="minorHAnsi"/>
          <w:bCs/>
          <w:sz w:val="28"/>
          <w:szCs w:val="28"/>
          <w:lang w:eastAsia="en-US"/>
        </w:rPr>
        <w:t xml:space="preserve"> план</w:t>
      </w:r>
      <w:r w:rsidR="00B14CA6">
        <w:rPr>
          <w:rFonts w:eastAsiaTheme="minorHAnsi"/>
          <w:bCs/>
          <w:sz w:val="28"/>
          <w:szCs w:val="28"/>
          <w:lang w:eastAsia="en-US"/>
        </w:rPr>
        <w:t>ы</w:t>
      </w:r>
      <w:r w:rsidR="000B0F1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F6C2E">
        <w:rPr>
          <w:rFonts w:eastAsiaTheme="minorHAnsi"/>
          <w:bCs/>
          <w:sz w:val="28"/>
          <w:szCs w:val="28"/>
          <w:lang w:eastAsia="en-US"/>
        </w:rPr>
        <w:t xml:space="preserve">на трехлетний период: </w:t>
      </w:r>
      <w:r w:rsidR="00B14CA6">
        <w:rPr>
          <w:rFonts w:eastAsiaTheme="minorHAnsi"/>
          <w:bCs/>
          <w:sz w:val="28"/>
          <w:szCs w:val="28"/>
          <w:lang w:eastAsia="en-US"/>
        </w:rPr>
        <w:t xml:space="preserve">на 2014-2016 годы, на 2017-2019 годы. </w:t>
      </w:r>
    </w:p>
    <w:p w:rsidR="00CA7B0A" w:rsidRPr="00E13A5C" w:rsidRDefault="00A12B5B" w:rsidP="00AB381B">
      <w:pPr>
        <w:shd w:val="clear" w:color="auto" w:fill="FFFFFF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CA7B0A" w:rsidRPr="00E13A5C">
        <w:rPr>
          <w:rFonts w:eastAsiaTheme="minorHAnsi"/>
          <w:bCs/>
          <w:sz w:val="28"/>
          <w:szCs w:val="28"/>
          <w:lang w:eastAsia="en-US"/>
        </w:rPr>
        <w:t>краткосрочн</w:t>
      </w:r>
      <w:r w:rsidRPr="00E13A5C">
        <w:rPr>
          <w:rFonts w:eastAsiaTheme="minorHAnsi"/>
          <w:bCs/>
          <w:sz w:val="28"/>
          <w:szCs w:val="28"/>
          <w:lang w:eastAsia="en-US"/>
        </w:rPr>
        <w:t>ым</w:t>
      </w:r>
      <w:r w:rsidR="00CA7B0A" w:rsidRPr="00E13A5C">
        <w:rPr>
          <w:rFonts w:eastAsiaTheme="minorHAnsi"/>
          <w:bCs/>
          <w:sz w:val="28"/>
          <w:szCs w:val="28"/>
          <w:lang w:eastAsia="en-US"/>
        </w:rPr>
        <w:t xml:space="preserve"> план</w:t>
      </w:r>
      <w:r w:rsidRPr="00E13A5C">
        <w:rPr>
          <w:rFonts w:eastAsiaTheme="minorHAnsi"/>
          <w:bCs/>
          <w:sz w:val="28"/>
          <w:szCs w:val="28"/>
          <w:lang w:eastAsia="en-US"/>
        </w:rPr>
        <w:t>ом</w:t>
      </w:r>
      <w:r w:rsidR="00CA7B0A" w:rsidRPr="00E13A5C">
        <w:rPr>
          <w:rFonts w:eastAsiaTheme="minorHAnsi"/>
          <w:bCs/>
          <w:sz w:val="28"/>
          <w:szCs w:val="28"/>
          <w:lang w:eastAsia="en-US"/>
        </w:rPr>
        <w:t xml:space="preserve"> в 2015 году капитальный ремонт проведен в 12 многоквар</w:t>
      </w:r>
      <w:r w:rsidR="00710ECB" w:rsidRPr="00E13A5C">
        <w:rPr>
          <w:rFonts w:eastAsiaTheme="minorHAnsi"/>
          <w:bCs/>
          <w:sz w:val="28"/>
          <w:szCs w:val="28"/>
          <w:lang w:eastAsia="en-US"/>
        </w:rPr>
        <w:t>тирных домах (г. Кызыл – 10, г</w:t>
      </w:r>
      <w:proofErr w:type="gramStart"/>
      <w:r w:rsidR="00710ECB" w:rsidRPr="00E13A5C">
        <w:rPr>
          <w:rFonts w:eastAsiaTheme="minorHAnsi"/>
          <w:bCs/>
          <w:sz w:val="28"/>
          <w:szCs w:val="28"/>
          <w:lang w:eastAsia="en-US"/>
        </w:rPr>
        <w:t>.</w:t>
      </w:r>
      <w:r w:rsidR="00CA7B0A" w:rsidRPr="00E13A5C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="00CA7B0A" w:rsidRPr="00E13A5C">
        <w:rPr>
          <w:rFonts w:eastAsiaTheme="minorHAnsi"/>
          <w:bCs/>
          <w:sz w:val="28"/>
          <w:szCs w:val="28"/>
          <w:lang w:eastAsia="en-US"/>
        </w:rPr>
        <w:t>к-Довурак – 1, г. Шагонар – 1) общей площадью 8 459,88 кв.м на общую сумму 16,6 млн. рублей, в том числе: за счет средств Фонда содействия реформированию ЖКХ – 2,48 млн.рублей; за счет средств республиканского бюджета – 9,05 млн. рублей; за счет средств местного бюджета – 1,78 млн. рублей; за счет средств собственников помещений в многоквартирных домах – 3,29 млн. рублей (капремонт крыши в 10 многоквартирных домах; капремонт внутридомовых инженерных систем в 3 многоквартирных домах).</w:t>
      </w:r>
    </w:p>
    <w:p w:rsidR="00CA7B0A" w:rsidRPr="00E13A5C" w:rsidRDefault="00CA7B0A" w:rsidP="00AB381B">
      <w:pPr>
        <w:shd w:val="clear" w:color="auto" w:fill="FFFFFF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>В 2016 году капитальный ремонт проведен в муниципальном образовании «Городской округ г</w:t>
      </w:r>
      <w:proofErr w:type="gramStart"/>
      <w:r w:rsidRPr="00E13A5C">
        <w:rPr>
          <w:rFonts w:eastAsiaTheme="minorHAnsi"/>
          <w:bCs/>
          <w:sz w:val="28"/>
          <w:szCs w:val="28"/>
          <w:lang w:eastAsia="en-US"/>
        </w:rPr>
        <w:t>.К</w:t>
      </w:r>
      <w:proofErr w:type="gramEnd"/>
      <w:r w:rsidRPr="00E13A5C">
        <w:rPr>
          <w:rFonts w:eastAsiaTheme="minorHAnsi"/>
          <w:bCs/>
          <w:sz w:val="28"/>
          <w:szCs w:val="28"/>
          <w:lang w:eastAsia="en-US"/>
        </w:rPr>
        <w:t>ызыл» в 13 многоквартирных домах общей площадью 18 347,05 кв.м. на общую сумму 15,188 млн. рублей за счет средств собственников помещений в многоквартирных домах (капремонт внутридомовых инженерных систем в 10 многоквартирных домах; капремонт крыши в 3 многоквартирных домах).</w:t>
      </w:r>
    </w:p>
    <w:p w:rsidR="00193A68" w:rsidRPr="00E13A5C" w:rsidRDefault="00CA7B0A" w:rsidP="00193A68">
      <w:pPr>
        <w:shd w:val="clear" w:color="auto" w:fill="FFFFFF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13A5C">
        <w:rPr>
          <w:rFonts w:eastAsiaTheme="minorHAnsi"/>
          <w:bCs/>
          <w:sz w:val="28"/>
          <w:szCs w:val="28"/>
          <w:lang w:eastAsia="en-US"/>
        </w:rPr>
        <w:t>В 2017 году отремонтировано 14 многоквар</w:t>
      </w:r>
      <w:r w:rsidR="00710ECB" w:rsidRPr="00E13A5C">
        <w:rPr>
          <w:rFonts w:eastAsiaTheme="minorHAnsi"/>
          <w:bCs/>
          <w:sz w:val="28"/>
          <w:szCs w:val="28"/>
          <w:lang w:eastAsia="en-US"/>
        </w:rPr>
        <w:t>тирных домов (г. Кызыл</w:t>
      </w:r>
      <w:proofErr w:type="gramEnd"/>
      <w:r w:rsidR="00710ECB" w:rsidRPr="00E13A5C">
        <w:rPr>
          <w:rFonts w:eastAsiaTheme="minorHAnsi"/>
          <w:bCs/>
          <w:sz w:val="28"/>
          <w:szCs w:val="28"/>
          <w:lang w:eastAsia="en-US"/>
        </w:rPr>
        <w:t xml:space="preserve"> – 12, г</w:t>
      </w:r>
      <w:proofErr w:type="gramStart"/>
      <w:r w:rsidR="00710ECB" w:rsidRPr="00E13A5C">
        <w:rPr>
          <w:rFonts w:eastAsiaTheme="minorHAnsi"/>
          <w:bCs/>
          <w:sz w:val="28"/>
          <w:szCs w:val="28"/>
          <w:lang w:eastAsia="en-US"/>
        </w:rPr>
        <w:t>.</w:t>
      </w:r>
      <w:r w:rsidRPr="00E13A5C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Pr="00E13A5C">
        <w:rPr>
          <w:rFonts w:eastAsiaTheme="minorHAnsi"/>
          <w:bCs/>
          <w:sz w:val="28"/>
          <w:szCs w:val="28"/>
          <w:lang w:eastAsia="en-US"/>
        </w:rPr>
        <w:t>к-Довурак – 1, г. Шагонар – 1) общей площадью  40 147,80 кв.м на общую сумму 34,169 млн. рублей за счет средств собственников помещений в многоквартирных домах (капремонт внутридомовых инженерных систем в 12 многоквартирных домах; капремонт фасада в 1 многоквартирном доме; капремонт крыши в 1 многоквартирном доме; установка коллективных (общедомовых) приборов учета потребления коммунальных ресурсов в 12 многоквартирных домах).</w:t>
      </w:r>
    </w:p>
    <w:p w:rsidR="00193A68" w:rsidRPr="00E13A5C" w:rsidRDefault="00193A68" w:rsidP="00B45EF2">
      <w:pPr>
        <w:shd w:val="clear" w:color="auto" w:fill="FFFFFF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>В целях реализации пункта  4 «б»  Перечня поручений Президента</w:t>
      </w:r>
    </w:p>
    <w:p w:rsidR="00294B60" w:rsidRPr="00E13A5C" w:rsidRDefault="00193A68" w:rsidP="00B45EF2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Российской Федерации от 11.03.2015 года № Пр-417ГС в части </w:t>
      </w:r>
      <w:r w:rsidR="00B45EF2" w:rsidRPr="00E13A5C">
        <w:rPr>
          <w:rFonts w:eastAsiaTheme="minorHAnsi"/>
          <w:bCs/>
          <w:sz w:val="28"/>
          <w:szCs w:val="28"/>
          <w:lang w:eastAsia="en-US"/>
        </w:rPr>
        <w:t xml:space="preserve">необходимости </w:t>
      </w:r>
      <w:proofErr w:type="spellStart"/>
      <w:r w:rsidR="00B45EF2" w:rsidRPr="00E13A5C">
        <w:rPr>
          <w:rFonts w:eastAsiaTheme="minorHAnsi"/>
          <w:bCs/>
          <w:sz w:val="28"/>
          <w:szCs w:val="28"/>
          <w:lang w:eastAsia="en-US"/>
        </w:rPr>
        <w:t>софинансирования</w:t>
      </w:r>
      <w:proofErr w:type="spellEnd"/>
      <w:r w:rsidR="00B45EF2" w:rsidRPr="00E13A5C">
        <w:rPr>
          <w:rFonts w:eastAsiaTheme="minorHAnsi"/>
          <w:bCs/>
          <w:sz w:val="28"/>
          <w:szCs w:val="28"/>
          <w:lang w:eastAsia="en-US"/>
        </w:rPr>
        <w:t xml:space="preserve"> программы капитального ремонта за счёт </w:t>
      </w:r>
      <w:r w:rsidR="00B45EF2" w:rsidRPr="00E13A5C">
        <w:rPr>
          <w:rFonts w:eastAsiaTheme="minorHAnsi"/>
          <w:bCs/>
          <w:sz w:val="28"/>
          <w:szCs w:val="28"/>
          <w:lang w:eastAsia="en-US"/>
        </w:rPr>
        <w:lastRenderedPageBreak/>
        <w:t xml:space="preserve">средств консолидированных бюджетов субъектов Российской Федерации </w:t>
      </w:r>
      <w:r w:rsidRPr="00E13A5C">
        <w:rPr>
          <w:rFonts w:eastAsiaTheme="minorHAnsi"/>
          <w:bCs/>
          <w:sz w:val="28"/>
          <w:szCs w:val="28"/>
          <w:lang w:eastAsia="en-US"/>
        </w:rPr>
        <w:t>в</w:t>
      </w:r>
      <w:r w:rsidR="00294B60" w:rsidRPr="00E13A5C">
        <w:rPr>
          <w:rFonts w:eastAsiaTheme="minorHAnsi"/>
          <w:bCs/>
          <w:sz w:val="28"/>
          <w:szCs w:val="28"/>
          <w:lang w:eastAsia="en-US"/>
        </w:rPr>
        <w:t xml:space="preserve"> 2018 году отремонтировано 59 многоква</w:t>
      </w:r>
      <w:r w:rsidR="004F3BD0">
        <w:rPr>
          <w:rFonts w:eastAsiaTheme="minorHAnsi"/>
          <w:bCs/>
          <w:sz w:val="28"/>
          <w:szCs w:val="28"/>
          <w:lang w:eastAsia="en-US"/>
        </w:rPr>
        <w:t>ртирных домов (далее - МКД) (г</w:t>
      </w:r>
      <w:proofErr w:type="gramStart"/>
      <w:r w:rsidR="004F3BD0">
        <w:rPr>
          <w:rFonts w:eastAsiaTheme="minorHAnsi"/>
          <w:bCs/>
          <w:sz w:val="28"/>
          <w:szCs w:val="28"/>
          <w:lang w:eastAsia="en-US"/>
        </w:rPr>
        <w:t>.</w:t>
      </w:r>
      <w:r w:rsidR="00294B60" w:rsidRPr="00E13A5C">
        <w:rPr>
          <w:rFonts w:eastAsiaTheme="minorHAnsi"/>
          <w:bCs/>
          <w:sz w:val="28"/>
          <w:szCs w:val="28"/>
          <w:lang w:eastAsia="en-US"/>
        </w:rPr>
        <w:t>К</w:t>
      </w:r>
      <w:proofErr w:type="gramEnd"/>
      <w:r w:rsidR="00294B60" w:rsidRPr="00E13A5C">
        <w:rPr>
          <w:rFonts w:eastAsiaTheme="minorHAnsi"/>
          <w:bCs/>
          <w:sz w:val="28"/>
          <w:szCs w:val="28"/>
          <w:lang w:eastAsia="en-US"/>
        </w:rPr>
        <w:t xml:space="preserve">ызыл – 43, г. Ак-Довурак – 12, г. </w:t>
      </w:r>
      <w:proofErr w:type="spellStart"/>
      <w:r w:rsidR="00294B60" w:rsidRPr="00E13A5C">
        <w:rPr>
          <w:rFonts w:eastAsiaTheme="minorHAnsi"/>
          <w:bCs/>
          <w:sz w:val="28"/>
          <w:szCs w:val="28"/>
          <w:lang w:eastAsia="en-US"/>
        </w:rPr>
        <w:t>Шагонар</w:t>
      </w:r>
      <w:proofErr w:type="spellEnd"/>
      <w:r w:rsidR="00294B60" w:rsidRPr="00E13A5C">
        <w:rPr>
          <w:rFonts w:eastAsiaTheme="minorHAnsi"/>
          <w:bCs/>
          <w:sz w:val="28"/>
          <w:szCs w:val="28"/>
          <w:lang w:eastAsia="en-US"/>
        </w:rPr>
        <w:t xml:space="preserve"> – 1, </w:t>
      </w:r>
      <w:proofErr w:type="spellStart"/>
      <w:r w:rsidR="00294B60" w:rsidRPr="00E13A5C">
        <w:rPr>
          <w:rFonts w:eastAsiaTheme="minorHAnsi"/>
          <w:bCs/>
          <w:sz w:val="28"/>
          <w:szCs w:val="28"/>
          <w:lang w:eastAsia="en-US"/>
        </w:rPr>
        <w:t>пгт</w:t>
      </w:r>
      <w:proofErr w:type="spellEnd"/>
      <w:r w:rsidR="00294B60" w:rsidRPr="00E13A5C">
        <w:rPr>
          <w:rFonts w:eastAsiaTheme="minorHAnsi"/>
          <w:bCs/>
          <w:sz w:val="28"/>
          <w:szCs w:val="28"/>
          <w:lang w:eastAsia="en-US"/>
        </w:rPr>
        <w:t>. Каа-Хем – 1, с. Кызыл-Мажалык – 1, с. Хову-Аксы – 1) общей площадью 178526,57 кв</w:t>
      </w:r>
      <w:proofErr w:type="gramStart"/>
      <w:r w:rsidR="00294B60" w:rsidRPr="00E13A5C">
        <w:rPr>
          <w:rFonts w:eastAsiaTheme="minorHAnsi"/>
          <w:bCs/>
          <w:sz w:val="28"/>
          <w:szCs w:val="28"/>
          <w:lang w:eastAsia="en-US"/>
        </w:rPr>
        <w:t>.м</w:t>
      </w:r>
      <w:proofErr w:type="gramEnd"/>
      <w:r w:rsidR="00294B60" w:rsidRPr="00E13A5C">
        <w:rPr>
          <w:rFonts w:eastAsiaTheme="minorHAnsi"/>
          <w:bCs/>
          <w:sz w:val="28"/>
          <w:szCs w:val="28"/>
          <w:lang w:eastAsia="en-US"/>
        </w:rPr>
        <w:t xml:space="preserve"> на общую сумму 39,195 млн. рублей, из них: за счет средств республиканского бюджета 3,8 млн. рублей; местного бюджета г. Ак-Довурак 0,3 млн. рублей, </w:t>
      </w:r>
      <w:proofErr w:type="spellStart"/>
      <w:r w:rsidR="00294B60" w:rsidRPr="00E13A5C">
        <w:rPr>
          <w:rFonts w:eastAsiaTheme="minorHAnsi"/>
          <w:bCs/>
          <w:sz w:val="28"/>
          <w:szCs w:val="28"/>
          <w:lang w:eastAsia="en-US"/>
        </w:rPr>
        <w:t>пгт</w:t>
      </w:r>
      <w:proofErr w:type="spellEnd"/>
      <w:r w:rsidR="00294B60" w:rsidRPr="00E13A5C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294B60" w:rsidRPr="00E13A5C">
        <w:rPr>
          <w:rFonts w:eastAsiaTheme="minorHAnsi"/>
          <w:bCs/>
          <w:sz w:val="28"/>
          <w:szCs w:val="28"/>
          <w:lang w:eastAsia="en-US"/>
        </w:rPr>
        <w:t>Каа-Хем 0,22 млн. рублей; за счет средств собственников помещений в многоквартирных домах 34,875 млн. рублей (капремонт внутридомовых инженерных систем в 11 МКД; замена лифтового оборудования в 1 МКД; переустройство невентилируемой крыши на вентилируемую крышу в 1 МКД; установка коллективных (общедомовых) приборов учета потребления коммунальных ресурсов в 8 МКД, капремонт крыши в 1 МКД, капремонт элеваторных узлов в 45 МКД).</w:t>
      </w:r>
      <w:proofErr w:type="gramEnd"/>
      <w:r w:rsidR="009171C7" w:rsidRPr="00E13A5C">
        <w:rPr>
          <w:rFonts w:eastAsiaTheme="minorHAnsi"/>
          <w:bCs/>
          <w:sz w:val="28"/>
          <w:szCs w:val="28"/>
          <w:lang w:eastAsia="en-US"/>
        </w:rPr>
        <w:t xml:space="preserve"> Капитальный ремонт элеваторных узлов </w:t>
      </w:r>
      <w:r w:rsidR="00A52385" w:rsidRPr="00E13A5C">
        <w:rPr>
          <w:rFonts w:eastAsiaTheme="minorHAnsi"/>
          <w:bCs/>
          <w:sz w:val="28"/>
          <w:szCs w:val="28"/>
          <w:lang w:eastAsia="en-US"/>
        </w:rPr>
        <w:t xml:space="preserve">произведен в рамках </w:t>
      </w:r>
      <w:proofErr w:type="gramStart"/>
      <w:r w:rsidR="00A52385" w:rsidRPr="00E13A5C">
        <w:rPr>
          <w:rFonts w:eastAsiaTheme="minorHAnsi"/>
          <w:bCs/>
          <w:sz w:val="28"/>
          <w:szCs w:val="28"/>
          <w:lang w:eastAsia="en-US"/>
        </w:rPr>
        <w:t>исполнения Перечня Поручений Главы Республики</w:t>
      </w:r>
      <w:proofErr w:type="gramEnd"/>
      <w:r w:rsidR="00A52385" w:rsidRPr="00E13A5C">
        <w:rPr>
          <w:rFonts w:eastAsiaTheme="minorHAnsi"/>
          <w:bCs/>
          <w:sz w:val="28"/>
          <w:szCs w:val="28"/>
          <w:lang w:eastAsia="en-US"/>
        </w:rPr>
        <w:t xml:space="preserve"> Тыва от 16 марта 2018г. № 25.</w:t>
      </w:r>
    </w:p>
    <w:p w:rsidR="00064B59" w:rsidRPr="00E13A5C" w:rsidRDefault="00294B60" w:rsidP="0057450C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В 2019 году планируется отремонтировать </w:t>
      </w:r>
      <w:r w:rsidR="00064B59" w:rsidRPr="00E13A5C">
        <w:rPr>
          <w:rFonts w:eastAsiaTheme="minorHAnsi"/>
          <w:bCs/>
          <w:sz w:val="28"/>
          <w:szCs w:val="28"/>
          <w:lang w:eastAsia="en-US"/>
        </w:rPr>
        <w:t>64 многоквартирных дома в 5 муниципальных  образованиях (г. Кы</w:t>
      </w:r>
      <w:r w:rsidR="004F3BD0">
        <w:rPr>
          <w:rFonts w:eastAsiaTheme="minorHAnsi"/>
          <w:bCs/>
          <w:sz w:val="28"/>
          <w:szCs w:val="28"/>
          <w:lang w:eastAsia="en-US"/>
        </w:rPr>
        <w:t xml:space="preserve">зыл – 58, г. Ак-Довурак – 2, </w:t>
      </w:r>
      <w:proofErr w:type="spellStart"/>
      <w:r w:rsidR="004F3BD0">
        <w:rPr>
          <w:rFonts w:eastAsiaTheme="minorHAnsi"/>
          <w:bCs/>
          <w:sz w:val="28"/>
          <w:szCs w:val="28"/>
          <w:lang w:eastAsia="en-US"/>
        </w:rPr>
        <w:t>г</w:t>
      </w:r>
      <w:proofErr w:type="gramStart"/>
      <w:r w:rsidR="004F3BD0">
        <w:rPr>
          <w:rFonts w:eastAsiaTheme="minorHAnsi"/>
          <w:bCs/>
          <w:sz w:val="28"/>
          <w:szCs w:val="28"/>
          <w:lang w:eastAsia="en-US"/>
        </w:rPr>
        <w:t>.</w:t>
      </w:r>
      <w:r w:rsidR="00064B59" w:rsidRPr="00E13A5C">
        <w:rPr>
          <w:rFonts w:eastAsiaTheme="minorHAnsi"/>
          <w:bCs/>
          <w:sz w:val="28"/>
          <w:szCs w:val="28"/>
          <w:lang w:eastAsia="en-US"/>
        </w:rPr>
        <w:t>Ш</w:t>
      </w:r>
      <w:proofErr w:type="gramEnd"/>
      <w:r w:rsidR="00064B59" w:rsidRPr="00E13A5C">
        <w:rPr>
          <w:rFonts w:eastAsiaTheme="minorHAnsi"/>
          <w:bCs/>
          <w:sz w:val="28"/>
          <w:szCs w:val="28"/>
          <w:lang w:eastAsia="en-US"/>
        </w:rPr>
        <w:t>агонар</w:t>
      </w:r>
      <w:proofErr w:type="spellEnd"/>
      <w:r w:rsidR="00064B59" w:rsidRPr="00E13A5C">
        <w:rPr>
          <w:rFonts w:eastAsiaTheme="minorHAnsi"/>
          <w:bCs/>
          <w:sz w:val="28"/>
          <w:szCs w:val="28"/>
          <w:lang w:eastAsia="en-US"/>
        </w:rPr>
        <w:t xml:space="preserve"> – 2, </w:t>
      </w:r>
      <w:proofErr w:type="spellStart"/>
      <w:r w:rsidR="00064B59" w:rsidRPr="00E13A5C">
        <w:rPr>
          <w:rFonts w:eastAsiaTheme="minorHAnsi"/>
          <w:bCs/>
          <w:sz w:val="28"/>
          <w:szCs w:val="28"/>
          <w:lang w:eastAsia="en-US"/>
        </w:rPr>
        <w:t>пгт</w:t>
      </w:r>
      <w:proofErr w:type="spellEnd"/>
      <w:r w:rsidR="00064B59" w:rsidRPr="00E13A5C">
        <w:rPr>
          <w:rFonts w:eastAsiaTheme="minorHAnsi"/>
          <w:bCs/>
          <w:sz w:val="28"/>
          <w:szCs w:val="28"/>
          <w:lang w:eastAsia="en-US"/>
        </w:rPr>
        <w:t>. Каа-Хем – 1, с. Хову-Аксы – 1) общей площадью 192166,74 кв</w:t>
      </w:r>
      <w:proofErr w:type="gramStart"/>
      <w:r w:rsidR="00064B59" w:rsidRPr="00E13A5C">
        <w:rPr>
          <w:rFonts w:eastAsiaTheme="minorHAnsi"/>
          <w:bCs/>
          <w:sz w:val="28"/>
          <w:szCs w:val="28"/>
          <w:lang w:eastAsia="en-US"/>
        </w:rPr>
        <w:t>.м</w:t>
      </w:r>
      <w:proofErr w:type="gramEnd"/>
      <w:r w:rsidR="00064B59" w:rsidRPr="00E13A5C">
        <w:rPr>
          <w:rFonts w:eastAsiaTheme="minorHAnsi"/>
          <w:bCs/>
          <w:sz w:val="28"/>
          <w:szCs w:val="28"/>
          <w:lang w:eastAsia="en-US"/>
        </w:rPr>
        <w:t xml:space="preserve"> на общую сумму  56,284 млн. рублей, из них: </w:t>
      </w:r>
    </w:p>
    <w:p w:rsidR="00064B59" w:rsidRPr="00E13A5C" w:rsidRDefault="00064B59" w:rsidP="00064B5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за счет средств республиканского бюджета 3,8 млн. рублей; </w:t>
      </w:r>
    </w:p>
    <w:p w:rsidR="00064B59" w:rsidRPr="00E13A5C" w:rsidRDefault="00064B59" w:rsidP="00064B5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за счет средств местного бюджета г. Ак-Довурак 0,3 млн. рублей, </w:t>
      </w:r>
    </w:p>
    <w:p w:rsidR="00064B59" w:rsidRPr="00E13A5C" w:rsidRDefault="00064B59" w:rsidP="00064B5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за счет средств местного бюджета г. Шагонар 0,6 млн. рублей, </w:t>
      </w:r>
    </w:p>
    <w:p w:rsidR="00064B59" w:rsidRPr="00E13A5C" w:rsidRDefault="00064B59" w:rsidP="00064B5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за счет средств местного бюджета </w:t>
      </w:r>
      <w:proofErr w:type="spellStart"/>
      <w:r w:rsidRPr="00E13A5C">
        <w:rPr>
          <w:rFonts w:eastAsiaTheme="minorHAnsi"/>
          <w:bCs/>
          <w:sz w:val="28"/>
          <w:szCs w:val="28"/>
          <w:lang w:eastAsia="en-US"/>
        </w:rPr>
        <w:t>пгт</w:t>
      </w:r>
      <w:proofErr w:type="spellEnd"/>
      <w:r w:rsidRPr="00E13A5C">
        <w:rPr>
          <w:rFonts w:eastAsiaTheme="minorHAnsi"/>
          <w:bCs/>
          <w:sz w:val="28"/>
          <w:szCs w:val="28"/>
          <w:lang w:eastAsia="en-US"/>
        </w:rPr>
        <w:t>. Каа-Хем 0,2 млн. рублей,</w:t>
      </w:r>
    </w:p>
    <w:p w:rsidR="00064B59" w:rsidRPr="00E13A5C" w:rsidRDefault="00064B59" w:rsidP="00064B5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>за счет средств местного бюджета с</w:t>
      </w:r>
      <w:proofErr w:type="gramStart"/>
      <w:r w:rsidRPr="00E13A5C">
        <w:rPr>
          <w:rFonts w:eastAsiaTheme="minorHAnsi"/>
          <w:bCs/>
          <w:sz w:val="28"/>
          <w:szCs w:val="28"/>
          <w:lang w:eastAsia="en-US"/>
        </w:rPr>
        <w:t>.Х</w:t>
      </w:r>
      <w:proofErr w:type="gramEnd"/>
      <w:r w:rsidRPr="00E13A5C">
        <w:rPr>
          <w:rFonts w:eastAsiaTheme="minorHAnsi"/>
          <w:bCs/>
          <w:sz w:val="28"/>
          <w:szCs w:val="28"/>
          <w:lang w:eastAsia="en-US"/>
        </w:rPr>
        <w:t xml:space="preserve">ову-Аксы 0,3 млн. рублей;  </w:t>
      </w:r>
    </w:p>
    <w:p w:rsidR="00064B59" w:rsidRPr="00E13A5C" w:rsidRDefault="00064B59" w:rsidP="00064B59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E13A5C">
        <w:rPr>
          <w:rFonts w:eastAsiaTheme="minorHAnsi"/>
          <w:bCs/>
          <w:sz w:val="28"/>
          <w:szCs w:val="28"/>
          <w:lang w:eastAsia="en-US"/>
        </w:rPr>
        <w:t>за счет средств собственников помещений в многоквартирных домах 51,084 млн. рублей (капремонт внутридомовых инженерных систем в 11 МКД, капремонт крыши в 4 МКД, установка коллективных (общедомовых) приборов учета потребления коммунальных ресурсов в 7 МКД, замена лифтового оборудования 2 ед. в 1 МКД, капремонт фасада в 1 МКД, капремонт элеваторных узлов в 49 МКД</w:t>
      </w:r>
      <w:r w:rsidR="004165F4">
        <w:rPr>
          <w:rFonts w:eastAsiaTheme="minorHAnsi"/>
          <w:bCs/>
          <w:sz w:val="28"/>
          <w:szCs w:val="28"/>
          <w:lang w:eastAsia="en-US"/>
        </w:rPr>
        <w:t>)</w:t>
      </w:r>
      <w:r w:rsidRPr="00E13A5C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B0557E" w:rsidRPr="00E13A5C" w:rsidRDefault="00EB7A61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E13A5C">
        <w:rPr>
          <w:rFonts w:eastAsiaTheme="minorHAnsi"/>
          <w:bCs/>
          <w:sz w:val="28"/>
          <w:szCs w:val="28"/>
          <w:lang w:eastAsia="en-US"/>
        </w:rPr>
        <w:t xml:space="preserve">Увеличение количества </w:t>
      </w:r>
      <w:proofErr w:type="gramStart"/>
      <w:r w:rsidRPr="00E13A5C">
        <w:rPr>
          <w:rFonts w:eastAsiaTheme="minorHAnsi"/>
          <w:bCs/>
          <w:sz w:val="28"/>
          <w:szCs w:val="28"/>
          <w:lang w:eastAsia="en-US"/>
        </w:rPr>
        <w:t>многоквартирных домов, подлежащих капитальному ремонту в 2019 году обусловлено</w:t>
      </w:r>
      <w:proofErr w:type="gramEnd"/>
      <w:r w:rsidRPr="00E13A5C">
        <w:rPr>
          <w:rFonts w:eastAsiaTheme="minorHAnsi"/>
          <w:bCs/>
          <w:sz w:val="28"/>
          <w:szCs w:val="28"/>
          <w:lang w:eastAsia="en-US"/>
        </w:rPr>
        <w:t xml:space="preserve"> увеличением собираемости взносов на капитальный ремонт, выделением средств из республиканского и местного бюджетов на мероп</w:t>
      </w:r>
      <w:r w:rsidR="009C00F5" w:rsidRPr="00E13A5C">
        <w:rPr>
          <w:rFonts w:eastAsiaTheme="minorHAnsi"/>
          <w:bCs/>
          <w:sz w:val="28"/>
          <w:szCs w:val="28"/>
          <w:lang w:eastAsia="en-US"/>
        </w:rPr>
        <w:t xml:space="preserve">риятия по капитальному ремонту для безусловного выполнения региональной программы капитального ремонта общего имущества в многоквартирных домах. </w:t>
      </w:r>
    </w:p>
    <w:p w:rsidR="00577BAD" w:rsidRPr="00E13A5C" w:rsidRDefault="00E360BB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Работы по капитальному ремонту общего имущества в многоквартирных домах идут полным ходом, срок завершения работ – до 10 сентября 2019г. </w:t>
      </w:r>
    </w:p>
    <w:p w:rsidR="00577BAD" w:rsidRDefault="00577BAD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B52EF" w:rsidRDefault="005B52EF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B52EF" w:rsidRDefault="004610B2" w:rsidP="005B52EF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="005B52EF">
        <w:rPr>
          <w:rFonts w:eastAsiaTheme="minorHAnsi"/>
          <w:bCs/>
          <w:sz w:val="28"/>
          <w:szCs w:val="28"/>
          <w:lang w:eastAsia="en-US"/>
        </w:rPr>
        <w:t>Генеральный директор</w:t>
      </w:r>
    </w:p>
    <w:p w:rsidR="005B52EF" w:rsidRDefault="005B52EF" w:rsidP="005B52EF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Некоммерческого фонда капитального                        </w:t>
      </w:r>
      <w:r w:rsidR="004610B2">
        <w:rPr>
          <w:rFonts w:eastAsiaTheme="minorHAnsi"/>
          <w:bCs/>
          <w:sz w:val="28"/>
          <w:szCs w:val="28"/>
          <w:lang w:eastAsia="en-US"/>
        </w:rPr>
        <w:t xml:space="preserve">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Дагба М.Б.</w:t>
      </w:r>
    </w:p>
    <w:p w:rsidR="005B52EF" w:rsidRDefault="004610B2" w:rsidP="005B52EF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5B52EF">
        <w:rPr>
          <w:rFonts w:eastAsiaTheme="minorHAnsi"/>
          <w:bCs/>
          <w:sz w:val="28"/>
          <w:szCs w:val="28"/>
          <w:lang w:eastAsia="en-US"/>
        </w:rPr>
        <w:t>ремонта многоквартирных домов</w:t>
      </w:r>
    </w:p>
    <w:p w:rsidR="005B52EF" w:rsidRPr="00E13A5C" w:rsidRDefault="004610B2" w:rsidP="005B52EF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="00730B09"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30B09">
        <w:rPr>
          <w:rFonts w:eastAsiaTheme="minorHAnsi"/>
          <w:bCs/>
          <w:sz w:val="28"/>
          <w:szCs w:val="28"/>
          <w:lang w:eastAsia="en-US"/>
        </w:rPr>
        <w:t>Республике</w:t>
      </w:r>
      <w:r w:rsidR="005B52EF">
        <w:rPr>
          <w:rFonts w:eastAsiaTheme="minorHAnsi"/>
          <w:bCs/>
          <w:sz w:val="28"/>
          <w:szCs w:val="28"/>
          <w:lang w:eastAsia="en-US"/>
        </w:rPr>
        <w:t xml:space="preserve"> Тыва</w:t>
      </w:r>
    </w:p>
    <w:p w:rsidR="004610B2" w:rsidRPr="00E13A5C" w:rsidRDefault="004610B2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577BAD" w:rsidRPr="00E13A5C" w:rsidRDefault="00577BAD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7BAD" w:rsidRPr="00E13A5C" w:rsidRDefault="00577BAD" w:rsidP="00730118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B0557E" w:rsidRPr="00E13A5C" w:rsidRDefault="00B0557E" w:rsidP="008A1887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sectPr w:rsidR="00B0557E" w:rsidRPr="00E13A5C" w:rsidSect="00D5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9B" w:rsidRDefault="00911C9B" w:rsidP="00E64289">
      <w:r>
        <w:separator/>
      </w:r>
    </w:p>
  </w:endnote>
  <w:endnote w:type="continuationSeparator" w:id="0">
    <w:p w:rsidR="00911C9B" w:rsidRDefault="00911C9B" w:rsidP="00E64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9B" w:rsidRDefault="00911C9B" w:rsidP="00E64289">
      <w:r>
        <w:separator/>
      </w:r>
    </w:p>
  </w:footnote>
  <w:footnote w:type="continuationSeparator" w:id="0">
    <w:p w:rsidR="00911C9B" w:rsidRDefault="00911C9B" w:rsidP="00E64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97FE0"/>
    <w:multiLevelType w:val="multilevel"/>
    <w:tmpl w:val="70B2C5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3C6"/>
    <w:rsid w:val="000022D4"/>
    <w:rsid w:val="00015E93"/>
    <w:rsid w:val="00022E32"/>
    <w:rsid w:val="00026D3D"/>
    <w:rsid w:val="0003269D"/>
    <w:rsid w:val="000346C0"/>
    <w:rsid w:val="000363C6"/>
    <w:rsid w:val="00042E70"/>
    <w:rsid w:val="0004676E"/>
    <w:rsid w:val="000515ED"/>
    <w:rsid w:val="0005548D"/>
    <w:rsid w:val="000575AE"/>
    <w:rsid w:val="000607AF"/>
    <w:rsid w:val="00064B59"/>
    <w:rsid w:val="00065859"/>
    <w:rsid w:val="00073033"/>
    <w:rsid w:val="00080786"/>
    <w:rsid w:val="00082D49"/>
    <w:rsid w:val="00083CB0"/>
    <w:rsid w:val="00093400"/>
    <w:rsid w:val="00094741"/>
    <w:rsid w:val="000961E4"/>
    <w:rsid w:val="000B0F15"/>
    <w:rsid w:val="000C141D"/>
    <w:rsid w:val="000C25FA"/>
    <w:rsid w:val="000C79AB"/>
    <w:rsid w:val="000D16FE"/>
    <w:rsid w:val="000D6A17"/>
    <w:rsid w:val="000E1B52"/>
    <w:rsid w:val="000E2B8E"/>
    <w:rsid w:val="000F5EAA"/>
    <w:rsid w:val="00103A30"/>
    <w:rsid w:val="0011333B"/>
    <w:rsid w:val="001148E3"/>
    <w:rsid w:val="001152BD"/>
    <w:rsid w:val="001156C4"/>
    <w:rsid w:val="0012029E"/>
    <w:rsid w:val="001261B9"/>
    <w:rsid w:val="0014175A"/>
    <w:rsid w:val="00146361"/>
    <w:rsid w:val="00152F95"/>
    <w:rsid w:val="0015470C"/>
    <w:rsid w:val="001563CA"/>
    <w:rsid w:val="00156BA0"/>
    <w:rsid w:val="00171FD1"/>
    <w:rsid w:val="00172237"/>
    <w:rsid w:val="0018016E"/>
    <w:rsid w:val="00180851"/>
    <w:rsid w:val="001823F8"/>
    <w:rsid w:val="00192285"/>
    <w:rsid w:val="00193A68"/>
    <w:rsid w:val="00195C89"/>
    <w:rsid w:val="001A65AB"/>
    <w:rsid w:val="001A6886"/>
    <w:rsid w:val="001B10A6"/>
    <w:rsid w:val="001B27A5"/>
    <w:rsid w:val="001B3318"/>
    <w:rsid w:val="001B65F9"/>
    <w:rsid w:val="001D1673"/>
    <w:rsid w:val="001D3F2E"/>
    <w:rsid w:val="001D5C26"/>
    <w:rsid w:val="001E1E06"/>
    <w:rsid w:val="001E2FE7"/>
    <w:rsid w:val="001E40E3"/>
    <w:rsid w:val="00200A25"/>
    <w:rsid w:val="00200E51"/>
    <w:rsid w:val="00213BF7"/>
    <w:rsid w:val="0022761B"/>
    <w:rsid w:val="00232872"/>
    <w:rsid w:val="002512E1"/>
    <w:rsid w:val="00253B8F"/>
    <w:rsid w:val="00270B7C"/>
    <w:rsid w:val="00272846"/>
    <w:rsid w:val="002746D7"/>
    <w:rsid w:val="002801D2"/>
    <w:rsid w:val="00283329"/>
    <w:rsid w:val="00294B60"/>
    <w:rsid w:val="002950AD"/>
    <w:rsid w:val="00297C07"/>
    <w:rsid w:val="00297E9F"/>
    <w:rsid w:val="002A5884"/>
    <w:rsid w:val="002C5E67"/>
    <w:rsid w:val="002D1DB5"/>
    <w:rsid w:val="002D6B31"/>
    <w:rsid w:val="002E2E02"/>
    <w:rsid w:val="002E4395"/>
    <w:rsid w:val="002E7D8D"/>
    <w:rsid w:val="002F0FC6"/>
    <w:rsid w:val="002F30B5"/>
    <w:rsid w:val="002F30ED"/>
    <w:rsid w:val="002F52B2"/>
    <w:rsid w:val="00302FFB"/>
    <w:rsid w:val="00315F70"/>
    <w:rsid w:val="00321A6F"/>
    <w:rsid w:val="003221AD"/>
    <w:rsid w:val="003227B5"/>
    <w:rsid w:val="00330320"/>
    <w:rsid w:val="003504EA"/>
    <w:rsid w:val="00350AE2"/>
    <w:rsid w:val="00350D83"/>
    <w:rsid w:val="00354ECA"/>
    <w:rsid w:val="00361440"/>
    <w:rsid w:val="00371036"/>
    <w:rsid w:val="003759D4"/>
    <w:rsid w:val="0037609B"/>
    <w:rsid w:val="00383DF8"/>
    <w:rsid w:val="003853EE"/>
    <w:rsid w:val="00386990"/>
    <w:rsid w:val="0038779F"/>
    <w:rsid w:val="00397C7D"/>
    <w:rsid w:val="003A5B35"/>
    <w:rsid w:val="003B23A0"/>
    <w:rsid w:val="003B5EBD"/>
    <w:rsid w:val="003B6FB1"/>
    <w:rsid w:val="003D25C2"/>
    <w:rsid w:val="003E06B6"/>
    <w:rsid w:val="003E09F4"/>
    <w:rsid w:val="003E4682"/>
    <w:rsid w:val="003E53BA"/>
    <w:rsid w:val="003F426B"/>
    <w:rsid w:val="00403382"/>
    <w:rsid w:val="004047B3"/>
    <w:rsid w:val="00410038"/>
    <w:rsid w:val="00410196"/>
    <w:rsid w:val="00413E41"/>
    <w:rsid w:val="004165F4"/>
    <w:rsid w:val="00437E1B"/>
    <w:rsid w:val="00437E78"/>
    <w:rsid w:val="00443FD5"/>
    <w:rsid w:val="004533C6"/>
    <w:rsid w:val="004540E1"/>
    <w:rsid w:val="00457ABA"/>
    <w:rsid w:val="004610B2"/>
    <w:rsid w:val="004620FC"/>
    <w:rsid w:val="004728A2"/>
    <w:rsid w:val="00473F73"/>
    <w:rsid w:val="0047420E"/>
    <w:rsid w:val="00484559"/>
    <w:rsid w:val="004A045D"/>
    <w:rsid w:val="004A165C"/>
    <w:rsid w:val="004A46AB"/>
    <w:rsid w:val="004A74DD"/>
    <w:rsid w:val="004B3900"/>
    <w:rsid w:val="004C2422"/>
    <w:rsid w:val="004C61FE"/>
    <w:rsid w:val="004D5015"/>
    <w:rsid w:val="004E4115"/>
    <w:rsid w:val="004E483F"/>
    <w:rsid w:val="004F3BD0"/>
    <w:rsid w:val="00500636"/>
    <w:rsid w:val="00521588"/>
    <w:rsid w:val="00521684"/>
    <w:rsid w:val="00523537"/>
    <w:rsid w:val="00524463"/>
    <w:rsid w:val="0052786E"/>
    <w:rsid w:val="00532108"/>
    <w:rsid w:val="00533B50"/>
    <w:rsid w:val="00540D95"/>
    <w:rsid w:val="00541D30"/>
    <w:rsid w:val="00542CB2"/>
    <w:rsid w:val="005614AF"/>
    <w:rsid w:val="00564F6A"/>
    <w:rsid w:val="00567FBF"/>
    <w:rsid w:val="0057052D"/>
    <w:rsid w:val="0057450C"/>
    <w:rsid w:val="005747E1"/>
    <w:rsid w:val="00575535"/>
    <w:rsid w:val="00577BAD"/>
    <w:rsid w:val="00582D3F"/>
    <w:rsid w:val="005916EC"/>
    <w:rsid w:val="0059171C"/>
    <w:rsid w:val="00594FBA"/>
    <w:rsid w:val="00595054"/>
    <w:rsid w:val="005A06E9"/>
    <w:rsid w:val="005B14E1"/>
    <w:rsid w:val="005B52EF"/>
    <w:rsid w:val="005B5CCD"/>
    <w:rsid w:val="005C0A27"/>
    <w:rsid w:val="005C4BD1"/>
    <w:rsid w:val="005D47E2"/>
    <w:rsid w:val="005D7D84"/>
    <w:rsid w:val="005E5210"/>
    <w:rsid w:val="005E6E96"/>
    <w:rsid w:val="005F3096"/>
    <w:rsid w:val="005F52E9"/>
    <w:rsid w:val="00601039"/>
    <w:rsid w:val="00603A0C"/>
    <w:rsid w:val="00615466"/>
    <w:rsid w:val="00622BCC"/>
    <w:rsid w:val="00625835"/>
    <w:rsid w:val="00630EFB"/>
    <w:rsid w:val="00635808"/>
    <w:rsid w:val="006367F4"/>
    <w:rsid w:val="00664ACC"/>
    <w:rsid w:val="006715D9"/>
    <w:rsid w:val="00674614"/>
    <w:rsid w:val="00674AD7"/>
    <w:rsid w:val="00676FF3"/>
    <w:rsid w:val="00693A05"/>
    <w:rsid w:val="006A6F03"/>
    <w:rsid w:val="006B3FAD"/>
    <w:rsid w:val="006B46DD"/>
    <w:rsid w:val="006C5F16"/>
    <w:rsid w:val="006C73D6"/>
    <w:rsid w:val="006F7939"/>
    <w:rsid w:val="00700610"/>
    <w:rsid w:val="00701911"/>
    <w:rsid w:val="00710ECB"/>
    <w:rsid w:val="00711C8B"/>
    <w:rsid w:val="00715F0F"/>
    <w:rsid w:val="00723F0B"/>
    <w:rsid w:val="00727FA0"/>
    <w:rsid w:val="00730118"/>
    <w:rsid w:val="00730ADD"/>
    <w:rsid w:val="00730B09"/>
    <w:rsid w:val="007328BA"/>
    <w:rsid w:val="00742651"/>
    <w:rsid w:val="00742717"/>
    <w:rsid w:val="007432E1"/>
    <w:rsid w:val="007551D4"/>
    <w:rsid w:val="007561E6"/>
    <w:rsid w:val="00776539"/>
    <w:rsid w:val="00791766"/>
    <w:rsid w:val="00793916"/>
    <w:rsid w:val="00794B8F"/>
    <w:rsid w:val="007B43AD"/>
    <w:rsid w:val="007C0797"/>
    <w:rsid w:val="007E3E8C"/>
    <w:rsid w:val="007E7841"/>
    <w:rsid w:val="007E7B34"/>
    <w:rsid w:val="007F3A25"/>
    <w:rsid w:val="007F7E4F"/>
    <w:rsid w:val="008026AF"/>
    <w:rsid w:val="00805181"/>
    <w:rsid w:val="008064FF"/>
    <w:rsid w:val="00807121"/>
    <w:rsid w:val="00816239"/>
    <w:rsid w:val="008216C4"/>
    <w:rsid w:val="00822277"/>
    <w:rsid w:val="0083116E"/>
    <w:rsid w:val="00836F25"/>
    <w:rsid w:val="00841542"/>
    <w:rsid w:val="00846B8B"/>
    <w:rsid w:val="0085014E"/>
    <w:rsid w:val="00851A37"/>
    <w:rsid w:val="00852AB4"/>
    <w:rsid w:val="00853AE9"/>
    <w:rsid w:val="008575C7"/>
    <w:rsid w:val="00857C6E"/>
    <w:rsid w:val="00860D8B"/>
    <w:rsid w:val="00863728"/>
    <w:rsid w:val="00866990"/>
    <w:rsid w:val="008712B6"/>
    <w:rsid w:val="008745FA"/>
    <w:rsid w:val="0088489A"/>
    <w:rsid w:val="008901BF"/>
    <w:rsid w:val="00890E81"/>
    <w:rsid w:val="008A1887"/>
    <w:rsid w:val="008A1D94"/>
    <w:rsid w:val="008A7783"/>
    <w:rsid w:val="008B35AC"/>
    <w:rsid w:val="008B5A50"/>
    <w:rsid w:val="008C3261"/>
    <w:rsid w:val="008C3994"/>
    <w:rsid w:val="008C5E5C"/>
    <w:rsid w:val="008D15A7"/>
    <w:rsid w:val="008D1C4F"/>
    <w:rsid w:val="008D20B4"/>
    <w:rsid w:val="008D2B27"/>
    <w:rsid w:val="008E6EE3"/>
    <w:rsid w:val="008E77A5"/>
    <w:rsid w:val="008F2B29"/>
    <w:rsid w:val="00902573"/>
    <w:rsid w:val="00903A71"/>
    <w:rsid w:val="009075E5"/>
    <w:rsid w:val="00907B05"/>
    <w:rsid w:val="0091174B"/>
    <w:rsid w:val="00911C9B"/>
    <w:rsid w:val="009160AE"/>
    <w:rsid w:val="009171C7"/>
    <w:rsid w:val="009218A7"/>
    <w:rsid w:val="00924C7D"/>
    <w:rsid w:val="009267E9"/>
    <w:rsid w:val="00926BBF"/>
    <w:rsid w:val="00927C53"/>
    <w:rsid w:val="00931976"/>
    <w:rsid w:val="00932C2C"/>
    <w:rsid w:val="00936236"/>
    <w:rsid w:val="0093705A"/>
    <w:rsid w:val="00940E0E"/>
    <w:rsid w:val="0094243D"/>
    <w:rsid w:val="0095516E"/>
    <w:rsid w:val="00957872"/>
    <w:rsid w:val="00963B9E"/>
    <w:rsid w:val="009660DD"/>
    <w:rsid w:val="00970789"/>
    <w:rsid w:val="0097224B"/>
    <w:rsid w:val="00980584"/>
    <w:rsid w:val="009949A7"/>
    <w:rsid w:val="009A2FA2"/>
    <w:rsid w:val="009A6754"/>
    <w:rsid w:val="009C00F5"/>
    <w:rsid w:val="009C1734"/>
    <w:rsid w:val="009D5195"/>
    <w:rsid w:val="009E5D60"/>
    <w:rsid w:val="00A00FDB"/>
    <w:rsid w:val="00A039A8"/>
    <w:rsid w:val="00A129D1"/>
    <w:rsid w:val="00A12B5B"/>
    <w:rsid w:val="00A13696"/>
    <w:rsid w:val="00A14769"/>
    <w:rsid w:val="00A14D20"/>
    <w:rsid w:val="00A21DB8"/>
    <w:rsid w:val="00A21F1A"/>
    <w:rsid w:val="00A228A4"/>
    <w:rsid w:val="00A27866"/>
    <w:rsid w:val="00A30236"/>
    <w:rsid w:val="00A3644E"/>
    <w:rsid w:val="00A3695C"/>
    <w:rsid w:val="00A434FB"/>
    <w:rsid w:val="00A43D54"/>
    <w:rsid w:val="00A4422E"/>
    <w:rsid w:val="00A52385"/>
    <w:rsid w:val="00A52BE6"/>
    <w:rsid w:val="00A53073"/>
    <w:rsid w:val="00A56FF5"/>
    <w:rsid w:val="00A5762A"/>
    <w:rsid w:val="00A60338"/>
    <w:rsid w:val="00A77720"/>
    <w:rsid w:val="00A77D9F"/>
    <w:rsid w:val="00A92CBF"/>
    <w:rsid w:val="00AA033A"/>
    <w:rsid w:val="00AA19D0"/>
    <w:rsid w:val="00AB1AF2"/>
    <w:rsid w:val="00AB32CE"/>
    <w:rsid w:val="00AB381B"/>
    <w:rsid w:val="00AB4E38"/>
    <w:rsid w:val="00AB5CC8"/>
    <w:rsid w:val="00AC1102"/>
    <w:rsid w:val="00AC3CA6"/>
    <w:rsid w:val="00AC5032"/>
    <w:rsid w:val="00AD0097"/>
    <w:rsid w:val="00AD654D"/>
    <w:rsid w:val="00AE07A3"/>
    <w:rsid w:val="00AE2161"/>
    <w:rsid w:val="00AE2C15"/>
    <w:rsid w:val="00AE3E79"/>
    <w:rsid w:val="00AE6B87"/>
    <w:rsid w:val="00AF3E23"/>
    <w:rsid w:val="00AF4A55"/>
    <w:rsid w:val="00AF5DEF"/>
    <w:rsid w:val="00AF6C2E"/>
    <w:rsid w:val="00AF78D4"/>
    <w:rsid w:val="00B0251C"/>
    <w:rsid w:val="00B03763"/>
    <w:rsid w:val="00B0557E"/>
    <w:rsid w:val="00B07000"/>
    <w:rsid w:val="00B14CA6"/>
    <w:rsid w:val="00B25661"/>
    <w:rsid w:val="00B333EA"/>
    <w:rsid w:val="00B3771D"/>
    <w:rsid w:val="00B42238"/>
    <w:rsid w:val="00B45EF2"/>
    <w:rsid w:val="00B5117D"/>
    <w:rsid w:val="00B53606"/>
    <w:rsid w:val="00B57285"/>
    <w:rsid w:val="00B57BD2"/>
    <w:rsid w:val="00B61CF7"/>
    <w:rsid w:val="00B67D6D"/>
    <w:rsid w:val="00B8456C"/>
    <w:rsid w:val="00B93BC9"/>
    <w:rsid w:val="00B94624"/>
    <w:rsid w:val="00B95EBA"/>
    <w:rsid w:val="00BB0301"/>
    <w:rsid w:val="00BC1049"/>
    <w:rsid w:val="00BD1F29"/>
    <w:rsid w:val="00BD32BE"/>
    <w:rsid w:val="00BD41E2"/>
    <w:rsid w:val="00BD692C"/>
    <w:rsid w:val="00BE0ED4"/>
    <w:rsid w:val="00BE3960"/>
    <w:rsid w:val="00BE45A1"/>
    <w:rsid w:val="00BF31CD"/>
    <w:rsid w:val="00BF5EA7"/>
    <w:rsid w:val="00C079E7"/>
    <w:rsid w:val="00C145B9"/>
    <w:rsid w:val="00C14D6A"/>
    <w:rsid w:val="00C20931"/>
    <w:rsid w:val="00C250B4"/>
    <w:rsid w:val="00C26FE1"/>
    <w:rsid w:val="00C304F4"/>
    <w:rsid w:val="00C361BF"/>
    <w:rsid w:val="00C47827"/>
    <w:rsid w:val="00C47A07"/>
    <w:rsid w:val="00C51647"/>
    <w:rsid w:val="00C55729"/>
    <w:rsid w:val="00C56448"/>
    <w:rsid w:val="00C56668"/>
    <w:rsid w:val="00C62459"/>
    <w:rsid w:val="00C62B84"/>
    <w:rsid w:val="00C66522"/>
    <w:rsid w:val="00C720C0"/>
    <w:rsid w:val="00C81512"/>
    <w:rsid w:val="00C87D40"/>
    <w:rsid w:val="00CA25EF"/>
    <w:rsid w:val="00CA619F"/>
    <w:rsid w:val="00CA7B0A"/>
    <w:rsid w:val="00CB18F4"/>
    <w:rsid w:val="00CB41DC"/>
    <w:rsid w:val="00CB4419"/>
    <w:rsid w:val="00CC6B1A"/>
    <w:rsid w:val="00CD621A"/>
    <w:rsid w:val="00CD676E"/>
    <w:rsid w:val="00CD7D00"/>
    <w:rsid w:val="00CE39B8"/>
    <w:rsid w:val="00CF0A4F"/>
    <w:rsid w:val="00CF7685"/>
    <w:rsid w:val="00CF7FEC"/>
    <w:rsid w:val="00D007B6"/>
    <w:rsid w:val="00D12AC8"/>
    <w:rsid w:val="00D154A5"/>
    <w:rsid w:val="00D208F3"/>
    <w:rsid w:val="00D20B14"/>
    <w:rsid w:val="00D266DF"/>
    <w:rsid w:val="00D50D91"/>
    <w:rsid w:val="00D526C8"/>
    <w:rsid w:val="00D624EC"/>
    <w:rsid w:val="00D656E5"/>
    <w:rsid w:val="00D75211"/>
    <w:rsid w:val="00D758E9"/>
    <w:rsid w:val="00D91B4A"/>
    <w:rsid w:val="00D9347A"/>
    <w:rsid w:val="00D94D26"/>
    <w:rsid w:val="00DA7336"/>
    <w:rsid w:val="00DB0441"/>
    <w:rsid w:val="00DB10E7"/>
    <w:rsid w:val="00DB1A4D"/>
    <w:rsid w:val="00DB41A2"/>
    <w:rsid w:val="00DB4402"/>
    <w:rsid w:val="00DC1C42"/>
    <w:rsid w:val="00DC2F32"/>
    <w:rsid w:val="00DD051D"/>
    <w:rsid w:val="00DE25D1"/>
    <w:rsid w:val="00DF5542"/>
    <w:rsid w:val="00DF59D5"/>
    <w:rsid w:val="00DF5B1D"/>
    <w:rsid w:val="00E04C1D"/>
    <w:rsid w:val="00E04CF8"/>
    <w:rsid w:val="00E04F76"/>
    <w:rsid w:val="00E05475"/>
    <w:rsid w:val="00E13A5C"/>
    <w:rsid w:val="00E13C77"/>
    <w:rsid w:val="00E15361"/>
    <w:rsid w:val="00E17479"/>
    <w:rsid w:val="00E201F3"/>
    <w:rsid w:val="00E21A13"/>
    <w:rsid w:val="00E21F82"/>
    <w:rsid w:val="00E22E77"/>
    <w:rsid w:val="00E24B3B"/>
    <w:rsid w:val="00E30F50"/>
    <w:rsid w:val="00E3314E"/>
    <w:rsid w:val="00E360BB"/>
    <w:rsid w:val="00E447E6"/>
    <w:rsid w:val="00E54FBD"/>
    <w:rsid w:val="00E64289"/>
    <w:rsid w:val="00E644BC"/>
    <w:rsid w:val="00E70FBB"/>
    <w:rsid w:val="00E7178A"/>
    <w:rsid w:val="00E71C0B"/>
    <w:rsid w:val="00E725D7"/>
    <w:rsid w:val="00E75025"/>
    <w:rsid w:val="00E85DFE"/>
    <w:rsid w:val="00E86BA6"/>
    <w:rsid w:val="00E939F6"/>
    <w:rsid w:val="00E93D3C"/>
    <w:rsid w:val="00E97D0E"/>
    <w:rsid w:val="00EA4C84"/>
    <w:rsid w:val="00EB24E9"/>
    <w:rsid w:val="00EB67AE"/>
    <w:rsid w:val="00EB6989"/>
    <w:rsid w:val="00EB7A61"/>
    <w:rsid w:val="00EB7BDE"/>
    <w:rsid w:val="00ED3D87"/>
    <w:rsid w:val="00ED5589"/>
    <w:rsid w:val="00ED5CCB"/>
    <w:rsid w:val="00EE09AD"/>
    <w:rsid w:val="00EE3277"/>
    <w:rsid w:val="00EE5306"/>
    <w:rsid w:val="00EE6762"/>
    <w:rsid w:val="00EE68F5"/>
    <w:rsid w:val="00F07F63"/>
    <w:rsid w:val="00F1455F"/>
    <w:rsid w:val="00F25C74"/>
    <w:rsid w:val="00F3597A"/>
    <w:rsid w:val="00F41FDA"/>
    <w:rsid w:val="00F45980"/>
    <w:rsid w:val="00F4698D"/>
    <w:rsid w:val="00F50F74"/>
    <w:rsid w:val="00F51C31"/>
    <w:rsid w:val="00F53C63"/>
    <w:rsid w:val="00F55B89"/>
    <w:rsid w:val="00F6343A"/>
    <w:rsid w:val="00F7185D"/>
    <w:rsid w:val="00F8653D"/>
    <w:rsid w:val="00F92666"/>
    <w:rsid w:val="00F9567B"/>
    <w:rsid w:val="00FA0C9E"/>
    <w:rsid w:val="00FA2B5F"/>
    <w:rsid w:val="00FA6CB4"/>
    <w:rsid w:val="00FB5F83"/>
    <w:rsid w:val="00FC3FFC"/>
    <w:rsid w:val="00FC4DA7"/>
    <w:rsid w:val="00FC55F0"/>
    <w:rsid w:val="00FC69A1"/>
    <w:rsid w:val="00FD482E"/>
    <w:rsid w:val="00FD62DB"/>
    <w:rsid w:val="00FD7990"/>
    <w:rsid w:val="00FE3497"/>
    <w:rsid w:val="00FF376D"/>
    <w:rsid w:val="00FF42A8"/>
    <w:rsid w:val="00FF48B7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860D8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6428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E642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64289"/>
  </w:style>
  <w:style w:type="paragraph" w:styleId="a6">
    <w:name w:val="header"/>
    <w:basedOn w:val="a"/>
    <w:link w:val="a7"/>
    <w:uiPriority w:val="99"/>
    <w:unhideWhenUsed/>
    <w:rsid w:val="00E64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27F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7F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F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21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F5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860D8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6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6428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E642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64289"/>
  </w:style>
  <w:style w:type="paragraph" w:styleId="a6">
    <w:name w:val="header"/>
    <w:basedOn w:val="a"/>
    <w:link w:val="a7"/>
    <w:uiPriority w:val="99"/>
    <w:unhideWhenUsed/>
    <w:rsid w:val="00E64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2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64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2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727F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7F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7F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0D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21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F5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1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FKR3</dc:creator>
  <cp:lastModifiedBy>Windows 7</cp:lastModifiedBy>
  <cp:revision>25</cp:revision>
  <cp:lastPrinted>2019-08-06T07:56:00Z</cp:lastPrinted>
  <dcterms:created xsi:type="dcterms:W3CDTF">2019-08-01T08:12:00Z</dcterms:created>
  <dcterms:modified xsi:type="dcterms:W3CDTF">2019-08-06T07:56:00Z</dcterms:modified>
</cp:coreProperties>
</file>