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176" w:rsidRPr="001D7176" w:rsidRDefault="001D7176" w:rsidP="001D7176">
      <w:pPr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6227371" cy="8812249"/>
            <wp:effectExtent l="19050" t="0" r="1979" b="0"/>
            <wp:docPr id="1" name="Рисунок 1" descr="C:\Users\baylako\YandexDisk\РЕЕСТР ПРОЦЕДУР\Чеди-Хол\20-07-2016_12-20-21\Решение Хурала Чеди-Холь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ylako\YandexDisk\РЕЕСТР ПРОЦЕДУР\Чеди-Хол\20-07-2016_12-20-21\Решение Хурала Чеди-Холь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668" cy="881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176" w:rsidRDefault="001D7176" w:rsidP="001D7176">
      <w:pPr>
        <w:tabs>
          <w:tab w:val="left" w:pos="3273"/>
        </w:tabs>
        <w:rPr>
          <w:lang w:eastAsia="en-US"/>
        </w:rPr>
      </w:pPr>
      <w:r>
        <w:rPr>
          <w:lang w:eastAsia="en-US"/>
        </w:rPr>
        <w:tab/>
      </w:r>
    </w:p>
    <w:p w:rsidR="001D7176" w:rsidRDefault="001D7176" w:rsidP="001D7176">
      <w:pPr>
        <w:rPr>
          <w:lang w:eastAsia="en-US"/>
        </w:rPr>
      </w:pPr>
    </w:p>
    <w:p w:rsidR="001D7176" w:rsidRPr="001D7176" w:rsidRDefault="001D7176" w:rsidP="001D7176">
      <w:pPr>
        <w:rPr>
          <w:lang w:eastAsia="en-US"/>
        </w:rPr>
        <w:sectPr w:rsidR="001D7176" w:rsidRPr="001D7176" w:rsidSect="001D7176">
          <w:pgSz w:w="11906" w:h="16838"/>
          <w:pgMar w:top="1134" w:right="707" w:bottom="1134" w:left="850" w:header="708" w:footer="708" w:gutter="0"/>
          <w:cols w:space="708"/>
          <w:docGrid w:linePitch="381"/>
        </w:sectPr>
      </w:pPr>
    </w:p>
    <w:p w:rsidR="00F2039B" w:rsidRPr="00C60BA3" w:rsidRDefault="00F2039B" w:rsidP="000C6160">
      <w:pPr>
        <w:pStyle w:val="Default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C60BA3">
        <w:rPr>
          <w:rFonts w:ascii="Times New Roman" w:hAnsi="Times New Roman" w:cs="Times New Roman"/>
          <w:bCs/>
          <w:sz w:val="16"/>
          <w:szCs w:val="16"/>
        </w:rPr>
        <w:lastRenderedPageBreak/>
        <w:t>УТВЕРЖДЕН</w:t>
      </w:r>
    </w:p>
    <w:p w:rsidR="00F2039B" w:rsidRPr="00C60BA3" w:rsidRDefault="00F2039B" w:rsidP="000C6160">
      <w:pPr>
        <w:pStyle w:val="Default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C60BA3">
        <w:rPr>
          <w:rFonts w:ascii="Times New Roman" w:hAnsi="Times New Roman" w:cs="Times New Roman"/>
          <w:bCs/>
          <w:sz w:val="16"/>
          <w:szCs w:val="16"/>
        </w:rPr>
        <w:t>Решением Хурала представителей</w:t>
      </w:r>
    </w:p>
    <w:p w:rsidR="00F2039B" w:rsidRPr="00C60BA3" w:rsidRDefault="00F2039B" w:rsidP="000C6160">
      <w:pPr>
        <w:pStyle w:val="Default"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Чеди-Хольского</w:t>
      </w:r>
      <w:r w:rsidRPr="00C60BA3">
        <w:rPr>
          <w:rFonts w:ascii="Times New Roman" w:hAnsi="Times New Roman" w:cs="Times New Roman"/>
          <w:bCs/>
          <w:sz w:val="16"/>
          <w:szCs w:val="16"/>
        </w:rPr>
        <w:t xml:space="preserve"> кожуун</w:t>
      </w:r>
      <w:r>
        <w:rPr>
          <w:rFonts w:ascii="Times New Roman" w:hAnsi="Times New Roman" w:cs="Times New Roman"/>
          <w:bCs/>
          <w:sz w:val="16"/>
          <w:szCs w:val="16"/>
        </w:rPr>
        <w:t>а</w:t>
      </w:r>
      <w:r w:rsidRPr="00C60BA3">
        <w:rPr>
          <w:rFonts w:ascii="Times New Roman" w:hAnsi="Times New Roman" w:cs="Times New Roman"/>
          <w:bCs/>
          <w:sz w:val="16"/>
          <w:szCs w:val="16"/>
        </w:rPr>
        <w:t xml:space="preserve"> Республики Тыва</w:t>
      </w:r>
    </w:p>
    <w:p w:rsidR="00F2039B" w:rsidRPr="00C60BA3" w:rsidRDefault="00F2039B" w:rsidP="000C6160">
      <w:pPr>
        <w:pStyle w:val="Default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E91778">
        <w:rPr>
          <w:rFonts w:ascii="Times New Roman" w:hAnsi="Times New Roman" w:cs="Times New Roman"/>
          <w:bCs/>
          <w:sz w:val="16"/>
          <w:szCs w:val="16"/>
        </w:rPr>
        <w:t xml:space="preserve">от </w:t>
      </w:r>
      <w:r>
        <w:rPr>
          <w:rFonts w:ascii="Times New Roman" w:hAnsi="Times New Roman" w:cs="Times New Roman"/>
          <w:bCs/>
          <w:sz w:val="16"/>
          <w:szCs w:val="16"/>
        </w:rPr>
        <w:t xml:space="preserve">22 июня 2016 года № 30 </w:t>
      </w:r>
    </w:p>
    <w:p w:rsidR="00F2039B" w:rsidRPr="008606C0" w:rsidRDefault="00F2039B" w:rsidP="000C6160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8606C0">
        <w:rPr>
          <w:rFonts w:ascii="Times New Roman" w:hAnsi="Times New Roman" w:cs="Times New Roman"/>
          <w:b/>
          <w:bCs/>
          <w:sz w:val="18"/>
          <w:szCs w:val="18"/>
        </w:rPr>
        <w:t>Реестр описаний процедур,</w:t>
      </w:r>
    </w:p>
    <w:p w:rsidR="00F2039B" w:rsidRPr="008606C0" w:rsidRDefault="00F2039B" w:rsidP="000C6160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8606C0">
        <w:rPr>
          <w:rFonts w:ascii="Times New Roman" w:hAnsi="Times New Roman" w:cs="Times New Roman"/>
          <w:b/>
          <w:bCs/>
          <w:sz w:val="18"/>
          <w:szCs w:val="18"/>
        </w:rPr>
        <w:t xml:space="preserve">включенных в Раздел </w:t>
      </w:r>
      <w:r w:rsidRPr="008606C0">
        <w:rPr>
          <w:rFonts w:ascii="Times New Roman" w:hAnsi="Times New Roman" w:cs="Times New Roman"/>
          <w:b/>
          <w:bCs/>
          <w:sz w:val="18"/>
          <w:szCs w:val="18"/>
          <w:lang w:val="en-US"/>
        </w:rPr>
        <w:t>II</w:t>
      </w:r>
      <w:r w:rsidRPr="008606C0">
        <w:rPr>
          <w:rFonts w:ascii="Times New Roman" w:hAnsi="Times New Roman" w:cs="Times New Roman"/>
          <w:b/>
          <w:bCs/>
          <w:sz w:val="18"/>
          <w:szCs w:val="18"/>
        </w:rPr>
        <w:t xml:space="preserve"> Исчерпывающего перечня процедур в сфере жилищного строительства,</w:t>
      </w:r>
    </w:p>
    <w:p w:rsidR="00F2039B" w:rsidRPr="008606C0" w:rsidRDefault="00F2039B" w:rsidP="000C6160">
      <w:pPr>
        <w:jc w:val="center"/>
        <w:rPr>
          <w:b/>
          <w:bCs/>
          <w:sz w:val="18"/>
          <w:szCs w:val="18"/>
        </w:rPr>
      </w:pPr>
      <w:r w:rsidRPr="008606C0">
        <w:rPr>
          <w:b/>
          <w:bCs/>
          <w:sz w:val="18"/>
          <w:szCs w:val="18"/>
        </w:rPr>
        <w:t xml:space="preserve">утвержденный постановлением Правительства Российской Федерации от 30 апреля 2014 года № 403 </w:t>
      </w:r>
    </w:p>
    <w:p w:rsidR="00F2039B" w:rsidRPr="008606C0" w:rsidRDefault="00F2039B" w:rsidP="00F2039B">
      <w:pPr>
        <w:jc w:val="center"/>
        <w:rPr>
          <w:b/>
          <w:bCs/>
          <w:sz w:val="18"/>
          <w:szCs w:val="18"/>
        </w:rPr>
      </w:pPr>
      <w:r w:rsidRPr="008606C0">
        <w:rPr>
          <w:b/>
          <w:bCs/>
          <w:sz w:val="18"/>
          <w:szCs w:val="18"/>
        </w:rPr>
        <w:t xml:space="preserve">на территории </w:t>
      </w:r>
      <w:r>
        <w:rPr>
          <w:b/>
          <w:bCs/>
          <w:sz w:val="18"/>
          <w:szCs w:val="18"/>
        </w:rPr>
        <w:t xml:space="preserve">Чеди-Хольского </w:t>
      </w:r>
      <w:r w:rsidRPr="008606C0">
        <w:rPr>
          <w:b/>
          <w:bCs/>
          <w:sz w:val="18"/>
          <w:szCs w:val="18"/>
        </w:rPr>
        <w:t>кожууна Республики Тыва</w:t>
      </w:r>
    </w:p>
    <w:tbl>
      <w:tblPr>
        <w:tblpPr w:leftFromText="180" w:rightFromText="180" w:vertAnchor="text" w:horzAnchor="margin" w:tblpXSpec="center" w:tblpY="17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02"/>
        <w:gridCol w:w="992"/>
        <w:gridCol w:w="1276"/>
        <w:gridCol w:w="1277"/>
        <w:gridCol w:w="1134"/>
        <w:gridCol w:w="1132"/>
        <w:gridCol w:w="1134"/>
        <w:gridCol w:w="992"/>
        <w:gridCol w:w="1134"/>
        <w:gridCol w:w="1843"/>
      </w:tblGrid>
      <w:tr w:rsidR="004B6C3B" w:rsidRPr="00F4341F" w:rsidTr="000C6160">
        <w:trPr>
          <w:trHeight w:val="55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3B" w:rsidRPr="00F4341F" w:rsidRDefault="004B6C3B" w:rsidP="000C6160">
            <w:pPr>
              <w:rPr>
                <w:b/>
                <w:sz w:val="14"/>
                <w:szCs w:val="14"/>
              </w:rPr>
            </w:pPr>
            <w:r w:rsidRPr="00F4341F">
              <w:rPr>
                <w:b/>
                <w:sz w:val="14"/>
                <w:szCs w:val="14"/>
              </w:rPr>
              <w:t xml:space="preserve">Наименование процедуры в соответствие с перечнем процедур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</w:tblGrid>
            <w:tr w:rsidR="004B6C3B" w:rsidRPr="00F4341F" w:rsidTr="000C6160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C3B" w:rsidRPr="00F4341F" w:rsidRDefault="004B6C3B" w:rsidP="00A949D1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4"/>
                      <w:szCs w:val="14"/>
                    </w:rPr>
                  </w:pPr>
                  <w:r w:rsidRPr="00F4341F">
                    <w:rPr>
                      <w:b/>
                      <w:color w:val="000000"/>
                      <w:sz w:val="14"/>
                      <w:szCs w:val="14"/>
                    </w:rPr>
                    <w:t>Наименование и реквизиты (с указанием структурной единицы) нормативного правового акта субъекта Российской Федерации, муниципально</w:t>
                  </w:r>
                  <w:r w:rsidRPr="00F4341F">
                    <w:rPr>
                      <w:b/>
                      <w:bCs/>
                      <w:color w:val="000000"/>
                      <w:sz w:val="14"/>
                      <w:szCs w:val="14"/>
                    </w:rPr>
                    <w:t xml:space="preserve">го правового акта, которым установлена процедура в сфере жилищного строительства </w:t>
                  </w:r>
                </w:p>
              </w:tc>
            </w:tr>
          </w:tbl>
          <w:p w:rsidR="004B6C3B" w:rsidRPr="00F4341F" w:rsidRDefault="004B6C3B" w:rsidP="000C6160">
            <w:pPr>
              <w:rPr>
                <w:b/>
                <w:sz w:val="14"/>
                <w:szCs w:val="1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</w:tblGrid>
            <w:tr w:rsidR="004B6C3B" w:rsidRPr="00F4341F" w:rsidTr="000C6160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C3B" w:rsidRPr="00F4341F" w:rsidRDefault="004B6C3B" w:rsidP="00A949D1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4"/>
                      <w:szCs w:val="14"/>
                    </w:rPr>
                  </w:pPr>
                  <w:r w:rsidRPr="00F4341F">
                    <w:rPr>
                      <w:b/>
                      <w:bCs/>
                      <w:color w:val="000000"/>
                      <w:sz w:val="14"/>
                      <w:szCs w:val="14"/>
                    </w:rPr>
                    <w:t xml:space="preserve">Наименование и реквизиты (дата и номер принятия), дата вступления в силу муниципального правового акта, которыми установлен порядок проведения процедуры с указанием структурной единицы (номера раздела, главы, статьи, части, пункта, подпункта) указанного закона или нормативного правового акта, в котором содержится норма, устанавливающая порядок проведения процедуры </w:t>
                  </w:r>
                </w:p>
              </w:tc>
            </w:tr>
          </w:tbl>
          <w:p w:rsidR="004B6C3B" w:rsidRPr="00F4341F" w:rsidRDefault="004B6C3B" w:rsidP="000C6160">
            <w:pPr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C3B" w:rsidRPr="00F4341F" w:rsidRDefault="004B6C3B" w:rsidP="000C6160">
            <w:pPr>
              <w:rPr>
                <w:sz w:val="14"/>
                <w:szCs w:val="14"/>
              </w:rPr>
            </w:pPr>
            <w:r w:rsidRPr="00F4341F">
              <w:rPr>
                <w:b/>
                <w:bCs/>
                <w:sz w:val="14"/>
                <w:szCs w:val="14"/>
              </w:rPr>
              <w:t>Случаи, в которых требуется проведение процедуры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3B" w:rsidRPr="00F4341F" w:rsidRDefault="004B6C3B" w:rsidP="000C616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B6C3B" w:rsidRPr="00F4341F" w:rsidRDefault="00A949D1" w:rsidP="000C6160">
            <w:pPr>
              <w:jc w:val="center"/>
              <w:rPr>
                <w:sz w:val="18"/>
                <w:szCs w:val="18"/>
              </w:rPr>
            </w:pPr>
            <w:r w:rsidRPr="00803772">
              <w:rPr>
                <w:b/>
                <w:bCs/>
                <w:sz w:val="16"/>
                <w:szCs w:val="16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4B6C3B" w:rsidRPr="00F4341F" w:rsidTr="000C6160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3B" w:rsidRPr="00F4341F" w:rsidRDefault="004B6C3B" w:rsidP="000C6160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3B" w:rsidRPr="00F4341F" w:rsidRDefault="004B6C3B" w:rsidP="000C6160">
            <w:pPr>
              <w:rPr>
                <w:b/>
                <w:sz w:val="14"/>
                <w:szCs w:val="1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3B" w:rsidRPr="00F4341F" w:rsidRDefault="004B6C3B" w:rsidP="000C6160">
            <w:pPr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3B" w:rsidRPr="00F4341F" w:rsidRDefault="004B6C3B" w:rsidP="000C61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3B" w:rsidRPr="00F4341F" w:rsidRDefault="00A949D1" w:rsidP="000C6160">
            <w:pPr>
              <w:ind w:hanging="92"/>
              <w:rPr>
                <w:b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4B6C3B" w:rsidRPr="00F4341F">
              <w:rPr>
                <w:b/>
                <w:bCs/>
                <w:color w:val="000000"/>
                <w:sz w:val="14"/>
                <w:szCs w:val="14"/>
              </w:rPr>
              <w:t>Перечень документов, которые заявитель обязан предоставить для проведения процедуры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3B" w:rsidRPr="00F4341F" w:rsidRDefault="00A949D1" w:rsidP="000C6160">
            <w:pPr>
              <w:ind w:hanging="9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="004B6C3B" w:rsidRPr="00F4341F">
              <w:rPr>
                <w:b/>
                <w:sz w:val="14"/>
                <w:szCs w:val="14"/>
              </w:rPr>
              <w:t>Перечень документов, получаемых заявителем в результате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3B" w:rsidRPr="00F4341F" w:rsidRDefault="004B6C3B" w:rsidP="000C6160">
            <w:pPr>
              <w:rPr>
                <w:b/>
                <w:sz w:val="14"/>
                <w:szCs w:val="14"/>
              </w:rPr>
            </w:pPr>
            <w:r w:rsidRPr="00F4341F">
              <w:rPr>
                <w:b/>
                <w:bCs/>
                <w:color w:val="000000"/>
                <w:sz w:val="14"/>
                <w:szCs w:val="14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3B" w:rsidRPr="00F4341F" w:rsidRDefault="004B6C3B" w:rsidP="000C6160">
            <w:pPr>
              <w:rPr>
                <w:b/>
                <w:sz w:val="14"/>
                <w:szCs w:val="14"/>
              </w:rPr>
            </w:pPr>
            <w:r w:rsidRPr="00F4341F">
              <w:rPr>
                <w:b/>
                <w:bCs/>
                <w:color w:val="000000"/>
                <w:sz w:val="14"/>
                <w:szCs w:val="14"/>
              </w:rPr>
              <w:t>Основания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3B" w:rsidRPr="00F4341F" w:rsidRDefault="00A949D1" w:rsidP="000C6160">
            <w:pPr>
              <w:ind w:hanging="92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</w:t>
            </w:r>
            <w:r w:rsidR="004B6C3B" w:rsidRPr="00F4341F">
              <w:rPr>
                <w:b/>
                <w:bCs/>
                <w:color w:val="000000"/>
                <w:sz w:val="14"/>
                <w:szCs w:val="14"/>
              </w:rPr>
              <w:t>Срок проведения процедуры,</w:t>
            </w:r>
          </w:p>
          <w:p w:rsidR="004B6C3B" w:rsidRDefault="004B6C3B" w:rsidP="000C6160">
            <w:pPr>
              <w:ind w:hanging="9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п</w:t>
            </w:r>
            <w:r w:rsidRPr="00F4341F">
              <w:rPr>
                <w:b/>
                <w:sz w:val="14"/>
                <w:szCs w:val="14"/>
              </w:rPr>
              <w:t xml:space="preserve">редельный срок </w:t>
            </w:r>
            <w:r>
              <w:rPr>
                <w:b/>
                <w:sz w:val="14"/>
                <w:szCs w:val="14"/>
              </w:rPr>
              <w:t>предос</w:t>
            </w:r>
          </w:p>
          <w:p w:rsidR="004B6C3B" w:rsidRPr="00F4341F" w:rsidRDefault="004B6C3B" w:rsidP="000C6160">
            <w:pPr>
              <w:ind w:hanging="9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тавления</w:t>
            </w:r>
            <w:r w:rsidRPr="00F4341F">
              <w:rPr>
                <w:b/>
                <w:sz w:val="14"/>
                <w:szCs w:val="14"/>
              </w:rPr>
              <w:t xml:space="preserve"> заявителем документов, необходимых для проведения процедуры</w:t>
            </w:r>
          </w:p>
          <w:p w:rsidR="004B6C3B" w:rsidRPr="00F4341F" w:rsidRDefault="004B6C3B" w:rsidP="000C6160">
            <w:pPr>
              <w:ind w:hanging="92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3B" w:rsidRPr="00F4341F" w:rsidRDefault="004B6C3B" w:rsidP="000C6160">
            <w:pPr>
              <w:rPr>
                <w:b/>
                <w:sz w:val="14"/>
                <w:szCs w:val="14"/>
              </w:rPr>
            </w:pPr>
            <w:r w:rsidRPr="00F4341F">
              <w:rPr>
                <w:b/>
                <w:bCs/>
                <w:color w:val="000000"/>
                <w:sz w:val="14"/>
                <w:szCs w:val="14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3B" w:rsidRPr="00F4341F" w:rsidRDefault="00A949D1" w:rsidP="000C6160">
            <w:pPr>
              <w:ind w:hanging="92"/>
              <w:rPr>
                <w:b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</w:t>
            </w:r>
            <w:r w:rsidR="004B6C3B" w:rsidRPr="00F4341F">
              <w:rPr>
                <w:b/>
                <w:bCs/>
                <w:sz w:val="14"/>
                <w:szCs w:val="14"/>
              </w:rPr>
              <w:t>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3B" w:rsidRPr="00F4341F" w:rsidRDefault="00A949D1" w:rsidP="000C6160">
            <w:pPr>
              <w:ind w:hanging="92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</w:t>
            </w:r>
            <w:r w:rsidR="004B6C3B" w:rsidRPr="00F4341F">
              <w:rPr>
                <w:b/>
                <w:bCs/>
                <w:sz w:val="14"/>
                <w:szCs w:val="14"/>
              </w:rPr>
              <w:t>Орган (организация), осуществляющий проведение процедуры</w:t>
            </w:r>
          </w:p>
        </w:tc>
      </w:tr>
      <w:tr w:rsidR="004B6C3B" w:rsidTr="000C61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3B" w:rsidRPr="00DB2A40" w:rsidRDefault="004B6C3B" w:rsidP="000C6160">
            <w:pPr>
              <w:jc w:val="center"/>
              <w:rPr>
                <w:b/>
                <w:sz w:val="16"/>
                <w:szCs w:val="16"/>
              </w:rPr>
            </w:pPr>
            <w:r w:rsidRPr="00DB2A4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3B" w:rsidRPr="00DB2A40" w:rsidRDefault="004B6C3B" w:rsidP="000C61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3B" w:rsidRPr="00DB2A40" w:rsidRDefault="004B6C3B" w:rsidP="000C61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3B" w:rsidRPr="00DB2A40" w:rsidRDefault="004B6C3B" w:rsidP="000C61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3B" w:rsidRPr="00DB2A40" w:rsidRDefault="004B6C3B" w:rsidP="000C6160">
            <w:pPr>
              <w:ind w:hanging="9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3B" w:rsidRPr="00DB2A40" w:rsidRDefault="004B6C3B" w:rsidP="000C61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3B" w:rsidRPr="00DB2A40" w:rsidRDefault="004B6C3B" w:rsidP="000C61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3B" w:rsidRPr="00DB2A40" w:rsidRDefault="004B6C3B" w:rsidP="000C61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3B" w:rsidRPr="00DB2A40" w:rsidRDefault="004B6C3B" w:rsidP="000C61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3B" w:rsidRPr="00DB2A40" w:rsidRDefault="004B6C3B" w:rsidP="000C61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3B" w:rsidRDefault="004B6C3B" w:rsidP="000C6160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3B" w:rsidRDefault="004B6C3B" w:rsidP="000C6160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9548EA" w:rsidTr="009548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EA" w:rsidRPr="009548EA" w:rsidRDefault="009548EA" w:rsidP="00A949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548EA">
              <w:rPr>
                <w:sz w:val="16"/>
                <w:szCs w:val="16"/>
              </w:rPr>
              <w:t>№ 132 -  Предоставление разрешения на осуществление земляных работ</w:t>
            </w:r>
          </w:p>
          <w:p w:rsidR="009548EA" w:rsidRPr="009548EA" w:rsidRDefault="009548EA" w:rsidP="00A949D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EA" w:rsidRPr="009548EA" w:rsidRDefault="009548EA" w:rsidP="00A949D1">
            <w:pPr>
              <w:rPr>
                <w:color w:val="000000"/>
                <w:sz w:val="16"/>
                <w:szCs w:val="16"/>
              </w:rPr>
            </w:pPr>
            <w:r w:rsidRPr="009548EA">
              <w:rPr>
                <w:color w:val="000000"/>
                <w:sz w:val="16"/>
                <w:szCs w:val="16"/>
              </w:rPr>
              <w:t>Устав муниципального района «Чеди-Хольский кожуун Республики Тыва» утвержден Решением Хурала представителей Чеди-Хольского кожууна Республики Тыва от 10.03.2011 года № 10;</w:t>
            </w:r>
          </w:p>
          <w:p w:rsidR="009548EA" w:rsidRPr="009548EA" w:rsidRDefault="009548EA" w:rsidP="00A949D1">
            <w:pPr>
              <w:rPr>
                <w:color w:val="000000"/>
                <w:sz w:val="16"/>
                <w:szCs w:val="16"/>
              </w:rPr>
            </w:pPr>
            <w:r w:rsidRPr="009548EA">
              <w:rPr>
                <w:color w:val="000000"/>
                <w:sz w:val="16"/>
                <w:szCs w:val="16"/>
              </w:rPr>
              <w:t xml:space="preserve">Решение Хурала представителей сумона Хову-Аксы </w:t>
            </w:r>
            <w:r w:rsidRPr="009548EA">
              <w:rPr>
                <w:color w:val="000000"/>
                <w:sz w:val="16"/>
                <w:szCs w:val="16"/>
              </w:rPr>
              <w:lastRenderedPageBreak/>
              <w:t xml:space="preserve">Чеди-Хольского кожууна </w:t>
            </w:r>
          </w:p>
          <w:p w:rsidR="009548EA" w:rsidRPr="009548EA" w:rsidRDefault="009548EA" w:rsidP="00A949D1">
            <w:pPr>
              <w:rPr>
                <w:color w:val="000000"/>
                <w:sz w:val="16"/>
                <w:szCs w:val="16"/>
              </w:rPr>
            </w:pPr>
            <w:r w:rsidRPr="009548EA">
              <w:rPr>
                <w:color w:val="000000"/>
                <w:sz w:val="16"/>
                <w:szCs w:val="16"/>
              </w:rPr>
              <w:t>«Об утверждении генерального плана» от 23.05.2011г. № 12</w:t>
            </w:r>
          </w:p>
          <w:p w:rsidR="009548EA" w:rsidRPr="009548EA" w:rsidRDefault="009548EA" w:rsidP="00A949D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548EA">
              <w:rPr>
                <w:rFonts w:ascii="Times New Roman" w:hAnsi="Times New Roman"/>
                <w:color w:val="000000"/>
                <w:sz w:val="16"/>
                <w:szCs w:val="16"/>
              </w:rPr>
              <w:t>Решение Хурала представителей сумона Хову-Аксы Чеди-Хольского кожууна «Об утверждении правил землепользования и застройки» от 12.01.2013г. № 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EA" w:rsidRPr="009548EA" w:rsidRDefault="009548EA" w:rsidP="00A949D1">
            <w:pPr>
              <w:suppressAutoHyphens/>
              <w:rPr>
                <w:sz w:val="16"/>
                <w:szCs w:val="16"/>
                <w:lang w:eastAsia="ar-SA"/>
              </w:rPr>
            </w:pPr>
            <w:r w:rsidRPr="009548EA">
              <w:rPr>
                <w:sz w:val="16"/>
                <w:szCs w:val="16"/>
                <w:lang w:eastAsia="ar-SA"/>
              </w:rPr>
              <w:lastRenderedPageBreak/>
              <w:t>Постановление Администрации Чеди-Хольского кожууна от 29.04.2016г. № 197</w:t>
            </w:r>
          </w:p>
          <w:p w:rsidR="009548EA" w:rsidRPr="009548EA" w:rsidRDefault="009548EA" w:rsidP="00A949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548EA">
              <w:rPr>
                <w:sz w:val="16"/>
                <w:szCs w:val="16"/>
                <w:lang w:eastAsia="ar-SA"/>
              </w:rPr>
              <w:t>Об утверждении административного регламента предоставления муниципальной услуги «П</w:t>
            </w:r>
            <w:r w:rsidRPr="009548EA">
              <w:rPr>
                <w:sz w:val="16"/>
                <w:szCs w:val="16"/>
              </w:rPr>
              <w:t>редоставление разрешения на осуществление земляных работ</w:t>
            </w:r>
            <w:r w:rsidRPr="009548EA">
              <w:rPr>
                <w:sz w:val="16"/>
                <w:szCs w:val="16"/>
                <w:lang w:eastAsia="ar-SA"/>
              </w:rPr>
              <w:t>» на территории Чеди-</w:t>
            </w:r>
            <w:r w:rsidRPr="009548EA">
              <w:rPr>
                <w:sz w:val="16"/>
                <w:szCs w:val="16"/>
                <w:lang w:eastAsia="ar-SA"/>
              </w:rPr>
              <w:lastRenderedPageBreak/>
              <w:t>Хольского кожууна Республики Тыва</w:t>
            </w:r>
          </w:p>
          <w:p w:rsidR="009548EA" w:rsidRPr="009548EA" w:rsidRDefault="009548EA" w:rsidP="00A949D1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9548EA" w:rsidRPr="009548EA" w:rsidRDefault="009548EA" w:rsidP="00A949D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EA" w:rsidRPr="009548EA" w:rsidRDefault="009548EA" w:rsidP="00A949D1">
            <w:pPr>
              <w:rPr>
                <w:sz w:val="16"/>
                <w:szCs w:val="16"/>
              </w:rPr>
            </w:pPr>
            <w:r w:rsidRPr="009548EA">
              <w:rPr>
                <w:sz w:val="16"/>
                <w:szCs w:val="16"/>
              </w:rPr>
              <w:lastRenderedPageBreak/>
              <w:t xml:space="preserve">В случае необходимости </w:t>
            </w:r>
          </w:p>
          <w:p w:rsidR="009548EA" w:rsidRPr="009548EA" w:rsidRDefault="009548EA" w:rsidP="00A949D1">
            <w:pPr>
              <w:rPr>
                <w:sz w:val="16"/>
                <w:szCs w:val="16"/>
              </w:rPr>
            </w:pPr>
            <w:r w:rsidRPr="009548EA">
              <w:rPr>
                <w:sz w:val="16"/>
                <w:szCs w:val="16"/>
              </w:rPr>
              <w:t xml:space="preserve">производства всех видов </w:t>
            </w:r>
          </w:p>
          <w:p w:rsidR="009548EA" w:rsidRPr="009548EA" w:rsidRDefault="009548EA" w:rsidP="00A949D1">
            <w:pPr>
              <w:rPr>
                <w:sz w:val="16"/>
                <w:szCs w:val="16"/>
              </w:rPr>
            </w:pPr>
            <w:r w:rsidRPr="009548EA">
              <w:rPr>
                <w:sz w:val="16"/>
                <w:szCs w:val="16"/>
              </w:rPr>
              <w:t>земляных работ</w:t>
            </w:r>
          </w:p>
          <w:p w:rsidR="009548EA" w:rsidRPr="009548EA" w:rsidRDefault="009548EA" w:rsidP="00A949D1">
            <w:pPr>
              <w:rPr>
                <w:sz w:val="16"/>
                <w:szCs w:val="16"/>
              </w:rPr>
            </w:pPr>
            <w:r w:rsidRPr="009548EA">
              <w:rPr>
                <w:sz w:val="16"/>
                <w:szCs w:val="16"/>
              </w:rPr>
              <w:t xml:space="preserve">(производство дорожных, </w:t>
            </w:r>
          </w:p>
          <w:p w:rsidR="009548EA" w:rsidRPr="009548EA" w:rsidRDefault="009548EA" w:rsidP="00A949D1">
            <w:pPr>
              <w:rPr>
                <w:sz w:val="16"/>
                <w:szCs w:val="16"/>
              </w:rPr>
            </w:pPr>
            <w:r w:rsidRPr="009548EA">
              <w:rPr>
                <w:sz w:val="16"/>
                <w:szCs w:val="16"/>
              </w:rPr>
              <w:t xml:space="preserve">строительных, аварийных и </w:t>
            </w:r>
          </w:p>
          <w:p w:rsidR="009548EA" w:rsidRPr="009548EA" w:rsidRDefault="009548EA" w:rsidP="00A949D1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9548EA">
              <w:rPr>
                <w:rFonts w:ascii="Times New Roman" w:hAnsi="Times New Roman"/>
                <w:sz w:val="16"/>
                <w:szCs w:val="16"/>
              </w:rPr>
              <w:t>прочих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EA" w:rsidRPr="009548EA" w:rsidRDefault="00A949D1" w:rsidP="00A949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9548EA" w:rsidRPr="009548EA">
              <w:rPr>
                <w:sz w:val="16"/>
                <w:szCs w:val="16"/>
              </w:rPr>
              <w:t xml:space="preserve">аявление о предоставлении </w:t>
            </w:r>
          </w:p>
          <w:p w:rsidR="009548EA" w:rsidRPr="009548EA" w:rsidRDefault="009548EA" w:rsidP="00A949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548EA">
              <w:rPr>
                <w:sz w:val="16"/>
                <w:szCs w:val="16"/>
              </w:rPr>
              <w:t>муниципальной услуги;</w:t>
            </w:r>
          </w:p>
          <w:p w:rsidR="009548EA" w:rsidRPr="009548EA" w:rsidRDefault="009548EA" w:rsidP="00A949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548EA">
              <w:rPr>
                <w:sz w:val="16"/>
                <w:szCs w:val="16"/>
              </w:rPr>
              <w:t xml:space="preserve">- чертежи проектной </w:t>
            </w:r>
          </w:p>
          <w:p w:rsidR="009548EA" w:rsidRPr="009548EA" w:rsidRDefault="009548EA" w:rsidP="00A949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548EA">
              <w:rPr>
                <w:sz w:val="16"/>
                <w:szCs w:val="16"/>
              </w:rPr>
              <w:t>документации или схемы;</w:t>
            </w:r>
          </w:p>
          <w:p w:rsidR="009548EA" w:rsidRPr="009548EA" w:rsidRDefault="009548EA" w:rsidP="00A949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548EA">
              <w:rPr>
                <w:sz w:val="16"/>
                <w:szCs w:val="16"/>
              </w:rPr>
              <w:t xml:space="preserve">- проект производства работ, </w:t>
            </w:r>
          </w:p>
          <w:p w:rsidR="009548EA" w:rsidRPr="009548EA" w:rsidRDefault="009548EA" w:rsidP="00A949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548EA">
              <w:rPr>
                <w:sz w:val="16"/>
                <w:szCs w:val="16"/>
              </w:rPr>
              <w:t>согласованный со службами;</w:t>
            </w:r>
          </w:p>
          <w:p w:rsidR="009548EA" w:rsidRPr="009548EA" w:rsidRDefault="009548EA" w:rsidP="00A949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548EA">
              <w:rPr>
                <w:sz w:val="16"/>
                <w:szCs w:val="16"/>
              </w:rPr>
              <w:t xml:space="preserve">-  схему производства работ, </w:t>
            </w:r>
          </w:p>
          <w:p w:rsidR="009548EA" w:rsidRPr="009548EA" w:rsidRDefault="009548EA" w:rsidP="00A949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548EA">
              <w:rPr>
                <w:sz w:val="16"/>
                <w:szCs w:val="16"/>
              </w:rPr>
              <w:lastRenderedPageBreak/>
              <w:t xml:space="preserve">согласованную с </w:t>
            </w:r>
          </w:p>
          <w:p w:rsidR="009548EA" w:rsidRPr="009548EA" w:rsidRDefault="009548EA" w:rsidP="00A949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548EA">
              <w:rPr>
                <w:sz w:val="16"/>
                <w:szCs w:val="16"/>
              </w:rPr>
              <w:t xml:space="preserve">владельцами подземных и </w:t>
            </w:r>
          </w:p>
          <w:p w:rsidR="009548EA" w:rsidRPr="009548EA" w:rsidRDefault="009548EA" w:rsidP="00A949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548EA">
              <w:rPr>
                <w:sz w:val="16"/>
                <w:szCs w:val="16"/>
              </w:rPr>
              <w:t xml:space="preserve">надземных инженерных </w:t>
            </w:r>
          </w:p>
          <w:p w:rsidR="009548EA" w:rsidRPr="009548EA" w:rsidRDefault="009548EA" w:rsidP="00A949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548EA">
              <w:rPr>
                <w:sz w:val="16"/>
                <w:szCs w:val="16"/>
              </w:rPr>
              <w:t xml:space="preserve">сетей и землепользователей, </w:t>
            </w:r>
          </w:p>
          <w:p w:rsidR="009548EA" w:rsidRPr="009548EA" w:rsidRDefault="009548EA" w:rsidP="00A949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548EA">
              <w:rPr>
                <w:sz w:val="16"/>
                <w:szCs w:val="16"/>
              </w:rPr>
              <w:t xml:space="preserve">и акт согласования </w:t>
            </w:r>
          </w:p>
          <w:p w:rsidR="009548EA" w:rsidRPr="009548EA" w:rsidRDefault="009548EA" w:rsidP="00A949D1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EA" w:rsidRPr="009548EA" w:rsidRDefault="009548EA" w:rsidP="00A949D1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9548EA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Разрешение на осуществление земляных работ</w:t>
            </w:r>
            <w:r w:rsidR="00A949D1">
              <w:rPr>
                <w:rFonts w:ascii="Times New Roman" w:hAnsi="Times New Roman"/>
                <w:bCs/>
                <w:sz w:val="16"/>
                <w:szCs w:val="16"/>
              </w:rPr>
              <w:t>, либо мотивированный отказ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EA" w:rsidRPr="009548EA" w:rsidRDefault="009548EA" w:rsidP="00C45297">
            <w:pPr>
              <w:rPr>
                <w:sz w:val="16"/>
                <w:szCs w:val="16"/>
              </w:rPr>
            </w:pPr>
            <w:r w:rsidRPr="009548EA">
              <w:rPr>
                <w:sz w:val="16"/>
                <w:szCs w:val="16"/>
              </w:rPr>
              <w:t xml:space="preserve">Не </w:t>
            </w:r>
            <w:r w:rsidR="00C45297">
              <w:rPr>
                <w:sz w:val="16"/>
                <w:szCs w:val="16"/>
              </w:rPr>
              <w:t>предусмотрены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D1" w:rsidRPr="00A949D1" w:rsidRDefault="00A949D1" w:rsidP="00A949D1">
            <w:pPr>
              <w:pStyle w:val="3"/>
              <w:shd w:val="clear" w:color="auto" w:fill="auto"/>
              <w:tabs>
                <w:tab w:val="left" w:pos="888"/>
              </w:tabs>
              <w:spacing w:before="0" w:after="0" w:line="240" w:lineRule="auto"/>
              <w:ind w:right="20" w:firstLine="0"/>
              <w:jc w:val="left"/>
              <w:rPr>
                <w:sz w:val="15"/>
                <w:szCs w:val="15"/>
              </w:rPr>
            </w:pPr>
            <w:r w:rsidRPr="00A949D1">
              <w:rPr>
                <w:sz w:val="15"/>
                <w:szCs w:val="15"/>
              </w:rPr>
              <w:t>Н</w:t>
            </w:r>
            <w:r w:rsidRPr="00A949D1">
              <w:rPr>
                <w:sz w:val="15"/>
                <w:szCs w:val="15"/>
              </w:rPr>
              <w:t>есоответствие представленных документов требованиям, предусмотренным настоящим Регламентом;</w:t>
            </w:r>
          </w:p>
          <w:p w:rsidR="00A949D1" w:rsidRPr="00A949D1" w:rsidRDefault="00A949D1" w:rsidP="00A949D1">
            <w:pPr>
              <w:pStyle w:val="3"/>
              <w:shd w:val="clear" w:color="auto" w:fill="auto"/>
              <w:tabs>
                <w:tab w:val="left" w:pos="883"/>
              </w:tabs>
              <w:spacing w:before="0" w:after="0" w:line="240" w:lineRule="auto"/>
              <w:ind w:firstLine="0"/>
              <w:jc w:val="left"/>
              <w:rPr>
                <w:sz w:val="15"/>
                <w:szCs w:val="15"/>
              </w:rPr>
            </w:pPr>
            <w:r w:rsidRPr="00A949D1">
              <w:rPr>
                <w:sz w:val="15"/>
                <w:szCs w:val="15"/>
              </w:rPr>
              <w:t>отсутствие полномочий у заявителя;</w:t>
            </w:r>
          </w:p>
          <w:p w:rsidR="00A949D1" w:rsidRPr="00A949D1" w:rsidRDefault="00A949D1" w:rsidP="00A949D1">
            <w:pPr>
              <w:pStyle w:val="3"/>
              <w:shd w:val="clear" w:color="auto" w:fill="auto"/>
              <w:tabs>
                <w:tab w:val="left" w:pos="1166"/>
              </w:tabs>
              <w:spacing w:before="0" w:after="0" w:line="240" w:lineRule="auto"/>
              <w:ind w:right="20" w:firstLine="0"/>
              <w:jc w:val="left"/>
              <w:rPr>
                <w:sz w:val="15"/>
                <w:szCs w:val="15"/>
              </w:rPr>
            </w:pPr>
            <w:r w:rsidRPr="00A949D1">
              <w:rPr>
                <w:sz w:val="15"/>
                <w:szCs w:val="15"/>
              </w:rPr>
              <w:t>отсутствие технических условий на подключение к объектам инфраструкту</w:t>
            </w:r>
            <w:r w:rsidRPr="00A949D1">
              <w:rPr>
                <w:sz w:val="15"/>
                <w:szCs w:val="15"/>
              </w:rPr>
              <w:lastRenderedPageBreak/>
              <w:t>ры;</w:t>
            </w:r>
          </w:p>
          <w:p w:rsidR="00A949D1" w:rsidRPr="00A949D1" w:rsidRDefault="00A949D1" w:rsidP="00A949D1">
            <w:pPr>
              <w:pStyle w:val="3"/>
              <w:shd w:val="clear" w:color="auto" w:fill="auto"/>
              <w:tabs>
                <w:tab w:val="left" w:pos="1008"/>
              </w:tabs>
              <w:spacing w:before="0" w:after="0" w:line="240" w:lineRule="auto"/>
              <w:ind w:right="20" w:firstLine="0"/>
              <w:jc w:val="left"/>
              <w:rPr>
                <w:sz w:val="15"/>
                <w:szCs w:val="15"/>
              </w:rPr>
            </w:pPr>
            <w:r w:rsidRPr="00A949D1">
              <w:rPr>
                <w:sz w:val="15"/>
                <w:szCs w:val="15"/>
              </w:rPr>
              <w:t>отсутствие согласований производства земляных работ с владельцами подземных инженерных сетей и с землепользователями.</w:t>
            </w:r>
          </w:p>
          <w:p w:rsidR="009548EA" w:rsidRPr="00A949D1" w:rsidRDefault="009548EA" w:rsidP="00A949D1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EA" w:rsidRPr="009548EA" w:rsidRDefault="009548EA" w:rsidP="00A949D1">
            <w:pPr>
              <w:rPr>
                <w:sz w:val="16"/>
                <w:szCs w:val="16"/>
              </w:rPr>
            </w:pPr>
            <w:r w:rsidRPr="009548EA">
              <w:rPr>
                <w:sz w:val="16"/>
                <w:szCs w:val="16"/>
              </w:rPr>
              <w:lastRenderedPageBreak/>
              <w:t xml:space="preserve">Не более 10 рабочих дней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EA" w:rsidRPr="009548EA" w:rsidRDefault="009548EA" w:rsidP="00A949D1">
            <w:pPr>
              <w:rPr>
                <w:sz w:val="16"/>
                <w:szCs w:val="16"/>
              </w:rPr>
            </w:pPr>
            <w:r w:rsidRPr="009548EA">
              <w:rPr>
                <w:sz w:val="16"/>
                <w:szCs w:val="16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EA" w:rsidRPr="009548EA" w:rsidRDefault="009548EA" w:rsidP="00A949D1">
            <w:pPr>
              <w:rPr>
                <w:sz w:val="16"/>
                <w:szCs w:val="16"/>
              </w:rPr>
            </w:pPr>
            <w:r w:rsidRPr="009548EA">
              <w:rPr>
                <w:sz w:val="16"/>
                <w:szCs w:val="16"/>
              </w:rPr>
              <w:t>На бумажном носителе или в электронной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EA" w:rsidRPr="009548EA" w:rsidRDefault="009548EA" w:rsidP="00A949D1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9548EA">
              <w:rPr>
                <w:rFonts w:ascii="Times New Roman" w:hAnsi="Times New Roman"/>
                <w:sz w:val="16"/>
                <w:szCs w:val="16"/>
              </w:rPr>
              <w:t>Администрация Чеди-Хольского кожууна, главный специалист по земельным и имущественным отношениям, строительств</w:t>
            </w:r>
            <w:r w:rsidR="00A949D1">
              <w:rPr>
                <w:rFonts w:ascii="Times New Roman" w:hAnsi="Times New Roman"/>
                <w:sz w:val="16"/>
                <w:szCs w:val="16"/>
              </w:rPr>
              <w:t>у</w:t>
            </w:r>
            <w:r w:rsidRPr="009548EA">
              <w:rPr>
                <w:rFonts w:ascii="Times New Roman" w:hAnsi="Times New Roman"/>
                <w:sz w:val="16"/>
                <w:szCs w:val="16"/>
              </w:rPr>
              <w:t xml:space="preserve"> и архитектур</w:t>
            </w:r>
            <w:r w:rsidR="00A949D1">
              <w:rPr>
                <w:rFonts w:ascii="Times New Roman" w:hAnsi="Times New Roman"/>
                <w:sz w:val="16"/>
                <w:szCs w:val="16"/>
              </w:rPr>
              <w:t>е</w:t>
            </w:r>
          </w:p>
        </w:tc>
      </w:tr>
      <w:tr w:rsidR="00C45297" w:rsidTr="000C61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7" w:rsidRPr="00C92B6E" w:rsidRDefault="00C45297" w:rsidP="00C452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2B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135 - Принятие решения о предоставлении в собственность земельного участка для индивидуального жилищного строительства гражданам, имеющим 3 и более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7" w:rsidRPr="00C92B6E" w:rsidRDefault="00C45297" w:rsidP="00C45297">
            <w:pPr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 xml:space="preserve">Конституционный Закон Республики Тыва «О земле» от 27.11.2004 г. № 886 ВХ- </w:t>
            </w:r>
            <w:r w:rsidRPr="00C92B6E">
              <w:rPr>
                <w:sz w:val="16"/>
                <w:szCs w:val="16"/>
                <w:lang w:val="en-US"/>
              </w:rPr>
              <w:t>I</w:t>
            </w:r>
            <w:r w:rsidRPr="00C92B6E">
              <w:rPr>
                <w:sz w:val="16"/>
                <w:szCs w:val="16"/>
              </w:rPr>
              <w:t>;</w:t>
            </w:r>
          </w:p>
          <w:p w:rsidR="00C45297" w:rsidRPr="00C92B6E" w:rsidRDefault="00C45297" w:rsidP="00C4529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2B6E">
              <w:rPr>
                <w:rFonts w:ascii="Times New Roman" w:hAnsi="Times New Roman"/>
                <w:sz w:val="16"/>
                <w:szCs w:val="16"/>
              </w:rPr>
              <w:t>Устав муниципального района «Чеди-Хольский кожуун Республики Тыва» утвержденный решением Хурала представителей Чеди-Хольского кожууна Республики Тыва 10.03.2011 г. № 10;</w:t>
            </w:r>
          </w:p>
          <w:p w:rsidR="00C45297" w:rsidRPr="00C92B6E" w:rsidRDefault="00C45297" w:rsidP="00C45297">
            <w:pPr>
              <w:jc w:val="both"/>
              <w:rPr>
                <w:sz w:val="16"/>
                <w:szCs w:val="16"/>
              </w:rPr>
            </w:pPr>
          </w:p>
          <w:p w:rsidR="00C45297" w:rsidRPr="00C92B6E" w:rsidRDefault="00C45297" w:rsidP="00C45297">
            <w:pPr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 xml:space="preserve">Решение Хурала представителей сумона Хову-Аксы Чеди-Хольского кожууна №38 от 12.01.2013 г. «Об утверждении генерального плана сумона Хову-Аксы Чеди-Хольского кожууна»; </w:t>
            </w:r>
          </w:p>
          <w:p w:rsidR="00C45297" w:rsidRPr="00C92B6E" w:rsidRDefault="00C45297" w:rsidP="00C45297">
            <w:pPr>
              <w:jc w:val="both"/>
              <w:rPr>
                <w:sz w:val="16"/>
                <w:szCs w:val="16"/>
              </w:rPr>
            </w:pPr>
            <w:r w:rsidRPr="00C92B6E">
              <w:rPr>
                <w:color w:val="000000"/>
                <w:sz w:val="16"/>
                <w:szCs w:val="16"/>
              </w:rPr>
              <w:t xml:space="preserve">Решение Хурала представителей сумона Хову-Аксы Чеди-Хольского кожууна «Об </w:t>
            </w:r>
            <w:r w:rsidRPr="00C92B6E">
              <w:rPr>
                <w:color w:val="000000"/>
                <w:sz w:val="16"/>
                <w:szCs w:val="16"/>
              </w:rPr>
              <w:lastRenderedPageBreak/>
              <w:t>утверждении правил землепользования и застройки» от 12.01.2013г. № 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7" w:rsidRPr="00C92B6E" w:rsidRDefault="00C45297" w:rsidP="00C45297">
            <w:pPr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lastRenderedPageBreak/>
              <w:t xml:space="preserve">Постановлением администрации Чеди-Хольского кожууна № 273 от 31.05.2016 г. «Об утверждении Административного регламента </w:t>
            </w:r>
          </w:p>
          <w:p w:rsidR="00C45297" w:rsidRPr="00C92B6E" w:rsidRDefault="00C45297" w:rsidP="00C45297">
            <w:pPr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Предоставления муниципальной услуги «Бесплатное предоставление земельных участков для индивидуального жилищного строительства гражданам, имеющим трех и более детей, в муниципальном районе «Чеди-Хольский кожуун» Республики Тыва»;</w:t>
            </w:r>
          </w:p>
          <w:p w:rsidR="00C45297" w:rsidRPr="00C92B6E" w:rsidRDefault="00C45297" w:rsidP="00C452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В случае изъявления согласия многодетной семьи или семьи, имеющей ребенка-инвалида на получение бесплатного земельного участка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 xml:space="preserve">- Заявление, 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- копии всех страниц документов, удостоверяющих личность всех членов семьи,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 xml:space="preserve">- копии документов о рождении (в случае отсутствия паспорта), 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- справки о составе семьи;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- справки с места проживания;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- справка об отсутствии решений суда о лишении родительских прав, опеки и попечительства;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- копии документов, удостоверяющих инвалидность ребенка;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lastRenderedPageBreak/>
              <w:t>- заявление на разрешение обработки персональных данных.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lastRenderedPageBreak/>
              <w:t>НПА о предоставлении земельного участка</w:t>
            </w:r>
            <w:r>
              <w:rPr>
                <w:sz w:val="16"/>
                <w:szCs w:val="16"/>
              </w:rPr>
              <w:t xml:space="preserve"> или отказ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предусмотрены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Несоответствие предоставленных копий документов оригиналам;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- наличие совершенных сделок по приобретению в собственность недвижимости в течение последних 5 лет;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- подача заявления не по месту преимущественного проживания;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- несоответствие количества имеющихся несовершеннолетних детей;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 xml:space="preserve">- получение ЗУ </w:t>
            </w:r>
            <w:r w:rsidRPr="00C92B6E">
              <w:rPr>
                <w:sz w:val="16"/>
                <w:szCs w:val="16"/>
              </w:rPr>
              <w:lastRenderedPageBreak/>
              <w:t>бесплатно ранее.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lastRenderedPageBreak/>
              <w:t>30 календарных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C92B6E">
              <w:rPr>
                <w:sz w:val="16"/>
                <w:szCs w:val="16"/>
              </w:rPr>
              <w:t>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На бумажном носителе и в электронной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7" w:rsidRPr="00C92B6E" w:rsidRDefault="00C45297" w:rsidP="00C452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2B6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Чеди-Хольского кожууна, главный специалист по земельным и имущественным отношениям, строительства и архитектуры, экономики </w:t>
            </w:r>
          </w:p>
        </w:tc>
      </w:tr>
      <w:tr w:rsidR="00C45297" w:rsidTr="000C61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7" w:rsidRPr="00C92B6E" w:rsidRDefault="00C45297" w:rsidP="00C452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2B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136 - Принятие решения о бесплатном предоставлении гражданину земельного участка для ИЖС в случаях, предусмотренных законами субъекта РФ\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7" w:rsidRPr="00C92B6E" w:rsidRDefault="00C45297" w:rsidP="00C45297">
            <w:pPr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 xml:space="preserve">Конституционный Закон Республики Тыва «О земле» от 27.11.2004 г. № 886 ВХ- </w:t>
            </w:r>
            <w:r w:rsidRPr="00C92B6E">
              <w:rPr>
                <w:sz w:val="16"/>
                <w:szCs w:val="16"/>
                <w:lang w:val="en-US"/>
              </w:rPr>
              <w:t>I</w:t>
            </w:r>
            <w:r w:rsidRPr="00C92B6E">
              <w:rPr>
                <w:sz w:val="16"/>
                <w:szCs w:val="16"/>
              </w:rPr>
              <w:t>;</w:t>
            </w:r>
          </w:p>
          <w:p w:rsidR="00C45297" w:rsidRPr="00C92B6E" w:rsidRDefault="00C45297" w:rsidP="00C4529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2B6E">
              <w:rPr>
                <w:rFonts w:ascii="Times New Roman" w:hAnsi="Times New Roman"/>
                <w:sz w:val="16"/>
                <w:szCs w:val="16"/>
              </w:rPr>
              <w:t>Устав муниципального района «Чеди-Хольский кожуун Республики Тыва» утвержденный решением Хурала представителей Чеди-Хольского кожууна Республики Тыва №10 от 10.03.2011 года;</w:t>
            </w:r>
          </w:p>
          <w:p w:rsidR="00C45297" w:rsidRPr="00C92B6E" w:rsidRDefault="00C45297" w:rsidP="00C45297">
            <w:pPr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 xml:space="preserve">Решение Хурала представителей сумона Хову-Аксы Чеди-Хольского кожууна №38 от 12.01.2013 г. «Об утверждении генерального плана сумона Хову-Аксы Чеди-Хольского кожууна»; </w:t>
            </w:r>
          </w:p>
          <w:p w:rsidR="00C45297" w:rsidRPr="00C92B6E" w:rsidRDefault="00C45297" w:rsidP="00C45297">
            <w:pPr>
              <w:jc w:val="both"/>
              <w:rPr>
                <w:sz w:val="16"/>
                <w:szCs w:val="16"/>
              </w:rPr>
            </w:pPr>
            <w:r w:rsidRPr="00C92B6E">
              <w:rPr>
                <w:color w:val="000000"/>
                <w:sz w:val="16"/>
                <w:szCs w:val="16"/>
              </w:rPr>
              <w:t>Решение Хурала представителей сумона Хову-Аксы Чеди-Хольского кожууна «Об утверждении правил землепользования и застройки» от 12.01.2013г. № 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7" w:rsidRPr="00C92B6E" w:rsidRDefault="00C45297" w:rsidP="00C45297">
            <w:pPr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Постановление администрации Чеди-Хольского кожууна от 13.03.2014 г. № 129 «Об утверждении положения о порядке предоставления земельных участков и организации учета граждан, имеющих право на приобретение земельных участков для индивидуального жилищного строительства в собственность однократно на территории Чеди-Хольского кожууна Республики Тыва»</w:t>
            </w:r>
          </w:p>
          <w:p w:rsidR="00C45297" w:rsidRPr="00C92B6E" w:rsidRDefault="00C45297" w:rsidP="00C4529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В случае обращения: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ветераны Великой Отечественной войны;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- ветераны боевых действий;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- семьи погибших (умерших) Героев Советского Союза, Героев Российской Федерации, социалистического труда, полных кавалеров ордена Славы трех степеней, ордена Трудовой славы трех степеней, ветераны ВОВ и боевых действий;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- матери-Героини Республики Тыва и периода Советског</w:t>
            </w:r>
            <w:r w:rsidRPr="00C92B6E">
              <w:rPr>
                <w:sz w:val="16"/>
                <w:szCs w:val="16"/>
              </w:rPr>
              <w:lastRenderedPageBreak/>
              <w:t>о Союза, - молодые специалисты сельского хозяйства и бюджетной сферы, работающие в сельском населенном пункте;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- пенсионеры, проживающие в сельском населенном пункте не менее 5 лет;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- лица, необоснованно репрессированные и реабилитированные.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lastRenderedPageBreak/>
              <w:t>Заявление: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- выписки из ЕГРП;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- характеристика жилого помещения, где проживают заявители;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- справка о проверке социально-бытовых условий;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- копии 2,3,5,13,17 страниц паспорта гражданина РФ;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-удостоверения ветерана ВОВ, участника боевых действий,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матери-Героини, Героев труда и Советского Союза, РФ;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 xml:space="preserve">- документы, подтверждающие прямое родство с погибшими (умершими) героями Труда, Советского Союза, РФ, кавалера ордена Славы, ветеранов ВОВ и боевых действий и </w:t>
            </w:r>
            <w:r w:rsidRPr="00C92B6E">
              <w:rPr>
                <w:sz w:val="16"/>
                <w:szCs w:val="16"/>
              </w:rPr>
              <w:lastRenderedPageBreak/>
              <w:t>удостоверяющие о том, что заявитель состоял на иждивении умерших и получал пенсию по случаю потери кормильца;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- заверенная копия документа об образовании, заверенная копия трудового договора (молодым специалистам);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 xml:space="preserve"> - пенсионное удостоверение;</w:t>
            </w:r>
          </w:p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- документы, подтверждающие реабилитацию необоснованно репрессированного лица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lastRenderedPageBreak/>
              <w:t>НПА о предоставлении земельного участка</w:t>
            </w:r>
            <w:r>
              <w:rPr>
                <w:sz w:val="16"/>
                <w:szCs w:val="16"/>
              </w:rPr>
              <w:t xml:space="preserve"> или отказ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предусмотрены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Несоответствие предоставленных документов или предоставление неполного пакета документов.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C92B6E">
              <w:rPr>
                <w:sz w:val="16"/>
                <w:szCs w:val="16"/>
              </w:rPr>
              <w:t>30 календарных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C92B6E">
              <w:rPr>
                <w:sz w:val="16"/>
                <w:szCs w:val="16"/>
              </w:rPr>
              <w:t>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7" w:rsidRPr="00C92B6E" w:rsidRDefault="00C45297" w:rsidP="00C45297">
            <w:pPr>
              <w:tabs>
                <w:tab w:val="left" w:pos="0"/>
              </w:tabs>
              <w:jc w:val="both"/>
              <w:rPr>
                <w:sz w:val="16"/>
                <w:szCs w:val="16"/>
                <w:highlight w:val="yellow"/>
              </w:rPr>
            </w:pPr>
            <w:r w:rsidRPr="00C92B6E">
              <w:rPr>
                <w:sz w:val="16"/>
                <w:szCs w:val="16"/>
              </w:rPr>
              <w:t>На бумажном носителе и электронном виде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7" w:rsidRPr="00C92B6E" w:rsidRDefault="00C45297" w:rsidP="00C452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2B6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Чеди-Хольского кожууна, главный специалист по земельным и имущественным отношениям, строительства и архитектуры, экономики </w:t>
            </w:r>
          </w:p>
        </w:tc>
      </w:tr>
    </w:tbl>
    <w:p w:rsidR="00C93920" w:rsidRPr="00C60BA3" w:rsidRDefault="00C93920" w:rsidP="00C93920">
      <w:pPr>
        <w:jc w:val="center"/>
        <w:rPr>
          <w:b/>
          <w:bCs/>
          <w:sz w:val="16"/>
          <w:szCs w:val="16"/>
        </w:rPr>
      </w:pPr>
    </w:p>
    <w:sectPr w:rsidR="00C93920" w:rsidRPr="00C60BA3" w:rsidSect="00C939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405C2"/>
    <w:multiLevelType w:val="multilevel"/>
    <w:tmpl w:val="3AC4F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90"/>
    <w:rsid w:val="00065519"/>
    <w:rsid w:val="001D7176"/>
    <w:rsid w:val="002F544E"/>
    <w:rsid w:val="00366D7A"/>
    <w:rsid w:val="00385190"/>
    <w:rsid w:val="003F308F"/>
    <w:rsid w:val="0047170C"/>
    <w:rsid w:val="004B6C3B"/>
    <w:rsid w:val="00582293"/>
    <w:rsid w:val="005B3E49"/>
    <w:rsid w:val="006473E4"/>
    <w:rsid w:val="006E3C24"/>
    <w:rsid w:val="00751CDF"/>
    <w:rsid w:val="007A1819"/>
    <w:rsid w:val="008B3D20"/>
    <w:rsid w:val="008F4520"/>
    <w:rsid w:val="009548EA"/>
    <w:rsid w:val="00A949D1"/>
    <w:rsid w:val="00AE4D8C"/>
    <w:rsid w:val="00C0319C"/>
    <w:rsid w:val="00C32571"/>
    <w:rsid w:val="00C45297"/>
    <w:rsid w:val="00C92B6E"/>
    <w:rsid w:val="00C93920"/>
    <w:rsid w:val="00CC52A9"/>
    <w:rsid w:val="00D427F4"/>
    <w:rsid w:val="00D624FB"/>
    <w:rsid w:val="00DE6BD8"/>
    <w:rsid w:val="00E77278"/>
    <w:rsid w:val="00F2039B"/>
    <w:rsid w:val="00FA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4C4A1-9C26-4AA8-94C1-F98858DA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9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9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C939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548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D71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1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3"/>
    <w:rsid w:val="00A949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A949D1"/>
    <w:pPr>
      <w:widowControl w:val="0"/>
      <w:shd w:val="clear" w:color="auto" w:fill="FFFFFF"/>
      <w:spacing w:before="120" w:after="420" w:line="0" w:lineRule="atLeast"/>
      <w:ind w:hanging="540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EVG</cp:lastModifiedBy>
  <cp:revision>3</cp:revision>
  <dcterms:created xsi:type="dcterms:W3CDTF">2016-10-19T01:58:00Z</dcterms:created>
  <dcterms:modified xsi:type="dcterms:W3CDTF">2016-10-19T02:01:00Z</dcterms:modified>
</cp:coreProperties>
</file>