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Pr="00894607" w:rsidRDefault="007A3C60" w:rsidP="00894607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81775" cy="9248775"/>
            <wp:effectExtent l="0" t="0" r="9525" b="9525"/>
            <wp:docPr id="1" name="Рисунок 1" descr="D:\Резерв\Новый том\Мои документы.doc\2018 год\ПЕРЕПИСКА ПО 403\РЕЕСТРЫ РАЙОНОВ\Эрзин\2\3\Реестр описаний процедур, включенных в Раздел II исчерпывающего перечня процедур в сфере строительства линейных объектов водоснабже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Эрзин\2\3\Реестр описаний процедур, включенных в Раздел II исчерпывающего перечня процедур в сфере строительства линейных объектов водоснабжения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7126B8" w:rsidRPr="008E3C57" w:rsidRDefault="00566FE1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</w:t>
      </w:r>
      <w:r w:rsidR="00B61FED" w:rsidRPr="008E3C57">
        <w:rPr>
          <w:rFonts w:ascii="Times New Roman" w:hAnsi="Times New Roman" w:cs="Times New Roman"/>
          <w:bCs/>
        </w:rPr>
        <w:t>ТВЕРЖДЕН</w:t>
      </w:r>
    </w:p>
    <w:p w:rsidR="007126B8" w:rsidRPr="008E3C57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</w:t>
      </w:r>
      <w:r w:rsidR="00D838AF" w:rsidRPr="008E3C57">
        <w:rPr>
          <w:rFonts w:ascii="Times New Roman" w:hAnsi="Times New Roman" w:cs="Times New Roman"/>
          <w:bCs/>
        </w:rPr>
        <w:t>м</w:t>
      </w:r>
      <w:r w:rsidRPr="008E3C57">
        <w:rPr>
          <w:rFonts w:ascii="Times New Roman" w:hAnsi="Times New Roman" w:cs="Times New Roman"/>
          <w:bCs/>
        </w:rPr>
        <w:t xml:space="preserve"> Хурала </w:t>
      </w:r>
      <w:r w:rsidR="003E3B6B" w:rsidRPr="008E3C57">
        <w:rPr>
          <w:rFonts w:ascii="Times New Roman" w:hAnsi="Times New Roman" w:cs="Times New Roman"/>
          <w:bCs/>
        </w:rPr>
        <w:t>П</w:t>
      </w:r>
      <w:r w:rsidRPr="008E3C57">
        <w:rPr>
          <w:rFonts w:ascii="Times New Roman" w:hAnsi="Times New Roman" w:cs="Times New Roman"/>
          <w:bCs/>
        </w:rPr>
        <w:t>редставителей</w:t>
      </w:r>
    </w:p>
    <w:p w:rsidR="00D6768C" w:rsidRPr="008E3C57" w:rsidRDefault="007A3C60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Эрзин</w:t>
      </w:r>
      <w:r w:rsidR="00090D90">
        <w:rPr>
          <w:rFonts w:ascii="Times New Roman" w:hAnsi="Times New Roman" w:cs="Times New Roman"/>
          <w:bCs/>
        </w:rPr>
        <w:t>ского</w:t>
      </w:r>
      <w:r w:rsidR="00862921" w:rsidRPr="008E3C57">
        <w:rPr>
          <w:rFonts w:ascii="Times New Roman" w:hAnsi="Times New Roman" w:cs="Times New Roman"/>
          <w:bCs/>
        </w:rPr>
        <w:t xml:space="preserve"> </w:t>
      </w:r>
      <w:r w:rsidR="00D6768C" w:rsidRPr="008E3C57">
        <w:rPr>
          <w:rFonts w:ascii="Times New Roman" w:hAnsi="Times New Roman" w:cs="Times New Roman"/>
          <w:bCs/>
        </w:rPr>
        <w:t>кожууна Республики Тыва</w:t>
      </w:r>
    </w:p>
    <w:p w:rsidR="00B61FED" w:rsidRPr="008E3C57" w:rsidRDefault="00B10633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 w:rsidR="00DD718C">
        <w:rPr>
          <w:rFonts w:ascii="Times New Roman" w:hAnsi="Times New Roman" w:cs="Times New Roman"/>
          <w:bCs/>
        </w:rPr>
        <w:t>20</w:t>
      </w:r>
      <w:r>
        <w:rPr>
          <w:rFonts w:ascii="Times New Roman" w:hAnsi="Times New Roman" w:cs="Times New Roman"/>
          <w:bCs/>
        </w:rPr>
        <w:t xml:space="preserve"> декабря </w:t>
      </w:r>
      <w:r w:rsidR="007126B8"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8 г.</w:t>
      </w:r>
      <w:r w:rsidR="00DD718C">
        <w:rPr>
          <w:rFonts w:ascii="Times New Roman" w:hAnsi="Times New Roman" w:cs="Times New Roman"/>
          <w:bCs/>
        </w:rPr>
        <w:t xml:space="preserve"> № 6</w:t>
      </w:r>
      <w:r w:rsidR="007A3C60">
        <w:rPr>
          <w:rFonts w:ascii="Times New Roman" w:hAnsi="Times New Roman" w:cs="Times New Roman"/>
          <w:bCs/>
        </w:rPr>
        <w:t>8</w:t>
      </w:r>
    </w:p>
    <w:p w:rsidR="00B61FED" w:rsidRPr="008E3C57" w:rsidRDefault="00B61FED" w:rsidP="001C45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4532EF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1C4553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="00566FE1" w:rsidRPr="008E3C57">
        <w:rPr>
          <w:rFonts w:ascii="Times New Roman" w:hAnsi="Times New Roman" w:cs="Times New Roman"/>
          <w:b/>
          <w:bCs/>
        </w:rPr>
        <w:t>,</w:t>
      </w:r>
      <w:r w:rsidR="00096AE6">
        <w:rPr>
          <w:rFonts w:ascii="Times New Roman" w:hAnsi="Times New Roman" w:cs="Times New Roman"/>
          <w:b/>
          <w:bCs/>
        </w:rPr>
        <w:t xml:space="preserve"> </w:t>
      </w:r>
      <w:r w:rsidR="001C4553" w:rsidRPr="008E3C57">
        <w:rPr>
          <w:rFonts w:ascii="Times New Roman" w:hAnsi="Times New Roman" w:cs="Times New Roman"/>
          <w:b/>
          <w:bCs/>
        </w:rPr>
        <w:t>утвержденн</w:t>
      </w:r>
      <w:r w:rsidR="00B61FED" w:rsidRPr="008E3C57">
        <w:rPr>
          <w:rFonts w:ascii="Times New Roman" w:hAnsi="Times New Roman" w:cs="Times New Roman"/>
          <w:b/>
          <w:bCs/>
        </w:rPr>
        <w:t>ый</w:t>
      </w:r>
      <w:r w:rsidR="001C4553" w:rsidRPr="008E3C57">
        <w:rPr>
          <w:rFonts w:ascii="Times New Roman" w:hAnsi="Times New Roman" w:cs="Times New Roman"/>
          <w:b/>
          <w:bCs/>
        </w:rPr>
        <w:t xml:space="preserve"> постановлением Правител</w:t>
      </w:r>
      <w:r w:rsidR="00096AE6"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="00566FE1" w:rsidRPr="008E3C57">
        <w:rPr>
          <w:rFonts w:ascii="Times New Roman" w:hAnsi="Times New Roman" w:cs="Times New Roman"/>
          <w:b/>
          <w:bCs/>
        </w:rPr>
        <w:t>7</w:t>
      </w:r>
      <w:r w:rsidR="007A3C60">
        <w:rPr>
          <w:rFonts w:ascii="Times New Roman" w:hAnsi="Times New Roman" w:cs="Times New Roman"/>
          <w:b/>
          <w:bCs/>
        </w:rPr>
        <w:t xml:space="preserve"> </w:t>
      </w:r>
      <w:r w:rsidR="00566FE1" w:rsidRPr="008E3C57">
        <w:rPr>
          <w:rFonts w:ascii="Times New Roman" w:hAnsi="Times New Roman" w:cs="Times New Roman"/>
          <w:b/>
          <w:bCs/>
        </w:rPr>
        <w:t>ноябр</w:t>
      </w:r>
      <w:r w:rsidR="001C4553" w:rsidRPr="008E3C57">
        <w:rPr>
          <w:rFonts w:ascii="Times New Roman" w:hAnsi="Times New Roman" w:cs="Times New Roman"/>
          <w:b/>
          <w:bCs/>
        </w:rPr>
        <w:t>я 201</w:t>
      </w:r>
      <w:r w:rsidR="00566FE1" w:rsidRPr="008E3C57">
        <w:rPr>
          <w:rFonts w:ascii="Times New Roman" w:hAnsi="Times New Roman" w:cs="Times New Roman"/>
          <w:b/>
          <w:bCs/>
        </w:rPr>
        <w:t>6 года № 1138</w:t>
      </w:r>
    </w:p>
    <w:p w:rsidR="00B61FED" w:rsidRPr="006A3FD7" w:rsidRDefault="004B3F0D" w:rsidP="006A3FD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на </w:t>
      </w:r>
      <w:r w:rsidR="00B10633">
        <w:rPr>
          <w:b/>
          <w:bCs/>
          <w:sz w:val="24"/>
          <w:szCs w:val="24"/>
        </w:rPr>
        <w:t xml:space="preserve">территории </w:t>
      </w:r>
      <w:r w:rsidR="007A3C60">
        <w:rPr>
          <w:b/>
          <w:bCs/>
          <w:sz w:val="24"/>
          <w:szCs w:val="24"/>
        </w:rPr>
        <w:t>Эрзи</w:t>
      </w:r>
      <w:r>
        <w:rPr>
          <w:b/>
          <w:bCs/>
          <w:sz w:val="24"/>
          <w:szCs w:val="24"/>
        </w:rPr>
        <w:t xml:space="preserve">нского </w:t>
      </w:r>
      <w:r w:rsidR="008E3C57">
        <w:rPr>
          <w:b/>
          <w:bCs/>
          <w:sz w:val="24"/>
          <w:szCs w:val="24"/>
        </w:rPr>
        <w:t>райо</w:t>
      </w:r>
      <w:r w:rsidR="00D6768C" w:rsidRPr="008E3C57">
        <w:rPr>
          <w:b/>
          <w:bCs/>
          <w:sz w:val="24"/>
          <w:szCs w:val="24"/>
        </w:rPr>
        <w:t>на</w:t>
      </w:r>
      <w:r w:rsidR="001C4553" w:rsidRPr="008E3C57">
        <w:rPr>
          <w:b/>
          <w:bCs/>
          <w:sz w:val="24"/>
          <w:szCs w:val="24"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D63FBB" w:rsidRPr="006A3FD7" w:rsidTr="001603D4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37F20">
            <w:pPr>
              <w:rPr>
                <w:sz w:val="20"/>
              </w:rPr>
            </w:pPr>
            <w:r w:rsidRPr="006A3FD7">
              <w:rPr>
                <w:sz w:val="20"/>
              </w:rPr>
              <w:t>Наименование процедуры в соответстви</w:t>
            </w:r>
            <w:r w:rsidR="00137F20">
              <w:rPr>
                <w:sz w:val="20"/>
              </w:rPr>
              <w:t>и</w:t>
            </w:r>
            <w:bookmarkStart w:id="0" w:name="_GoBack"/>
            <w:bookmarkEnd w:id="0"/>
            <w:r w:rsidRPr="006A3FD7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63FBB" w:rsidRPr="006A3FD7" w:rsidTr="001603D4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3FBB" w:rsidRPr="006A3FD7" w:rsidRDefault="00D63FBB" w:rsidP="00137F20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 w:rsidR="00B10633"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 w:rsidR="00B10633">
                    <w:rPr>
                      <w:color w:val="000000"/>
                      <w:sz w:val="20"/>
                    </w:rPr>
                    <w:t>субъекта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Российской Федераци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и, </w:t>
                  </w:r>
                  <w:r w:rsidR="00B10633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="008E3C57"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A15FDE" w:rsidRPr="006A3FD7">
                    <w:rPr>
                      <w:color w:val="000000"/>
                      <w:sz w:val="20"/>
                    </w:rPr>
                    <w:t>,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63FBB" w:rsidRPr="006A3FD7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7594" w:rsidRDefault="00D63FBB" w:rsidP="00137F20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A15FDE" w:rsidRPr="006A3FD7">
                    <w:rPr>
                      <w:bCs/>
                      <w:color w:val="000000"/>
                      <w:sz w:val="20"/>
                    </w:rPr>
                    <w:t>(с указанием</w:t>
                  </w:r>
                  <w:r w:rsidR="00157594"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структурной единицы) нормативного правового акта </w:t>
                  </w:r>
                  <w:r w:rsidR="00157594">
                    <w:rPr>
                      <w:color w:val="000000"/>
                      <w:sz w:val="20"/>
                    </w:rPr>
                    <w:t>субъекта</w:t>
                  </w:r>
                </w:p>
                <w:p w:rsidR="00D63FBB" w:rsidRPr="006A3FD7" w:rsidRDefault="008E3C57" w:rsidP="00137F20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 xml:space="preserve">Российской Федерации, </w:t>
                  </w:r>
                  <w:r w:rsidR="00157594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157594">
                    <w:rPr>
                      <w:color w:val="000000"/>
                      <w:sz w:val="20"/>
                    </w:rPr>
                    <w:t>,</w:t>
                  </w:r>
                  <w:r w:rsidRPr="006A3FD7">
                    <w:rPr>
                      <w:color w:val="000000"/>
                      <w:sz w:val="20"/>
                    </w:rPr>
                    <w:t xml:space="preserve"> которыми установлен порядок проведения процедуры в сфере строительства линейных объектов водоснабжения и водоотведения</w:t>
                  </w:r>
                  <w:r w:rsidR="00A15FDE" w:rsidRPr="006A3FD7">
                    <w:rPr>
                      <w:bCs/>
                      <w:color w:val="000000"/>
                      <w:sz w:val="20"/>
                    </w:rPr>
                    <w:t>)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EB10E7" w:rsidTr="008E3C57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8E3C57" w:rsidRPr="006A3FD7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6A3FD7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157594" w:rsidP="001603D4">
            <w:pPr>
              <w:rPr>
                <w:sz w:val="20"/>
              </w:rPr>
            </w:pPr>
            <w:r w:rsidRPr="000B484C">
              <w:rPr>
                <w:bCs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6A3FD7" w:rsidRDefault="00D63FBB" w:rsidP="00157594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D63FBB" w:rsidRPr="006A3FD7" w:rsidRDefault="00D63FBB" w:rsidP="001603D4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EB10E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7A3C60" w:rsidRPr="00EB10E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№ 105 -  Предоставление разрешения </w:t>
            </w:r>
            <w:r w:rsidRPr="00EB10E7">
              <w:rPr>
                <w:rFonts w:ascii="Times New Roman" w:hAnsi="Times New Roman" w:cs="Times New Roman"/>
              </w:rPr>
              <w:lastRenderedPageBreak/>
              <w:t>на осуществление земляных работ</w:t>
            </w:r>
          </w:p>
          <w:p w:rsidR="007A3C60" w:rsidRPr="00EB10E7" w:rsidRDefault="007A3C60" w:rsidP="007A3C60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rPr>
                <w:color w:val="000000"/>
                <w:sz w:val="20"/>
              </w:rPr>
            </w:pPr>
            <w:r w:rsidRPr="00EB10E7">
              <w:rPr>
                <w:color w:val="000000"/>
                <w:sz w:val="20"/>
              </w:rPr>
              <w:lastRenderedPageBreak/>
              <w:t>Устав му</w:t>
            </w:r>
            <w:r>
              <w:rPr>
                <w:color w:val="000000"/>
                <w:sz w:val="20"/>
              </w:rPr>
              <w:t xml:space="preserve">ниципального района </w:t>
            </w:r>
            <w:r>
              <w:rPr>
                <w:color w:val="000000"/>
                <w:sz w:val="20"/>
              </w:rPr>
              <w:lastRenderedPageBreak/>
              <w:t>«Эрзинский</w:t>
            </w:r>
            <w:r w:rsidRPr="00EB10E7">
              <w:rPr>
                <w:color w:val="000000"/>
                <w:sz w:val="20"/>
              </w:rPr>
              <w:t xml:space="preserve"> кожуун Республики Тыва», утвержденный Решением Хурала </w:t>
            </w:r>
            <w:r>
              <w:rPr>
                <w:color w:val="000000"/>
                <w:sz w:val="20"/>
              </w:rPr>
              <w:t>представителей Эрзинского</w:t>
            </w:r>
            <w:r w:rsidRPr="00EB10E7">
              <w:rPr>
                <w:color w:val="000000"/>
                <w:sz w:val="20"/>
              </w:rPr>
              <w:t xml:space="preserve"> района Республики </w:t>
            </w:r>
            <w:r>
              <w:rPr>
                <w:color w:val="000000"/>
                <w:sz w:val="20"/>
              </w:rPr>
              <w:t>Тыва от 18</w:t>
            </w:r>
            <w:r w:rsidRPr="001D569F">
              <w:rPr>
                <w:color w:val="000000"/>
                <w:sz w:val="20"/>
              </w:rPr>
              <w:t>.03.2011 года №</w:t>
            </w:r>
            <w:r>
              <w:rPr>
                <w:color w:val="000000"/>
                <w:sz w:val="20"/>
              </w:rPr>
              <w:t xml:space="preserve"> 13</w:t>
            </w:r>
          </w:p>
          <w:p w:rsidR="007A3C60" w:rsidRPr="00EB10E7" w:rsidRDefault="007A3C60" w:rsidP="007A3C60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suppressAutoHyphens/>
              <w:rPr>
                <w:sz w:val="20"/>
                <w:lang w:eastAsia="ar-SA"/>
              </w:rPr>
            </w:pPr>
            <w:r w:rsidRPr="00EB10E7">
              <w:rPr>
                <w:sz w:val="20"/>
                <w:lang w:eastAsia="ar-SA"/>
              </w:rPr>
              <w:lastRenderedPageBreak/>
              <w:t>Постановление администрации</w:t>
            </w:r>
            <w:r>
              <w:rPr>
                <w:sz w:val="20"/>
                <w:lang w:eastAsia="ar-SA"/>
              </w:rPr>
              <w:t xml:space="preserve"> Эрзинского </w:t>
            </w:r>
            <w:r w:rsidRPr="00EB10E7">
              <w:rPr>
                <w:sz w:val="20"/>
                <w:lang w:eastAsia="ar-SA"/>
              </w:rPr>
              <w:lastRenderedPageBreak/>
              <w:t>райо</w:t>
            </w:r>
            <w:r>
              <w:rPr>
                <w:sz w:val="20"/>
                <w:lang w:eastAsia="ar-SA"/>
              </w:rPr>
              <w:t>на от 11.09.2018г. № 375</w:t>
            </w:r>
          </w:p>
          <w:p w:rsidR="007A3C60" w:rsidRPr="00EB10E7" w:rsidRDefault="007A3C60" w:rsidP="007A3C60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EB10E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EB10E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7A3C60" w:rsidRPr="00EB10E7" w:rsidRDefault="007A3C60" w:rsidP="007A3C60">
            <w:pPr>
              <w:suppressAutoHyphens/>
              <w:rPr>
                <w:sz w:val="20"/>
                <w:lang w:eastAsia="ar-SA"/>
              </w:rPr>
            </w:pPr>
          </w:p>
          <w:p w:rsidR="007A3C60" w:rsidRPr="00EB10E7" w:rsidRDefault="007A3C60" w:rsidP="007A3C60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В случае необходимости </w:t>
            </w:r>
          </w:p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производства всех видов </w:t>
            </w:r>
          </w:p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t>земляных работ</w:t>
            </w:r>
          </w:p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(производство дорожных, </w:t>
            </w:r>
          </w:p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строительных, аварийных и </w:t>
            </w:r>
          </w:p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7A3C60" w:rsidRPr="00EB10E7" w:rsidRDefault="007A3C60" w:rsidP="007A3C60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rPr>
                <w:bCs/>
                <w:color w:val="000000"/>
                <w:sz w:val="20"/>
              </w:rPr>
            </w:pPr>
            <w:r w:rsidRPr="00EB10E7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EB10E7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7A3C60" w:rsidRPr="00EB10E7" w:rsidRDefault="007A3C60" w:rsidP="007A3C6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7A3C60" w:rsidRPr="00EB10E7" w:rsidRDefault="007A3C60" w:rsidP="007A3C6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7A3C60" w:rsidRPr="00EB10E7" w:rsidRDefault="007A3C60" w:rsidP="007A3C6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7A3C60" w:rsidRPr="00EB10E7" w:rsidRDefault="007A3C60" w:rsidP="007A3C6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rPr>
                <w:sz w:val="20"/>
              </w:rPr>
            </w:pPr>
            <w:r w:rsidRPr="00973E7A">
              <w:rPr>
                <w:sz w:val="20"/>
              </w:rPr>
              <w:lastRenderedPageBreak/>
              <w:t xml:space="preserve">Не более 10 </w:t>
            </w:r>
            <w:r w:rsidRPr="00973E7A">
              <w:rPr>
                <w:sz w:val="20"/>
              </w:rPr>
              <w:lastRenderedPageBreak/>
              <w:t>рабочих дней</w:t>
            </w:r>
          </w:p>
          <w:p w:rsidR="007A3C60" w:rsidRPr="00EB10E7" w:rsidRDefault="007A3C60" w:rsidP="007A3C60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На бумажном носителе </w:t>
            </w:r>
            <w:r w:rsidRPr="00EB10E7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60" w:rsidRPr="00EB10E7" w:rsidRDefault="007A3C60" w:rsidP="007A3C60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Администрация  Эрзинского </w:t>
            </w:r>
            <w:r w:rsidRPr="00EB10E7">
              <w:rPr>
                <w:sz w:val="20"/>
              </w:rPr>
              <w:t>райо</w:t>
            </w:r>
            <w:r>
              <w:rPr>
                <w:sz w:val="20"/>
              </w:rPr>
              <w:t xml:space="preserve">на </w:t>
            </w:r>
            <w:r>
              <w:rPr>
                <w:sz w:val="20"/>
              </w:rPr>
              <w:lastRenderedPageBreak/>
              <w:t>Республики Тыва</w:t>
            </w:r>
          </w:p>
        </w:tc>
      </w:tr>
    </w:tbl>
    <w:p w:rsidR="00096AE6" w:rsidRPr="00EB10E7" w:rsidRDefault="00096AE6" w:rsidP="004D6813"/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37F20"/>
    <w:rsid w:val="00157594"/>
    <w:rsid w:val="001A1E54"/>
    <w:rsid w:val="001C4553"/>
    <w:rsid w:val="001D569F"/>
    <w:rsid w:val="00210221"/>
    <w:rsid w:val="002235AD"/>
    <w:rsid w:val="0025285C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56A64"/>
    <w:rsid w:val="006600BB"/>
    <w:rsid w:val="006A3FD7"/>
    <w:rsid w:val="007126B8"/>
    <w:rsid w:val="007A3C60"/>
    <w:rsid w:val="007E25AD"/>
    <w:rsid w:val="007F601D"/>
    <w:rsid w:val="007F7076"/>
    <w:rsid w:val="0085263B"/>
    <w:rsid w:val="00862921"/>
    <w:rsid w:val="0086767E"/>
    <w:rsid w:val="00894607"/>
    <w:rsid w:val="008E3C57"/>
    <w:rsid w:val="00925513"/>
    <w:rsid w:val="00966910"/>
    <w:rsid w:val="00973E7A"/>
    <w:rsid w:val="00A15FDE"/>
    <w:rsid w:val="00A16E89"/>
    <w:rsid w:val="00A62A6B"/>
    <w:rsid w:val="00A91D35"/>
    <w:rsid w:val="00AB4567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DD718C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39573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4</cp:revision>
  <cp:lastPrinted>2018-12-04T08:50:00Z</cp:lastPrinted>
  <dcterms:created xsi:type="dcterms:W3CDTF">2019-06-24T04:51:00Z</dcterms:created>
  <dcterms:modified xsi:type="dcterms:W3CDTF">2019-06-24T04:53:00Z</dcterms:modified>
</cp:coreProperties>
</file>