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17" w:rsidRPr="0097786D" w:rsidRDefault="006F1017" w:rsidP="006F101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r w:rsidRPr="0097786D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Информация об итогах конкурса </w:t>
      </w:r>
    </w:p>
    <w:p w:rsidR="006F1017" w:rsidRPr="0097786D" w:rsidRDefault="006F1017" w:rsidP="006F101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r w:rsidRPr="0097786D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 xml:space="preserve">по формированию резерва управленческих кадров </w:t>
      </w:r>
    </w:p>
    <w:p w:rsidR="006F1017" w:rsidRPr="0097786D" w:rsidRDefault="006F1017" w:rsidP="006F101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</w:pPr>
      <w:r w:rsidRPr="0097786D">
        <w:rPr>
          <w:rFonts w:ascii="Times New Roman" w:eastAsia="Times New Roman" w:hAnsi="Times New Roman" w:cs="Times New Roman"/>
          <w:color w:val="333333"/>
          <w:sz w:val="32"/>
          <w:szCs w:val="18"/>
          <w:lang w:eastAsia="ru-RU"/>
        </w:rPr>
        <w:t>Министерства строительства и жилищно-коммунального хозяйства Республики Тыва</w:t>
      </w:r>
    </w:p>
    <w:p w:rsidR="00A07A79" w:rsidRPr="00122EC6" w:rsidRDefault="00A07A79" w:rsidP="00A07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A07A79" w:rsidRPr="00122EC6" w:rsidRDefault="00A07A79" w:rsidP="00A07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A07A79" w:rsidRDefault="00A07A79" w:rsidP="00A07A79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31 января 2019 </w:t>
      </w:r>
      <w:r w:rsidRPr="00122EC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в Министерстве</w:t>
      </w:r>
      <w:r w:rsidRPr="00122EC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 </w:t>
      </w:r>
      <w:r w:rsidRPr="00A408E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строительства и жилищно-коммунального хозяйства</w:t>
      </w:r>
      <w:r w:rsidRPr="00122EC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 Республики Тыва </w:t>
      </w: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завершился</w:t>
      </w:r>
      <w:r w:rsidRPr="00122EC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 конкурс </w:t>
      </w:r>
      <w:r w:rsidRPr="00A408E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по формированию резерва</w:t>
      </w: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 управленческих кадров</w:t>
      </w:r>
      <w:r w:rsidRPr="00A408E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 </w:t>
      </w:r>
      <w:r w:rsidRPr="00A07A79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на должности государственной гражданской службы Республики Тыва</w:t>
      </w: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 первого заместителя и </w:t>
      </w:r>
      <w:r w:rsidRPr="00A07A79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 заместителя министра строительства и жилищно-коммунал</w:t>
      </w: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ьного хозяйства Республики Тыва.</w:t>
      </w:r>
    </w:p>
    <w:p w:rsidR="00A07A79" w:rsidRDefault="00A07A79" w:rsidP="00A07A79">
      <w:pPr>
        <w:shd w:val="clear" w:color="auto" w:fill="FFFFFF"/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Конкурс проведен в 3</w:t>
      </w:r>
      <w:r w:rsidRPr="00122EC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 этапа: </w:t>
      </w:r>
    </w:p>
    <w:p w:rsidR="00A07A79" w:rsidRDefault="00A07A79" w:rsidP="00A07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1 этап – оценка кандидатов на основании представленных ими документов об образовании и о квалификации, прохождении</w:t>
      </w:r>
      <w:r w:rsidRPr="00A07A79">
        <w:t xml:space="preserve"> </w:t>
      </w:r>
      <w:r w:rsidRPr="00A07A79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гражданской или иного вида государственной службы, осуществление другой трудовой деятельности;</w:t>
      </w:r>
    </w:p>
    <w:p w:rsidR="00A07A79" w:rsidRDefault="00A07A79" w:rsidP="00A07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2</w:t>
      </w:r>
      <w:r w:rsidRPr="00122EC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 этап – тестирование; </w:t>
      </w:r>
    </w:p>
    <w:p w:rsidR="00A07A79" w:rsidRDefault="00A07A79" w:rsidP="00A07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3</w:t>
      </w:r>
      <w:r w:rsidRPr="00122EC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 этап -  индивидуальное собеседование.</w:t>
      </w:r>
    </w:p>
    <w:p w:rsidR="00A07A79" w:rsidRPr="00122EC6" w:rsidRDefault="00A07A79" w:rsidP="00A07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</w:p>
    <w:p w:rsidR="00A07A79" w:rsidRDefault="00A07A79" w:rsidP="00A07A79">
      <w:pPr>
        <w:shd w:val="clear" w:color="auto" w:fill="FFFFFF"/>
        <w:tabs>
          <w:tab w:val="left" w:pos="1134"/>
        </w:tabs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r w:rsidRPr="00122EC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</w:t>
      </w: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сти, а также на основе выбранных конкурсных процедур</w:t>
      </w:r>
      <w:r w:rsidRPr="00122EC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резерв </w:t>
      </w:r>
      <w:r w:rsidRPr="00A07A79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управленческих кадров </w:t>
      </w:r>
      <w:proofErr w:type="gramStart"/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зачислена</w:t>
      </w:r>
      <w:proofErr w:type="gramEnd"/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:</w:t>
      </w:r>
    </w:p>
    <w:p w:rsidR="00A07A79" w:rsidRPr="00122EC6" w:rsidRDefault="00A07A79" w:rsidP="00A07A79">
      <w:pPr>
        <w:shd w:val="clear" w:color="auto" w:fill="FFFFFF"/>
        <w:tabs>
          <w:tab w:val="left" w:pos="1134"/>
        </w:tabs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Ооржак Ева Дурсуновна.</w:t>
      </w:r>
    </w:p>
    <w:p w:rsidR="00A07A79" w:rsidRPr="00A408E6" w:rsidRDefault="00A07A79" w:rsidP="00A07A79">
      <w:pPr>
        <w:shd w:val="clear" w:color="auto" w:fill="FFFFFF"/>
        <w:tabs>
          <w:tab w:val="left" w:pos="1134"/>
        </w:tabs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iCs/>
          <w:color w:val="333333"/>
          <w:szCs w:val="18"/>
          <w:lang w:eastAsia="ru-RU"/>
        </w:rPr>
      </w:pPr>
    </w:p>
    <w:p w:rsidR="00A07A79" w:rsidRPr="00122EC6" w:rsidRDefault="00A07A79" w:rsidP="00A07A79">
      <w:pPr>
        <w:shd w:val="clear" w:color="auto" w:fill="FFFFFF"/>
        <w:tabs>
          <w:tab w:val="left" w:pos="1134"/>
        </w:tabs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r w:rsidRPr="00122EC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Претендентам, не прошедшим конкурс, документы будут возвращены по письменному заявлению по адресу: г.</w:t>
      </w:r>
      <w:r w:rsidRPr="00A408E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 </w:t>
      </w:r>
      <w:r w:rsidRPr="00122EC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Кызыл, ул. </w:t>
      </w:r>
      <w:r w:rsidRPr="00A408E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Красных партизан, 30</w:t>
      </w:r>
      <w:r w:rsidRPr="00122EC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, </w:t>
      </w:r>
      <w:r w:rsidRPr="00A408E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д</w:t>
      </w:r>
      <w:r w:rsidRPr="00A408E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ел правового и кадрового обеспечения</w:t>
      </w:r>
      <w:r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, тел.: 8 (39422)</w:t>
      </w:r>
      <w:r w:rsidRPr="00122EC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2-</w:t>
      </w:r>
      <w:r w:rsidRPr="00A408E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32-44</w:t>
      </w:r>
      <w:r w:rsidRPr="00122EC6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.</w:t>
      </w:r>
      <w:bookmarkStart w:id="0" w:name="_GoBack"/>
      <w:bookmarkEnd w:id="0"/>
    </w:p>
    <w:p w:rsidR="00787285" w:rsidRPr="00787285" w:rsidRDefault="00787285" w:rsidP="00787285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sectPr w:rsidR="00787285" w:rsidRPr="0078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76E0"/>
    <w:multiLevelType w:val="hybridMultilevel"/>
    <w:tmpl w:val="1B04AC8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575E099A"/>
    <w:multiLevelType w:val="hybridMultilevel"/>
    <w:tmpl w:val="1B04AC8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57B22183"/>
    <w:multiLevelType w:val="hybridMultilevel"/>
    <w:tmpl w:val="C518DF7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B7"/>
    <w:rsid w:val="00056A43"/>
    <w:rsid w:val="002000D0"/>
    <w:rsid w:val="004739CE"/>
    <w:rsid w:val="006F1017"/>
    <w:rsid w:val="00787285"/>
    <w:rsid w:val="0097786D"/>
    <w:rsid w:val="0098354A"/>
    <w:rsid w:val="00A07A79"/>
    <w:rsid w:val="00A31A77"/>
    <w:rsid w:val="00B75298"/>
    <w:rsid w:val="00C54188"/>
    <w:rsid w:val="00D940CA"/>
    <w:rsid w:val="00DD5AB7"/>
    <w:rsid w:val="00E0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OBR2</dc:creator>
  <cp:keywords/>
  <dc:description/>
  <cp:lastModifiedBy>OBR2</cp:lastModifiedBy>
  <cp:revision>13</cp:revision>
  <cp:lastPrinted>2018-01-17T04:35:00Z</cp:lastPrinted>
  <dcterms:created xsi:type="dcterms:W3CDTF">2018-01-13T09:06:00Z</dcterms:created>
  <dcterms:modified xsi:type="dcterms:W3CDTF">2019-02-01T09:40:00Z</dcterms:modified>
</cp:coreProperties>
</file>