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AE" w:rsidRPr="00710142" w:rsidRDefault="00710142" w:rsidP="008443AE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</w:pPr>
      <w:r w:rsidRPr="00710142"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  <w:t xml:space="preserve">Отчет </w:t>
      </w:r>
    </w:p>
    <w:p w:rsidR="008443AE" w:rsidRDefault="00710142" w:rsidP="008443AE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  <w:r w:rsidRPr="00710142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б</w:t>
      </w:r>
      <w:r w:rsidRPr="00710142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 исполнении плана</w:t>
      </w:r>
      <w:r w:rsidRPr="003654A9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 </w:t>
      </w:r>
      <w:r w:rsidR="008443AE" w:rsidRPr="003654A9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мероприятий по противодействию коррупции </w:t>
      </w:r>
    </w:p>
    <w:p w:rsidR="008443AE" w:rsidRDefault="008443AE" w:rsidP="008443AE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3654A9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Министерства </w:t>
      </w:r>
      <w:r w:rsidRPr="003654A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строительства и жилищно-коммунального хозяйства</w:t>
      </w:r>
      <w:r w:rsidRPr="00C730F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</w:p>
    <w:p w:rsidR="008443AE" w:rsidRPr="003654A9" w:rsidRDefault="008443AE" w:rsidP="008443AE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  <w:r w:rsidRPr="003654A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Р</w:t>
      </w:r>
      <w:r w:rsidRPr="003654A9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еспублики Тыва на 201</w:t>
      </w:r>
      <w:r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8</w:t>
      </w:r>
      <w:r w:rsidRPr="003654A9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 -</w:t>
      </w:r>
      <w:bookmarkStart w:id="0" w:name="_GoBack"/>
      <w:bookmarkEnd w:id="0"/>
      <w:r w:rsidRPr="003654A9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20</w:t>
      </w:r>
      <w:r w:rsidRPr="003654A9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 гг.</w:t>
      </w:r>
    </w:p>
    <w:p w:rsidR="008443AE" w:rsidRPr="00C730F6" w:rsidRDefault="008443AE" w:rsidP="008443A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1034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3022"/>
        <w:gridCol w:w="989"/>
        <w:gridCol w:w="425"/>
        <w:gridCol w:w="1162"/>
        <w:gridCol w:w="114"/>
        <w:gridCol w:w="3969"/>
      </w:tblGrid>
      <w:tr w:rsidR="008443AE" w:rsidRPr="00C730F6" w:rsidTr="008D32F3">
        <w:trPr>
          <w:trHeight w:val="15"/>
        </w:trPr>
        <w:tc>
          <w:tcPr>
            <w:tcW w:w="667" w:type="dxa"/>
            <w:hideMark/>
          </w:tcPr>
          <w:p w:rsidR="008443AE" w:rsidRPr="00C730F6" w:rsidRDefault="008443AE" w:rsidP="008D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22" w:type="dxa"/>
            <w:hideMark/>
          </w:tcPr>
          <w:p w:rsidR="008443AE" w:rsidRPr="00C730F6" w:rsidRDefault="008443AE" w:rsidP="008D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89" w:type="dxa"/>
            <w:hideMark/>
          </w:tcPr>
          <w:p w:rsidR="008443AE" w:rsidRPr="00C730F6" w:rsidRDefault="008443AE" w:rsidP="008D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hideMark/>
          </w:tcPr>
          <w:p w:rsidR="008443AE" w:rsidRPr="00C730F6" w:rsidRDefault="008443AE" w:rsidP="008D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43AE" w:rsidRPr="00C730F6" w:rsidRDefault="008443AE" w:rsidP="008D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43AE" w:rsidRPr="00C730F6" w:rsidTr="008D32F3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74E3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C574E3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Исполнение</w:t>
            </w:r>
          </w:p>
        </w:tc>
      </w:tr>
      <w:tr w:rsidR="008443AE" w:rsidRPr="00C730F6" w:rsidTr="008D32F3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  <w:t>I. Совершенствование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8443AE" w:rsidRPr="00C730F6" w:rsidTr="008D32F3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социологических исследований на основании методики, утвержденной Правительством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ежегодно,  до 1 декабря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Республики Тыва  проведет социологические исследования до 1 декабря 2019 г.</w:t>
            </w:r>
          </w:p>
        </w:tc>
      </w:tr>
      <w:tr w:rsidR="008443AE" w:rsidRPr="00C730F6" w:rsidTr="008D32F3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Повышение эффективности деятельности должностных лиц по профилактике корр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упционных и иных правонарушений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ежегодно, до 15 января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2018 году  ответственным государственным служащим</w:t>
            </w:r>
            <w:r>
              <w:t xml:space="preserve"> </w:t>
            </w:r>
            <w:r w:rsidRPr="00B939F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профилактике коррупционных и иных правонарушений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пройден курс повышения квалификации по программе «</w:t>
            </w:r>
            <w:r w:rsidRPr="0003284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Вопросы профилактики и противодействия коррупции на государствен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ной гражданской службе».</w:t>
            </w:r>
          </w:p>
        </w:tc>
      </w:tr>
      <w:tr w:rsidR="008443AE" w:rsidRPr="00C730F6" w:rsidTr="008D32F3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рассмотрение отчета о выполнении плана противодействия коррупции в Министерстве строительства и жилищно-коммунального хозяйства Республики Тыва  и его размещение в информационно-телекоммуникационной сети «Интернет» на официальном сайте Республики Тыва в разд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еле «Противодействие коррупции»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ежегодно, до 1 февраля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Отчет о выполнении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плана противодействия коррупции Министерства строительства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жилищно-коммунального хозяйства Республики Тыва ежегодно рассматривается ответственными гражданскими служащими по противодействию коррупции и размещается до 1 февраля на официальном сайте министерства.</w:t>
            </w:r>
          </w:p>
        </w:tc>
      </w:tr>
      <w:tr w:rsidR="008443AE" w:rsidRPr="00C730F6" w:rsidTr="008D32F3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8443AE" w:rsidRPr="00C730F6" w:rsidTr="008D32F3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F42E57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F4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4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должности государственной гражданской службы Республики Тыва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</w:t>
            </w:r>
            <w:r w:rsidRPr="00F4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привлечением таких лиц к ответственности в случае их несоблюдения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F42E57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AE" w:rsidRPr="00F42E57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соблюдению лицами, замещающими должности государственной гражданской службы Республики Тыва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</w:t>
            </w:r>
            <w:r w:rsidRPr="00F4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в случае их несоблюдения ведутся постоянно.</w:t>
            </w:r>
          </w:p>
          <w:p w:rsidR="008443AE" w:rsidRPr="00F42E57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гражданским служащим  министерства проведен обучающий семинар по противодействию коррупции  для работников министерства и руководителей подведомственных учреждений. Также в феврале 2019 г. запланировано проведение семинара для государственных гражданских служащих министерства и руководителей подведомственных учреждений.</w:t>
            </w:r>
          </w:p>
        </w:tc>
      </w:tr>
      <w:tr w:rsidR="008443AE" w:rsidRPr="00C730F6" w:rsidTr="008D32F3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</w:t>
            </w: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Проверка личных дел лиц, замещающих должности государственной гражданской службы Республики Тыва, в том числе по </w:t>
            </w:r>
            <w:proofErr w:type="gramStart"/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ежегодно, до 1 декабря </w:t>
            </w:r>
          </w:p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Итоговая проверка </w:t>
            </w:r>
          </w:p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 сентября 2020 г.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</w:t>
            </w:r>
            <w:r w:rsidRPr="008D6A5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адровой службой Министерства строительства и жилищно-коммунального хозяйства Республики Тыва актуализированы сведения в анкетных данных государственных гражданских служащих министерства.</w:t>
            </w:r>
          </w:p>
        </w:tc>
      </w:tr>
      <w:tr w:rsidR="008443AE" w:rsidRPr="00C730F6" w:rsidTr="008D32F3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  <w:t xml:space="preserve">III. Совершенствование порядка осуществления </w:t>
            </w:r>
            <w:proofErr w:type="gramStart"/>
            <w:r w:rsidRPr="00C574E3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574E3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8443AE" w:rsidRPr="00C730F6" w:rsidTr="008D32F3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Введение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</w:t>
            </w: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расходах, об имуществе</w:t>
            </w:r>
            <w:proofErr w:type="gramEnd"/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обязател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ьствах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имущественного характера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 января 2019 г.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AE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 министерством издается приказ об утверждении графика предоставления сведений о доходах, расходах, об имуществе и обязательствах имущественного характера государственными гражданскими служащими министерства.</w:t>
            </w:r>
          </w:p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Перечень должностей государственной гражданской службы в Министерстве, замещение которых связано с коррупционными рисками, при назначении на которые граждане и при замещении которых государственные гражданские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 приказом министерства от 17.04.2017 г. № 45-од.</w:t>
            </w:r>
            <w:proofErr w:type="gramEnd"/>
          </w:p>
        </w:tc>
      </w:tr>
      <w:tr w:rsidR="008443AE" w:rsidRPr="00C730F6" w:rsidTr="008D32F3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  <w:lastRenderedPageBreak/>
              <w:t>IV.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43AE" w:rsidRPr="00C730F6" w:rsidTr="008D32F3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Разработка и утверждение комплекса мероприятий, направленных на качественное повышение эффективности деятельности пресс-службы Министерства  по информированию общественности о результатах работы должностных лиц по профилактике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коррупционных и иных нарушений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 апреля 2019 г.</w:t>
            </w:r>
          </w:p>
        </w:tc>
        <w:tc>
          <w:tcPr>
            <w:tcW w:w="4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исполнении.</w:t>
            </w:r>
          </w:p>
        </w:tc>
      </w:tr>
      <w:tr w:rsidR="008443AE" w:rsidRPr="00C730F6" w:rsidTr="008D32F3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Ежегодное повышение квалификации государственных гражданских служащих Республики Тыва, в должностные обязанности которых входит участие в противодействии коррупции. Доклад о результатах исполнения на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стоящего подпункта представлять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ежегодно, до 1 </w:t>
            </w:r>
          </w:p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2018 году ответственным государственным служащим</w:t>
            </w:r>
            <w:r>
              <w:t xml:space="preserve"> </w:t>
            </w:r>
            <w:r w:rsidRPr="00B939F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профилактике коррупционных и иных правонарушений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пройден курс повышения квалификации по программе «</w:t>
            </w:r>
            <w:r w:rsidRPr="0003284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Вопросы профилактики и противодействия коррупции на государствен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ной гражданской службе».</w:t>
            </w:r>
          </w:p>
        </w:tc>
      </w:tr>
      <w:tr w:rsidR="008443AE" w:rsidRPr="00C730F6" w:rsidTr="008D32F3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Обучение государственных гражданских служащих Республики Тыва,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3AE" w:rsidRPr="00C574E3" w:rsidRDefault="008443AE" w:rsidP="008D32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74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4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AE" w:rsidRPr="00C574E3" w:rsidRDefault="008443AE" w:rsidP="008D32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Для </w:t>
            </w:r>
            <w:r w:rsidRPr="000410F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государственных гражданских служащих Республики Тыва,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Министерством будут проводиться обучения</w:t>
            </w:r>
            <w:r w:rsidRPr="000410F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</w:tbl>
    <w:p w:rsidR="008443AE" w:rsidRPr="002D3A21" w:rsidRDefault="008443AE" w:rsidP="008443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8443AE" w:rsidRPr="002D3A21" w:rsidSect="00BA4B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5B"/>
    <w:rsid w:val="003F2F5B"/>
    <w:rsid w:val="00710142"/>
    <w:rsid w:val="007E63CD"/>
    <w:rsid w:val="0084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5786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OBR2</dc:creator>
  <cp:keywords/>
  <dc:description/>
  <cp:lastModifiedBy>OBR2</cp:lastModifiedBy>
  <cp:revision>3</cp:revision>
  <dcterms:created xsi:type="dcterms:W3CDTF">2019-02-01T11:11:00Z</dcterms:created>
  <dcterms:modified xsi:type="dcterms:W3CDTF">2019-02-01T11:13:00Z</dcterms:modified>
</cp:coreProperties>
</file>