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21" w:rsidRDefault="00210221" w:rsidP="00B61FED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210221" w:rsidSect="00210221">
          <w:pgSz w:w="11906" w:h="16838"/>
          <w:pgMar w:top="1134" w:right="709" w:bottom="1134" w:left="709" w:header="709" w:footer="709" w:gutter="0"/>
          <w:cols w:space="708"/>
          <w:docGrid w:linePitch="381"/>
        </w:sect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34150" cy="8191500"/>
            <wp:effectExtent l="19050" t="0" r="0" b="0"/>
            <wp:docPr id="1" name="Рисунок 1" descr="C:\Users\baylako\YandexDisk\Скриншоты\2016-07-16_10-54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lako\YandexDisk\Скриншоты\2016-07-16_10-54-3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6B8" w:rsidRPr="00EF77C4" w:rsidRDefault="00B61FED" w:rsidP="00B61FED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EF77C4">
        <w:rPr>
          <w:rFonts w:ascii="Times New Roman" w:hAnsi="Times New Roman" w:cs="Times New Roman"/>
          <w:bCs/>
          <w:sz w:val="22"/>
          <w:szCs w:val="22"/>
        </w:rPr>
        <w:lastRenderedPageBreak/>
        <w:t>УТВЕРЖДЕН</w:t>
      </w:r>
    </w:p>
    <w:p w:rsidR="007126B8" w:rsidRPr="00EF77C4" w:rsidRDefault="007126B8" w:rsidP="00B61FED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EF77C4">
        <w:rPr>
          <w:rFonts w:ascii="Times New Roman" w:hAnsi="Times New Roman" w:cs="Times New Roman"/>
          <w:bCs/>
          <w:sz w:val="22"/>
          <w:szCs w:val="22"/>
        </w:rPr>
        <w:t>Решение</w:t>
      </w:r>
      <w:r w:rsidR="00D838AF" w:rsidRPr="00EF77C4">
        <w:rPr>
          <w:rFonts w:ascii="Times New Roman" w:hAnsi="Times New Roman" w:cs="Times New Roman"/>
          <w:bCs/>
          <w:sz w:val="22"/>
          <w:szCs w:val="22"/>
        </w:rPr>
        <w:t>м</w:t>
      </w:r>
      <w:r w:rsidRPr="00EF77C4">
        <w:rPr>
          <w:rFonts w:ascii="Times New Roman" w:hAnsi="Times New Roman" w:cs="Times New Roman"/>
          <w:bCs/>
          <w:sz w:val="22"/>
          <w:szCs w:val="22"/>
        </w:rPr>
        <w:t xml:space="preserve"> Хурала </w:t>
      </w:r>
      <w:r w:rsidR="003E3B6B" w:rsidRPr="00EF77C4">
        <w:rPr>
          <w:rFonts w:ascii="Times New Roman" w:hAnsi="Times New Roman" w:cs="Times New Roman"/>
          <w:bCs/>
          <w:sz w:val="22"/>
          <w:szCs w:val="22"/>
        </w:rPr>
        <w:t>П</w:t>
      </w:r>
      <w:r w:rsidRPr="00EF77C4">
        <w:rPr>
          <w:rFonts w:ascii="Times New Roman" w:hAnsi="Times New Roman" w:cs="Times New Roman"/>
          <w:bCs/>
          <w:sz w:val="22"/>
          <w:szCs w:val="22"/>
        </w:rPr>
        <w:t>редставителей</w:t>
      </w:r>
    </w:p>
    <w:p w:rsidR="00D6768C" w:rsidRPr="00EF77C4" w:rsidRDefault="007126B8" w:rsidP="00B61FED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EF77C4">
        <w:rPr>
          <w:rFonts w:ascii="Times New Roman" w:hAnsi="Times New Roman" w:cs="Times New Roman"/>
          <w:bCs/>
          <w:sz w:val="22"/>
          <w:szCs w:val="22"/>
        </w:rPr>
        <w:t xml:space="preserve"> Пий-Хемского </w:t>
      </w:r>
      <w:r w:rsidR="00D6768C" w:rsidRPr="00EF77C4">
        <w:rPr>
          <w:rFonts w:ascii="Times New Roman" w:hAnsi="Times New Roman" w:cs="Times New Roman"/>
          <w:bCs/>
          <w:sz w:val="22"/>
          <w:szCs w:val="22"/>
        </w:rPr>
        <w:t>кожууна Республики Тыва</w:t>
      </w:r>
    </w:p>
    <w:p w:rsidR="00B61FED" w:rsidRPr="00EF77C4" w:rsidRDefault="007126B8" w:rsidP="00B61FED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EF77C4">
        <w:rPr>
          <w:rFonts w:ascii="Times New Roman" w:hAnsi="Times New Roman" w:cs="Times New Roman"/>
          <w:bCs/>
          <w:sz w:val="22"/>
          <w:szCs w:val="22"/>
        </w:rPr>
        <w:t>от 28.06.2016г. №62</w:t>
      </w:r>
    </w:p>
    <w:p w:rsidR="00B61FED" w:rsidRDefault="00B61FED" w:rsidP="001C455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4553" w:rsidRDefault="001C4553" w:rsidP="001C455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 описаний процедур,</w:t>
      </w:r>
    </w:p>
    <w:p w:rsidR="001C4553" w:rsidRDefault="001C4553" w:rsidP="001C455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включенных в 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Исчерпывающего перечня процедур в сфере жилищного строительства,</w:t>
      </w:r>
    </w:p>
    <w:p w:rsidR="001C4553" w:rsidRDefault="001C4553" w:rsidP="001C455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утвержденн</w:t>
      </w:r>
      <w:r w:rsidR="00B61FED">
        <w:rPr>
          <w:b/>
          <w:bCs/>
          <w:szCs w:val="28"/>
        </w:rPr>
        <w:t>ый</w:t>
      </w:r>
      <w:r>
        <w:rPr>
          <w:b/>
          <w:bCs/>
          <w:szCs w:val="28"/>
        </w:rPr>
        <w:t xml:space="preserve"> постановлением Правительства Российской Федерации от 30 апреля 2014 года № 403 </w:t>
      </w:r>
    </w:p>
    <w:p w:rsidR="001C4553" w:rsidRDefault="001C4553" w:rsidP="001C4553">
      <w:pPr>
        <w:jc w:val="center"/>
        <w:rPr>
          <w:b/>
          <w:bCs/>
          <w:szCs w:val="28"/>
        </w:rPr>
      </w:pPr>
      <w:r w:rsidRPr="007E25AD">
        <w:rPr>
          <w:b/>
          <w:bCs/>
          <w:szCs w:val="28"/>
        </w:rPr>
        <w:t xml:space="preserve">на территории Пий-Хемского </w:t>
      </w:r>
      <w:r w:rsidR="00D6768C">
        <w:rPr>
          <w:b/>
          <w:bCs/>
          <w:szCs w:val="28"/>
        </w:rPr>
        <w:t>кожууна</w:t>
      </w:r>
      <w:r w:rsidRPr="007E25AD">
        <w:rPr>
          <w:b/>
          <w:bCs/>
          <w:szCs w:val="28"/>
        </w:rPr>
        <w:t xml:space="preserve"> Республики Тыва</w:t>
      </w:r>
    </w:p>
    <w:p w:rsidR="00B61FED" w:rsidRDefault="00B61FED" w:rsidP="00B61FED">
      <w:pPr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1"/>
        <w:tblW w:w="1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2"/>
        <w:gridCol w:w="1133"/>
        <w:gridCol w:w="1417"/>
        <w:gridCol w:w="1277"/>
        <w:gridCol w:w="1416"/>
        <w:gridCol w:w="1132"/>
        <w:gridCol w:w="1134"/>
        <w:gridCol w:w="992"/>
        <w:gridCol w:w="1134"/>
        <w:gridCol w:w="1837"/>
        <w:gridCol w:w="6"/>
      </w:tblGrid>
      <w:tr w:rsidR="00D63FBB" w:rsidRPr="00803772" w:rsidTr="001603D4">
        <w:trPr>
          <w:gridAfter w:val="1"/>
          <w:wAfter w:w="6" w:type="dxa"/>
          <w:trHeight w:val="5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D63FBB" w:rsidRPr="00803772" w:rsidTr="001603D4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FBB" w:rsidRPr="00803772" w:rsidRDefault="00D63FBB" w:rsidP="001603D4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03772">
                    <w:rPr>
                      <w:b/>
                      <w:color w:val="000000"/>
                      <w:sz w:val="16"/>
                      <w:szCs w:val="16"/>
                    </w:rPr>
                    <w:t>Наименование и реквизиты (с указанием структурной единицы) нормативного правового акта субъекта Российской Федерации, муниципально</w:t>
                  </w:r>
                  <w:r w:rsidRPr="00803772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го правового акта, которым установлена процедура в сфере жилищного строительства </w:t>
                  </w:r>
                </w:p>
              </w:tc>
            </w:tr>
          </w:tbl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D63FBB" w:rsidRPr="00803772" w:rsidTr="001603D4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FBB" w:rsidRPr="00803772" w:rsidRDefault="00D63FBB" w:rsidP="001603D4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03772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Наименование и реквизиты (дата и номер принятия), дата вступления в силу муниципального правового акта, которыми установлен порядок проведения процедуры с указанием структурной единицы (номера раздела, главы, статьи, части, пункта, подпункта) указанного закона или нормативного правового акта, в котором содержится норма, устанавливающая порядок проведения процедуры </w:t>
                  </w:r>
                </w:p>
              </w:tc>
            </w:tr>
          </w:tbl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>Случаи, в которых требуется проведение процедуры</w:t>
            </w:r>
          </w:p>
        </w:tc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jc w:val="center"/>
              <w:rPr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>Установленные нормативным правовым актом субъекта Российской Федера</w:t>
            </w:r>
            <w:bookmarkStart w:id="0" w:name="_GoBack"/>
            <w:bookmarkEnd w:id="0"/>
            <w:r w:rsidRPr="00803772">
              <w:rPr>
                <w:b/>
                <w:bCs/>
                <w:sz w:val="16"/>
                <w:szCs w:val="16"/>
              </w:rPr>
              <w:t>ции или муниципальным правовым актом</w:t>
            </w:r>
          </w:p>
        </w:tc>
      </w:tr>
      <w:tr w:rsidR="00D63FBB" w:rsidRPr="00803772" w:rsidTr="001603D4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 xml:space="preserve">   Перечень документов, которые заявитель обязан предоставить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   Перечень документов, получаемых заявителем в результате проведения процедуры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bCs/>
                <w:color w:val="000000"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 xml:space="preserve">   Срок проведения процедуры,</w:t>
            </w:r>
          </w:p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   предельный срок предос</w:t>
            </w:r>
          </w:p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   тавления заявителем документов, необходимых для проведения процедуры</w:t>
            </w:r>
          </w:p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 xml:space="preserve">  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bCs/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 xml:space="preserve">  Орган (организация), осуществляющий проведение процедуры</w:t>
            </w:r>
          </w:p>
        </w:tc>
      </w:tr>
      <w:tr w:rsidR="00D63FBB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sz w:val="16"/>
                <w:szCs w:val="16"/>
              </w:rPr>
            </w:pPr>
            <w:r w:rsidRPr="00DB2A4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ind w:hanging="9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Default="00D63FBB" w:rsidP="001603D4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Default="00D63FBB" w:rsidP="001603D4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DD4859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№ 132 -  Предоставление разрешения на осуществление земляных работ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color w:val="000000"/>
                <w:sz w:val="16"/>
                <w:szCs w:val="16"/>
              </w:rPr>
            </w:pPr>
            <w:r w:rsidRPr="00CB1430">
              <w:rPr>
                <w:color w:val="000000"/>
                <w:sz w:val="16"/>
                <w:szCs w:val="16"/>
              </w:rPr>
              <w:t xml:space="preserve">Устав муниципального образования муниципального района «Пий-Хемский кожуун Республики Тыва» утвержден Решением Хурала представителей Пий-Хемского </w:t>
            </w:r>
            <w:r w:rsidRPr="00CB1430">
              <w:rPr>
                <w:color w:val="000000"/>
                <w:sz w:val="16"/>
                <w:szCs w:val="16"/>
              </w:rPr>
              <w:lastRenderedPageBreak/>
              <w:t>кожууна Республики Тыва от 18.04.2008 года № 45;</w:t>
            </w:r>
          </w:p>
          <w:p w:rsidR="00DD4859" w:rsidRPr="00CB1430" w:rsidRDefault="00DD4859" w:rsidP="00DD4859">
            <w:pPr>
              <w:rPr>
                <w:color w:val="000000"/>
                <w:sz w:val="16"/>
                <w:szCs w:val="16"/>
              </w:rPr>
            </w:pPr>
            <w:r w:rsidRPr="00CB1430">
              <w:rPr>
                <w:color w:val="000000"/>
                <w:sz w:val="16"/>
                <w:szCs w:val="16"/>
              </w:rPr>
              <w:t>Решение Хурала представителей г. Турана МО Пий-Хемского кожууна «Об утверждении правил благоустройства г. Турана» от 01.04.2014г. №240</w:t>
            </w:r>
          </w:p>
          <w:p w:rsidR="00DD4859" w:rsidRPr="00CB1430" w:rsidRDefault="00DD4859" w:rsidP="00DD4859">
            <w:pPr>
              <w:rPr>
                <w:color w:val="000000"/>
                <w:sz w:val="16"/>
                <w:szCs w:val="16"/>
              </w:rPr>
            </w:pPr>
            <w:r w:rsidRPr="00CB1430">
              <w:rPr>
                <w:color w:val="000000"/>
                <w:sz w:val="16"/>
                <w:szCs w:val="16"/>
              </w:rPr>
              <w:t xml:space="preserve">Решение Хурала представителей г. Турана МО Пий-Хемского кожууна 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color w:val="000000"/>
                <w:sz w:val="16"/>
                <w:szCs w:val="16"/>
              </w:rPr>
              <w:t>«Об утверждении генерального плана г. Турана и правил землепользования и застройки» от 01.12.2011г. №141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suppressAutoHyphens/>
              <w:rPr>
                <w:sz w:val="16"/>
                <w:szCs w:val="16"/>
                <w:lang w:eastAsia="ar-SA"/>
              </w:rPr>
            </w:pPr>
            <w:r w:rsidRPr="00CB1430">
              <w:rPr>
                <w:sz w:val="16"/>
                <w:szCs w:val="16"/>
                <w:lang w:eastAsia="ar-SA"/>
              </w:rPr>
              <w:lastRenderedPageBreak/>
              <w:t>Постановление Председателя администрации Пий-Хемского кожууна от 23.06.2016г. № 588/3</w:t>
            </w:r>
          </w:p>
          <w:p w:rsidR="00DD4859" w:rsidRPr="00CB1430" w:rsidRDefault="00DD4859" w:rsidP="00DD48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Об утверждении административного регламента «П</w:t>
            </w: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редоставление разрешения на </w:t>
            </w:r>
            <w:r w:rsidRPr="00CB14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земляных работ</w:t>
            </w:r>
            <w:r w:rsidRPr="00CB143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»</w:t>
            </w:r>
          </w:p>
          <w:p w:rsidR="00DD4859" w:rsidRPr="00CB1430" w:rsidRDefault="00DD4859" w:rsidP="00DD4859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lastRenderedPageBreak/>
              <w:t xml:space="preserve">В случае необходимости 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 xml:space="preserve">производства всех видов 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земляных работ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 xml:space="preserve">(производство дорожных, 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lastRenderedPageBreak/>
              <w:t xml:space="preserve">строительных, аварийных и 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прочих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заявление о предоставлении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услуги;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- чертежи проектной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документации или схемы;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- проект производства работ,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согласованный со службами;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-  схему производства работ,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согласованную с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владельцами подземных и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надземных инженерных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сетей и землепользователей,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и акт согласования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A7FBB" w:rsidRDefault="00DD4859" w:rsidP="00DD4859">
            <w:pPr>
              <w:rPr>
                <w:bCs/>
                <w:color w:val="000000"/>
                <w:sz w:val="16"/>
                <w:szCs w:val="16"/>
              </w:rPr>
            </w:pPr>
            <w:r w:rsidRPr="00CA7FBB">
              <w:rPr>
                <w:bCs/>
                <w:color w:val="000000"/>
                <w:sz w:val="16"/>
                <w:szCs w:val="16"/>
              </w:rPr>
              <w:lastRenderedPageBreak/>
              <w:t>Предоставление разрешения либо 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CA7FBB">
              <w:rPr>
                <w:rFonts w:ascii="Times New Roman" w:hAnsi="Times New Roman"/>
                <w:sz w:val="16"/>
                <w:szCs w:val="16"/>
              </w:rPr>
              <w:t xml:space="preserve">есоответствие представленных документов </w:t>
            </w:r>
            <w:r>
              <w:rPr>
                <w:rFonts w:ascii="Times New Roman" w:hAnsi="Times New Roman"/>
                <w:sz w:val="16"/>
                <w:szCs w:val="16"/>
              </w:rPr>
              <w:t>предъявляемым требованиям;</w:t>
            </w:r>
          </w:p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- отсутствие полномочий у заявителя;</w:t>
            </w:r>
          </w:p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t xml:space="preserve"> - отсутствие технических условий на подключение к объектам инфраструктуры;</w:t>
            </w:r>
          </w:p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t>-  отсутствие согласований производства земляных работ с владельцами подземных инженерных сетей и с землепользователями.</w:t>
            </w:r>
          </w:p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lastRenderedPageBreak/>
              <w:t xml:space="preserve">Не более 10 рабочих дней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На бумажном носителе или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 xml:space="preserve">Администрация Пий-Хемского кожууна Республики Тыва, </w:t>
            </w:r>
            <w:r w:rsidRPr="00CB1430">
              <w:rPr>
                <w:bCs/>
                <w:sz w:val="16"/>
                <w:szCs w:val="16"/>
              </w:rPr>
              <w:t>главный</w:t>
            </w:r>
            <w:r w:rsidRPr="00CB1430">
              <w:rPr>
                <w:bCs/>
                <w:sz w:val="16"/>
                <w:szCs w:val="16"/>
              </w:rPr>
              <w:t xml:space="preserve"> специалист по делам строительства, архитектуры и градостроительства Пий-Хемского кожууна.</w:t>
            </w:r>
          </w:p>
          <w:p w:rsidR="00DD4859" w:rsidRPr="00CB1430" w:rsidRDefault="00DD4859" w:rsidP="00DD4859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D3316E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E" w:rsidRPr="00DD4859" w:rsidRDefault="00D3316E" w:rsidP="00D33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D48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135 - 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E" w:rsidRPr="00DD4859" w:rsidRDefault="00D3316E" w:rsidP="00D3316E">
            <w:pPr>
              <w:rPr>
                <w:color w:val="000000"/>
                <w:sz w:val="16"/>
                <w:szCs w:val="16"/>
              </w:rPr>
            </w:pPr>
            <w:r w:rsidRPr="00DD4859">
              <w:rPr>
                <w:color w:val="000000"/>
                <w:sz w:val="16"/>
                <w:szCs w:val="16"/>
              </w:rPr>
              <w:t xml:space="preserve">Конституционный Закон Республики Тыва от 27.11.2004г. №886 ВХ-1 «О земле» (принят ЗП ВХ РТ 27.10.2004) </w:t>
            </w:r>
          </w:p>
          <w:p w:rsidR="00D3316E" w:rsidRPr="00DD4859" w:rsidRDefault="00D3316E" w:rsidP="00D3316E">
            <w:pPr>
              <w:rPr>
                <w:color w:val="000000"/>
                <w:sz w:val="16"/>
                <w:szCs w:val="16"/>
              </w:rPr>
            </w:pPr>
            <w:r w:rsidRPr="00DD4859">
              <w:rPr>
                <w:color w:val="000000"/>
                <w:sz w:val="16"/>
                <w:szCs w:val="16"/>
              </w:rPr>
              <w:t>Устав муниципального образования муниципального района «Пий-Хемский кожуун Республики Тыва» утвержден Решением Хурала представителей Пий-Хемского кожууна Республики Тыва от 18.04.2008 года № 45;</w:t>
            </w:r>
          </w:p>
          <w:p w:rsidR="00D3316E" w:rsidRPr="00DD4859" w:rsidRDefault="00D3316E" w:rsidP="00D3316E">
            <w:pPr>
              <w:rPr>
                <w:color w:val="000000"/>
                <w:sz w:val="16"/>
                <w:szCs w:val="16"/>
              </w:rPr>
            </w:pPr>
            <w:r w:rsidRPr="00DD4859">
              <w:rPr>
                <w:color w:val="000000"/>
                <w:sz w:val="16"/>
                <w:szCs w:val="16"/>
              </w:rPr>
              <w:t>Решение Хурала представителей   г.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D4859">
              <w:rPr>
                <w:color w:val="000000"/>
                <w:sz w:val="16"/>
                <w:szCs w:val="16"/>
              </w:rPr>
              <w:t xml:space="preserve">Турана МО Пий-Хемского кожууна </w:t>
            </w:r>
          </w:p>
          <w:p w:rsidR="00D3316E" w:rsidRPr="00DD4859" w:rsidRDefault="00D3316E" w:rsidP="00D3316E">
            <w:pPr>
              <w:rPr>
                <w:sz w:val="16"/>
                <w:szCs w:val="16"/>
              </w:rPr>
            </w:pPr>
            <w:r w:rsidRPr="00DD4859">
              <w:rPr>
                <w:color w:val="000000"/>
                <w:sz w:val="16"/>
                <w:szCs w:val="16"/>
              </w:rPr>
              <w:t>«Об утверждении генерального плана г.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D4859">
              <w:rPr>
                <w:color w:val="000000"/>
                <w:sz w:val="16"/>
                <w:szCs w:val="16"/>
              </w:rPr>
              <w:t>Турана и правил землепользования и застройки» от 01.12.2011г. №141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E" w:rsidRPr="00DD4859" w:rsidRDefault="00D3316E" w:rsidP="00D3316E">
            <w:pPr>
              <w:tabs>
                <w:tab w:val="left" w:pos="1876"/>
              </w:tabs>
              <w:rPr>
                <w:sz w:val="16"/>
                <w:szCs w:val="16"/>
              </w:rPr>
            </w:pPr>
            <w:r w:rsidRPr="00DD4859">
              <w:rPr>
                <w:sz w:val="16"/>
                <w:szCs w:val="16"/>
              </w:rPr>
              <w:t>Постановление Председателя администрации Пий-Хемского кожууна от 23 июня   2016 года № 588/1</w:t>
            </w:r>
          </w:p>
          <w:p w:rsidR="00D3316E" w:rsidRPr="00DD4859" w:rsidRDefault="00D3316E" w:rsidP="00D3316E">
            <w:pPr>
              <w:pStyle w:val="3"/>
              <w:tabs>
                <w:tab w:val="clear" w:pos="1876"/>
                <w:tab w:val="left" w:pos="759"/>
              </w:tabs>
              <w:jc w:val="left"/>
              <w:rPr>
                <w:sz w:val="16"/>
                <w:szCs w:val="16"/>
              </w:rPr>
            </w:pPr>
            <w:r w:rsidRPr="00DD4859">
              <w:rPr>
                <w:sz w:val="16"/>
                <w:szCs w:val="16"/>
              </w:rPr>
              <w:t>«Об утверждении административного регламента муниципальной услуги «Принятие решения о предоставлении в собственность земельного участка для индивидуального жилищного строительства гражданам, имеющим 3 и более детей»</w:t>
            </w:r>
          </w:p>
          <w:p w:rsidR="00D3316E" w:rsidRPr="00DD4859" w:rsidRDefault="00D3316E" w:rsidP="00D3316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E" w:rsidRPr="003A30CB" w:rsidRDefault="00D3316E" w:rsidP="00D3316E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3A30CB">
              <w:rPr>
                <w:rFonts w:ascii="Times New Roman" w:hAnsi="Times New Roman"/>
                <w:sz w:val="16"/>
                <w:szCs w:val="16"/>
              </w:rPr>
              <w:t>В случае предоставления земельного участка под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E" w:rsidRDefault="00D3316E" w:rsidP="00D3316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D3316E" w:rsidRPr="00DD4859" w:rsidRDefault="00D3316E" w:rsidP="00D3316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D485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DD4859">
              <w:rPr>
                <w:rFonts w:ascii="Times New Roman" w:hAnsi="Times New Roman" w:cs="Times New Roman"/>
                <w:sz w:val="16"/>
                <w:szCs w:val="16"/>
              </w:rPr>
              <w:t xml:space="preserve">опия паспорта многодетного гражданина, </w:t>
            </w:r>
          </w:p>
          <w:p w:rsidR="00D3316E" w:rsidRPr="00DD4859" w:rsidRDefault="00D3316E" w:rsidP="00D3316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D4859">
              <w:rPr>
                <w:rFonts w:ascii="Times New Roman" w:hAnsi="Times New Roman" w:cs="Times New Roman"/>
                <w:sz w:val="16"/>
                <w:szCs w:val="16"/>
              </w:rPr>
              <w:t>- копия паспорта супруга</w:t>
            </w:r>
          </w:p>
          <w:p w:rsidR="00D3316E" w:rsidRPr="00DD4859" w:rsidRDefault="00D3316E" w:rsidP="00D3316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D4859">
              <w:rPr>
                <w:rFonts w:ascii="Times New Roman" w:hAnsi="Times New Roman" w:cs="Times New Roman"/>
                <w:sz w:val="16"/>
                <w:szCs w:val="16"/>
              </w:rPr>
              <w:t>-Копия свидетельства о заключении брака</w:t>
            </w:r>
          </w:p>
          <w:p w:rsidR="00D3316E" w:rsidRPr="00DD4859" w:rsidRDefault="00D3316E" w:rsidP="00D3316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D4859">
              <w:rPr>
                <w:rFonts w:ascii="Times New Roman" w:hAnsi="Times New Roman" w:cs="Times New Roman"/>
                <w:sz w:val="16"/>
                <w:szCs w:val="16"/>
              </w:rPr>
              <w:t>- копия свидетельства о рождении детей</w:t>
            </w:r>
          </w:p>
          <w:p w:rsidR="00D3316E" w:rsidRPr="00DD4859" w:rsidRDefault="00D3316E" w:rsidP="00D3316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D4859">
              <w:rPr>
                <w:rFonts w:ascii="Times New Roman" w:hAnsi="Times New Roman" w:cs="Times New Roman"/>
                <w:sz w:val="16"/>
                <w:szCs w:val="16"/>
              </w:rPr>
              <w:t>- копия судебного решения об усыновлении</w:t>
            </w:r>
          </w:p>
          <w:p w:rsidR="00D3316E" w:rsidRPr="00DD4859" w:rsidRDefault="00D3316E" w:rsidP="00D3316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D4859">
              <w:rPr>
                <w:rFonts w:ascii="Times New Roman" w:hAnsi="Times New Roman" w:cs="Times New Roman"/>
                <w:sz w:val="16"/>
                <w:szCs w:val="16"/>
              </w:rPr>
              <w:t xml:space="preserve"> - копии паспортов детей, достигших 14-летнего возраста;</w:t>
            </w:r>
          </w:p>
          <w:p w:rsidR="00D3316E" w:rsidRPr="00DD4859" w:rsidRDefault="00D3316E" w:rsidP="00D3316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D4859">
              <w:rPr>
                <w:rFonts w:ascii="Times New Roman" w:hAnsi="Times New Roman" w:cs="Times New Roman"/>
                <w:sz w:val="16"/>
                <w:szCs w:val="16"/>
              </w:rPr>
              <w:t>- копия судебного решения о признании членом семьи</w:t>
            </w:r>
          </w:p>
          <w:p w:rsidR="00D3316E" w:rsidRPr="00DD4859" w:rsidRDefault="00D3316E" w:rsidP="00D3316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D4859">
              <w:rPr>
                <w:rFonts w:ascii="Times New Roman" w:hAnsi="Times New Roman" w:cs="Times New Roman"/>
                <w:sz w:val="16"/>
                <w:szCs w:val="16"/>
              </w:rPr>
              <w:t xml:space="preserve"> - выданные не позднее чем за 1 месяц до дня подачи заявления выписка из домовой книги и </w:t>
            </w:r>
            <w:r w:rsidRPr="00DD48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лицевого счета, полученной по месту жительства</w:t>
            </w:r>
          </w:p>
          <w:p w:rsidR="00D3316E" w:rsidRPr="00DD4859" w:rsidRDefault="00D3316E" w:rsidP="00D3316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D4859">
              <w:rPr>
                <w:rFonts w:ascii="Times New Roman" w:hAnsi="Times New Roman" w:cs="Times New Roman"/>
                <w:sz w:val="16"/>
                <w:szCs w:val="16"/>
              </w:rPr>
              <w:t xml:space="preserve"> - иной документ, уполномоченной органа о регистрации места жительства многодетного гражданина и его детей </w:t>
            </w:r>
            <w:r w:rsidR="00C20146" w:rsidRPr="00DD4859">
              <w:rPr>
                <w:rFonts w:ascii="Times New Roman" w:hAnsi="Times New Roman" w:cs="Times New Roman"/>
                <w:sz w:val="16"/>
                <w:szCs w:val="16"/>
              </w:rPr>
              <w:t>на территории</w:t>
            </w:r>
            <w:r w:rsidRPr="00DD4859">
              <w:rPr>
                <w:rFonts w:ascii="Times New Roman" w:hAnsi="Times New Roman" w:cs="Times New Roman"/>
                <w:sz w:val="16"/>
                <w:szCs w:val="16"/>
              </w:rPr>
              <w:t xml:space="preserve"> Пий-Хемского </w:t>
            </w:r>
            <w:r w:rsidR="00C20146"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</w:p>
          <w:p w:rsidR="00D3316E" w:rsidRPr="00DD4859" w:rsidRDefault="00D3316E" w:rsidP="00D3316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D4859">
              <w:rPr>
                <w:rFonts w:ascii="Times New Roman" w:hAnsi="Times New Roman" w:cs="Times New Roman"/>
                <w:sz w:val="16"/>
                <w:szCs w:val="16"/>
              </w:rPr>
              <w:t xml:space="preserve"> - копия брачного договора (при наличии)</w:t>
            </w:r>
          </w:p>
          <w:p w:rsidR="00D3316E" w:rsidRPr="00DD4859" w:rsidRDefault="00D3316E" w:rsidP="00D3316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D4859">
              <w:rPr>
                <w:rFonts w:ascii="Times New Roman" w:hAnsi="Times New Roman" w:cs="Times New Roman"/>
                <w:sz w:val="16"/>
                <w:szCs w:val="16"/>
              </w:rPr>
              <w:t xml:space="preserve"> - справка об обучении совершеннолетнего в учебных заведениях всех форм обучения любых организационно-правовых форм</w:t>
            </w:r>
          </w:p>
          <w:p w:rsidR="00D3316E" w:rsidRPr="00DD4859" w:rsidRDefault="00D3316E" w:rsidP="00D3316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D4859">
              <w:rPr>
                <w:rFonts w:ascii="Times New Roman" w:hAnsi="Times New Roman" w:cs="Times New Roman"/>
                <w:sz w:val="16"/>
                <w:szCs w:val="16"/>
              </w:rPr>
              <w:t xml:space="preserve"> - документ, подтверждающий прохождение совершеннолетним срочной военной службы по призыву</w:t>
            </w:r>
          </w:p>
          <w:p w:rsidR="00D3316E" w:rsidRPr="00DD4859" w:rsidRDefault="00D3316E" w:rsidP="00D3316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D4859">
              <w:rPr>
                <w:rFonts w:ascii="Times New Roman" w:hAnsi="Times New Roman" w:cs="Times New Roman"/>
                <w:sz w:val="16"/>
                <w:szCs w:val="16"/>
              </w:rPr>
              <w:t>- справка о том, что многодетный гражданин признан в установленном порядке нуждающимся в улучшении жилищных условий</w:t>
            </w:r>
          </w:p>
          <w:p w:rsidR="00D3316E" w:rsidRPr="00DD4859" w:rsidRDefault="00D3316E" w:rsidP="00D3316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D4859">
              <w:rPr>
                <w:rFonts w:ascii="Times New Roman" w:hAnsi="Times New Roman" w:cs="Times New Roman"/>
                <w:sz w:val="16"/>
                <w:szCs w:val="16"/>
              </w:rPr>
              <w:t xml:space="preserve">- заявление многодетного гражданина о согласии на проверку сведений, содержащихся в предоставленных документах и на использование </w:t>
            </w:r>
            <w:r w:rsidRPr="00DD48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персональных данных многодетного гражданина и его несовершеннолетних детей</w:t>
            </w:r>
          </w:p>
          <w:p w:rsidR="00D3316E" w:rsidRPr="00DD4859" w:rsidRDefault="00D3316E" w:rsidP="00D3316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D4859">
              <w:rPr>
                <w:rFonts w:ascii="Times New Roman" w:hAnsi="Times New Roman" w:cs="Times New Roman"/>
                <w:sz w:val="16"/>
                <w:szCs w:val="16"/>
              </w:rPr>
              <w:t>- заявление супруга (супруги на проверку сведений, содержащихся в представленных документах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E" w:rsidRPr="003A30CB" w:rsidRDefault="00D3316E" w:rsidP="00D3316E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Решение о п</w:t>
            </w:r>
            <w:r w:rsidRPr="003A30CB">
              <w:rPr>
                <w:bCs/>
                <w:color w:val="000000"/>
                <w:sz w:val="16"/>
                <w:szCs w:val="16"/>
              </w:rPr>
              <w:t>редоставлени</w:t>
            </w:r>
            <w:r>
              <w:rPr>
                <w:bCs/>
                <w:color w:val="000000"/>
                <w:sz w:val="16"/>
                <w:szCs w:val="16"/>
              </w:rPr>
              <w:t>и</w:t>
            </w:r>
            <w:r w:rsidRPr="003A30CB">
              <w:rPr>
                <w:bCs/>
                <w:color w:val="000000"/>
                <w:sz w:val="16"/>
                <w:szCs w:val="16"/>
              </w:rPr>
              <w:t xml:space="preserve"> земельного участка в собственность либо 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E" w:rsidRPr="00DD4859" w:rsidRDefault="00D3316E" w:rsidP="00D3316E">
            <w:pPr>
              <w:rPr>
                <w:sz w:val="16"/>
                <w:szCs w:val="16"/>
              </w:rPr>
            </w:pPr>
            <w:r w:rsidRPr="00DD4859">
              <w:rPr>
                <w:sz w:val="16"/>
                <w:szCs w:val="16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E" w:rsidRPr="00DD4859" w:rsidRDefault="00D3316E" w:rsidP="00D331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</w:t>
            </w:r>
            <w:r w:rsidRPr="00DD4859">
              <w:rPr>
                <w:sz w:val="16"/>
                <w:szCs w:val="16"/>
              </w:rPr>
              <w:t xml:space="preserve"> не соответствую</w:t>
            </w:r>
            <w:r>
              <w:rPr>
                <w:sz w:val="16"/>
                <w:szCs w:val="16"/>
              </w:rPr>
              <w:t>т</w:t>
            </w:r>
            <w:r w:rsidRPr="00DD4859">
              <w:rPr>
                <w:sz w:val="16"/>
                <w:szCs w:val="16"/>
              </w:rPr>
              <w:t xml:space="preserve"> по составу и содержанию требованиям, установленным </w:t>
            </w:r>
            <w:r>
              <w:rPr>
                <w:sz w:val="16"/>
                <w:szCs w:val="16"/>
              </w:rPr>
              <w:t>регламен-том;</w:t>
            </w:r>
          </w:p>
          <w:p w:rsidR="00D3316E" w:rsidRPr="00DD4859" w:rsidRDefault="00D3316E" w:rsidP="00D3316E">
            <w:pPr>
              <w:rPr>
                <w:sz w:val="16"/>
                <w:szCs w:val="16"/>
              </w:rPr>
            </w:pPr>
            <w:r w:rsidRPr="00DD4859">
              <w:rPr>
                <w:sz w:val="16"/>
                <w:szCs w:val="16"/>
              </w:rPr>
              <w:t xml:space="preserve">- </w:t>
            </w:r>
            <w:r w:rsidR="004148AB">
              <w:rPr>
                <w:sz w:val="16"/>
                <w:szCs w:val="16"/>
              </w:rPr>
              <w:t>отсутствие</w:t>
            </w:r>
            <w:r w:rsidRPr="00DD4859">
              <w:rPr>
                <w:sz w:val="16"/>
                <w:szCs w:val="16"/>
              </w:rPr>
              <w:t xml:space="preserve"> документов, подтверждающих право на бесплатное приобретение в собственность земельного участка</w:t>
            </w:r>
          </w:p>
          <w:p w:rsidR="00D3316E" w:rsidRPr="00DD4859" w:rsidRDefault="00D3316E" w:rsidP="00D3316E">
            <w:pPr>
              <w:rPr>
                <w:sz w:val="16"/>
                <w:szCs w:val="16"/>
              </w:rPr>
            </w:pPr>
            <w:r w:rsidRPr="00DD4859">
              <w:rPr>
                <w:sz w:val="16"/>
                <w:szCs w:val="16"/>
              </w:rPr>
              <w:t>- подача заявления лицом, не уполномоченным на осуществление таких действий</w:t>
            </w:r>
          </w:p>
          <w:p w:rsidR="00D3316E" w:rsidRPr="00DD4859" w:rsidRDefault="00D3316E" w:rsidP="00D3316E">
            <w:pPr>
              <w:rPr>
                <w:sz w:val="16"/>
                <w:szCs w:val="16"/>
              </w:rPr>
            </w:pPr>
            <w:r w:rsidRPr="00DD4859">
              <w:rPr>
                <w:sz w:val="16"/>
                <w:szCs w:val="16"/>
              </w:rPr>
              <w:t xml:space="preserve">- реализация многодетным </w:t>
            </w:r>
            <w:r w:rsidRPr="00DD4859">
              <w:rPr>
                <w:sz w:val="16"/>
                <w:szCs w:val="16"/>
              </w:rPr>
              <w:lastRenderedPageBreak/>
              <w:t>гражданином на день подачи заявления права на бесплатное предоставление земельного участка в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E" w:rsidRPr="00DD4859" w:rsidRDefault="00D3316E" w:rsidP="00D3316E">
            <w:pPr>
              <w:rPr>
                <w:sz w:val="16"/>
                <w:szCs w:val="16"/>
              </w:rPr>
            </w:pPr>
            <w:r w:rsidRPr="00DD4859">
              <w:rPr>
                <w:sz w:val="16"/>
                <w:szCs w:val="16"/>
              </w:rPr>
              <w:lastRenderedPageBreak/>
              <w:t>30 календарных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E" w:rsidRPr="00DD4859" w:rsidRDefault="00D3316E" w:rsidP="00D3316E">
            <w:pPr>
              <w:rPr>
                <w:sz w:val="16"/>
                <w:szCs w:val="16"/>
              </w:rPr>
            </w:pPr>
            <w:r w:rsidRPr="00DD4859">
              <w:rPr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E" w:rsidRPr="00DD4859" w:rsidRDefault="00D3316E" w:rsidP="00D3316E">
            <w:pPr>
              <w:rPr>
                <w:sz w:val="16"/>
                <w:szCs w:val="16"/>
              </w:rPr>
            </w:pPr>
            <w:r w:rsidRPr="00DD4859">
              <w:rPr>
                <w:sz w:val="16"/>
                <w:szCs w:val="16"/>
              </w:rPr>
              <w:t>На бумажном носителе или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E" w:rsidRPr="00DD4859" w:rsidRDefault="00D3316E" w:rsidP="00D3316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D4859">
              <w:rPr>
                <w:sz w:val="16"/>
                <w:szCs w:val="16"/>
              </w:rPr>
              <w:t xml:space="preserve">Администрация Пий-Хемского кожууна Республики Тыва, </w:t>
            </w:r>
            <w:r w:rsidRPr="00DD4859">
              <w:rPr>
                <w:bCs/>
                <w:sz w:val="16"/>
                <w:szCs w:val="16"/>
              </w:rPr>
              <w:t>главный</w:t>
            </w:r>
            <w:r w:rsidRPr="00DD4859">
              <w:rPr>
                <w:bCs/>
                <w:sz w:val="16"/>
                <w:szCs w:val="16"/>
              </w:rPr>
              <w:t xml:space="preserve"> специалист по делам строительства, архитектуры и градостроительства Пий-Хемского кожууна.</w:t>
            </w:r>
          </w:p>
          <w:p w:rsidR="00D3316E" w:rsidRPr="00DD4859" w:rsidRDefault="00D3316E" w:rsidP="00D3316E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1A1E54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4" w:rsidRPr="001A1E54" w:rsidRDefault="001A1E54" w:rsidP="001A1E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1E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136 - Принятие решения о бесплатном предоставлении гражданину земельного участка для индивидуального жилищного строительства и заключение договора аренды земельного участка для индивидуального жилищного строительства в случаях, предусмотренных законами субъекта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4" w:rsidRPr="001A1E54" w:rsidRDefault="001A1E54" w:rsidP="001A1E54">
            <w:pPr>
              <w:rPr>
                <w:color w:val="000000"/>
                <w:sz w:val="16"/>
                <w:szCs w:val="16"/>
              </w:rPr>
            </w:pPr>
            <w:r w:rsidRPr="001A1E54">
              <w:rPr>
                <w:color w:val="000000"/>
                <w:sz w:val="16"/>
                <w:szCs w:val="16"/>
              </w:rPr>
              <w:t xml:space="preserve">Конституционный Закон Республики Тыва от 27.11.2004г. №886 ВХ-1 «О земле» (принят ЗП ВХ РТ 27.10.2004) </w:t>
            </w:r>
          </w:p>
          <w:p w:rsidR="001A1E54" w:rsidRPr="001A1E54" w:rsidRDefault="001A1E54" w:rsidP="001A1E54">
            <w:pPr>
              <w:rPr>
                <w:color w:val="000000"/>
                <w:sz w:val="16"/>
                <w:szCs w:val="16"/>
              </w:rPr>
            </w:pPr>
            <w:r w:rsidRPr="001A1E54">
              <w:rPr>
                <w:color w:val="000000"/>
                <w:sz w:val="16"/>
                <w:szCs w:val="16"/>
              </w:rPr>
              <w:t>Устав муниципального образования муниципального района «Пий-Хемский кожуун Республики Тыва» утвержден Решением Хурала представителей Пий-Хемского кожууна Республики Тыва от 18.04.2008 года № 45;</w:t>
            </w:r>
          </w:p>
          <w:p w:rsidR="001A1E54" w:rsidRPr="001A1E54" w:rsidRDefault="001A1E54" w:rsidP="001A1E54">
            <w:pPr>
              <w:rPr>
                <w:color w:val="000000"/>
                <w:sz w:val="16"/>
                <w:szCs w:val="16"/>
              </w:rPr>
            </w:pPr>
            <w:r w:rsidRPr="001A1E54">
              <w:rPr>
                <w:color w:val="000000"/>
                <w:sz w:val="16"/>
                <w:szCs w:val="16"/>
              </w:rPr>
              <w:t xml:space="preserve">Решение Хурала представителей   г. Турана МО Пий-Хемского кожууна </w:t>
            </w:r>
          </w:p>
          <w:p w:rsidR="001A1E54" w:rsidRPr="001A1E54" w:rsidRDefault="001A1E54" w:rsidP="001A1E54">
            <w:pPr>
              <w:rPr>
                <w:sz w:val="16"/>
                <w:szCs w:val="16"/>
              </w:rPr>
            </w:pPr>
            <w:r w:rsidRPr="001A1E54">
              <w:rPr>
                <w:color w:val="000000"/>
                <w:sz w:val="16"/>
                <w:szCs w:val="16"/>
              </w:rPr>
              <w:t>«Об утверждении генерального плана г. Турана и правил землепользования и застройки» от 01.12.2011г. №141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4" w:rsidRPr="001A1E54" w:rsidRDefault="001A1E54" w:rsidP="001A1E54">
            <w:pPr>
              <w:tabs>
                <w:tab w:val="left" w:pos="1876"/>
              </w:tabs>
              <w:rPr>
                <w:sz w:val="16"/>
                <w:szCs w:val="16"/>
              </w:rPr>
            </w:pPr>
            <w:r w:rsidRPr="001A1E54">
              <w:rPr>
                <w:sz w:val="16"/>
                <w:szCs w:val="16"/>
              </w:rPr>
              <w:t>Постановление Председателя администрации Пий-Хемского кожууна от 23 июня   2016 года № 588/2</w:t>
            </w:r>
          </w:p>
          <w:p w:rsidR="001A1E54" w:rsidRPr="001A1E54" w:rsidRDefault="001A1E54" w:rsidP="001A1E54">
            <w:pPr>
              <w:pStyle w:val="3"/>
              <w:tabs>
                <w:tab w:val="clear" w:pos="1876"/>
                <w:tab w:val="left" w:pos="759"/>
              </w:tabs>
              <w:jc w:val="left"/>
              <w:rPr>
                <w:sz w:val="16"/>
                <w:szCs w:val="16"/>
              </w:rPr>
            </w:pPr>
            <w:r w:rsidRPr="001A1E54">
              <w:rPr>
                <w:sz w:val="16"/>
                <w:szCs w:val="16"/>
              </w:rPr>
              <w:t>«Об утверждении Административного регламента муниципальной услуги «Принятие решения о бесплатном предоставлении гражданину земельного участка для индивидуального жилищного строительства и заключение договора аренды земельного участка для индивидуального жилищного строительства в случаях, предусмотренных законами субъекта РФ»</w:t>
            </w:r>
          </w:p>
          <w:p w:rsidR="001A1E54" w:rsidRPr="001A1E54" w:rsidRDefault="001A1E54" w:rsidP="001A1E5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4" w:rsidRPr="001A1E54" w:rsidRDefault="001A1E54" w:rsidP="001A1E5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1A1E54">
              <w:rPr>
                <w:rFonts w:ascii="Times New Roman" w:hAnsi="Times New Roman"/>
                <w:sz w:val="16"/>
                <w:szCs w:val="16"/>
              </w:rPr>
              <w:t xml:space="preserve">Земельные участки для ИЖС однократно и бесплатно предоставляются в случае отсутствия в собственности земельных участков у граждан, предусмотренных законами РТ.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4" w:rsidRPr="001A1E54" w:rsidRDefault="001A1E54" w:rsidP="001A1E5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A1E54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1A1E54" w:rsidRPr="001A1E54" w:rsidRDefault="001A1E54" w:rsidP="001A1E5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A1E54">
              <w:rPr>
                <w:rFonts w:ascii="Times New Roman" w:hAnsi="Times New Roman" w:cs="Times New Roman"/>
                <w:sz w:val="16"/>
                <w:szCs w:val="16"/>
              </w:rPr>
              <w:t xml:space="preserve">- Копия паспорта многодетного гражданина, </w:t>
            </w:r>
          </w:p>
          <w:p w:rsidR="001A1E54" w:rsidRPr="001A1E54" w:rsidRDefault="001A1E54" w:rsidP="001A1E5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A1E54">
              <w:rPr>
                <w:rFonts w:ascii="Times New Roman" w:hAnsi="Times New Roman" w:cs="Times New Roman"/>
                <w:sz w:val="16"/>
                <w:szCs w:val="16"/>
              </w:rPr>
              <w:t>- копия паспорта супруга</w:t>
            </w:r>
          </w:p>
          <w:p w:rsidR="001A1E54" w:rsidRPr="001A1E54" w:rsidRDefault="001A1E54" w:rsidP="001A1E5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A1E54">
              <w:rPr>
                <w:rFonts w:ascii="Times New Roman" w:hAnsi="Times New Roman" w:cs="Times New Roman"/>
                <w:sz w:val="16"/>
                <w:szCs w:val="16"/>
              </w:rPr>
              <w:t>-Копия свидетельства о заключении брака</w:t>
            </w:r>
          </w:p>
          <w:p w:rsidR="001A1E54" w:rsidRPr="001A1E54" w:rsidRDefault="001A1E54" w:rsidP="001A1E5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A1E54">
              <w:rPr>
                <w:rFonts w:ascii="Times New Roman" w:hAnsi="Times New Roman" w:cs="Times New Roman"/>
                <w:sz w:val="16"/>
                <w:szCs w:val="16"/>
              </w:rPr>
              <w:t>- копия свидетельства о рождении детей</w:t>
            </w:r>
          </w:p>
          <w:p w:rsidR="001A1E54" w:rsidRPr="001A1E54" w:rsidRDefault="001A1E54" w:rsidP="001A1E5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A1E54">
              <w:rPr>
                <w:rFonts w:ascii="Times New Roman" w:hAnsi="Times New Roman" w:cs="Times New Roman"/>
                <w:sz w:val="16"/>
                <w:szCs w:val="16"/>
              </w:rPr>
              <w:t>- копия судебного решения об усыновлении</w:t>
            </w:r>
          </w:p>
          <w:p w:rsidR="001A1E54" w:rsidRPr="001A1E54" w:rsidRDefault="001A1E54" w:rsidP="001A1E5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A1E54">
              <w:rPr>
                <w:rFonts w:ascii="Times New Roman" w:hAnsi="Times New Roman" w:cs="Times New Roman"/>
                <w:sz w:val="16"/>
                <w:szCs w:val="16"/>
              </w:rPr>
              <w:t xml:space="preserve"> - копии паспортов детей, достигших 14-летнего возраста;</w:t>
            </w:r>
          </w:p>
          <w:p w:rsidR="001A1E54" w:rsidRPr="001A1E54" w:rsidRDefault="001A1E54" w:rsidP="001A1E5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A1E54">
              <w:rPr>
                <w:rFonts w:ascii="Times New Roman" w:hAnsi="Times New Roman" w:cs="Times New Roman"/>
                <w:sz w:val="16"/>
                <w:szCs w:val="16"/>
              </w:rPr>
              <w:t>- копия судебного решения о признании членом семьи</w:t>
            </w:r>
          </w:p>
          <w:p w:rsidR="001A1E54" w:rsidRPr="001A1E54" w:rsidRDefault="001A1E54" w:rsidP="001A1E5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A1E54">
              <w:rPr>
                <w:rFonts w:ascii="Times New Roman" w:hAnsi="Times New Roman" w:cs="Times New Roman"/>
                <w:sz w:val="16"/>
                <w:szCs w:val="16"/>
              </w:rPr>
              <w:t xml:space="preserve"> - выданные не позднее чем за 1 месяц до дня подачи заявления выписка из домовой книги и выписка из лицевого счета, полученной по месту жительства</w:t>
            </w:r>
          </w:p>
          <w:p w:rsidR="001A1E54" w:rsidRPr="001A1E54" w:rsidRDefault="001A1E54" w:rsidP="001A1E5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A1E54">
              <w:rPr>
                <w:rFonts w:ascii="Times New Roman" w:hAnsi="Times New Roman" w:cs="Times New Roman"/>
                <w:sz w:val="16"/>
                <w:szCs w:val="16"/>
              </w:rPr>
              <w:t xml:space="preserve"> - иной документ, уполномоченной органа о регистрации места </w:t>
            </w:r>
            <w:r w:rsidRPr="001A1E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жительства многодетного гражданина и его детей на территории Пий-Хемского кожууна</w:t>
            </w:r>
          </w:p>
          <w:p w:rsidR="001A1E54" w:rsidRPr="001A1E54" w:rsidRDefault="001A1E54" w:rsidP="001A1E5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A1E54">
              <w:rPr>
                <w:rFonts w:ascii="Times New Roman" w:hAnsi="Times New Roman" w:cs="Times New Roman"/>
                <w:sz w:val="16"/>
                <w:szCs w:val="16"/>
              </w:rPr>
              <w:t xml:space="preserve"> - копия брачного договора (при наличии)</w:t>
            </w:r>
          </w:p>
          <w:p w:rsidR="001A1E54" w:rsidRPr="001A1E54" w:rsidRDefault="001A1E54" w:rsidP="001A1E5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A1E54">
              <w:rPr>
                <w:rFonts w:ascii="Times New Roman" w:hAnsi="Times New Roman" w:cs="Times New Roman"/>
                <w:sz w:val="16"/>
                <w:szCs w:val="16"/>
              </w:rPr>
              <w:t xml:space="preserve"> - справка об обучении совершеннолетнего в учебных заведениях всех форм обучения любых организационно-правовых форм</w:t>
            </w:r>
          </w:p>
          <w:p w:rsidR="001A1E54" w:rsidRPr="001A1E54" w:rsidRDefault="001A1E54" w:rsidP="001A1E5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A1E54">
              <w:rPr>
                <w:rFonts w:ascii="Times New Roman" w:hAnsi="Times New Roman" w:cs="Times New Roman"/>
                <w:sz w:val="16"/>
                <w:szCs w:val="16"/>
              </w:rPr>
              <w:t xml:space="preserve"> - документ, подтверждающий прохождение совершеннолетним срочной военной службы по призыву</w:t>
            </w:r>
          </w:p>
          <w:p w:rsidR="001A1E54" w:rsidRPr="001A1E54" w:rsidRDefault="001A1E54" w:rsidP="001A1E5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A1E54">
              <w:rPr>
                <w:rFonts w:ascii="Times New Roman" w:hAnsi="Times New Roman" w:cs="Times New Roman"/>
                <w:sz w:val="16"/>
                <w:szCs w:val="16"/>
              </w:rPr>
              <w:t>- справка о том, что многодетный гражданин признан в установленном порядке нуждающимся в улучшении жилищных условий</w:t>
            </w:r>
          </w:p>
          <w:p w:rsidR="001A1E54" w:rsidRPr="001A1E54" w:rsidRDefault="001A1E54" w:rsidP="001A1E5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A1E54">
              <w:rPr>
                <w:rFonts w:ascii="Times New Roman" w:hAnsi="Times New Roman" w:cs="Times New Roman"/>
                <w:sz w:val="16"/>
                <w:szCs w:val="16"/>
              </w:rPr>
              <w:t>- заявление многодетного гражданина о согласии на проверку сведений, содержащихся в предоставленных документах и на использование персональных данных многодетного гражданина и его несовершеннолетних детей</w:t>
            </w:r>
          </w:p>
          <w:p w:rsidR="001A1E54" w:rsidRPr="001A1E54" w:rsidRDefault="001A1E54" w:rsidP="001A1E5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A1E54">
              <w:rPr>
                <w:rFonts w:ascii="Times New Roman" w:hAnsi="Times New Roman" w:cs="Times New Roman"/>
                <w:sz w:val="16"/>
                <w:szCs w:val="16"/>
              </w:rPr>
              <w:t xml:space="preserve">- заявление супруга (супруги на проверку сведений, </w:t>
            </w:r>
            <w:r w:rsidRPr="001A1E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содержащихся в представленных документах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4" w:rsidRPr="003A30CB" w:rsidRDefault="001A1E54" w:rsidP="001A1E5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Решение о п</w:t>
            </w:r>
            <w:r w:rsidRPr="003A30CB">
              <w:rPr>
                <w:bCs/>
                <w:color w:val="000000"/>
                <w:sz w:val="16"/>
                <w:szCs w:val="16"/>
              </w:rPr>
              <w:t>редоставлени</w:t>
            </w:r>
            <w:r>
              <w:rPr>
                <w:bCs/>
                <w:color w:val="000000"/>
                <w:sz w:val="16"/>
                <w:szCs w:val="16"/>
              </w:rPr>
              <w:t>и</w:t>
            </w:r>
            <w:r w:rsidRPr="003A30CB">
              <w:rPr>
                <w:bCs/>
                <w:color w:val="000000"/>
                <w:sz w:val="16"/>
                <w:szCs w:val="16"/>
              </w:rPr>
              <w:t xml:space="preserve"> земельного участка </w:t>
            </w:r>
            <w:r>
              <w:rPr>
                <w:bCs/>
                <w:color w:val="000000"/>
                <w:sz w:val="16"/>
                <w:szCs w:val="16"/>
              </w:rPr>
              <w:t>бесплатно</w:t>
            </w:r>
            <w:r w:rsidRPr="003A30CB">
              <w:rPr>
                <w:bCs/>
                <w:color w:val="000000"/>
                <w:sz w:val="16"/>
                <w:szCs w:val="16"/>
              </w:rPr>
              <w:t xml:space="preserve"> либо 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4" w:rsidRPr="001A1E54" w:rsidRDefault="001A1E54" w:rsidP="001A1E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предусмотрены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4" w:rsidRPr="001A1E54" w:rsidRDefault="001A1E54" w:rsidP="001A1E54">
            <w:pPr>
              <w:rPr>
                <w:sz w:val="16"/>
                <w:szCs w:val="16"/>
              </w:rPr>
            </w:pPr>
            <w:r w:rsidRPr="001A1E54">
              <w:rPr>
                <w:sz w:val="16"/>
                <w:szCs w:val="16"/>
              </w:rPr>
              <w:t xml:space="preserve">Предоставление </w:t>
            </w:r>
            <w:proofErr w:type="gramStart"/>
            <w:r w:rsidRPr="001A1E54">
              <w:rPr>
                <w:sz w:val="16"/>
                <w:szCs w:val="16"/>
              </w:rPr>
              <w:t>документов</w:t>
            </w:r>
            <w:proofErr w:type="gramEnd"/>
            <w:r w:rsidRPr="001A1E54">
              <w:rPr>
                <w:sz w:val="16"/>
                <w:szCs w:val="16"/>
              </w:rPr>
              <w:t xml:space="preserve"> не соответствующих по составу и содержанию требованиям, установленным настоящим постановлением</w:t>
            </w:r>
          </w:p>
          <w:p w:rsidR="001A1E54" w:rsidRPr="001A1E54" w:rsidRDefault="001A1E54" w:rsidP="001A1E54">
            <w:pPr>
              <w:rPr>
                <w:sz w:val="16"/>
                <w:szCs w:val="16"/>
              </w:rPr>
            </w:pPr>
            <w:r w:rsidRPr="001A1E54">
              <w:rPr>
                <w:sz w:val="16"/>
                <w:szCs w:val="16"/>
              </w:rPr>
              <w:t>- непредставление документов, подтверждающих право на бесплатное приобретение в собственность земельного участка</w:t>
            </w:r>
          </w:p>
          <w:p w:rsidR="001A1E54" w:rsidRPr="001A1E54" w:rsidRDefault="001A1E54" w:rsidP="001A1E54">
            <w:pPr>
              <w:rPr>
                <w:sz w:val="16"/>
                <w:szCs w:val="16"/>
              </w:rPr>
            </w:pPr>
            <w:r w:rsidRPr="001A1E54">
              <w:rPr>
                <w:sz w:val="16"/>
                <w:szCs w:val="16"/>
              </w:rPr>
              <w:t>- подача заявления лицом, не уполномоченным на осуществление таких действий</w:t>
            </w:r>
          </w:p>
          <w:p w:rsidR="001A1E54" w:rsidRPr="001A1E54" w:rsidRDefault="001A1E54" w:rsidP="001A1E54">
            <w:pPr>
              <w:rPr>
                <w:sz w:val="16"/>
                <w:szCs w:val="16"/>
              </w:rPr>
            </w:pPr>
            <w:r w:rsidRPr="001A1E54">
              <w:rPr>
                <w:sz w:val="16"/>
                <w:szCs w:val="16"/>
              </w:rPr>
              <w:t xml:space="preserve">- реализация многодетным гражданином на день подачи заявления права на </w:t>
            </w:r>
            <w:r w:rsidRPr="001A1E54">
              <w:rPr>
                <w:sz w:val="16"/>
                <w:szCs w:val="16"/>
              </w:rPr>
              <w:lastRenderedPageBreak/>
              <w:t>бесплатное предоставление земельного участка в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4" w:rsidRPr="001A1E54" w:rsidRDefault="001A1E54" w:rsidP="001A1E54">
            <w:pPr>
              <w:rPr>
                <w:sz w:val="16"/>
                <w:szCs w:val="16"/>
              </w:rPr>
            </w:pPr>
            <w:r w:rsidRPr="001A1E54">
              <w:rPr>
                <w:sz w:val="16"/>
                <w:szCs w:val="16"/>
              </w:rPr>
              <w:lastRenderedPageBreak/>
              <w:t>30 календарных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4" w:rsidRPr="001A1E54" w:rsidRDefault="001A1E54" w:rsidP="001A1E54">
            <w:pPr>
              <w:rPr>
                <w:sz w:val="16"/>
                <w:szCs w:val="16"/>
              </w:rPr>
            </w:pPr>
            <w:r w:rsidRPr="001A1E54">
              <w:rPr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4" w:rsidRPr="001A1E54" w:rsidRDefault="001A1E54" w:rsidP="001A1E54">
            <w:pPr>
              <w:rPr>
                <w:sz w:val="16"/>
                <w:szCs w:val="16"/>
              </w:rPr>
            </w:pPr>
            <w:r w:rsidRPr="001A1E54">
              <w:rPr>
                <w:sz w:val="16"/>
                <w:szCs w:val="16"/>
              </w:rPr>
              <w:t>На бумажном носителе или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4" w:rsidRPr="001A1E54" w:rsidRDefault="001A1E54" w:rsidP="001A1E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A1E54">
              <w:rPr>
                <w:sz w:val="16"/>
                <w:szCs w:val="16"/>
              </w:rPr>
              <w:t xml:space="preserve">Администрация Пий-Хемского кожууна Республики Тыва, </w:t>
            </w:r>
            <w:r w:rsidRPr="001A1E54">
              <w:rPr>
                <w:bCs/>
                <w:sz w:val="16"/>
                <w:szCs w:val="16"/>
              </w:rPr>
              <w:t>главный</w:t>
            </w:r>
            <w:r w:rsidRPr="001A1E54">
              <w:rPr>
                <w:bCs/>
                <w:sz w:val="16"/>
                <w:szCs w:val="16"/>
              </w:rPr>
              <w:t xml:space="preserve"> специалист по делам строительства, архитектуры и градостроительства Пий-Хемского кожууна.</w:t>
            </w:r>
          </w:p>
          <w:p w:rsidR="001A1E54" w:rsidRPr="001A1E54" w:rsidRDefault="001A1E54" w:rsidP="001A1E54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</w:tbl>
    <w:p w:rsidR="00CD5783" w:rsidRDefault="00CD5783" w:rsidP="00B61FED">
      <w:pPr>
        <w:jc w:val="center"/>
      </w:pPr>
    </w:p>
    <w:sectPr w:rsidR="00CD5783" w:rsidSect="00D7340B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517BB"/>
    <w:multiLevelType w:val="hybridMultilevel"/>
    <w:tmpl w:val="004C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93"/>
    <w:rsid w:val="00073B37"/>
    <w:rsid w:val="000A3249"/>
    <w:rsid w:val="001227B3"/>
    <w:rsid w:val="001A1E54"/>
    <w:rsid w:val="001C4553"/>
    <w:rsid w:val="00210221"/>
    <w:rsid w:val="0025285C"/>
    <w:rsid w:val="003E3B6B"/>
    <w:rsid w:val="004148AB"/>
    <w:rsid w:val="00417B93"/>
    <w:rsid w:val="004A5524"/>
    <w:rsid w:val="00633F7F"/>
    <w:rsid w:val="00656A64"/>
    <w:rsid w:val="007126B8"/>
    <w:rsid w:val="007E25AD"/>
    <w:rsid w:val="0085263B"/>
    <w:rsid w:val="0086767E"/>
    <w:rsid w:val="00925513"/>
    <w:rsid w:val="00A91D35"/>
    <w:rsid w:val="00B3605E"/>
    <w:rsid w:val="00B61FED"/>
    <w:rsid w:val="00BD0BDC"/>
    <w:rsid w:val="00BF6BE5"/>
    <w:rsid w:val="00C20146"/>
    <w:rsid w:val="00C44DA8"/>
    <w:rsid w:val="00CB1430"/>
    <w:rsid w:val="00CD5783"/>
    <w:rsid w:val="00CF56A2"/>
    <w:rsid w:val="00D3316E"/>
    <w:rsid w:val="00D35223"/>
    <w:rsid w:val="00D63FBB"/>
    <w:rsid w:val="00D6768C"/>
    <w:rsid w:val="00D7340B"/>
    <w:rsid w:val="00D77A88"/>
    <w:rsid w:val="00D838AF"/>
    <w:rsid w:val="00DD2106"/>
    <w:rsid w:val="00DD4859"/>
    <w:rsid w:val="00EF4491"/>
    <w:rsid w:val="00EF77C4"/>
    <w:rsid w:val="00FA1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8CB33-E189-406F-89BF-4971D404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45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3">
    <w:name w:val="Body Text 3"/>
    <w:basedOn w:val="a"/>
    <w:link w:val="30"/>
    <w:rsid w:val="001C4553"/>
    <w:pPr>
      <w:tabs>
        <w:tab w:val="left" w:pos="1876"/>
      </w:tabs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1C4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7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6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D48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EVG</cp:lastModifiedBy>
  <cp:revision>9</cp:revision>
  <cp:lastPrinted>2016-07-15T03:46:00Z</cp:lastPrinted>
  <dcterms:created xsi:type="dcterms:W3CDTF">2016-10-18T10:06:00Z</dcterms:created>
  <dcterms:modified xsi:type="dcterms:W3CDTF">2016-10-18T10:19:00Z</dcterms:modified>
</cp:coreProperties>
</file>