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Конкурсный отбор заявок на предоставление субсидии юридическим лицам на реализацию проект</w:t>
      </w:r>
      <w:r w:rsidR="003368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«Организация производства </w:t>
      </w:r>
      <w:r w:rsidR="00336845">
        <w:rPr>
          <w:rFonts w:ascii="Times New Roman" w:hAnsi="Times New Roman" w:cs="Times New Roman"/>
          <w:b/>
          <w:bCs/>
          <w:sz w:val="28"/>
          <w:szCs w:val="28"/>
        </w:rPr>
        <w:t>строительных материалов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На основании порядка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 утвержденного постановлением Правительства Республики Тыва от 4 июня 2020 г. № 268 «О реализации Индивидуальной программы социально-экономического развития Республики Тыва»</w:t>
      </w:r>
      <w:r w:rsidR="0042492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46666">
        <w:rPr>
          <w:rFonts w:ascii="Times New Roman" w:hAnsi="Times New Roman" w:cs="Times New Roman"/>
          <w:sz w:val="28"/>
          <w:szCs w:val="28"/>
        </w:rPr>
        <w:t>, Министерство строительства Республики Тыва объявляет о приеме заявок на участие в конкурсе на предоставление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6666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6845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6666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 «Организация производства </w:t>
      </w:r>
      <w:r w:rsidR="00336845">
        <w:rPr>
          <w:rFonts w:ascii="Times New Roman" w:hAnsi="Times New Roman" w:cs="Times New Roman"/>
          <w:b/>
          <w:bCs/>
          <w:sz w:val="28"/>
          <w:szCs w:val="28"/>
        </w:rPr>
        <w:t>строительных материалов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Субсидии предоставляются в рамках реализации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от 10.04.2020 г. № 972-р, на конкурсной основе.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конкурсном отборе заявители представляют в Министерство строительства Республики Тыва следующие документы: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а) заявку на участие в конкурсном отборе по форме в соответствии с приложением № 1 к Порядку;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б)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не ранее чем за 1 месяц до дня представления заявки;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в) надлежащим образом заверенную копию свидетельства о государственной регистрации заявителя;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г) выписку из Единого государственного реестра юридических лиц, содержащую сведения о заявителе;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д) надлежащим образом заверенную копию устава заявителя;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е) бизнес-план;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ж) смета расходов;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з) план-график реализации проекта;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и) сведения о показателях эффективности использования субсидии по годам, в том числе о количестве новых рабочих мест, объеме налоговых платежей, сборов и страховых взносов, </w:t>
      </w:r>
      <w:r w:rsidR="00B94212">
        <w:rPr>
          <w:rFonts w:ascii="Times New Roman" w:hAnsi="Times New Roman" w:cs="Times New Roman"/>
          <w:sz w:val="28"/>
          <w:szCs w:val="28"/>
        </w:rPr>
        <w:t xml:space="preserve">объем внебюджетных инвестиций, </w:t>
      </w:r>
      <w:r w:rsidRPr="00C46666">
        <w:rPr>
          <w:rFonts w:ascii="Times New Roman" w:hAnsi="Times New Roman" w:cs="Times New Roman"/>
          <w:sz w:val="28"/>
          <w:szCs w:val="28"/>
        </w:rPr>
        <w:t>производственных показателях в натуральном выражении;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к) наличие обязательства между главным распорядителем бюджетных средств и получателем субсидий проработать в отрасл</w:t>
      </w:r>
      <w:r w:rsidR="00336845" w:rsidRPr="00336845">
        <w:rPr>
          <w:rFonts w:ascii="Times New Roman" w:hAnsi="Times New Roman" w:cs="Times New Roman"/>
          <w:sz w:val="28"/>
          <w:szCs w:val="28"/>
        </w:rPr>
        <w:t>и не менее пяти лет после даты перечисления</w:t>
      </w:r>
      <w:r w:rsidRPr="003368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6845">
        <w:rPr>
          <w:rFonts w:ascii="Times New Roman" w:hAnsi="Times New Roman" w:cs="Times New Roman"/>
          <w:sz w:val="28"/>
          <w:szCs w:val="28"/>
        </w:rPr>
        <w:t>субсидии.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Комплект документов представляется в прошитом и пронумерованном виде, скрепленный печатью и подписью заявителя. Первым листом в комплекте документов подшивается опись всех представляемых документов с указанием номеров страниц.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согласие заявителя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государственного финансового контроля Республики Тыва проверок соблюдения ими условий, целей и порядка предоставления субсидий;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показатели результативности предоставления субсидии и их значения, установленные в соответствии с приложением № 2 к Порядку, а также условие об их достижении получателем субсидии;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сведения о количестве создаваемых получателем субсидии новых рабочих мест и обязательство по их сохранению в течение 5 лет с года введения объекта в эксплуатацию;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сведения об объемах налоговых и неналоговых поступлений, зачисляемых в бюджеты всех уровней в течение 5 лет с года получения субсидии;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график и условия</w:t>
      </w:r>
      <w:r w:rsidRPr="00C46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6845">
        <w:rPr>
          <w:rFonts w:ascii="Times New Roman" w:hAnsi="Times New Roman" w:cs="Times New Roman"/>
          <w:sz w:val="28"/>
          <w:szCs w:val="28"/>
        </w:rPr>
        <w:t>перечисления</w:t>
      </w:r>
      <w:r w:rsidRPr="00C46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субсидии получателю;</w:t>
      </w:r>
    </w:p>
    <w:p w:rsidR="00C46666" w:rsidRPr="00336845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запрет на перечисление получателем субсидии субсидий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C46666" w:rsidRPr="00336845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порядок и форма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C46666" w:rsidRPr="00336845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обязанность получателя субсидии по возврату соответствующих средств в республиканский бюджет Республики Тыва в случае установления по итогам проверок, проведенных главным распорядителем и органом государственного финансового контроля Республики Тыва, факта нарушения целей, условий и порядка предоставления субсидии, не достижения показателей результативности предоставления субсидии;</w:t>
      </w:r>
    </w:p>
    <w:p w:rsidR="00C46666" w:rsidRPr="00336845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обязанность получателя субсидии соблюдать обязательные условия предоставления субсидии юридическим лицам в соответствии с бюджетным законодательством Российской Федерации;</w:t>
      </w:r>
    </w:p>
    <w:p w:rsidR="00C46666" w:rsidRPr="00336845" w:rsidRDefault="00C46666" w:rsidP="00C46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получателями субсидий – юридическими лицами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336845">
        <w:rPr>
          <w:rFonts w:ascii="Times New Roman" w:hAnsi="Times New Roman" w:cs="Times New Roman"/>
          <w:sz w:val="28"/>
          <w:szCs w:val="28"/>
        </w:rPr>
        <w:lastRenderedPageBreak/>
        <w:t>предоставления этих средств иных операций, определенных правовым актом.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конкурса: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 Республики Тыва;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6666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д) получатели субсидий не должны получать средства из республиканского бюджета Республики Тыва на основании иных нормативных правовых актов или муниципальных правовых актов на цель, указанную в </w:t>
      </w:r>
      <w:hyperlink r:id="rId6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C46666">
        <w:rPr>
          <w:rFonts w:ascii="Times New Roman" w:hAnsi="Times New Roman" w:cs="Times New Roman"/>
          <w:sz w:val="28"/>
          <w:szCs w:val="28"/>
        </w:rPr>
        <w:t> 1.2 настоящего Порядка.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е) получатели субсидий должны быть зарегистрированы на территории Республики Тыва.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Прием документов</w:t>
      </w:r>
      <w:r w:rsidRPr="00C46666">
        <w:rPr>
          <w:rFonts w:ascii="Times New Roman" w:hAnsi="Times New Roman" w:cs="Times New Roman"/>
          <w:sz w:val="28"/>
          <w:szCs w:val="28"/>
        </w:rPr>
        <w:t> осуществляется </w:t>
      </w:r>
      <w:r w:rsidR="00C94F8B" w:rsidRPr="00336845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A41DEC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="00C94F8B" w:rsidRPr="00336845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Pr="0033684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82C22" w:rsidRPr="00336845">
        <w:rPr>
          <w:rFonts w:ascii="Times New Roman" w:hAnsi="Times New Roman" w:cs="Times New Roman"/>
          <w:b/>
          <w:bCs/>
          <w:sz w:val="28"/>
          <w:szCs w:val="28"/>
        </w:rPr>
        <w:t xml:space="preserve">01 июня </w:t>
      </w:r>
      <w:r w:rsidRPr="0033684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82C22" w:rsidRPr="003368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 возникающим вопросам обращаться в отдел строительства и развития стройиндустрии Министерства строительства Республики Тыва, тел.: 8(394)22-3-00-53, адрес электронной почты: </w:t>
      </w:r>
      <w:hyperlink r:id="rId7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minstroyrt@rtyva.ru</w:t>
        </w:r>
      </w:hyperlink>
      <w:r w:rsidRPr="00C46666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                  </w:t>
      </w: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2" w:rsidRPr="00C46666" w:rsidRDefault="00682C22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C46666" w:rsidTr="00C46666">
        <w:tc>
          <w:tcPr>
            <w:tcW w:w="5381" w:type="dxa"/>
          </w:tcPr>
          <w:p w:rsidR="00C46666" w:rsidRPr="00C46666" w:rsidRDefault="00C46666" w:rsidP="00C466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C46666" w:rsidRPr="00C46666" w:rsidRDefault="00C46666" w:rsidP="00C4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юридическим лицам на 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мероприятий Индивидуальной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программы социально-экономического развития Республики Тыва</w:t>
            </w:r>
          </w:p>
          <w:p w:rsidR="00C46666" w:rsidRDefault="00C46666" w:rsidP="00C4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Форма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C46666" w:rsidRPr="00336845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юридического лица на финансовое обеспечение затрат,</w:t>
      </w:r>
    </w:p>
    <w:p w:rsidR="00C46666" w:rsidRPr="00336845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связанных с реализацией мероприятий Индивидуальной программы</w:t>
      </w:r>
    </w:p>
    <w:p w:rsidR="00C46666" w:rsidRPr="00C4666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социально-экономического развития Республике Тыва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__</w:t>
      </w:r>
      <w:r w:rsidRPr="00C46666">
        <w:rPr>
          <w:rFonts w:ascii="Times New Roman" w:hAnsi="Times New Roman" w:cs="Times New Roman"/>
          <w:sz w:val="28"/>
          <w:szCs w:val="28"/>
        </w:rPr>
        <w:t>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(полное наименование получателя)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</w:t>
      </w:r>
      <w:r w:rsidRPr="00C4666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(должность и Ф.И.О. (полностью) руководителя)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6666" w:rsidRPr="00C94F8B" w:rsidRDefault="00C46666" w:rsidP="00C4666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     </w:t>
      </w:r>
      <w:r w:rsidR="00C94F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94F8B">
        <w:rPr>
          <w:rFonts w:ascii="Times New Roman" w:hAnsi="Times New Roman" w:cs="Times New Roman"/>
          <w:sz w:val="24"/>
          <w:szCs w:val="28"/>
        </w:rPr>
        <w:t>(адрес регистрации заявителя в соответствии с ЕГРЮЛ)</w:t>
      </w:r>
    </w:p>
    <w:p w:rsidR="006E27A1" w:rsidRPr="00C46666" w:rsidRDefault="006E27A1" w:rsidP="00C4666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Фактический адрес осуществления деят</w:t>
      </w:r>
      <w:r w:rsidR="006E27A1">
        <w:rPr>
          <w:rFonts w:ascii="Times New Roman" w:hAnsi="Times New Roman" w:cs="Times New Roman"/>
          <w:sz w:val="28"/>
          <w:szCs w:val="28"/>
        </w:rPr>
        <w:t>ельности: __</w:t>
      </w:r>
      <w:r w:rsidRPr="00C46666">
        <w:rPr>
          <w:rFonts w:ascii="Times New Roman" w:hAnsi="Times New Roman" w:cs="Times New Roman"/>
          <w:sz w:val="28"/>
          <w:szCs w:val="28"/>
        </w:rPr>
        <w:t>________________</w:t>
      </w:r>
    </w:p>
    <w:p w:rsid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Почто</w:t>
      </w:r>
      <w:r w:rsidR="006E27A1">
        <w:rPr>
          <w:rFonts w:ascii="Times New Roman" w:hAnsi="Times New Roman" w:cs="Times New Roman"/>
          <w:sz w:val="28"/>
          <w:szCs w:val="28"/>
        </w:rPr>
        <w:t>вый адрес: _</w:t>
      </w:r>
      <w:r w:rsidRPr="00C46666">
        <w:rPr>
          <w:rFonts w:ascii="Times New Roman" w:hAnsi="Times New Roman" w:cs="Times New Roman"/>
          <w:sz w:val="28"/>
          <w:szCs w:val="28"/>
        </w:rPr>
        <w:t>____________________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Телефоны: ___________________________________________________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Факс:</w:t>
      </w:r>
      <w:r w:rsidR="00C46666" w:rsidRPr="00C46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46666"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</w:t>
      </w:r>
    </w:p>
    <w:p w:rsid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Контактное</w:t>
      </w:r>
      <w:r>
        <w:rPr>
          <w:rFonts w:ascii="Times New Roman" w:hAnsi="Times New Roman" w:cs="Times New Roman"/>
          <w:sz w:val="28"/>
          <w:szCs w:val="28"/>
        </w:rPr>
        <w:t xml:space="preserve"> лицо заявителя: _____________________________________</w:t>
      </w:r>
    </w:p>
    <w:p w:rsid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</w:t>
      </w:r>
      <w:r w:rsidRPr="00C46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7A1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Коды и наименования видов экономической деятельности по ОКВЭД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7A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6E27A1">
        <w:rPr>
          <w:rFonts w:ascii="Times New Roman" w:hAnsi="Times New Roman" w:cs="Times New Roman"/>
          <w:sz w:val="28"/>
          <w:szCs w:val="28"/>
        </w:rPr>
        <w:t>ЕГРЮЛ:_</w:t>
      </w:r>
      <w:proofErr w:type="gramEnd"/>
      <w:r w:rsidR="006E27A1">
        <w:rPr>
          <w:rFonts w:ascii="Times New Roman" w:hAnsi="Times New Roman" w:cs="Times New Roman"/>
          <w:sz w:val="28"/>
          <w:szCs w:val="28"/>
        </w:rPr>
        <w:t>________</w:t>
      </w:r>
      <w:r w:rsidRPr="00C46666">
        <w:rPr>
          <w:rFonts w:ascii="Times New Roman" w:hAnsi="Times New Roman" w:cs="Times New Roman"/>
          <w:sz w:val="28"/>
          <w:szCs w:val="28"/>
        </w:rPr>
        <w:t>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6666" w:rsidRP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lastRenderedPageBreak/>
        <w:t>1. Изучив порядок предоставления субсидии, а также применяемое законодательство и нормативные правовые акты, ____________________________________________________________________________________________________________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(наименование получателя)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в </w:t>
      </w:r>
      <w:r w:rsidR="006E27A1">
        <w:rPr>
          <w:rFonts w:ascii="Times New Roman" w:hAnsi="Times New Roman" w:cs="Times New Roman"/>
          <w:sz w:val="28"/>
          <w:szCs w:val="28"/>
        </w:rPr>
        <w:t>лице</w:t>
      </w: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46666" w:rsidRP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6666" w:rsidRPr="006E27A1">
        <w:rPr>
          <w:rFonts w:ascii="Times New Roman" w:hAnsi="Times New Roman" w:cs="Times New Roman"/>
          <w:sz w:val="24"/>
          <w:szCs w:val="28"/>
        </w:rPr>
        <w:t>(наименование должности, Ф.И.О. руководителя)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сообщает о согласии на рассмотрение документов на получение субсидии на условиях, установленных в Порядке предоставления субсидий юридическим лицам на реализацию мероприятия Индивидуальной программы социально-экономического развития Республики Тыва _________________________________________________</w:t>
      </w:r>
      <w:r w:rsidR="00C94F8B">
        <w:rPr>
          <w:rFonts w:ascii="Times New Roman" w:hAnsi="Times New Roman" w:cs="Times New Roman"/>
          <w:sz w:val="28"/>
          <w:szCs w:val="28"/>
        </w:rPr>
        <w:t>_________________</w:t>
      </w:r>
    </w:p>
    <w:p w:rsidR="00C46666" w:rsidRPr="00336845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6845">
        <w:rPr>
          <w:rFonts w:ascii="Times New Roman" w:hAnsi="Times New Roman" w:cs="Times New Roman"/>
          <w:sz w:val="24"/>
          <w:szCs w:val="28"/>
        </w:rPr>
        <w:t> (№ п/п и наименование мероприятия индивидуальной программы социально-экономического</w:t>
      </w:r>
      <w:r w:rsidR="006E27A1" w:rsidRPr="00336845">
        <w:rPr>
          <w:rFonts w:ascii="Times New Roman" w:hAnsi="Times New Roman" w:cs="Times New Roman"/>
          <w:sz w:val="24"/>
          <w:szCs w:val="28"/>
        </w:rPr>
        <w:t xml:space="preserve"> </w:t>
      </w:r>
      <w:r w:rsidRPr="00336845">
        <w:rPr>
          <w:rFonts w:ascii="Times New Roman" w:hAnsi="Times New Roman" w:cs="Times New Roman"/>
          <w:sz w:val="24"/>
          <w:szCs w:val="28"/>
        </w:rPr>
        <w:t>развития Республики Тыва на 2020-2024 годы, утвержденной распоряжением</w:t>
      </w:r>
      <w:r w:rsidR="006E27A1" w:rsidRPr="00336845">
        <w:rPr>
          <w:rFonts w:ascii="Times New Roman" w:hAnsi="Times New Roman" w:cs="Times New Roman"/>
          <w:sz w:val="24"/>
          <w:szCs w:val="28"/>
        </w:rPr>
        <w:t xml:space="preserve"> </w:t>
      </w:r>
      <w:r w:rsidRPr="00336845">
        <w:rPr>
          <w:rFonts w:ascii="Times New Roman" w:hAnsi="Times New Roman" w:cs="Times New Roman"/>
          <w:sz w:val="24"/>
          <w:szCs w:val="28"/>
        </w:rPr>
        <w:t>Правительства Российской Федерации от 10 апреля 2020 г. № 972-р)</w:t>
      </w:r>
    </w:p>
    <w:p w:rsidR="00336845" w:rsidRDefault="00336845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2. Размер субсидии составляет _____________</w:t>
      </w:r>
      <w:r w:rsidR="00C94F8B">
        <w:rPr>
          <w:rFonts w:ascii="Times New Roman" w:hAnsi="Times New Roman" w:cs="Times New Roman"/>
          <w:sz w:val="28"/>
          <w:szCs w:val="28"/>
        </w:rPr>
        <w:t>________________</w:t>
      </w:r>
      <w:r w:rsidRPr="00C46666">
        <w:rPr>
          <w:rFonts w:ascii="Times New Roman" w:hAnsi="Times New Roman" w:cs="Times New Roman"/>
          <w:sz w:val="28"/>
          <w:szCs w:val="28"/>
        </w:rPr>
        <w:t>рублей.</w:t>
      </w:r>
    </w:p>
    <w:p w:rsidR="00C46666" w:rsidRPr="00C46666" w:rsidRDefault="00C46666" w:rsidP="00C9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(___________________________________________________________</w:t>
      </w:r>
      <w:r w:rsidR="00C94F8B">
        <w:rPr>
          <w:rFonts w:ascii="Times New Roman" w:hAnsi="Times New Roman" w:cs="Times New Roman"/>
          <w:sz w:val="28"/>
          <w:szCs w:val="28"/>
        </w:rPr>
        <w:t>______</w:t>
      </w:r>
      <w:r w:rsidRPr="00C46666">
        <w:rPr>
          <w:rFonts w:ascii="Times New Roman" w:hAnsi="Times New Roman" w:cs="Times New Roman"/>
          <w:sz w:val="28"/>
          <w:szCs w:val="28"/>
        </w:rPr>
        <w:t>)</w:t>
      </w: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(указать сумму цифрами (прописью) в руб.)</w:t>
      </w:r>
    </w:p>
    <w:p w:rsidR="00C94F8B" w:rsidRPr="00C94F8B" w:rsidRDefault="00C94F8B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3. К настоящей заявке прилагаются документы согласно описи на ________ стр.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Настоящей заявкой подтверждаю достоверность сведений, представленных в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C46666" w:rsidRPr="00C46666" w:rsidRDefault="00336845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 на обработку, распространение, использование и хранение представленных данных (в том числе персональных данных), а также иных данных, которые необходимы для предоставления субсидий, в том числе на получение необходимых документов из соответствующих органов, требуемых для предоставления субсидии.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Руководитель              _________________/_______________________/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                                                       (</w:t>
      </w:r>
      <w:proofErr w:type="gramStart"/>
      <w:r w:rsidRPr="00C46666">
        <w:rPr>
          <w:rFonts w:ascii="Times New Roman" w:hAnsi="Times New Roman" w:cs="Times New Roman"/>
          <w:sz w:val="28"/>
          <w:szCs w:val="28"/>
        </w:rPr>
        <w:t>подпись)   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          (Ф.И.О.)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Главный бухгалтер   _________________/_______________________/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                                                       (</w:t>
      </w:r>
      <w:proofErr w:type="gramStart"/>
      <w:r w:rsidRPr="00C46666">
        <w:rPr>
          <w:rFonts w:ascii="Times New Roman" w:hAnsi="Times New Roman" w:cs="Times New Roman"/>
          <w:sz w:val="28"/>
          <w:szCs w:val="28"/>
        </w:rPr>
        <w:t>подпись)   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          (Ф.И.О.)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М.П.</w:t>
      </w:r>
    </w:p>
    <w:p w:rsidR="001948DD" w:rsidRPr="00C46666" w:rsidRDefault="001948DD" w:rsidP="00C9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8DD" w:rsidRPr="00C4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4F2C"/>
    <w:multiLevelType w:val="multilevel"/>
    <w:tmpl w:val="69B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6BFC"/>
    <w:multiLevelType w:val="multilevel"/>
    <w:tmpl w:val="69B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10"/>
    <w:rsid w:val="001948DD"/>
    <w:rsid w:val="00336845"/>
    <w:rsid w:val="00354310"/>
    <w:rsid w:val="0042055C"/>
    <w:rsid w:val="00424929"/>
    <w:rsid w:val="00682C22"/>
    <w:rsid w:val="006E27A1"/>
    <w:rsid w:val="00914491"/>
    <w:rsid w:val="00A41DEC"/>
    <w:rsid w:val="00B94212"/>
    <w:rsid w:val="00C46666"/>
    <w:rsid w:val="00C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D365-B409-42D2-8E78-9DD9771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6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stroyrt@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C4FF40FD53B67FA6AA900B23995614705E22CA03BE65112023964A83F4DA170935461CD4EE433758EE0F43003D8D601D9558C7B9F37403f0b6O" TargetMode="External"/><Relationship Id="rId5" Type="http://schemas.openxmlformats.org/officeDocument/2006/relationships/hyperlink" Target="consultantplus://offline/ref=34C4FF40FD53B67FA6AA900B23995614715220C204BA65112023964A83F4DA1709354618DFBA12710DE859125A68817C1F8B5AfCb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7</cp:revision>
  <dcterms:created xsi:type="dcterms:W3CDTF">2022-05-17T07:04:00Z</dcterms:created>
  <dcterms:modified xsi:type="dcterms:W3CDTF">2022-05-19T03:47:00Z</dcterms:modified>
</cp:coreProperties>
</file>